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CD" w:rsidRDefault="000911CD">
      <w:r>
        <w:t>2a:</w:t>
      </w:r>
    </w:p>
    <w:p w:rsidR="000911CD" w:rsidRDefault="000911CD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- Boolean là kiểu biến chỉ có 2 giá trị có thể: True và False.</w:t>
      </w:r>
    </w:p>
    <w:p w:rsidR="000911CD" w:rsidRDefault="000911C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Ví dụ về biểu thức Boolean: 10 == 2; 3&gt; = 3; 8! = (2 * 4). </w:t>
      </w:r>
    </w:p>
    <w:p w:rsidR="000911CD" w:rsidRDefault="000911C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- Biểu đồ flow chart là biểu diễn đồ họa mô tả chuỗi các chức năng của chương trình máy tính.</w:t>
      </w:r>
    </w:p>
    <w:p w:rsidR="000911CD" w:rsidRDefault="000911CD">
      <w:r>
        <w:t>Vi du:</w:t>
      </w:r>
    </w:p>
    <w:p w:rsidR="000911CD" w:rsidRDefault="000911CD"/>
    <w:p w:rsidR="000911CD" w:rsidRDefault="000911CD">
      <w:pPr>
        <w:rPr>
          <w:rFonts w:ascii="Arial" w:hAnsi="Arial" w:cs="Arial"/>
          <w:color w:val="212121"/>
          <w:shd w:val="clear" w:color="auto" w:fill="FFFFFF"/>
        </w:rPr>
      </w:pPr>
      <w:r>
        <w:t>-</w:t>
      </w:r>
      <w:r w:rsidRPr="000911CD">
        <w:t xml:space="preserve"> </w:t>
      </w:r>
      <w: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Có điều kiện lồng nhau là điều kiện được lồng trong một điều kiện khác. </w:t>
      </w:r>
    </w:p>
    <w:p w:rsidR="000911CD" w:rsidRDefault="000911CD" w:rsidP="000911C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0911CD" w:rsidRDefault="000911CD" w:rsidP="000911C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2b:</w:t>
      </w:r>
    </w:p>
    <w:p w:rsidR="000911CD" w:rsidRDefault="000911CD" w:rsidP="000911CD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- Danh sách lồng nhau là danh sách được lồng trong danh sách khác.</w:t>
      </w:r>
    </w:p>
    <w:p w:rsidR="000911CD" w:rsidRDefault="000911CD" w:rsidP="000911CD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- Danh sách có thể chứa cả số nguyên và chuỗi.</w:t>
      </w:r>
    </w:p>
    <w:p w:rsidR="000911CD" w:rsidRDefault="000911CD" w:rsidP="000911CD"/>
    <w:p w:rsidR="000911CD" w:rsidRDefault="000911CD"/>
    <w:sectPr w:rsidR="000911CD" w:rsidSect="003C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0911CD"/>
    <w:rsid w:val="000911CD"/>
    <w:rsid w:val="00197D69"/>
    <w:rsid w:val="00381CE9"/>
    <w:rsid w:val="003C7C07"/>
    <w:rsid w:val="00AF2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 Tho Bach</dc:creator>
  <cp:lastModifiedBy>Leu Tho Bach</cp:lastModifiedBy>
  <cp:revision>2</cp:revision>
  <dcterms:created xsi:type="dcterms:W3CDTF">2018-06-07T16:17:00Z</dcterms:created>
  <dcterms:modified xsi:type="dcterms:W3CDTF">2018-06-07T16:24:00Z</dcterms:modified>
</cp:coreProperties>
</file>