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F9FBC" w14:textId="4FEDD805" w:rsidR="00A70918" w:rsidRPr="007B7FEF" w:rsidRDefault="00A70918" w:rsidP="00A70918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vi-VN"/>
        </w:rPr>
      </w:pPr>
      <w:r w:rsidRPr="007B7FE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vi-VN"/>
        </w:rPr>
        <w:t xml:space="preserve">TỔNG HỢP HOẠT ĐỘNG CẤP GIẤY CHỨNG NHẬN ĐĂNG KÝ QUYỀN TÁC GIẢ, QUYỀN LIÊN QUAN NĂM </w:t>
      </w:r>
      <w:r w:rsidR="007B7FEF" w:rsidRPr="007B7FEF">
        <w:rPr>
          <w:rFonts w:asciiTheme="majorHAnsi" w:hAnsiTheme="majorHAnsi" w:cstheme="majorHAnsi"/>
          <w:b/>
          <w:bCs/>
          <w:sz w:val="28"/>
          <w:szCs w:val="28"/>
        </w:rPr>
        <w:fldChar w:fldCharType="begin"/>
      </w:r>
      <w:r w:rsidR="007B7FEF" w:rsidRPr="007B7FEF">
        <w:rPr>
          <w:rFonts w:asciiTheme="majorHAnsi" w:hAnsiTheme="majorHAnsi" w:cstheme="majorHAnsi"/>
          <w:b/>
          <w:bCs/>
          <w:sz w:val="28"/>
          <w:szCs w:val="28"/>
        </w:rPr>
        <w:instrText xml:space="preserve"> MERGEFIELD  Nam  \* MERGEFORMAT </w:instrText>
      </w:r>
      <w:r w:rsidR="007B7FEF" w:rsidRPr="007B7FEF">
        <w:rPr>
          <w:rFonts w:asciiTheme="majorHAnsi" w:hAnsiTheme="majorHAnsi" w:cstheme="majorHAnsi"/>
          <w:b/>
          <w:bCs/>
          <w:sz w:val="28"/>
          <w:szCs w:val="28"/>
        </w:rPr>
        <w:fldChar w:fldCharType="separate"/>
      </w:r>
      <w:r w:rsidR="007B7FEF" w:rsidRPr="007B7FEF">
        <w:rPr>
          <w:rFonts w:asciiTheme="majorHAnsi" w:hAnsiTheme="majorHAnsi" w:cstheme="majorHAnsi"/>
          <w:b/>
          <w:bCs/>
          <w:noProof/>
          <w:sz w:val="28"/>
          <w:szCs w:val="28"/>
        </w:rPr>
        <w:t>«Nam»</w:t>
      </w:r>
      <w:r w:rsidR="007B7FEF" w:rsidRPr="007B7FEF">
        <w:rPr>
          <w:rFonts w:asciiTheme="majorHAnsi" w:hAnsiTheme="majorHAnsi" w:cstheme="majorHAnsi"/>
          <w:b/>
          <w:bCs/>
          <w:sz w:val="28"/>
          <w:szCs w:val="28"/>
        </w:rPr>
        <w:fldChar w:fldCharType="end"/>
      </w:r>
    </w:p>
    <w:p w14:paraId="76F8A81E" w14:textId="50CFB08F" w:rsidR="00551EDC" w:rsidRDefault="00551EDC"/>
    <w:tbl>
      <w:tblPr>
        <w:tblStyle w:val="TableGrid"/>
        <w:tblW w:w="111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618"/>
        <w:gridCol w:w="1778"/>
        <w:gridCol w:w="901"/>
        <w:gridCol w:w="763"/>
        <w:gridCol w:w="832"/>
        <w:gridCol w:w="770"/>
        <w:gridCol w:w="901"/>
        <w:gridCol w:w="808"/>
        <w:gridCol w:w="838"/>
        <w:gridCol w:w="901"/>
        <w:gridCol w:w="1150"/>
        <w:gridCol w:w="900"/>
      </w:tblGrid>
      <w:tr w:rsidR="0058296D" w14:paraId="1A9E66CD" w14:textId="05848974" w:rsidTr="00070AA0">
        <w:tc>
          <w:tcPr>
            <w:tcW w:w="618" w:type="dxa"/>
            <w:vMerge w:val="restart"/>
            <w:vAlign w:val="center"/>
          </w:tcPr>
          <w:p w14:paraId="4722B4BA" w14:textId="562BD670" w:rsidR="0058296D" w:rsidRPr="00A70918" w:rsidRDefault="0058296D" w:rsidP="0058296D">
            <w:pPr>
              <w:jc w:val="center"/>
              <w:rPr>
                <w:b/>
                <w:bCs/>
                <w:lang w:val="en-US"/>
              </w:rPr>
            </w:pPr>
            <w:r w:rsidRPr="00A70918">
              <w:rPr>
                <w:b/>
                <w:bCs/>
                <w:lang w:val="en-US"/>
              </w:rPr>
              <w:t>TT</w:t>
            </w:r>
          </w:p>
        </w:tc>
        <w:tc>
          <w:tcPr>
            <w:tcW w:w="1778" w:type="dxa"/>
            <w:vMerge w:val="restart"/>
            <w:vAlign w:val="center"/>
          </w:tcPr>
          <w:p w14:paraId="4CC78225" w14:textId="0934BC26" w:rsidR="0058296D" w:rsidRPr="00A70918" w:rsidRDefault="0058296D" w:rsidP="0058296D">
            <w:pPr>
              <w:jc w:val="center"/>
              <w:rPr>
                <w:b/>
                <w:bCs/>
              </w:rPr>
            </w:pPr>
            <w:r w:rsidRPr="00A70918">
              <w:rPr>
                <w:b/>
                <w:bCs/>
              </w:rPr>
              <w:t>Loại giấy chứng nhận</w:t>
            </w:r>
          </w:p>
        </w:tc>
        <w:tc>
          <w:tcPr>
            <w:tcW w:w="901" w:type="dxa"/>
            <w:vMerge w:val="restart"/>
            <w:vAlign w:val="center"/>
          </w:tcPr>
          <w:p w14:paraId="1CD8A26E" w14:textId="25FB4CAF" w:rsidR="0058296D" w:rsidRPr="00A70918" w:rsidRDefault="0058296D" w:rsidP="0058296D">
            <w:pPr>
              <w:jc w:val="center"/>
              <w:rPr>
                <w:b/>
                <w:bCs/>
              </w:rPr>
            </w:pPr>
            <w:r w:rsidRPr="00A70918">
              <w:rPr>
                <w:b/>
                <w:bCs/>
              </w:rPr>
              <w:t>Số giấy chứng nhận đã cấp</w:t>
            </w:r>
          </w:p>
        </w:tc>
        <w:tc>
          <w:tcPr>
            <w:tcW w:w="763" w:type="dxa"/>
            <w:vMerge w:val="restart"/>
            <w:vAlign w:val="center"/>
          </w:tcPr>
          <w:p w14:paraId="3DDC1966" w14:textId="34B9A5C0" w:rsidR="0058296D" w:rsidRPr="00A70918" w:rsidRDefault="0058296D" w:rsidP="0058296D">
            <w:pPr>
              <w:jc w:val="center"/>
              <w:rPr>
                <w:b/>
                <w:bCs/>
              </w:rPr>
            </w:pPr>
            <w:r w:rsidRPr="00A70918">
              <w:rPr>
                <w:b/>
                <w:bCs/>
              </w:rPr>
              <w:t>Nộp trực tiếp</w:t>
            </w:r>
          </w:p>
        </w:tc>
        <w:tc>
          <w:tcPr>
            <w:tcW w:w="832" w:type="dxa"/>
            <w:vMerge w:val="restart"/>
            <w:vAlign w:val="center"/>
          </w:tcPr>
          <w:p w14:paraId="3FC723D0" w14:textId="511877DD" w:rsidR="0058296D" w:rsidRPr="00A70918" w:rsidRDefault="0058296D" w:rsidP="0058296D">
            <w:pPr>
              <w:jc w:val="center"/>
              <w:rPr>
                <w:b/>
                <w:bCs/>
              </w:rPr>
            </w:pPr>
            <w:r w:rsidRPr="00A70918">
              <w:rPr>
                <w:b/>
                <w:bCs/>
              </w:rPr>
              <w:t>Nộp trực tuyến</w:t>
            </w:r>
          </w:p>
        </w:tc>
        <w:tc>
          <w:tcPr>
            <w:tcW w:w="770" w:type="dxa"/>
            <w:vMerge w:val="restart"/>
            <w:vAlign w:val="center"/>
          </w:tcPr>
          <w:p w14:paraId="55B5C086" w14:textId="32BB2D35" w:rsidR="0058296D" w:rsidRPr="00A70918" w:rsidRDefault="0058296D" w:rsidP="0058296D">
            <w:pPr>
              <w:jc w:val="center"/>
              <w:rPr>
                <w:b/>
                <w:bCs/>
              </w:rPr>
            </w:pPr>
            <w:r w:rsidRPr="00A70918">
              <w:rPr>
                <w:b/>
                <w:bCs/>
              </w:rPr>
              <w:t>Nộp qua bưu điện</w:t>
            </w:r>
          </w:p>
        </w:tc>
        <w:tc>
          <w:tcPr>
            <w:tcW w:w="901" w:type="dxa"/>
            <w:vMerge w:val="restart"/>
            <w:vAlign w:val="center"/>
          </w:tcPr>
          <w:p w14:paraId="38A7A5FA" w14:textId="51C20E83" w:rsidR="0058296D" w:rsidRPr="00A70918" w:rsidRDefault="0058296D" w:rsidP="0058296D">
            <w:pPr>
              <w:jc w:val="center"/>
              <w:rPr>
                <w:b/>
                <w:bCs/>
              </w:rPr>
            </w:pPr>
            <w:r w:rsidRPr="00A70918">
              <w:rPr>
                <w:b/>
                <w:bCs/>
              </w:rPr>
              <w:t>Số hồ sơ cấp giấy chứng nhận do tác giả, chủ sở hữu nộp</w:t>
            </w:r>
          </w:p>
        </w:tc>
        <w:tc>
          <w:tcPr>
            <w:tcW w:w="1646" w:type="dxa"/>
            <w:gridSpan w:val="2"/>
            <w:vAlign w:val="center"/>
          </w:tcPr>
          <w:p w14:paraId="6353944F" w14:textId="77777777" w:rsidR="0058296D" w:rsidRPr="00A70918" w:rsidRDefault="0058296D" w:rsidP="0058296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70918">
              <w:rPr>
                <w:rFonts w:ascii="Arial" w:hAnsi="Arial" w:cs="Arial"/>
                <w:b/>
                <w:bCs/>
                <w:color w:val="000000"/>
              </w:rPr>
              <w:t>Số hồ sơ cấp giấy chứng nhận do bên được ủy quyền nộp</w:t>
            </w:r>
          </w:p>
          <w:p w14:paraId="50349CC3" w14:textId="77777777" w:rsidR="0058296D" w:rsidRPr="00A70918" w:rsidRDefault="0058296D" w:rsidP="0058296D">
            <w:pPr>
              <w:jc w:val="center"/>
              <w:rPr>
                <w:b/>
                <w:bCs/>
              </w:rPr>
            </w:pPr>
          </w:p>
        </w:tc>
        <w:tc>
          <w:tcPr>
            <w:tcW w:w="901" w:type="dxa"/>
            <w:vMerge w:val="restart"/>
            <w:vAlign w:val="center"/>
          </w:tcPr>
          <w:p w14:paraId="0D6ED516" w14:textId="7E430248" w:rsidR="0058296D" w:rsidRPr="00A70918" w:rsidRDefault="0058296D" w:rsidP="0058296D">
            <w:pPr>
              <w:jc w:val="center"/>
              <w:rPr>
                <w:b/>
                <w:bCs/>
              </w:rPr>
            </w:pPr>
            <w:r w:rsidRPr="00A70918">
              <w:rPr>
                <w:b/>
                <w:bCs/>
              </w:rPr>
              <w:t>Số giấy chứng nhận cấp cho chủ thể nước ngoài</w:t>
            </w:r>
          </w:p>
        </w:tc>
        <w:tc>
          <w:tcPr>
            <w:tcW w:w="1150" w:type="dxa"/>
            <w:vMerge w:val="restart"/>
            <w:vAlign w:val="center"/>
          </w:tcPr>
          <w:p w14:paraId="6FF16436" w14:textId="6BBB8661" w:rsidR="0058296D" w:rsidRPr="00A70918" w:rsidRDefault="0058296D" w:rsidP="0058296D">
            <w:pPr>
              <w:jc w:val="center"/>
              <w:rPr>
                <w:b/>
                <w:bCs/>
              </w:rPr>
            </w:pPr>
            <w:r w:rsidRPr="00A70918">
              <w:rPr>
                <w:b/>
                <w:bCs/>
              </w:rPr>
              <w:t>Số giấy chứng nhận cấp cho chủ thể trong nước</w:t>
            </w:r>
          </w:p>
        </w:tc>
        <w:tc>
          <w:tcPr>
            <w:tcW w:w="900" w:type="dxa"/>
            <w:vMerge w:val="restart"/>
            <w:vAlign w:val="center"/>
          </w:tcPr>
          <w:p w14:paraId="4899E3C2" w14:textId="50C2F3EC" w:rsidR="0058296D" w:rsidRPr="00A70918" w:rsidRDefault="0058296D" w:rsidP="0058296D">
            <w:pPr>
              <w:jc w:val="center"/>
              <w:rPr>
                <w:b/>
                <w:bCs/>
              </w:rPr>
            </w:pPr>
            <w:r w:rsidRPr="0058296D">
              <w:rPr>
                <w:b/>
                <w:bCs/>
              </w:rPr>
              <w:t>Số giấy chứng nhận cấp cho chủ thể đồng sở hữu</w:t>
            </w:r>
          </w:p>
        </w:tc>
      </w:tr>
      <w:tr w:rsidR="0058296D" w14:paraId="4376656C" w14:textId="52C3614B" w:rsidTr="0058296D">
        <w:tc>
          <w:tcPr>
            <w:tcW w:w="618" w:type="dxa"/>
            <w:vMerge/>
          </w:tcPr>
          <w:p w14:paraId="4A52ED60" w14:textId="77777777" w:rsidR="0058296D" w:rsidRDefault="0058296D" w:rsidP="0058296D"/>
        </w:tc>
        <w:tc>
          <w:tcPr>
            <w:tcW w:w="1778" w:type="dxa"/>
            <w:vMerge/>
          </w:tcPr>
          <w:p w14:paraId="49DA91A0" w14:textId="197C22E2" w:rsidR="0058296D" w:rsidRDefault="0058296D" w:rsidP="0058296D"/>
        </w:tc>
        <w:tc>
          <w:tcPr>
            <w:tcW w:w="901" w:type="dxa"/>
            <w:vMerge/>
          </w:tcPr>
          <w:p w14:paraId="61118815" w14:textId="77777777" w:rsidR="0058296D" w:rsidRDefault="0058296D" w:rsidP="0058296D"/>
        </w:tc>
        <w:tc>
          <w:tcPr>
            <w:tcW w:w="763" w:type="dxa"/>
            <w:vMerge/>
          </w:tcPr>
          <w:p w14:paraId="789E691D" w14:textId="77777777" w:rsidR="0058296D" w:rsidRDefault="0058296D" w:rsidP="0058296D"/>
        </w:tc>
        <w:tc>
          <w:tcPr>
            <w:tcW w:w="832" w:type="dxa"/>
            <w:vMerge/>
          </w:tcPr>
          <w:p w14:paraId="7033756B" w14:textId="77777777" w:rsidR="0058296D" w:rsidRDefault="0058296D" w:rsidP="0058296D"/>
        </w:tc>
        <w:tc>
          <w:tcPr>
            <w:tcW w:w="770" w:type="dxa"/>
            <w:vMerge/>
          </w:tcPr>
          <w:p w14:paraId="012C7BB1" w14:textId="77777777" w:rsidR="0058296D" w:rsidRDefault="0058296D" w:rsidP="0058296D"/>
        </w:tc>
        <w:tc>
          <w:tcPr>
            <w:tcW w:w="901" w:type="dxa"/>
            <w:vMerge/>
          </w:tcPr>
          <w:p w14:paraId="2291E57B" w14:textId="77777777" w:rsidR="0058296D" w:rsidRDefault="0058296D" w:rsidP="0058296D"/>
        </w:tc>
        <w:tc>
          <w:tcPr>
            <w:tcW w:w="808" w:type="dxa"/>
          </w:tcPr>
          <w:p w14:paraId="521D71A8" w14:textId="4ED6935C" w:rsidR="0058296D" w:rsidRPr="00A70918" w:rsidRDefault="0058296D" w:rsidP="0058296D">
            <w:pPr>
              <w:rPr>
                <w:b/>
                <w:bCs/>
              </w:rPr>
            </w:pPr>
            <w:r w:rsidRPr="00A70918">
              <w:rPr>
                <w:b/>
                <w:bCs/>
              </w:rPr>
              <w:t>Tổ chức tư vấn dịch vụ</w:t>
            </w:r>
          </w:p>
        </w:tc>
        <w:tc>
          <w:tcPr>
            <w:tcW w:w="838" w:type="dxa"/>
          </w:tcPr>
          <w:p w14:paraId="4E9E146F" w14:textId="18E00A1D" w:rsidR="0058296D" w:rsidRPr="00A70918" w:rsidRDefault="0058296D" w:rsidP="0058296D">
            <w:pPr>
              <w:rPr>
                <w:b/>
                <w:bCs/>
              </w:rPr>
            </w:pPr>
            <w:r w:rsidRPr="00A70918">
              <w:rPr>
                <w:b/>
                <w:bCs/>
              </w:rPr>
              <w:t>Tổ chức, cá nhân</w:t>
            </w:r>
          </w:p>
        </w:tc>
        <w:tc>
          <w:tcPr>
            <w:tcW w:w="901" w:type="dxa"/>
            <w:vMerge/>
          </w:tcPr>
          <w:p w14:paraId="2182B2C1" w14:textId="77777777" w:rsidR="0058296D" w:rsidRDefault="0058296D" w:rsidP="0058296D"/>
        </w:tc>
        <w:tc>
          <w:tcPr>
            <w:tcW w:w="1150" w:type="dxa"/>
            <w:vMerge/>
          </w:tcPr>
          <w:p w14:paraId="2E105415" w14:textId="77777777" w:rsidR="0058296D" w:rsidRDefault="0058296D" w:rsidP="0058296D"/>
        </w:tc>
        <w:tc>
          <w:tcPr>
            <w:tcW w:w="900" w:type="dxa"/>
            <w:vMerge/>
          </w:tcPr>
          <w:p w14:paraId="2C784F97" w14:textId="77777777" w:rsidR="0058296D" w:rsidRDefault="0058296D" w:rsidP="0058296D"/>
        </w:tc>
      </w:tr>
      <w:tr w:rsidR="0058296D" w14:paraId="4161CE35" w14:textId="1E92296D" w:rsidTr="00C32DBD">
        <w:tc>
          <w:tcPr>
            <w:tcW w:w="618" w:type="dxa"/>
            <w:vAlign w:val="center"/>
          </w:tcPr>
          <w:p w14:paraId="0C712B6F" w14:textId="77777777" w:rsidR="0058296D" w:rsidRDefault="0058296D" w:rsidP="0058296D">
            <w:pPr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TableStart:Table1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«TableStart:Table1»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  <w:p w14:paraId="66E1B573" w14:textId="6C9BF47F" w:rsidR="0058296D" w:rsidRPr="00171591" w:rsidRDefault="0058296D" w:rsidP="0058296D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STT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«STT»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778" w:type="dxa"/>
            <w:vAlign w:val="center"/>
          </w:tcPr>
          <w:p w14:paraId="301DB820" w14:textId="7D1DB58B" w:rsidR="0058296D" w:rsidRDefault="0058296D" w:rsidP="0058296D"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LoaiGiayChungNhan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«LoaiGiayChungNhan»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901" w:type="dxa"/>
            <w:vAlign w:val="center"/>
          </w:tcPr>
          <w:p w14:paraId="7F2D7FEF" w14:textId="7A1BF5C9" w:rsidR="0058296D" w:rsidRDefault="0058296D" w:rsidP="0058296D"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SoGCNDaCap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«SoGCNDaCap»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763" w:type="dxa"/>
            <w:vAlign w:val="center"/>
          </w:tcPr>
          <w:p w14:paraId="0F91EBA3" w14:textId="480F24D7" w:rsidR="0058296D" w:rsidRDefault="0058296D" w:rsidP="0058296D"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NopTrucTiep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«NopTrucTiep»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832" w:type="dxa"/>
            <w:vAlign w:val="center"/>
          </w:tcPr>
          <w:p w14:paraId="6C0990C6" w14:textId="08DAB575" w:rsidR="0058296D" w:rsidRDefault="0058296D" w:rsidP="0058296D"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NopTrucTuyen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«NopTrucTuyen»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770" w:type="dxa"/>
            <w:vAlign w:val="center"/>
          </w:tcPr>
          <w:p w14:paraId="4603DD7C" w14:textId="01DE251C" w:rsidR="0058296D" w:rsidRDefault="0058296D" w:rsidP="0058296D"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NopQuaBuuDien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«NopQuaBuuDien»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901" w:type="dxa"/>
            <w:vAlign w:val="center"/>
          </w:tcPr>
          <w:p w14:paraId="1D54CB12" w14:textId="4CACAD87" w:rsidR="0058296D" w:rsidRPr="006C19C3" w:rsidRDefault="0058296D" w:rsidP="0058296D"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HoSoDoTGCSHNop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«HoSoDoTGCSHNop»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808" w:type="dxa"/>
            <w:vAlign w:val="center"/>
          </w:tcPr>
          <w:p w14:paraId="58FF3007" w14:textId="0E173163" w:rsidR="0058296D" w:rsidRDefault="0058296D" w:rsidP="0058296D"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ToChucTuVanDichVu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«ToChucTuVanDichVu»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838" w:type="dxa"/>
            <w:vAlign w:val="center"/>
          </w:tcPr>
          <w:p w14:paraId="50E2691D" w14:textId="2E751C16" w:rsidR="0058296D" w:rsidRDefault="0058296D" w:rsidP="0058296D"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ToChuCaNhan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«ToChuCaNhan»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901" w:type="dxa"/>
            <w:vAlign w:val="center"/>
          </w:tcPr>
          <w:p w14:paraId="18E75EF2" w14:textId="73A97FAB" w:rsidR="0058296D" w:rsidRDefault="0058296D" w:rsidP="0058296D"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CapChoChuTheNuocNgoai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«CapChoChuTheNuocNgoai»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150" w:type="dxa"/>
            <w:vAlign w:val="center"/>
          </w:tcPr>
          <w:p w14:paraId="7F32227B" w14:textId="579A145D" w:rsidR="0058296D" w:rsidRDefault="0058296D" w:rsidP="0058296D"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CapChoChuTheTrongNuoc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«CapChoChuTheTrongNuoc»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900" w:type="dxa"/>
            <w:vAlign w:val="center"/>
          </w:tcPr>
          <w:p w14:paraId="684BFEB5" w14:textId="48D10014" w:rsidR="0058296D" w:rsidRDefault="0058296D" w:rsidP="0058296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CapChoDongSoHuu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«CapChoDongSoHuu»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TableEnd:Table1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«TableEnd:Table1»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</w:tr>
      <w:tr w:rsidR="0058296D" w14:paraId="7EE6D142" w14:textId="467743DD" w:rsidTr="00C32DBD">
        <w:tc>
          <w:tcPr>
            <w:tcW w:w="618" w:type="dxa"/>
            <w:vAlign w:val="center"/>
          </w:tcPr>
          <w:p w14:paraId="7DE8222E" w14:textId="5398BCD6" w:rsidR="0058296D" w:rsidRPr="0056795F" w:rsidRDefault="0058296D" w:rsidP="0058296D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/>
            </w: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MERGEFIELD  TableStart:Table2  \* MERGEFORMAT </w:instrText>
            </w: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 w:rsidRPr="0056795F"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>«TableStart:Table2»</w:t>
            </w: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</w:p>
          <w:p w14:paraId="42630517" w14:textId="4D743313" w:rsidR="0058296D" w:rsidRPr="0056795F" w:rsidRDefault="0058296D" w:rsidP="0058296D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/>
            </w: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MERGEFIELD  STT  \* MERGEFORMAT </w:instrText>
            </w: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 w:rsidRPr="0056795F"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>«STT»</w:t>
            </w: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778" w:type="dxa"/>
            <w:vAlign w:val="center"/>
          </w:tcPr>
          <w:p w14:paraId="6BC70B0F" w14:textId="7DD83D2F" w:rsidR="0058296D" w:rsidRPr="0056795F" w:rsidRDefault="0058296D" w:rsidP="0058296D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/>
            </w: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MERGEFIELD  LoaiGiayChungNhan  \* MERGEFORMAT </w:instrText>
            </w: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 w:rsidRPr="0056795F"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>«LoaiGiayChungNhan»</w:t>
            </w: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901" w:type="dxa"/>
            <w:vAlign w:val="center"/>
          </w:tcPr>
          <w:p w14:paraId="4E003822" w14:textId="6BB039BE" w:rsidR="0058296D" w:rsidRPr="0056795F" w:rsidRDefault="0058296D" w:rsidP="0058296D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/>
            </w: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MERGEFIELD  SoGCNDaCap  \* MERGEFORMAT </w:instrText>
            </w: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 w:rsidRPr="0056795F"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>«SoGCNDaCap»</w:t>
            </w: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63" w:type="dxa"/>
            <w:vAlign w:val="center"/>
          </w:tcPr>
          <w:p w14:paraId="79764997" w14:textId="62A43006" w:rsidR="0058296D" w:rsidRPr="0056795F" w:rsidRDefault="0058296D" w:rsidP="0058296D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/>
            </w: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MERGEFIELD  NopTrucTiep  \* MERGEFORMAT </w:instrText>
            </w: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 w:rsidRPr="0056795F"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>«NopTrucTiep»</w:t>
            </w: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832" w:type="dxa"/>
            <w:vAlign w:val="center"/>
          </w:tcPr>
          <w:p w14:paraId="49F20C82" w14:textId="4FD335B6" w:rsidR="0058296D" w:rsidRPr="0056795F" w:rsidRDefault="0058296D" w:rsidP="0058296D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/>
            </w: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MERGEFIELD  NopTrucTuyen  \* MERGEFORMAT </w:instrText>
            </w: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 w:rsidRPr="0056795F"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>«NopTrucTuyen»</w:t>
            </w: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70" w:type="dxa"/>
            <w:vAlign w:val="center"/>
          </w:tcPr>
          <w:p w14:paraId="65D6AB5E" w14:textId="74C077A8" w:rsidR="0058296D" w:rsidRPr="0056795F" w:rsidRDefault="0058296D" w:rsidP="0058296D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/>
            </w: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MERGEFIELD  NopQuaBuuDien  \* MERGEFORMAT </w:instrText>
            </w: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 w:rsidRPr="0056795F"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>«NopQuaBuuDien»</w:t>
            </w: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901" w:type="dxa"/>
            <w:vAlign w:val="center"/>
          </w:tcPr>
          <w:p w14:paraId="777934AC" w14:textId="2D97E32F" w:rsidR="0058296D" w:rsidRPr="0056795F" w:rsidRDefault="0058296D" w:rsidP="0058296D">
            <w:pPr>
              <w:jc w:val="center"/>
              <w:rPr>
                <w:b/>
                <w:bCs/>
              </w:rPr>
            </w:pP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/>
            </w: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MERGEFIELD  HoSoDoTGCSHNop  \* MERGEFORMAT </w:instrText>
            </w: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 w:rsidRPr="0056795F"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>«HoSoDoTGCSHNop»</w:t>
            </w: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808" w:type="dxa"/>
            <w:vAlign w:val="center"/>
          </w:tcPr>
          <w:p w14:paraId="7FE6B087" w14:textId="36F355B2" w:rsidR="0058296D" w:rsidRPr="0056795F" w:rsidRDefault="0058296D" w:rsidP="0058296D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/>
            </w: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MERGEFIELD  ToChucTuVanDichVu  \* MERGEFORMAT </w:instrText>
            </w: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 w:rsidRPr="0056795F"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>«ToChucTuVanDichVu»</w:t>
            </w: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838" w:type="dxa"/>
            <w:vAlign w:val="center"/>
          </w:tcPr>
          <w:p w14:paraId="500F2999" w14:textId="302B5C6A" w:rsidR="0058296D" w:rsidRPr="0056795F" w:rsidRDefault="0058296D" w:rsidP="0058296D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/>
            </w: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MERGEFIELD  ToChuCaNhan  \* MERGEFORMAT </w:instrText>
            </w: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 w:rsidRPr="0056795F"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>«ToChuCaNhan»</w:t>
            </w: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901" w:type="dxa"/>
            <w:vAlign w:val="center"/>
          </w:tcPr>
          <w:p w14:paraId="70BBA47A" w14:textId="0A8524AE" w:rsidR="0058296D" w:rsidRPr="0056795F" w:rsidRDefault="0058296D" w:rsidP="0058296D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/>
            </w: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MERGEFIELD  CapChoChuTheNuocNgoai  \* MERGEFORMAT </w:instrText>
            </w: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 w:rsidRPr="0056795F"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>«CapChoChuTheNuocNgoai»</w:t>
            </w: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150" w:type="dxa"/>
            <w:vAlign w:val="center"/>
          </w:tcPr>
          <w:p w14:paraId="69A1CA9D" w14:textId="4D0C21F7" w:rsidR="0058296D" w:rsidRPr="0056795F" w:rsidRDefault="0058296D" w:rsidP="0058296D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/>
            </w: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MERGEFIELD  CapChoChuTheTrongNuoc  \* MERGEFORMAT </w:instrText>
            </w: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 w:rsidRPr="0056795F"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>«CapChoChuTheTrongNuoc»</w:t>
            </w: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900" w:type="dxa"/>
            <w:vAlign w:val="center"/>
          </w:tcPr>
          <w:p w14:paraId="68735484" w14:textId="1CF3CF29" w:rsidR="0058296D" w:rsidRPr="0056795F" w:rsidRDefault="0058296D" w:rsidP="0058296D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MERGEFIELD  CapChoDongSoHuu  \* MERGEFORMAT </w:instrTex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>«CapChoDongSoHuu»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/>
            </w: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MERGEFIELD  TableEnd:Table2  \* MERGEFORMAT </w:instrText>
            </w: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 w:rsidRPr="0056795F"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>«TableEnd:Table2»</w:t>
            </w:r>
            <w:r w:rsidRPr="0056795F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</w:p>
        </w:tc>
      </w:tr>
    </w:tbl>
    <w:p w14:paraId="4AB53FCE" w14:textId="77777777" w:rsidR="00A70918" w:rsidRDefault="00A70918"/>
    <w:sectPr w:rsidR="00A70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86"/>
    <w:rsid w:val="00171591"/>
    <w:rsid w:val="00431FCD"/>
    <w:rsid w:val="00440C0C"/>
    <w:rsid w:val="00551EDC"/>
    <w:rsid w:val="00565E86"/>
    <w:rsid w:val="0056795F"/>
    <w:rsid w:val="0058296D"/>
    <w:rsid w:val="006C19C3"/>
    <w:rsid w:val="007B7FEF"/>
    <w:rsid w:val="00A70918"/>
    <w:rsid w:val="00C8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6CFC"/>
  <w15:chartTrackingRefBased/>
  <w15:docId w15:val="{759D3ACB-95E7-475D-A7EA-A94A8B4C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Nguyễn</dc:creator>
  <cp:keywords/>
  <dc:description/>
  <cp:lastModifiedBy>Thắng Nguyễn</cp:lastModifiedBy>
  <cp:revision>13</cp:revision>
  <dcterms:created xsi:type="dcterms:W3CDTF">2021-10-29T02:57:00Z</dcterms:created>
  <dcterms:modified xsi:type="dcterms:W3CDTF">2021-11-05T04:01:00Z</dcterms:modified>
</cp:coreProperties>
</file>