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BC8" w:rsidRPr="00114219" w:rsidRDefault="00BA2478" w:rsidP="005879E6">
      <w:pPr>
        <w:spacing w:before="120" w:after="12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219">
        <w:rPr>
          <w:rFonts w:ascii="Times New Roman" w:hAnsi="Times New Roman" w:cs="Times New Roman"/>
          <w:b/>
          <w:bCs/>
          <w:sz w:val="28"/>
          <w:szCs w:val="28"/>
        </w:rPr>
        <w:t>TÀI LIỆU ĐẶC TẢ</w:t>
      </w:r>
      <w:r w:rsidR="005879E6">
        <w:rPr>
          <w:rFonts w:ascii="Times New Roman" w:hAnsi="Times New Roman" w:cs="Times New Roman"/>
          <w:b/>
          <w:bCs/>
          <w:sz w:val="28"/>
          <w:szCs w:val="28"/>
        </w:rPr>
        <w:t xml:space="preserve"> CHỨC NĂNG </w:t>
      </w:r>
      <w:r w:rsidR="00776183">
        <w:rPr>
          <w:rFonts w:ascii="Times New Roman" w:hAnsi="Times New Roman" w:cs="Times New Roman"/>
          <w:b/>
          <w:bCs/>
          <w:sz w:val="28"/>
          <w:szCs w:val="28"/>
        </w:rPr>
        <w:t>THỐNG KÊ DANH SÁCH CHI TRẢ HÀNG THÁNG</w:t>
      </w:r>
    </w:p>
    <w:p w:rsidR="00BA2478" w:rsidRPr="00114219" w:rsidRDefault="00BA2478" w:rsidP="00BA2478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2478" w:rsidRPr="00114219" w:rsidRDefault="00BA2478" w:rsidP="00BA2478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219">
        <w:rPr>
          <w:rFonts w:ascii="Times New Roman" w:hAnsi="Times New Roman" w:cs="Times New Roman"/>
          <w:b/>
          <w:sz w:val="28"/>
          <w:szCs w:val="28"/>
        </w:rPr>
        <w:t>1. Mục đích</w:t>
      </w:r>
    </w:p>
    <w:p w:rsidR="00742364" w:rsidRPr="00005972" w:rsidRDefault="00640259" w:rsidP="00742364">
      <w:pPr>
        <w:pStyle w:val="ListParagraph"/>
        <w:tabs>
          <w:tab w:val="right" w:leader="dot" w:pos="9071"/>
        </w:tabs>
        <w:spacing w:before="120" w:line="276" w:lineRule="auto"/>
        <w:ind w:lef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Lập danh sách chi trả hàng tháng gửi cơ quan Bưu điện thực hiện chi trả cho công dân</w:t>
      </w:r>
      <w:r w:rsidR="00742364" w:rsidRPr="00005972">
        <w:rPr>
          <w:rFonts w:ascii="Times New Roman" w:hAnsi="Times New Roman"/>
          <w:bCs/>
          <w:sz w:val="28"/>
          <w:szCs w:val="28"/>
        </w:rPr>
        <w:t>.</w:t>
      </w:r>
    </w:p>
    <w:p w:rsidR="00BA2478" w:rsidRDefault="00BA2478" w:rsidP="00BA2478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219">
        <w:rPr>
          <w:rFonts w:ascii="Times New Roman" w:hAnsi="Times New Roman" w:cs="Times New Roman"/>
          <w:b/>
          <w:sz w:val="28"/>
          <w:szCs w:val="28"/>
        </w:rPr>
        <w:t>2. Yêu cầu</w:t>
      </w:r>
    </w:p>
    <w:p w:rsidR="00742364" w:rsidRDefault="00C067DF" w:rsidP="00742364">
      <w:pPr>
        <w:pStyle w:val="ListParagraph"/>
        <w:tabs>
          <w:tab w:val="right" w:leader="dot" w:pos="9071"/>
        </w:tabs>
        <w:spacing w:before="120" w:line="276" w:lineRule="auto"/>
        <w:ind w:lef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Hàng ngày, cán bộ </w:t>
      </w:r>
      <w:r w:rsidR="0042456B">
        <w:rPr>
          <w:rFonts w:ascii="Times New Roman" w:hAnsi="Times New Roman"/>
          <w:bCs/>
          <w:sz w:val="28"/>
          <w:szCs w:val="28"/>
        </w:rPr>
        <w:t xml:space="preserve">Lao động cấp phường/ </w:t>
      </w:r>
      <w:r>
        <w:rPr>
          <w:rFonts w:ascii="Times New Roman" w:hAnsi="Times New Roman"/>
          <w:bCs/>
          <w:sz w:val="28"/>
          <w:szCs w:val="28"/>
        </w:rPr>
        <w:t xml:space="preserve">xã sẽ </w:t>
      </w:r>
      <w:r w:rsidR="0042456B">
        <w:rPr>
          <w:rFonts w:ascii="Times New Roman" w:hAnsi="Times New Roman"/>
          <w:bCs/>
          <w:sz w:val="28"/>
          <w:szCs w:val="28"/>
        </w:rPr>
        <w:t xml:space="preserve">thêm mới/ </w:t>
      </w:r>
      <w:r>
        <w:rPr>
          <w:rFonts w:ascii="Times New Roman" w:hAnsi="Times New Roman"/>
          <w:bCs/>
          <w:sz w:val="28"/>
          <w:szCs w:val="28"/>
        </w:rPr>
        <w:t>cập nhật chính sách được hưởng cho các công dân trên địa bàn mình quản lý</w:t>
      </w:r>
      <w:r w:rsidR="000D0A63">
        <w:rPr>
          <w:rFonts w:ascii="Times New Roman" w:hAnsi="Times New Roman"/>
          <w:bCs/>
          <w:sz w:val="28"/>
          <w:szCs w:val="28"/>
        </w:rPr>
        <w:t>.</w:t>
      </w:r>
    </w:p>
    <w:p w:rsidR="00C067DF" w:rsidRDefault="0042456B" w:rsidP="00742364">
      <w:pPr>
        <w:pStyle w:val="ListParagraph"/>
        <w:tabs>
          <w:tab w:val="right" w:leader="dot" w:pos="9071"/>
        </w:tabs>
        <w:spacing w:before="120" w:line="276" w:lineRule="auto"/>
        <w:ind w:left="0"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Cuối tháng, cán bộ Lao động cấp huyện sẽ xuất thống kê số người được hưởng chính sách tại từng phường/ xã để thực hiện chi trả trợ cấp theo quy định.</w:t>
      </w:r>
    </w:p>
    <w:p w:rsidR="001E452B" w:rsidRPr="00114219" w:rsidRDefault="001E452B" w:rsidP="001E452B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219">
        <w:rPr>
          <w:rFonts w:ascii="Times New Roman" w:hAnsi="Times New Roman" w:cs="Times New Roman"/>
          <w:b/>
          <w:bCs/>
          <w:sz w:val="28"/>
          <w:szCs w:val="28"/>
        </w:rPr>
        <w:t>3. Mô tả hệ thống:</w:t>
      </w:r>
    </w:p>
    <w:p w:rsidR="001A490C" w:rsidRDefault="00214111" w:rsidP="001E452B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A451D4">
        <w:rPr>
          <w:rFonts w:ascii="Times New Roman" w:hAnsi="Times New Roman" w:cs="Times New Roman"/>
          <w:b/>
          <w:bCs/>
          <w:sz w:val="28"/>
          <w:szCs w:val="28"/>
        </w:rPr>
        <w:t>Form lọc danh sách chi trả hàng tháng</w:t>
      </w:r>
    </w:p>
    <w:p w:rsidR="00C00E5D" w:rsidRDefault="00923CE6" w:rsidP="001E452B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FA66F4" wp14:editId="604C7422">
            <wp:extent cx="5943600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33" w:rsidRPr="005E4E33" w:rsidRDefault="005E4E33" w:rsidP="002647A6">
      <w:pPr>
        <w:pStyle w:val="NormalWeb"/>
        <w:spacing w:before="0" w:beforeAutospacing="0" w:after="0" w:afterAutospacing="0"/>
        <w:ind w:firstLine="634"/>
        <w:rPr>
          <w:rFonts w:eastAsiaTheme="minorHAnsi" w:cstheme="minorBidi"/>
          <w:bCs/>
          <w:sz w:val="28"/>
          <w:szCs w:val="28"/>
        </w:rPr>
      </w:pPr>
      <w:r w:rsidRPr="005E4E33">
        <w:rPr>
          <w:rFonts w:eastAsiaTheme="minorHAnsi" w:cstheme="minorBidi"/>
          <w:bCs/>
          <w:sz w:val="28"/>
          <w:szCs w:val="28"/>
        </w:rPr>
        <w:t xml:space="preserve">- </w:t>
      </w:r>
      <w:r w:rsidR="00A451D4">
        <w:rPr>
          <w:rFonts w:eastAsiaTheme="minorHAnsi" w:cstheme="minorBidi"/>
          <w:b/>
          <w:sz w:val="28"/>
          <w:szCs w:val="28"/>
        </w:rPr>
        <w:t>Từ khoá</w:t>
      </w:r>
      <w:r w:rsidR="00D07D9D">
        <w:rPr>
          <w:rFonts w:eastAsiaTheme="minorHAnsi" w:cstheme="minorBidi"/>
          <w:b/>
          <w:sz w:val="28"/>
          <w:szCs w:val="28"/>
        </w:rPr>
        <w:t>:</w:t>
      </w:r>
      <w:r w:rsidRPr="005E4E33">
        <w:rPr>
          <w:rFonts w:eastAsiaTheme="minorHAnsi" w:cstheme="minorBidi"/>
          <w:bCs/>
          <w:sz w:val="28"/>
          <w:szCs w:val="28"/>
        </w:rPr>
        <w:t xml:space="preserve"> </w:t>
      </w:r>
      <w:r w:rsidR="00A451D4">
        <w:rPr>
          <w:rFonts w:eastAsiaTheme="minorHAnsi" w:cstheme="minorBidi"/>
          <w:bCs/>
          <w:sz w:val="28"/>
          <w:szCs w:val="28"/>
        </w:rPr>
        <w:t>Nhập thông tin số CMND/ CCCD/ Số ASXH/ Họ và tên để tìm kiếm thông tin công dân.</w:t>
      </w:r>
    </w:p>
    <w:p w:rsidR="005E4E33" w:rsidRPr="005E4E33" w:rsidRDefault="005E4E33" w:rsidP="002647A6">
      <w:pPr>
        <w:pStyle w:val="NormalWeb"/>
        <w:spacing w:before="0" w:beforeAutospacing="0" w:after="0" w:afterAutospacing="0"/>
        <w:ind w:firstLine="634"/>
        <w:rPr>
          <w:rFonts w:eastAsiaTheme="minorHAnsi" w:cstheme="minorBidi"/>
          <w:bCs/>
          <w:sz w:val="28"/>
          <w:szCs w:val="28"/>
        </w:rPr>
      </w:pPr>
      <w:r w:rsidRPr="005E4E33">
        <w:rPr>
          <w:rFonts w:eastAsiaTheme="minorHAnsi" w:cstheme="minorBidi"/>
          <w:bCs/>
          <w:sz w:val="28"/>
          <w:szCs w:val="28"/>
        </w:rPr>
        <w:t xml:space="preserve">- </w:t>
      </w:r>
      <w:r w:rsidR="00A451D4">
        <w:rPr>
          <w:rFonts w:eastAsiaTheme="minorHAnsi" w:cstheme="minorBidi"/>
          <w:b/>
          <w:sz w:val="28"/>
          <w:szCs w:val="28"/>
        </w:rPr>
        <w:t>Quận huyện</w:t>
      </w:r>
      <w:r w:rsidR="00D07D9D">
        <w:rPr>
          <w:rFonts w:eastAsiaTheme="minorHAnsi" w:cstheme="minorBidi"/>
          <w:b/>
          <w:sz w:val="28"/>
          <w:szCs w:val="28"/>
        </w:rPr>
        <w:t>:</w:t>
      </w:r>
      <w:r w:rsidRPr="005E4E33">
        <w:rPr>
          <w:rFonts w:eastAsiaTheme="minorHAnsi" w:cstheme="minorBidi"/>
          <w:bCs/>
          <w:sz w:val="28"/>
          <w:szCs w:val="28"/>
        </w:rPr>
        <w:t xml:space="preserve"> </w:t>
      </w:r>
      <w:r w:rsidR="00A451D4">
        <w:rPr>
          <w:rFonts w:eastAsiaTheme="minorHAnsi" w:cstheme="minorBidi"/>
          <w:bCs/>
          <w:sz w:val="28"/>
          <w:szCs w:val="28"/>
        </w:rPr>
        <w:t>Chọn Thành phố/ huyện cần xuất danh sách. Nếu không chọn mặc định sẽ xuất danh sách của cả tỉnh.</w:t>
      </w:r>
    </w:p>
    <w:p w:rsidR="005E4E33" w:rsidRPr="005E4E33" w:rsidRDefault="005E4E33" w:rsidP="002647A6">
      <w:pPr>
        <w:pStyle w:val="NormalWeb"/>
        <w:spacing w:before="0" w:beforeAutospacing="0" w:after="0" w:afterAutospacing="0"/>
        <w:ind w:firstLine="634"/>
        <w:rPr>
          <w:rFonts w:eastAsiaTheme="minorHAnsi" w:cstheme="minorBidi"/>
          <w:bCs/>
          <w:sz w:val="28"/>
          <w:szCs w:val="28"/>
        </w:rPr>
      </w:pPr>
      <w:r w:rsidRPr="005E4E33">
        <w:rPr>
          <w:rFonts w:eastAsiaTheme="minorHAnsi" w:cstheme="minorBidi"/>
          <w:bCs/>
          <w:sz w:val="28"/>
          <w:szCs w:val="28"/>
        </w:rPr>
        <w:t xml:space="preserve">- </w:t>
      </w:r>
      <w:r w:rsidR="00A451D4">
        <w:rPr>
          <w:rFonts w:eastAsiaTheme="minorHAnsi" w:cstheme="minorBidi"/>
          <w:b/>
          <w:sz w:val="28"/>
          <w:szCs w:val="28"/>
        </w:rPr>
        <w:t>Phường/ xã</w:t>
      </w:r>
      <w:r w:rsidR="00D07D9D">
        <w:rPr>
          <w:rFonts w:eastAsiaTheme="minorHAnsi" w:cstheme="minorBidi"/>
          <w:b/>
          <w:sz w:val="28"/>
          <w:szCs w:val="28"/>
        </w:rPr>
        <w:t>:</w:t>
      </w:r>
      <w:r w:rsidRPr="005E4E33">
        <w:rPr>
          <w:rFonts w:eastAsiaTheme="minorHAnsi" w:cstheme="minorBidi"/>
          <w:bCs/>
          <w:sz w:val="28"/>
          <w:szCs w:val="28"/>
        </w:rPr>
        <w:t xml:space="preserve"> </w:t>
      </w:r>
      <w:r w:rsidR="00A451D4">
        <w:rPr>
          <w:rFonts w:eastAsiaTheme="minorHAnsi" w:cstheme="minorBidi"/>
          <w:bCs/>
          <w:sz w:val="28"/>
          <w:szCs w:val="28"/>
        </w:rPr>
        <w:t>Chọn phường/ xã tương ứng với Thành phố/ huyện để xuất danh sách. Nếu không chọn, mặc định sẽ xuất danh sách của tất cả phường/ xã trong trành phố/ huyện đó.</w:t>
      </w:r>
    </w:p>
    <w:p w:rsidR="005E4E33" w:rsidRDefault="005E4E33" w:rsidP="002647A6">
      <w:pPr>
        <w:pStyle w:val="NormalWeb"/>
        <w:spacing w:before="0" w:beforeAutospacing="0" w:after="0" w:afterAutospacing="0"/>
        <w:ind w:firstLine="634"/>
        <w:rPr>
          <w:rFonts w:eastAsiaTheme="minorHAnsi" w:cstheme="minorBidi"/>
          <w:bCs/>
          <w:sz w:val="28"/>
          <w:szCs w:val="28"/>
        </w:rPr>
      </w:pPr>
      <w:r w:rsidRPr="005E4E33">
        <w:rPr>
          <w:rFonts w:eastAsiaTheme="minorHAnsi" w:cstheme="minorBidi"/>
          <w:bCs/>
          <w:sz w:val="28"/>
          <w:szCs w:val="28"/>
        </w:rPr>
        <w:t xml:space="preserve">- </w:t>
      </w:r>
      <w:r w:rsidR="00A451D4">
        <w:rPr>
          <w:rFonts w:eastAsiaTheme="minorHAnsi" w:cstheme="minorBidi"/>
          <w:b/>
          <w:sz w:val="28"/>
          <w:szCs w:val="28"/>
        </w:rPr>
        <w:t>Thời gian</w:t>
      </w:r>
      <w:r w:rsidR="00D07D9D">
        <w:rPr>
          <w:rFonts w:eastAsiaTheme="minorHAnsi" w:cstheme="minorBidi"/>
          <w:b/>
          <w:sz w:val="28"/>
          <w:szCs w:val="28"/>
        </w:rPr>
        <w:t>:</w:t>
      </w:r>
      <w:r w:rsidRPr="005E4E33">
        <w:rPr>
          <w:rFonts w:eastAsiaTheme="minorHAnsi" w:cstheme="minorBidi"/>
          <w:bCs/>
          <w:sz w:val="28"/>
          <w:szCs w:val="28"/>
        </w:rPr>
        <w:t xml:space="preserve"> </w:t>
      </w:r>
      <w:r w:rsidR="00A451D4">
        <w:rPr>
          <w:rFonts w:eastAsiaTheme="minorHAnsi" w:cstheme="minorBidi"/>
          <w:bCs/>
          <w:sz w:val="28"/>
          <w:szCs w:val="28"/>
        </w:rPr>
        <w:t xml:space="preserve">Chọn từ ngày </w:t>
      </w:r>
      <w:r w:rsidR="00A451D4" w:rsidRPr="00A451D4">
        <w:rPr>
          <w:rFonts w:eastAsiaTheme="minorHAnsi" w:cstheme="minorBidi"/>
          <w:bCs/>
          <w:sz w:val="28"/>
          <w:szCs w:val="28"/>
        </w:rPr>
        <w:sym w:font="Wingdings" w:char="F0E0"/>
      </w:r>
      <w:r w:rsidR="00A451D4">
        <w:rPr>
          <w:rFonts w:eastAsiaTheme="minorHAnsi" w:cstheme="minorBidi"/>
          <w:bCs/>
          <w:sz w:val="28"/>
          <w:szCs w:val="28"/>
        </w:rPr>
        <w:t xml:space="preserve"> đến ngày để lọc số đối tượng hưởng chính sách trong thời gian đã chọn.</w:t>
      </w:r>
    </w:p>
    <w:p w:rsidR="00A451D4" w:rsidRPr="005E4E33" w:rsidRDefault="005E4E33" w:rsidP="00A451D4">
      <w:pPr>
        <w:pStyle w:val="NormalWeb"/>
        <w:spacing w:before="0" w:beforeAutospacing="0" w:after="0" w:afterAutospacing="0"/>
        <w:ind w:firstLine="634"/>
        <w:rPr>
          <w:rFonts w:eastAsiaTheme="minorHAnsi" w:cstheme="minorBidi"/>
          <w:bCs/>
          <w:sz w:val="28"/>
          <w:szCs w:val="28"/>
        </w:rPr>
      </w:pPr>
      <w:r w:rsidRPr="005E4E33">
        <w:rPr>
          <w:rFonts w:eastAsiaTheme="minorHAnsi" w:cstheme="minorBidi"/>
          <w:b/>
          <w:sz w:val="28"/>
          <w:szCs w:val="28"/>
        </w:rPr>
        <w:t xml:space="preserve">- </w:t>
      </w:r>
      <w:r w:rsidR="00923CE6">
        <w:rPr>
          <w:rFonts w:eastAsiaTheme="minorHAnsi" w:cstheme="minorBidi"/>
          <w:b/>
          <w:sz w:val="28"/>
          <w:szCs w:val="28"/>
        </w:rPr>
        <w:t>Nhóm đối tượng</w:t>
      </w:r>
      <w:r w:rsidRPr="005E4E33">
        <w:rPr>
          <w:rFonts w:eastAsiaTheme="minorHAnsi" w:cstheme="minorBidi"/>
          <w:bCs/>
          <w:sz w:val="28"/>
          <w:szCs w:val="28"/>
        </w:rPr>
        <w:t>:</w:t>
      </w:r>
      <w:r w:rsidR="00A451D4">
        <w:rPr>
          <w:rFonts w:eastAsiaTheme="minorHAnsi" w:cstheme="minorBidi"/>
          <w:bCs/>
          <w:sz w:val="28"/>
          <w:szCs w:val="28"/>
        </w:rPr>
        <w:t xml:space="preserve"> chọn nhóm </w:t>
      </w:r>
      <w:r w:rsidR="00923CE6">
        <w:rPr>
          <w:rFonts w:eastAsiaTheme="minorHAnsi" w:cstheme="minorBidi"/>
          <w:bCs/>
          <w:sz w:val="28"/>
          <w:szCs w:val="28"/>
        </w:rPr>
        <w:t>đối tượng</w:t>
      </w:r>
      <w:r w:rsidR="00A451D4">
        <w:rPr>
          <w:rFonts w:eastAsiaTheme="minorHAnsi" w:cstheme="minorBidi"/>
          <w:bCs/>
          <w:sz w:val="28"/>
          <w:szCs w:val="28"/>
        </w:rPr>
        <w:t>.</w:t>
      </w:r>
    </w:p>
    <w:p w:rsidR="005E4E33" w:rsidRDefault="005E4E33" w:rsidP="002647A6">
      <w:pPr>
        <w:pStyle w:val="NormalWeb"/>
        <w:spacing w:before="0" w:beforeAutospacing="0" w:after="0" w:afterAutospacing="0"/>
        <w:ind w:firstLine="634"/>
        <w:rPr>
          <w:rFonts w:eastAsiaTheme="minorHAnsi" w:cstheme="minorBidi"/>
          <w:bCs/>
          <w:sz w:val="28"/>
          <w:szCs w:val="28"/>
        </w:rPr>
      </w:pPr>
      <w:r w:rsidRPr="005E4E33">
        <w:rPr>
          <w:rFonts w:eastAsiaTheme="minorHAnsi" w:cstheme="minorBidi"/>
          <w:b/>
          <w:sz w:val="28"/>
          <w:szCs w:val="28"/>
        </w:rPr>
        <w:lastRenderedPageBreak/>
        <w:t xml:space="preserve">- </w:t>
      </w:r>
      <w:r w:rsidR="00923CE6">
        <w:rPr>
          <w:rFonts w:eastAsiaTheme="minorHAnsi" w:cstheme="minorBidi"/>
          <w:b/>
          <w:sz w:val="28"/>
          <w:szCs w:val="28"/>
        </w:rPr>
        <w:t>Đối tượng</w:t>
      </w:r>
      <w:r w:rsidRPr="005E4E33">
        <w:rPr>
          <w:rFonts w:eastAsiaTheme="minorHAnsi" w:cstheme="minorBidi"/>
          <w:b/>
          <w:sz w:val="28"/>
          <w:szCs w:val="28"/>
        </w:rPr>
        <w:t>:</w:t>
      </w:r>
      <w:r w:rsidR="00A451D4">
        <w:rPr>
          <w:rFonts w:eastAsiaTheme="minorHAnsi" w:cstheme="minorBidi"/>
          <w:b/>
          <w:sz w:val="28"/>
          <w:szCs w:val="28"/>
        </w:rPr>
        <w:t xml:space="preserve"> </w:t>
      </w:r>
      <w:r w:rsidR="00A451D4" w:rsidRPr="00A451D4">
        <w:rPr>
          <w:rFonts w:eastAsiaTheme="minorHAnsi" w:cstheme="minorBidi"/>
          <w:bCs/>
          <w:sz w:val="28"/>
          <w:szCs w:val="28"/>
        </w:rPr>
        <w:t>chọ</w:t>
      </w:r>
      <w:r w:rsidR="00923CE6">
        <w:rPr>
          <w:rFonts w:eastAsiaTheme="minorHAnsi" w:cstheme="minorBidi"/>
          <w:bCs/>
          <w:sz w:val="28"/>
          <w:szCs w:val="28"/>
        </w:rPr>
        <w:t>n đối tượng theo nhóm đối tượng</w:t>
      </w:r>
      <w:r w:rsidR="00A451D4" w:rsidRPr="00A451D4">
        <w:rPr>
          <w:rFonts w:eastAsiaTheme="minorHAnsi" w:cstheme="minorBidi"/>
          <w:bCs/>
          <w:sz w:val="28"/>
          <w:szCs w:val="28"/>
        </w:rPr>
        <w:t>.</w:t>
      </w:r>
    </w:p>
    <w:p w:rsidR="007E55E6" w:rsidRPr="007E55E6" w:rsidRDefault="007E55E6" w:rsidP="007E55E6">
      <w:pPr>
        <w:pStyle w:val="NormalWeb"/>
        <w:spacing w:before="0" w:beforeAutospacing="0" w:after="0" w:afterAutospacing="0"/>
        <w:ind w:firstLine="634"/>
        <w:rPr>
          <w:rFonts w:eastAsiaTheme="minorHAnsi" w:cstheme="minorBidi"/>
          <w:bCs/>
          <w:sz w:val="28"/>
          <w:szCs w:val="28"/>
        </w:rPr>
      </w:pPr>
      <w:r w:rsidRPr="005E4E33">
        <w:rPr>
          <w:rFonts w:eastAsiaTheme="minorHAnsi" w:cstheme="minorBidi"/>
          <w:b/>
          <w:sz w:val="28"/>
          <w:szCs w:val="28"/>
        </w:rPr>
        <w:t xml:space="preserve">- </w:t>
      </w:r>
      <w:r>
        <w:rPr>
          <w:rFonts w:eastAsiaTheme="minorHAnsi" w:cstheme="minorBidi"/>
          <w:b/>
          <w:sz w:val="28"/>
          <w:szCs w:val="28"/>
        </w:rPr>
        <w:t>Tìm kiếm:</w:t>
      </w:r>
      <w:r w:rsidRPr="005E4E33">
        <w:rPr>
          <w:rFonts w:eastAsiaTheme="minorHAnsi" w:cstheme="minorBidi"/>
          <w:bCs/>
          <w:sz w:val="28"/>
          <w:szCs w:val="28"/>
        </w:rPr>
        <w:t xml:space="preserve"> </w:t>
      </w:r>
      <w:r>
        <w:rPr>
          <w:rFonts w:eastAsiaTheme="minorHAnsi" w:cstheme="minorBidi"/>
          <w:bCs/>
          <w:sz w:val="28"/>
          <w:szCs w:val="28"/>
        </w:rPr>
        <w:t>hiển thị danh sách công dân theo các tiêu chí lọc ở trên</w:t>
      </w:r>
      <w:r w:rsidRPr="005E4E33">
        <w:rPr>
          <w:rFonts w:eastAsiaTheme="minorHAnsi" w:cstheme="minorBidi"/>
          <w:bCs/>
          <w:sz w:val="28"/>
          <w:szCs w:val="28"/>
        </w:rPr>
        <w:t>.</w:t>
      </w:r>
    </w:p>
    <w:p w:rsidR="005E4E33" w:rsidRDefault="005E4E33" w:rsidP="002647A6">
      <w:pPr>
        <w:pStyle w:val="NormalWeb"/>
        <w:spacing w:before="0" w:beforeAutospacing="0" w:after="0" w:afterAutospacing="0"/>
        <w:ind w:firstLine="634"/>
        <w:rPr>
          <w:rFonts w:eastAsiaTheme="minorHAnsi" w:cstheme="minorBidi"/>
          <w:bCs/>
          <w:sz w:val="28"/>
          <w:szCs w:val="28"/>
        </w:rPr>
      </w:pPr>
      <w:r w:rsidRPr="005E4E33">
        <w:rPr>
          <w:rFonts w:eastAsiaTheme="minorHAnsi" w:cstheme="minorBidi"/>
          <w:bCs/>
          <w:sz w:val="28"/>
          <w:szCs w:val="28"/>
        </w:rPr>
        <w:t xml:space="preserve">- </w:t>
      </w:r>
      <w:r w:rsidR="00A451D4">
        <w:rPr>
          <w:rFonts w:eastAsiaTheme="minorHAnsi" w:cstheme="minorBidi"/>
          <w:b/>
          <w:sz w:val="28"/>
          <w:szCs w:val="28"/>
        </w:rPr>
        <w:t>Xuất danh sách</w:t>
      </w:r>
      <w:r w:rsidR="00D07D9D">
        <w:rPr>
          <w:rFonts w:eastAsiaTheme="minorHAnsi" w:cstheme="minorBidi"/>
          <w:b/>
          <w:sz w:val="28"/>
          <w:szCs w:val="28"/>
        </w:rPr>
        <w:t>:</w:t>
      </w:r>
      <w:r w:rsidRPr="005E4E33">
        <w:rPr>
          <w:rFonts w:eastAsiaTheme="minorHAnsi" w:cstheme="minorBidi"/>
          <w:bCs/>
          <w:sz w:val="28"/>
          <w:szCs w:val="28"/>
        </w:rPr>
        <w:t xml:space="preserve"> </w:t>
      </w:r>
      <w:r w:rsidR="007E55E6">
        <w:rPr>
          <w:rFonts w:eastAsiaTheme="minorHAnsi" w:cstheme="minorBidi"/>
          <w:bCs/>
          <w:sz w:val="28"/>
          <w:szCs w:val="28"/>
        </w:rPr>
        <w:t>Xuất ra danh sách công dân theo các tiêu chí đã chọn ở trên. Mẫu excel xuất ra như sau:</w:t>
      </w:r>
    </w:p>
    <w:p w:rsidR="007E55E6" w:rsidRPr="005E4E33" w:rsidRDefault="007E55E6" w:rsidP="002647A6">
      <w:pPr>
        <w:pStyle w:val="NormalWeb"/>
        <w:spacing w:before="0" w:beforeAutospacing="0" w:after="0" w:afterAutospacing="0"/>
        <w:ind w:firstLine="634"/>
        <w:rPr>
          <w:rFonts w:eastAsiaTheme="minorHAnsi" w:cstheme="minorBid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778DE5" wp14:editId="442B6257">
            <wp:extent cx="5943600" cy="358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78" w:rsidRDefault="006C5860" w:rsidP="00BA2478">
      <w:pPr>
        <w:spacing w:before="120" w:after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219">
        <w:rPr>
          <w:rFonts w:ascii="Times New Roman" w:hAnsi="Times New Roman" w:cs="Times New Roman"/>
          <w:b/>
          <w:bCs/>
          <w:sz w:val="28"/>
          <w:szCs w:val="28"/>
        </w:rPr>
        <w:t xml:space="preserve">3.2 Các bước </w:t>
      </w:r>
      <w:r w:rsidR="003D5E0D" w:rsidRPr="00114219">
        <w:rPr>
          <w:rFonts w:ascii="Times New Roman" w:hAnsi="Times New Roman" w:cs="Times New Roman"/>
          <w:b/>
          <w:bCs/>
          <w:sz w:val="28"/>
          <w:szCs w:val="28"/>
        </w:rPr>
        <w:t>thao tác</w:t>
      </w:r>
      <w:r w:rsidRPr="00114219">
        <w:rPr>
          <w:rFonts w:ascii="Times New Roman" w:hAnsi="Times New Roman" w:cs="Times New Roman"/>
          <w:b/>
          <w:bCs/>
          <w:sz w:val="28"/>
          <w:szCs w:val="28"/>
        </w:rPr>
        <w:t xml:space="preserve"> xử lý </w:t>
      </w:r>
      <w:r w:rsidR="00467C2D" w:rsidRPr="00114219">
        <w:rPr>
          <w:rFonts w:ascii="Times New Roman" w:hAnsi="Times New Roman" w:cs="Times New Roman"/>
          <w:b/>
          <w:bCs/>
          <w:sz w:val="28"/>
          <w:szCs w:val="28"/>
        </w:rPr>
        <w:t>trên phần mềm</w:t>
      </w:r>
    </w:p>
    <w:p w:rsidR="000D0A63" w:rsidRDefault="000D0A63" w:rsidP="00BA2478">
      <w:pPr>
        <w:spacing w:before="120" w:after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="007E55E6">
        <w:rPr>
          <w:rFonts w:ascii="Times New Roman" w:hAnsi="Times New Roman" w:cs="Times New Roman"/>
          <w:b/>
          <w:bCs/>
          <w:sz w:val="28"/>
          <w:szCs w:val="28"/>
        </w:rPr>
        <w:t>Xem danh sách chi trả trên phần mềm</w:t>
      </w:r>
    </w:p>
    <w:p w:rsidR="00D97D5F" w:rsidRDefault="007E55E6" w:rsidP="00D97D5F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Cán bộ cấp Thành phố/ huyện bấm vào</w:t>
      </w:r>
      <w:r w:rsidR="00C87996">
        <w:rPr>
          <w:rFonts w:ascii="Times New Roman" w:hAnsi="Times New Roman" w:cs="Times New Roman"/>
          <w:sz w:val="28"/>
          <w:szCs w:val="28"/>
        </w:rPr>
        <w:t xml:space="preserve">: </w:t>
      </w:r>
      <w:r w:rsidR="00923CE6">
        <w:rPr>
          <w:rFonts w:ascii="Times New Roman" w:hAnsi="Times New Roman" w:cs="Times New Roman"/>
          <w:sz w:val="28"/>
          <w:szCs w:val="28"/>
        </w:rPr>
        <w:t>Thống kê</w:t>
      </w:r>
      <w:r w:rsidR="00C87996">
        <w:rPr>
          <w:rFonts w:ascii="Times New Roman" w:hAnsi="Times New Roman" w:cs="Times New Roman"/>
          <w:sz w:val="28"/>
          <w:szCs w:val="28"/>
        </w:rPr>
        <w:t xml:space="preserve"> </w:t>
      </w:r>
      <w:r w:rsidR="004D2B53" w:rsidRPr="004D2B53">
        <w:rPr>
          <w:rFonts w:ascii="Times New Roman" w:hAnsi="Times New Roman" w:cs="Times New Roman"/>
          <w:sz w:val="28"/>
          <w:szCs w:val="28"/>
        </w:rPr>
        <w:sym w:font="Wingdings" w:char="F0E0"/>
      </w:r>
      <w:r w:rsidR="004D2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Chọn </w:t>
      </w:r>
      <w:r w:rsidR="00923CE6">
        <w:rPr>
          <w:rFonts w:ascii="Times New Roman" w:hAnsi="Times New Roman" w:cs="Times New Roman"/>
          <w:sz w:val="28"/>
          <w:szCs w:val="28"/>
        </w:rPr>
        <w:t>danh sách chi trả</w:t>
      </w:r>
      <w:bookmarkStart w:id="0" w:name="_GoBack"/>
      <w:bookmarkEnd w:id="0"/>
    </w:p>
    <w:p w:rsidR="004D2B53" w:rsidRDefault="00923CE6" w:rsidP="004D2B53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8D909" wp14:editId="44F34D44">
            <wp:extent cx="28765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53" w:rsidRDefault="004D2B53" w:rsidP="004D2B53">
      <w:pPr>
        <w:tabs>
          <w:tab w:val="right" w:leader="dot" w:pos="9071"/>
        </w:tabs>
        <w:spacing w:before="120" w:line="276" w:lineRule="auto"/>
        <w:ind w:left="-284"/>
        <w:jc w:val="center"/>
        <w:rPr>
          <w:i/>
          <w:sz w:val="26"/>
        </w:rPr>
      </w:pPr>
      <w:r w:rsidRPr="00442E41">
        <w:rPr>
          <w:i/>
          <w:sz w:val="26"/>
        </w:rPr>
        <w:t xml:space="preserve">Hình ảnh : Giao diện </w:t>
      </w:r>
      <w:r w:rsidR="007E55E6">
        <w:rPr>
          <w:i/>
          <w:sz w:val="26"/>
        </w:rPr>
        <w:t>vào chức năng thống kê</w:t>
      </w:r>
    </w:p>
    <w:p w:rsidR="001221D6" w:rsidRPr="001221D6" w:rsidRDefault="001221D6" w:rsidP="001221D6">
      <w:pPr>
        <w:tabs>
          <w:tab w:val="right" w:leader="dot" w:pos="9071"/>
        </w:tabs>
        <w:spacing w:before="120" w:line="276" w:lineRule="auto"/>
        <w:ind w:left="-284"/>
        <w:rPr>
          <w:iCs/>
          <w:sz w:val="26"/>
        </w:rPr>
      </w:pPr>
      <w:r w:rsidRPr="001221D6">
        <w:rPr>
          <w:iCs/>
          <w:sz w:val="26"/>
        </w:rPr>
        <w:t xml:space="preserve">Cán bộ cấp Thành phố/ huyện chọn các tiêu chí để thống kê </w:t>
      </w:r>
      <w:r w:rsidRPr="001221D6">
        <w:rPr>
          <w:iCs/>
          <w:sz w:val="26"/>
        </w:rPr>
        <w:sym w:font="Wingdings" w:char="F0E0"/>
      </w:r>
      <w:r w:rsidRPr="001221D6">
        <w:rPr>
          <w:iCs/>
          <w:sz w:val="26"/>
        </w:rPr>
        <w:t xml:space="preserve"> Bấm tìm kiếm để </w:t>
      </w:r>
      <w:r>
        <w:rPr>
          <w:iCs/>
          <w:sz w:val="26"/>
        </w:rPr>
        <w:t>xem</w:t>
      </w:r>
      <w:r w:rsidRPr="001221D6">
        <w:rPr>
          <w:iCs/>
          <w:sz w:val="26"/>
        </w:rPr>
        <w:t xml:space="preserve"> danh sách theo tiêu chí thống kê </w:t>
      </w:r>
      <w:r w:rsidRPr="001221D6">
        <w:rPr>
          <w:iCs/>
          <w:sz w:val="26"/>
        </w:rPr>
        <w:sym w:font="Wingdings" w:char="F0E0"/>
      </w:r>
      <w:r w:rsidRPr="001221D6">
        <w:rPr>
          <w:iCs/>
          <w:sz w:val="26"/>
        </w:rPr>
        <w:t xml:space="preserve"> Sau khi bấm tìm kiếm danh sách sẽ hiển thị bên dưới như hình:</w:t>
      </w:r>
    </w:p>
    <w:p w:rsidR="007E55E6" w:rsidRDefault="00923CE6" w:rsidP="004D2B53">
      <w:pPr>
        <w:tabs>
          <w:tab w:val="right" w:leader="dot" w:pos="9071"/>
        </w:tabs>
        <w:spacing w:before="120" w:line="276" w:lineRule="auto"/>
        <w:ind w:left="-284"/>
        <w:jc w:val="center"/>
        <w:rPr>
          <w:i/>
          <w:sz w:val="26"/>
        </w:rPr>
      </w:pPr>
      <w:r>
        <w:rPr>
          <w:noProof/>
        </w:rPr>
        <w:drawing>
          <wp:inline distT="0" distB="0" distL="0" distR="0" wp14:anchorId="47BFD3FB" wp14:editId="25340CB7">
            <wp:extent cx="5938636" cy="11239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3009"/>
                    <a:stretch/>
                  </pic:blipFill>
                  <pic:spPr bwMode="auto">
                    <a:xfrm>
                      <a:off x="0" y="0"/>
                      <a:ext cx="5943600" cy="112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B53" w:rsidRPr="0076129D" w:rsidRDefault="007E55E6" w:rsidP="0076129D">
      <w:pPr>
        <w:tabs>
          <w:tab w:val="right" w:leader="dot" w:pos="9071"/>
        </w:tabs>
        <w:spacing w:before="120" w:line="276" w:lineRule="auto"/>
        <w:ind w:left="-284"/>
        <w:jc w:val="center"/>
        <w:rPr>
          <w:i/>
          <w:sz w:val="26"/>
        </w:rPr>
      </w:pPr>
      <w:r w:rsidRPr="00442E41">
        <w:rPr>
          <w:i/>
          <w:sz w:val="26"/>
        </w:rPr>
        <w:t xml:space="preserve">Hình ảnh : </w:t>
      </w:r>
      <w:r w:rsidR="001221D6">
        <w:rPr>
          <w:i/>
          <w:sz w:val="26"/>
        </w:rPr>
        <w:t>Giao diện form chức năng</w:t>
      </w:r>
    </w:p>
    <w:p w:rsidR="004B3F3F" w:rsidRDefault="004B3F3F" w:rsidP="00D97D5F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b. </w:t>
      </w:r>
      <w:r w:rsidR="001221D6">
        <w:rPr>
          <w:rFonts w:ascii="Times New Roman" w:hAnsi="Times New Roman" w:cs="Times New Roman"/>
          <w:b/>
          <w:sz w:val="28"/>
          <w:szCs w:val="28"/>
        </w:rPr>
        <w:t>Xuất danh sách chi trả</w:t>
      </w:r>
    </w:p>
    <w:p w:rsidR="00935B44" w:rsidRPr="0076129D" w:rsidRDefault="001221D6" w:rsidP="00935B44">
      <w:pPr>
        <w:spacing w:before="120" w:after="120" w:line="240" w:lineRule="auto"/>
        <w:ind w:firstLine="567"/>
        <w:jc w:val="both"/>
        <w:rPr>
          <w:i/>
          <w:sz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tìm kiếm theo tiêu chí </w:t>
      </w:r>
      <w:r w:rsidRPr="001221D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Cán bộ cấp Thành phố/ Huyện sẽ bấm Xuất danh sách</w:t>
      </w:r>
      <w:r w:rsidR="004B3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để thực hiện xuất ra file excel</w:t>
      </w:r>
      <w:r w:rsidR="00C87996">
        <w:rPr>
          <w:rFonts w:ascii="Times New Roman" w:hAnsi="Times New Roman" w:cs="Times New Roman"/>
          <w:b/>
          <w:sz w:val="28"/>
          <w:szCs w:val="28"/>
        </w:rPr>
        <w:t>.</w:t>
      </w:r>
    </w:p>
    <w:p w:rsidR="00D97D5F" w:rsidRPr="0076129D" w:rsidRDefault="00D97D5F" w:rsidP="0076129D">
      <w:pPr>
        <w:tabs>
          <w:tab w:val="right" w:leader="dot" w:pos="9071"/>
        </w:tabs>
        <w:spacing w:before="120" w:line="276" w:lineRule="auto"/>
        <w:ind w:left="-284"/>
        <w:jc w:val="center"/>
        <w:rPr>
          <w:i/>
          <w:sz w:val="26"/>
        </w:rPr>
      </w:pPr>
    </w:p>
    <w:sectPr w:rsidR="00D97D5F" w:rsidRPr="0076129D" w:rsidSect="00877500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E75" w:rsidRDefault="00922E75" w:rsidP="00AE74ED">
      <w:pPr>
        <w:spacing w:after="0" w:line="240" w:lineRule="auto"/>
      </w:pPr>
      <w:r>
        <w:separator/>
      </w:r>
    </w:p>
  </w:endnote>
  <w:endnote w:type="continuationSeparator" w:id="0">
    <w:p w:rsidR="00922E75" w:rsidRDefault="00922E75" w:rsidP="00AE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E75" w:rsidRDefault="00922E75" w:rsidP="00AE74ED">
      <w:pPr>
        <w:spacing w:after="0" w:line="240" w:lineRule="auto"/>
      </w:pPr>
      <w:r>
        <w:separator/>
      </w:r>
    </w:p>
  </w:footnote>
  <w:footnote w:type="continuationSeparator" w:id="0">
    <w:p w:rsidR="00922E75" w:rsidRDefault="00922E75" w:rsidP="00AE7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899"/>
      </v:shape>
    </w:pict>
  </w:numPicBullet>
  <w:abstractNum w:abstractNumId="0">
    <w:nsid w:val="1E960727"/>
    <w:multiLevelType w:val="hybridMultilevel"/>
    <w:tmpl w:val="E6F61D3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E0A2F"/>
    <w:multiLevelType w:val="hybridMultilevel"/>
    <w:tmpl w:val="A1E8AA1C"/>
    <w:lvl w:ilvl="0" w:tplc="EADA43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D0A15"/>
    <w:multiLevelType w:val="hybridMultilevel"/>
    <w:tmpl w:val="ED2C5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D41AF"/>
    <w:multiLevelType w:val="hybridMultilevel"/>
    <w:tmpl w:val="14C2C434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DCC38DA"/>
    <w:multiLevelType w:val="hybridMultilevel"/>
    <w:tmpl w:val="A2088014"/>
    <w:lvl w:ilvl="0" w:tplc="43789D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25D0A"/>
    <w:multiLevelType w:val="hybridMultilevel"/>
    <w:tmpl w:val="0A7A24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0167A"/>
    <w:multiLevelType w:val="hybridMultilevel"/>
    <w:tmpl w:val="1CF2EA20"/>
    <w:lvl w:ilvl="0" w:tplc="51D844F4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2EB36D6"/>
    <w:multiLevelType w:val="hybridMultilevel"/>
    <w:tmpl w:val="27CC3CE2"/>
    <w:lvl w:ilvl="0" w:tplc="F2B492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18A"/>
    <w:rsid w:val="00031458"/>
    <w:rsid w:val="00032122"/>
    <w:rsid w:val="00042581"/>
    <w:rsid w:val="00046CBF"/>
    <w:rsid w:val="0004740C"/>
    <w:rsid w:val="00050E0D"/>
    <w:rsid w:val="0006714C"/>
    <w:rsid w:val="000713D5"/>
    <w:rsid w:val="00092017"/>
    <w:rsid w:val="00092755"/>
    <w:rsid w:val="00097521"/>
    <w:rsid w:val="000978E5"/>
    <w:rsid w:val="000C190B"/>
    <w:rsid w:val="000D0A63"/>
    <w:rsid w:val="000F7EFF"/>
    <w:rsid w:val="00104BBE"/>
    <w:rsid w:val="00114219"/>
    <w:rsid w:val="00120EB4"/>
    <w:rsid w:val="001221D6"/>
    <w:rsid w:val="00122D6F"/>
    <w:rsid w:val="001278C9"/>
    <w:rsid w:val="00132F8D"/>
    <w:rsid w:val="001375CC"/>
    <w:rsid w:val="001446D8"/>
    <w:rsid w:val="0015456C"/>
    <w:rsid w:val="0015464A"/>
    <w:rsid w:val="001548C6"/>
    <w:rsid w:val="0016140F"/>
    <w:rsid w:val="0017494A"/>
    <w:rsid w:val="001764A9"/>
    <w:rsid w:val="00181F30"/>
    <w:rsid w:val="001A490C"/>
    <w:rsid w:val="001B5662"/>
    <w:rsid w:val="001E452B"/>
    <w:rsid w:val="001F29C8"/>
    <w:rsid w:val="0020048F"/>
    <w:rsid w:val="00213580"/>
    <w:rsid w:val="00214111"/>
    <w:rsid w:val="00223E96"/>
    <w:rsid w:val="002410EA"/>
    <w:rsid w:val="002465AB"/>
    <w:rsid w:val="0024776D"/>
    <w:rsid w:val="002647A6"/>
    <w:rsid w:val="00266F3A"/>
    <w:rsid w:val="00267106"/>
    <w:rsid w:val="00267547"/>
    <w:rsid w:val="00280576"/>
    <w:rsid w:val="002967D0"/>
    <w:rsid w:val="002A7199"/>
    <w:rsid w:val="002D0192"/>
    <w:rsid w:val="002D3F05"/>
    <w:rsid w:val="002D712F"/>
    <w:rsid w:val="002E0488"/>
    <w:rsid w:val="002E3E9B"/>
    <w:rsid w:val="002F75ED"/>
    <w:rsid w:val="00306E7C"/>
    <w:rsid w:val="003327E1"/>
    <w:rsid w:val="0035130B"/>
    <w:rsid w:val="00354979"/>
    <w:rsid w:val="003668B3"/>
    <w:rsid w:val="003725DC"/>
    <w:rsid w:val="00374520"/>
    <w:rsid w:val="0039032A"/>
    <w:rsid w:val="003A3E76"/>
    <w:rsid w:val="003C4D7E"/>
    <w:rsid w:val="003D4531"/>
    <w:rsid w:val="003D5E0D"/>
    <w:rsid w:val="003D60BE"/>
    <w:rsid w:val="003E4F2D"/>
    <w:rsid w:val="003F4DFF"/>
    <w:rsid w:val="004146F8"/>
    <w:rsid w:val="004155EC"/>
    <w:rsid w:val="0042456B"/>
    <w:rsid w:val="004371E8"/>
    <w:rsid w:val="004626E1"/>
    <w:rsid w:val="00467C2D"/>
    <w:rsid w:val="00474865"/>
    <w:rsid w:val="00487963"/>
    <w:rsid w:val="004A5D86"/>
    <w:rsid w:val="004B11C3"/>
    <w:rsid w:val="004B3F3F"/>
    <w:rsid w:val="004D2B53"/>
    <w:rsid w:val="004D53E0"/>
    <w:rsid w:val="004F5080"/>
    <w:rsid w:val="00500C7A"/>
    <w:rsid w:val="00510182"/>
    <w:rsid w:val="00510B7C"/>
    <w:rsid w:val="00530590"/>
    <w:rsid w:val="005344B5"/>
    <w:rsid w:val="00573CFA"/>
    <w:rsid w:val="00576346"/>
    <w:rsid w:val="0057702F"/>
    <w:rsid w:val="005879E6"/>
    <w:rsid w:val="005D5423"/>
    <w:rsid w:val="005D6BC1"/>
    <w:rsid w:val="005E4E33"/>
    <w:rsid w:val="005F1E05"/>
    <w:rsid w:val="00603A43"/>
    <w:rsid w:val="00614B0A"/>
    <w:rsid w:val="00623B67"/>
    <w:rsid w:val="00640259"/>
    <w:rsid w:val="00640FB5"/>
    <w:rsid w:val="00651C6D"/>
    <w:rsid w:val="00662B87"/>
    <w:rsid w:val="006755FA"/>
    <w:rsid w:val="0069492E"/>
    <w:rsid w:val="00694B61"/>
    <w:rsid w:val="0069774E"/>
    <w:rsid w:val="006A3080"/>
    <w:rsid w:val="006B14F8"/>
    <w:rsid w:val="006C5860"/>
    <w:rsid w:val="006E0806"/>
    <w:rsid w:val="006E6904"/>
    <w:rsid w:val="006F6356"/>
    <w:rsid w:val="00706992"/>
    <w:rsid w:val="0074024F"/>
    <w:rsid w:val="00742364"/>
    <w:rsid w:val="00743795"/>
    <w:rsid w:val="00745B3A"/>
    <w:rsid w:val="0076129D"/>
    <w:rsid w:val="007715C1"/>
    <w:rsid w:val="00775B8B"/>
    <w:rsid w:val="00776183"/>
    <w:rsid w:val="00784CA2"/>
    <w:rsid w:val="0078505E"/>
    <w:rsid w:val="00796BB6"/>
    <w:rsid w:val="007A080B"/>
    <w:rsid w:val="007B0A36"/>
    <w:rsid w:val="007B467B"/>
    <w:rsid w:val="007B5BBE"/>
    <w:rsid w:val="007E5346"/>
    <w:rsid w:val="007E55E6"/>
    <w:rsid w:val="007F2687"/>
    <w:rsid w:val="00805930"/>
    <w:rsid w:val="008070CB"/>
    <w:rsid w:val="0081209E"/>
    <w:rsid w:val="00814515"/>
    <w:rsid w:val="0081460C"/>
    <w:rsid w:val="00831C54"/>
    <w:rsid w:val="00836544"/>
    <w:rsid w:val="008508F3"/>
    <w:rsid w:val="0085770E"/>
    <w:rsid w:val="0086518A"/>
    <w:rsid w:val="00877500"/>
    <w:rsid w:val="008957E6"/>
    <w:rsid w:val="00897C09"/>
    <w:rsid w:val="008A1528"/>
    <w:rsid w:val="008B66E2"/>
    <w:rsid w:val="008C1106"/>
    <w:rsid w:val="008E30BE"/>
    <w:rsid w:val="008F2F45"/>
    <w:rsid w:val="008F7E44"/>
    <w:rsid w:val="00901C77"/>
    <w:rsid w:val="00922E75"/>
    <w:rsid w:val="00923CE6"/>
    <w:rsid w:val="00930327"/>
    <w:rsid w:val="00935B44"/>
    <w:rsid w:val="00943BC5"/>
    <w:rsid w:val="0094513B"/>
    <w:rsid w:val="00970A92"/>
    <w:rsid w:val="009773E7"/>
    <w:rsid w:val="00981A6E"/>
    <w:rsid w:val="00983D11"/>
    <w:rsid w:val="009B4A4E"/>
    <w:rsid w:val="009C33DB"/>
    <w:rsid w:val="009C408B"/>
    <w:rsid w:val="00A02A67"/>
    <w:rsid w:val="00A06FD5"/>
    <w:rsid w:val="00A21D83"/>
    <w:rsid w:val="00A35472"/>
    <w:rsid w:val="00A451D4"/>
    <w:rsid w:val="00A477A0"/>
    <w:rsid w:val="00A504C8"/>
    <w:rsid w:val="00A6756E"/>
    <w:rsid w:val="00A91525"/>
    <w:rsid w:val="00AD2EB3"/>
    <w:rsid w:val="00AE3E84"/>
    <w:rsid w:val="00AE74ED"/>
    <w:rsid w:val="00AE7811"/>
    <w:rsid w:val="00B01429"/>
    <w:rsid w:val="00B14940"/>
    <w:rsid w:val="00B27E58"/>
    <w:rsid w:val="00B53838"/>
    <w:rsid w:val="00B75517"/>
    <w:rsid w:val="00B82157"/>
    <w:rsid w:val="00B8290A"/>
    <w:rsid w:val="00B8774A"/>
    <w:rsid w:val="00BA2478"/>
    <w:rsid w:val="00BA351F"/>
    <w:rsid w:val="00BA4BA5"/>
    <w:rsid w:val="00BC1612"/>
    <w:rsid w:val="00BC350E"/>
    <w:rsid w:val="00BE6FA4"/>
    <w:rsid w:val="00C00E5D"/>
    <w:rsid w:val="00C067DF"/>
    <w:rsid w:val="00C10157"/>
    <w:rsid w:val="00C17F04"/>
    <w:rsid w:val="00C21066"/>
    <w:rsid w:val="00C25300"/>
    <w:rsid w:val="00C301A5"/>
    <w:rsid w:val="00C35337"/>
    <w:rsid w:val="00C50E2C"/>
    <w:rsid w:val="00C51F0F"/>
    <w:rsid w:val="00C52ED2"/>
    <w:rsid w:val="00C55C6B"/>
    <w:rsid w:val="00C601B7"/>
    <w:rsid w:val="00C75536"/>
    <w:rsid w:val="00C75BFA"/>
    <w:rsid w:val="00C7636B"/>
    <w:rsid w:val="00C7751A"/>
    <w:rsid w:val="00C87996"/>
    <w:rsid w:val="00CA2A94"/>
    <w:rsid w:val="00CA7A00"/>
    <w:rsid w:val="00CD5E55"/>
    <w:rsid w:val="00CE0687"/>
    <w:rsid w:val="00CE359A"/>
    <w:rsid w:val="00CE5045"/>
    <w:rsid w:val="00CF1A8F"/>
    <w:rsid w:val="00CF577F"/>
    <w:rsid w:val="00D07D9D"/>
    <w:rsid w:val="00D10A1B"/>
    <w:rsid w:val="00D22199"/>
    <w:rsid w:val="00D30631"/>
    <w:rsid w:val="00D409A4"/>
    <w:rsid w:val="00D43118"/>
    <w:rsid w:val="00D43655"/>
    <w:rsid w:val="00D618ED"/>
    <w:rsid w:val="00D67DBE"/>
    <w:rsid w:val="00D720CD"/>
    <w:rsid w:val="00D72EE9"/>
    <w:rsid w:val="00D97D5F"/>
    <w:rsid w:val="00DA0655"/>
    <w:rsid w:val="00DA74F9"/>
    <w:rsid w:val="00DA7960"/>
    <w:rsid w:val="00DB23C8"/>
    <w:rsid w:val="00DC5F3E"/>
    <w:rsid w:val="00DD5A69"/>
    <w:rsid w:val="00DE5C7B"/>
    <w:rsid w:val="00E00AB7"/>
    <w:rsid w:val="00E07E96"/>
    <w:rsid w:val="00E11198"/>
    <w:rsid w:val="00E27D42"/>
    <w:rsid w:val="00E43784"/>
    <w:rsid w:val="00E666BE"/>
    <w:rsid w:val="00E83929"/>
    <w:rsid w:val="00E856CE"/>
    <w:rsid w:val="00E906EF"/>
    <w:rsid w:val="00E95966"/>
    <w:rsid w:val="00E979CB"/>
    <w:rsid w:val="00EA38BE"/>
    <w:rsid w:val="00EA5BC8"/>
    <w:rsid w:val="00EE4A06"/>
    <w:rsid w:val="00EE545F"/>
    <w:rsid w:val="00EF3810"/>
    <w:rsid w:val="00EF5DEC"/>
    <w:rsid w:val="00F01EE0"/>
    <w:rsid w:val="00F06175"/>
    <w:rsid w:val="00F11331"/>
    <w:rsid w:val="00F11FBD"/>
    <w:rsid w:val="00F1510D"/>
    <w:rsid w:val="00F25C54"/>
    <w:rsid w:val="00F42D20"/>
    <w:rsid w:val="00F43F4F"/>
    <w:rsid w:val="00F5533F"/>
    <w:rsid w:val="00F8494D"/>
    <w:rsid w:val="00F90978"/>
    <w:rsid w:val="00F93E67"/>
    <w:rsid w:val="00FB6F55"/>
    <w:rsid w:val="00FD26B3"/>
    <w:rsid w:val="00FF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4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C1"/>
    <w:pPr>
      <w:keepNext/>
      <w:keepLines/>
      <w:spacing w:before="120" w:after="120" w:line="240" w:lineRule="auto"/>
      <w:ind w:firstLine="567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y number,Cấp1,List A,VNA - List Paragraph,1.,List Paragraph 1,lp1,List Paragraph2,Cham dau dong,List Paragraph1,bullet"/>
    <w:basedOn w:val="Normal"/>
    <w:link w:val="ListParagraphChar"/>
    <w:qFormat/>
    <w:rsid w:val="001E452B"/>
    <w:pPr>
      <w:ind w:left="720"/>
      <w:contextualSpacing/>
    </w:pPr>
  </w:style>
  <w:style w:type="table" w:styleId="TableGrid">
    <w:name w:val="Table Grid"/>
    <w:basedOn w:val="TableNormal"/>
    <w:uiPriority w:val="39"/>
    <w:rsid w:val="001A4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FB6F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6F5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D019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9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51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15C1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4ED"/>
  </w:style>
  <w:style w:type="paragraph" w:styleId="Footer">
    <w:name w:val="footer"/>
    <w:basedOn w:val="Normal"/>
    <w:link w:val="FooterChar"/>
    <w:uiPriority w:val="99"/>
    <w:unhideWhenUsed/>
    <w:rsid w:val="00A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4ED"/>
  </w:style>
  <w:style w:type="character" w:customStyle="1" w:styleId="ListParagraphChar">
    <w:name w:val="List Paragraph Char"/>
    <w:aliases w:val="My number Char,Cấp1 Char,List A Char,VNA - List Paragraph Char,1. Char,List Paragraph 1 Char,lp1 Char,List Paragraph2 Char,Cham dau dong Char,List Paragraph1 Char,bullet Char"/>
    <w:link w:val="ListParagraph"/>
    <w:rsid w:val="00742364"/>
  </w:style>
  <w:style w:type="paragraph" w:styleId="NormalWeb">
    <w:name w:val="Normal (Web)"/>
    <w:basedOn w:val="Normal"/>
    <w:uiPriority w:val="99"/>
    <w:semiHidden/>
    <w:unhideWhenUsed/>
    <w:rsid w:val="005E4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C1"/>
    <w:pPr>
      <w:keepNext/>
      <w:keepLines/>
      <w:spacing w:before="120" w:after="120" w:line="240" w:lineRule="auto"/>
      <w:ind w:firstLine="567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y number,Cấp1,List A,VNA - List Paragraph,1.,List Paragraph 1,lp1,List Paragraph2,Cham dau dong,List Paragraph1,bullet"/>
    <w:basedOn w:val="Normal"/>
    <w:link w:val="ListParagraphChar"/>
    <w:qFormat/>
    <w:rsid w:val="001E452B"/>
    <w:pPr>
      <w:ind w:left="720"/>
      <w:contextualSpacing/>
    </w:pPr>
  </w:style>
  <w:style w:type="table" w:styleId="TableGrid">
    <w:name w:val="Table Grid"/>
    <w:basedOn w:val="TableNormal"/>
    <w:uiPriority w:val="39"/>
    <w:rsid w:val="001A4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FB6F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6F5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D019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9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51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15C1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4ED"/>
  </w:style>
  <w:style w:type="paragraph" w:styleId="Footer">
    <w:name w:val="footer"/>
    <w:basedOn w:val="Normal"/>
    <w:link w:val="FooterChar"/>
    <w:uiPriority w:val="99"/>
    <w:unhideWhenUsed/>
    <w:rsid w:val="00A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4ED"/>
  </w:style>
  <w:style w:type="character" w:customStyle="1" w:styleId="ListParagraphChar">
    <w:name w:val="List Paragraph Char"/>
    <w:aliases w:val="My number Char,Cấp1 Char,List A Char,VNA - List Paragraph Char,1. Char,List Paragraph 1 Char,lp1 Char,List Paragraph2 Char,Cham dau dong Char,List Paragraph1 Char,bullet Char"/>
    <w:link w:val="ListParagraph"/>
    <w:rsid w:val="00742364"/>
  </w:style>
  <w:style w:type="paragraph" w:styleId="NormalWeb">
    <w:name w:val="Normal (Web)"/>
    <w:basedOn w:val="Normal"/>
    <w:uiPriority w:val="99"/>
    <w:semiHidden/>
    <w:unhideWhenUsed/>
    <w:rsid w:val="005E4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Quaan</dc:creator>
  <cp:keywords/>
  <dc:description/>
  <cp:lastModifiedBy>ismail - [2010]</cp:lastModifiedBy>
  <cp:revision>25</cp:revision>
  <dcterms:created xsi:type="dcterms:W3CDTF">2019-08-21T02:28:00Z</dcterms:created>
  <dcterms:modified xsi:type="dcterms:W3CDTF">2021-06-29T03:11:00Z</dcterms:modified>
</cp:coreProperties>
</file>