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FAF27" w14:textId="77777777" w:rsidR="00D17BB6" w:rsidRDefault="00D17BB6">
      <w:pPr>
        <w:rPr>
          <w:rFonts w:cs="Arial"/>
          <w:sz w:val="20"/>
          <w:szCs w:val="56"/>
        </w:rPr>
      </w:pPr>
    </w:p>
    <w:p w14:paraId="73A51A22" w14:textId="43462262" w:rsidR="00D17BB6" w:rsidRPr="00605D3E" w:rsidRDefault="00605D3E" w:rsidP="00483DE9">
      <w:pPr>
        <w:rPr>
          <w:rFonts w:cs="Arial"/>
          <w:b/>
          <w:bCs/>
          <w:sz w:val="20"/>
          <w:szCs w:val="56"/>
        </w:rPr>
      </w:pPr>
      <w:r w:rsidRPr="00605D3E">
        <w:rPr>
          <w:rFonts w:cs="Arial"/>
          <w:b/>
          <w:bCs/>
          <w:sz w:val="20"/>
          <w:szCs w:val="56"/>
        </w:rPr>
        <w:t>Orientações para o preenchimento:</w:t>
      </w:r>
    </w:p>
    <w:p w14:paraId="075C58CF" w14:textId="13F3C3AC" w:rsidR="00605D3E" w:rsidRDefault="00605D3E">
      <w:pPr>
        <w:pStyle w:val="PargrafodaLista"/>
        <w:numPr>
          <w:ilvl w:val="0"/>
          <w:numId w:val="9"/>
        </w:numPr>
        <w:ind w:left="284" w:hanging="284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Completar o campo “I”, utilizando a escala abaixo e o campo “A”;</w:t>
      </w:r>
    </w:p>
    <w:p w14:paraId="14EE41B8" w14:textId="1E3565C2" w:rsidR="00605D3E" w:rsidRDefault="00605D3E" w:rsidP="00605D3E">
      <w:pPr>
        <w:pStyle w:val="PargrafodaLista"/>
        <w:ind w:left="284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1 = Não atendeu</w:t>
      </w:r>
      <w:r>
        <w:rPr>
          <w:rFonts w:cs="Arial"/>
          <w:sz w:val="20"/>
          <w:szCs w:val="56"/>
        </w:rPr>
        <w:tab/>
        <w:t>2 = Atendeu parcialmente</w:t>
      </w:r>
      <w:r>
        <w:rPr>
          <w:rFonts w:cs="Arial"/>
          <w:sz w:val="20"/>
          <w:szCs w:val="56"/>
        </w:rPr>
        <w:tab/>
        <w:t>3 = Atendeu plenamente</w:t>
      </w:r>
      <w:r w:rsidR="00D64383">
        <w:rPr>
          <w:rFonts w:cs="Arial"/>
          <w:sz w:val="20"/>
          <w:szCs w:val="56"/>
        </w:rPr>
        <w:tab/>
        <w:t>NA = Não aplicável</w:t>
      </w:r>
    </w:p>
    <w:p w14:paraId="19216871" w14:textId="2B104149" w:rsidR="00605D3E" w:rsidRDefault="00605D3E">
      <w:pPr>
        <w:pStyle w:val="PargrafodaLista"/>
        <w:numPr>
          <w:ilvl w:val="0"/>
          <w:numId w:val="9"/>
        </w:numPr>
        <w:ind w:left="284" w:hanging="284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Para o preenchimento do campo “</w:t>
      </w:r>
      <w:r w:rsidRPr="00DF3760">
        <w:rPr>
          <w:rFonts w:cs="Arial"/>
          <w:b/>
          <w:bCs/>
          <w:sz w:val="20"/>
          <w:szCs w:val="56"/>
        </w:rPr>
        <w:t>I</w:t>
      </w:r>
      <w:r>
        <w:rPr>
          <w:rFonts w:cs="Arial"/>
          <w:sz w:val="20"/>
          <w:szCs w:val="56"/>
        </w:rPr>
        <w:t>” (considerar que é implantação dos 5S) e “</w:t>
      </w:r>
      <w:r w:rsidRPr="00DF3760">
        <w:rPr>
          <w:rFonts w:cs="Arial"/>
          <w:b/>
          <w:bCs/>
          <w:sz w:val="20"/>
          <w:szCs w:val="56"/>
        </w:rPr>
        <w:t>A</w:t>
      </w:r>
      <w:r>
        <w:rPr>
          <w:rFonts w:cs="Arial"/>
          <w:sz w:val="20"/>
          <w:szCs w:val="56"/>
        </w:rPr>
        <w:t>” (acompanhamento dos 5S).</w:t>
      </w:r>
    </w:p>
    <w:p w14:paraId="7EFF0751" w14:textId="77777777" w:rsidR="00D17BB6" w:rsidRDefault="00D17BB6">
      <w:pPr>
        <w:rPr>
          <w:rFonts w:cs="Arial"/>
          <w:sz w:val="20"/>
          <w:szCs w:val="5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1"/>
        <w:gridCol w:w="7542"/>
        <w:gridCol w:w="594"/>
        <w:gridCol w:w="645"/>
      </w:tblGrid>
      <w:tr w:rsidR="00DF3760" w:rsidRPr="00223616" w14:paraId="2F2B205C" w14:textId="77777777" w:rsidTr="00982A56">
        <w:trPr>
          <w:trHeight w:val="283"/>
        </w:trPr>
        <w:tc>
          <w:tcPr>
            <w:tcW w:w="1271" w:type="dxa"/>
            <w:vAlign w:val="center"/>
          </w:tcPr>
          <w:p w14:paraId="71FB1CDF" w14:textId="62ADAF81" w:rsidR="00DF3760" w:rsidRPr="00223616" w:rsidRDefault="00DF3760" w:rsidP="00DF3760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Área</w:t>
            </w:r>
          </w:p>
        </w:tc>
        <w:tc>
          <w:tcPr>
            <w:tcW w:w="7655" w:type="dxa"/>
            <w:vAlign w:val="center"/>
          </w:tcPr>
          <w:p w14:paraId="498F8E99" w14:textId="37EEF3E4" w:rsidR="00DF3760" w:rsidRPr="00223616" w:rsidRDefault="00DF3760" w:rsidP="00DF3760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Membros do Comitê 5S</w:t>
            </w:r>
          </w:p>
        </w:tc>
        <w:tc>
          <w:tcPr>
            <w:tcW w:w="1116" w:type="dxa"/>
            <w:gridSpan w:val="2"/>
            <w:vAlign w:val="center"/>
          </w:tcPr>
          <w:p w14:paraId="759D50A1" w14:textId="5C60322F" w:rsidR="00DF3760" w:rsidRPr="00223616" w:rsidRDefault="00DF3760" w:rsidP="00DF3760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Pontuação</w:t>
            </w:r>
          </w:p>
        </w:tc>
      </w:tr>
      <w:tr w:rsidR="00DF3760" w:rsidRPr="00223616" w14:paraId="777B4BBF" w14:textId="77777777" w:rsidTr="00DF3760">
        <w:trPr>
          <w:trHeight w:val="283"/>
        </w:trPr>
        <w:tc>
          <w:tcPr>
            <w:tcW w:w="1271" w:type="dxa"/>
            <w:vAlign w:val="center"/>
          </w:tcPr>
          <w:p w14:paraId="54A798E3" w14:textId="1FA39E62" w:rsidR="00DF3760" w:rsidRPr="00223616" w:rsidRDefault="00DF3760" w:rsidP="00DF3760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Tema 1 =&gt;</w:t>
            </w:r>
          </w:p>
        </w:tc>
        <w:tc>
          <w:tcPr>
            <w:tcW w:w="7655" w:type="dxa"/>
            <w:vAlign w:val="center"/>
          </w:tcPr>
          <w:p w14:paraId="3CA11C73" w14:textId="5E99B14C" w:rsidR="00DF3760" w:rsidRPr="00223616" w:rsidRDefault="00DF3760" w:rsidP="00DF3760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Documentos</w:t>
            </w:r>
          </w:p>
        </w:tc>
        <w:tc>
          <w:tcPr>
            <w:tcW w:w="567" w:type="dxa"/>
            <w:vAlign w:val="center"/>
          </w:tcPr>
          <w:p w14:paraId="0BCD3568" w14:textId="60475586" w:rsidR="00DF3760" w:rsidRPr="00223616" w:rsidRDefault="00DF3760" w:rsidP="00DF3760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I</w:t>
            </w:r>
          </w:p>
        </w:tc>
        <w:tc>
          <w:tcPr>
            <w:tcW w:w="549" w:type="dxa"/>
            <w:vAlign w:val="center"/>
          </w:tcPr>
          <w:p w14:paraId="5A869126" w14:textId="2B0D8AFB" w:rsidR="00DF3760" w:rsidRPr="00223616" w:rsidRDefault="00DF3760" w:rsidP="00DF3760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A</w:t>
            </w:r>
          </w:p>
        </w:tc>
      </w:tr>
      <w:tr w:rsidR="00DF3760" w14:paraId="480B993B" w14:textId="77777777" w:rsidTr="00DF3760">
        <w:trPr>
          <w:trHeight w:val="340"/>
        </w:trPr>
        <w:tc>
          <w:tcPr>
            <w:tcW w:w="1271" w:type="dxa"/>
            <w:vAlign w:val="center"/>
          </w:tcPr>
          <w:p w14:paraId="7E57871A" w14:textId="5BDE2456" w:rsidR="00DF3760" w:rsidRDefault="00DF3760" w:rsidP="00DF3760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1.1</w:t>
            </w:r>
          </w:p>
        </w:tc>
        <w:tc>
          <w:tcPr>
            <w:tcW w:w="7655" w:type="dxa"/>
            <w:vAlign w:val="center"/>
          </w:tcPr>
          <w:p w14:paraId="7EE6DF1C" w14:textId="422D5A60" w:rsidR="00DF3760" w:rsidRDefault="00DF3760" w:rsidP="00021532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documentos estão ordenados e identificados corretamente?</w:t>
            </w:r>
          </w:p>
        </w:tc>
        <w:tc>
          <w:tcPr>
            <w:tcW w:w="567" w:type="dxa"/>
            <w:vAlign w:val="center"/>
          </w:tcPr>
          <w:p w14:paraId="7A0A404F" w14:textId="77777777" w:rsidR="00DF3760" w:rsidRDefault="00DF376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765222BD" w14:textId="77777777" w:rsidR="00DF3760" w:rsidRDefault="00DF376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F3760" w14:paraId="41AD2ABB" w14:textId="77777777" w:rsidTr="006E082D">
        <w:trPr>
          <w:trHeight w:val="765"/>
        </w:trPr>
        <w:tc>
          <w:tcPr>
            <w:tcW w:w="1271" w:type="dxa"/>
            <w:vAlign w:val="center"/>
          </w:tcPr>
          <w:p w14:paraId="673CFB7B" w14:textId="6F9A9EBD" w:rsidR="00DF3760" w:rsidRDefault="00DF3760" w:rsidP="00DF3760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1.2</w:t>
            </w:r>
          </w:p>
        </w:tc>
        <w:tc>
          <w:tcPr>
            <w:tcW w:w="7655" w:type="dxa"/>
            <w:vAlign w:val="center"/>
          </w:tcPr>
          <w:p w14:paraId="29889E7D" w14:textId="78DEB5C3" w:rsidR="00DF3760" w:rsidRDefault="00DF3760" w:rsidP="00021532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critérios para tempo de guarda, tipo de indexação e local de arquivamento para arquivos temporários e permanentes foram definidos e são de conhecimento da equipe?</w:t>
            </w:r>
          </w:p>
        </w:tc>
        <w:tc>
          <w:tcPr>
            <w:tcW w:w="567" w:type="dxa"/>
            <w:vAlign w:val="center"/>
          </w:tcPr>
          <w:p w14:paraId="7934DE19" w14:textId="77777777" w:rsidR="00DF3760" w:rsidRDefault="00DF376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7C396A3A" w14:textId="77777777" w:rsidR="00DF3760" w:rsidRDefault="00DF376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021532" w14:paraId="155325AA" w14:textId="77777777" w:rsidTr="006E082D">
        <w:trPr>
          <w:trHeight w:val="513"/>
        </w:trPr>
        <w:tc>
          <w:tcPr>
            <w:tcW w:w="1271" w:type="dxa"/>
            <w:vAlign w:val="center"/>
          </w:tcPr>
          <w:p w14:paraId="46FAFA82" w14:textId="45F8435F" w:rsidR="00021532" w:rsidRDefault="00021532" w:rsidP="00DF3760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1.3</w:t>
            </w:r>
          </w:p>
        </w:tc>
        <w:tc>
          <w:tcPr>
            <w:tcW w:w="7655" w:type="dxa"/>
            <w:vAlign w:val="center"/>
          </w:tcPr>
          <w:p w14:paraId="256914DC" w14:textId="68484948" w:rsidR="00021532" w:rsidRDefault="00021532" w:rsidP="00021532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documentos desnecessários estão identificados e segregados para descarte e/ou separados para reciclagem?</w:t>
            </w:r>
          </w:p>
        </w:tc>
        <w:tc>
          <w:tcPr>
            <w:tcW w:w="567" w:type="dxa"/>
            <w:vAlign w:val="center"/>
          </w:tcPr>
          <w:p w14:paraId="4B520846" w14:textId="77777777" w:rsidR="00021532" w:rsidRDefault="00021532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251442CB" w14:textId="77777777" w:rsidR="00021532" w:rsidRDefault="00021532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021532" w14:paraId="79A8C222" w14:textId="77777777" w:rsidTr="006A713A">
        <w:trPr>
          <w:trHeight w:val="500"/>
        </w:trPr>
        <w:tc>
          <w:tcPr>
            <w:tcW w:w="1271" w:type="dxa"/>
            <w:vAlign w:val="center"/>
          </w:tcPr>
          <w:p w14:paraId="0A1EEBF4" w14:textId="4EA3C1AE" w:rsidR="00021532" w:rsidRDefault="00021532" w:rsidP="00DF3760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1.4</w:t>
            </w:r>
          </w:p>
        </w:tc>
        <w:tc>
          <w:tcPr>
            <w:tcW w:w="7655" w:type="dxa"/>
            <w:vAlign w:val="center"/>
          </w:tcPr>
          <w:p w14:paraId="5F4EB76C" w14:textId="2872902C" w:rsidR="00021532" w:rsidRDefault="00021532" w:rsidP="00021532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arquivamento dos documentos necessários garante a rastreabilidade, a facilidade de acesso, a conservação e a segurança?</w:t>
            </w:r>
          </w:p>
        </w:tc>
        <w:tc>
          <w:tcPr>
            <w:tcW w:w="567" w:type="dxa"/>
            <w:vAlign w:val="center"/>
          </w:tcPr>
          <w:p w14:paraId="69DF8485" w14:textId="77777777" w:rsidR="00021532" w:rsidRDefault="00021532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3EEBDDCC" w14:textId="77777777" w:rsidR="00021532" w:rsidRDefault="00021532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544AF2" w14:paraId="56F883E0" w14:textId="77777777" w:rsidTr="006A713A">
        <w:trPr>
          <w:trHeight w:val="500"/>
        </w:trPr>
        <w:tc>
          <w:tcPr>
            <w:tcW w:w="1271" w:type="dxa"/>
            <w:vAlign w:val="center"/>
          </w:tcPr>
          <w:p w14:paraId="7D800D25" w14:textId="6D18275B" w:rsidR="00544AF2" w:rsidRDefault="00544AF2" w:rsidP="00DF3760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1.6</w:t>
            </w:r>
          </w:p>
        </w:tc>
        <w:tc>
          <w:tcPr>
            <w:tcW w:w="7655" w:type="dxa"/>
            <w:vAlign w:val="center"/>
          </w:tcPr>
          <w:p w14:paraId="34854206" w14:textId="1CC901B1" w:rsidR="00544AF2" w:rsidRDefault="00544AF2" w:rsidP="00021532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No caso de documentos críticos, existe controle de acesso no que se refere à guarda, à definição de responsável e ao registro de retirada e devolução?</w:t>
            </w:r>
          </w:p>
        </w:tc>
        <w:tc>
          <w:tcPr>
            <w:tcW w:w="567" w:type="dxa"/>
            <w:vAlign w:val="center"/>
          </w:tcPr>
          <w:p w14:paraId="7742A423" w14:textId="77777777" w:rsidR="00544AF2" w:rsidRDefault="00544AF2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529FC940" w14:textId="77777777" w:rsidR="00544AF2" w:rsidRDefault="00544AF2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6D50D0" w14:paraId="567E4083" w14:textId="77777777" w:rsidTr="006A713A">
        <w:trPr>
          <w:trHeight w:val="500"/>
        </w:trPr>
        <w:tc>
          <w:tcPr>
            <w:tcW w:w="1271" w:type="dxa"/>
            <w:vAlign w:val="center"/>
          </w:tcPr>
          <w:p w14:paraId="16CF40FB" w14:textId="3162CF15" w:rsidR="006D50D0" w:rsidRDefault="006D50D0" w:rsidP="00DF3760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1.7</w:t>
            </w:r>
          </w:p>
        </w:tc>
        <w:tc>
          <w:tcPr>
            <w:tcW w:w="7655" w:type="dxa"/>
            <w:vAlign w:val="center"/>
          </w:tcPr>
          <w:p w14:paraId="27FC98A9" w14:textId="323D1777" w:rsidR="006D50D0" w:rsidRDefault="006D50D0" w:rsidP="00021532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arquivos eletrônicos estão organizados e garantem a confidencialidade e a segurança dos dados?</w:t>
            </w:r>
          </w:p>
        </w:tc>
        <w:tc>
          <w:tcPr>
            <w:tcW w:w="567" w:type="dxa"/>
            <w:vAlign w:val="center"/>
          </w:tcPr>
          <w:p w14:paraId="20794F43" w14:textId="77777777" w:rsidR="006D50D0" w:rsidRDefault="006D50D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68E28E69" w14:textId="77777777" w:rsidR="006D50D0" w:rsidRDefault="006D50D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6D50D0" w14:paraId="475D14F8" w14:textId="77777777" w:rsidTr="006A713A">
        <w:trPr>
          <w:trHeight w:val="500"/>
        </w:trPr>
        <w:tc>
          <w:tcPr>
            <w:tcW w:w="1271" w:type="dxa"/>
            <w:vAlign w:val="center"/>
          </w:tcPr>
          <w:p w14:paraId="45D8D451" w14:textId="494D65D5" w:rsidR="006D50D0" w:rsidRDefault="006D50D0" w:rsidP="00DF3760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1.8</w:t>
            </w:r>
          </w:p>
        </w:tc>
        <w:tc>
          <w:tcPr>
            <w:tcW w:w="7655" w:type="dxa"/>
            <w:vAlign w:val="center"/>
          </w:tcPr>
          <w:p w14:paraId="2A560264" w14:textId="0DF3D381" w:rsidR="006D50D0" w:rsidRDefault="006D50D0" w:rsidP="00021532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Há necessidade de definir procedimentos que ainda não existem?</w:t>
            </w:r>
          </w:p>
        </w:tc>
        <w:tc>
          <w:tcPr>
            <w:tcW w:w="567" w:type="dxa"/>
            <w:vAlign w:val="center"/>
          </w:tcPr>
          <w:p w14:paraId="40A67D6F" w14:textId="77777777" w:rsidR="006D50D0" w:rsidRDefault="006D50D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4E26F3A0" w14:textId="77777777" w:rsidR="006D50D0" w:rsidRDefault="006D50D0" w:rsidP="00DF3760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</w:tbl>
    <w:p w14:paraId="64565A07" w14:textId="77777777" w:rsidR="00D17BB6" w:rsidRDefault="00D17BB6">
      <w:pPr>
        <w:rPr>
          <w:rFonts w:cs="Arial"/>
          <w:sz w:val="20"/>
          <w:szCs w:val="5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1"/>
        <w:gridCol w:w="7542"/>
        <w:gridCol w:w="594"/>
        <w:gridCol w:w="645"/>
      </w:tblGrid>
      <w:tr w:rsidR="006D50D0" w:rsidRPr="00223616" w14:paraId="78DFE442" w14:textId="77777777" w:rsidTr="00A3110E">
        <w:trPr>
          <w:trHeight w:val="283"/>
        </w:trPr>
        <w:tc>
          <w:tcPr>
            <w:tcW w:w="1271" w:type="dxa"/>
            <w:vAlign w:val="center"/>
          </w:tcPr>
          <w:p w14:paraId="7D9D793A" w14:textId="77777777" w:rsidR="006D50D0" w:rsidRPr="00223616" w:rsidRDefault="006D50D0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Área</w:t>
            </w:r>
          </w:p>
        </w:tc>
        <w:tc>
          <w:tcPr>
            <w:tcW w:w="7655" w:type="dxa"/>
            <w:vAlign w:val="center"/>
          </w:tcPr>
          <w:p w14:paraId="1D409830" w14:textId="77777777" w:rsidR="006D50D0" w:rsidRPr="00223616" w:rsidRDefault="006D50D0" w:rsidP="00A3110E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Membros do Comitê 5S</w:t>
            </w:r>
          </w:p>
        </w:tc>
        <w:tc>
          <w:tcPr>
            <w:tcW w:w="1116" w:type="dxa"/>
            <w:gridSpan w:val="2"/>
            <w:vAlign w:val="center"/>
          </w:tcPr>
          <w:p w14:paraId="521B357D" w14:textId="77777777" w:rsidR="006D50D0" w:rsidRPr="00223616" w:rsidRDefault="006D50D0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Pontuação</w:t>
            </w:r>
          </w:p>
        </w:tc>
      </w:tr>
      <w:tr w:rsidR="006D50D0" w:rsidRPr="00223616" w14:paraId="6B6B7DF6" w14:textId="77777777" w:rsidTr="00A3110E">
        <w:trPr>
          <w:trHeight w:val="283"/>
        </w:trPr>
        <w:tc>
          <w:tcPr>
            <w:tcW w:w="1271" w:type="dxa"/>
            <w:vAlign w:val="center"/>
          </w:tcPr>
          <w:p w14:paraId="4044AEBD" w14:textId="10001839" w:rsidR="006D50D0" w:rsidRPr="00223616" w:rsidRDefault="006D50D0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Tema 2 =&gt;</w:t>
            </w:r>
          </w:p>
        </w:tc>
        <w:tc>
          <w:tcPr>
            <w:tcW w:w="7655" w:type="dxa"/>
            <w:vAlign w:val="center"/>
          </w:tcPr>
          <w:p w14:paraId="25F05EC1" w14:textId="7D426D5E" w:rsidR="006D50D0" w:rsidRPr="00223616" w:rsidRDefault="006D50D0" w:rsidP="00A3110E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Materiais</w:t>
            </w:r>
          </w:p>
        </w:tc>
        <w:tc>
          <w:tcPr>
            <w:tcW w:w="567" w:type="dxa"/>
            <w:vAlign w:val="center"/>
          </w:tcPr>
          <w:p w14:paraId="116FE0A4" w14:textId="77777777" w:rsidR="006D50D0" w:rsidRPr="00223616" w:rsidRDefault="006D50D0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I</w:t>
            </w:r>
          </w:p>
        </w:tc>
        <w:tc>
          <w:tcPr>
            <w:tcW w:w="549" w:type="dxa"/>
            <w:vAlign w:val="center"/>
          </w:tcPr>
          <w:p w14:paraId="0C09B4D8" w14:textId="77777777" w:rsidR="006D50D0" w:rsidRPr="00223616" w:rsidRDefault="006D50D0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A</w:t>
            </w:r>
          </w:p>
        </w:tc>
      </w:tr>
      <w:tr w:rsidR="006D50D0" w14:paraId="1CFC253D" w14:textId="77777777" w:rsidTr="006D50D0">
        <w:trPr>
          <w:trHeight w:val="974"/>
        </w:trPr>
        <w:tc>
          <w:tcPr>
            <w:tcW w:w="1271" w:type="dxa"/>
            <w:vAlign w:val="center"/>
          </w:tcPr>
          <w:p w14:paraId="15CC28C0" w14:textId="31684F56" w:rsidR="006D50D0" w:rsidRDefault="006D50D0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2.1</w:t>
            </w:r>
          </w:p>
        </w:tc>
        <w:tc>
          <w:tcPr>
            <w:tcW w:w="7655" w:type="dxa"/>
            <w:vAlign w:val="center"/>
          </w:tcPr>
          <w:p w14:paraId="2FD3FE05" w14:textId="6D2B59D8" w:rsidR="006D50D0" w:rsidRDefault="006D50D0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materiais sem condições de uso (ex.: de consumo, vidrarias, reagentes, etc.)?</w:t>
            </w:r>
          </w:p>
          <w:p w14:paraId="54441442" w14:textId="7BFED642" w:rsidR="006D50D0" w:rsidRPr="006D50D0" w:rsidRDefault="006D50D0">
            <w:pPr>
              <w:pStyle w:val="PargrafodaLista"/>
              <w:numPr>
                <w:ilvl w:val="0"/>
                <w:numId w:val="10"/>
              </w:numPr>
              <w:ind w:left="174" w:hanging="142"/>
              <w:jc w:val="both"/>
              <w:rPr>
                <w:rFonts w:cs="Arial"/>
                <w:sz w:val="20"/>
                <w:szCs w:val="56"/>
              </w:rPr>
            </w:pPr>
            <w:r w:rsidRPr="006D50D0">
              <w:rPr>
                <w:rFonts w:cs="Arial"/>
                <w:sz w:val="20"/>
                <w:szCs w:val="56"/>
              </w:rPr>
              <w:t>Em caso positivo, quantificar e, de preferência, identificar os motivos (ex.: perda de prazo de validade, perda de integridade, etc.).</w:t>
            </w:r>
          </w:p>
        </w:tc>
        <w:tc>
          <w:tcPr>
            <w:tcW w:w="567" w:type="dxa"/>
            <w:vAlign w:val="center"/>
          </w:tcPr>
          <w:p w14:paraId="52C9FEE4" w14:textId="77777777" w:rsidR="006D50D0" w:rsidRDefault="006D50D0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2A4465A5" w14:textId="77777777" w:rsidR="006D50D0" w:rsidRDefault="006D50D0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6D50D0" w14:paraId="20F87DC6" w14:textId="77777777" w:rsidTr="009F0914">
        <w:trPr>
          <w:trHeight w:val="546"/>
        </w:trPr>
        <w:tc>
          <w:tcPr>
            <w:tcW w:w="1271" w:type="dxa"/>
            <w:vAlign w:val="center"/>
          </w:tcPr>
          <w:p w14:paraId="699A3764" w14:textId="3ED55992" w:rsidR="006D50D0" w:rsidRDefault="006D50D0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2.2</w:t>
            </w:r>
          </w:p>
        </w:tc>
        <w:tc>
          <w:tcPr>
            <w:tcW w:w="7655" w:type="dxa"/>
            <w:vAlign w:val="center"/>
          </w:tcPr>
          <w:p w14:paraId="6D2D305D" w14:textId="77777777" w:rsidR="006D50D0" w:rsidRDefault="006D50D0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 xml:space="preserve">Existem materiais em excesso no subalmoxarifado </w:t>
            </w:r>
            <w:r w:rsidR="009F0914">
              <w:rPr>
                <w:rFonts w:cs="Arial"/>
                <w:sz w:val="20"/>
                <w:szCs w:val="56"/>
              </w:rPr>
              <w:t>(depósitos internos)?</w:t>
            </w:r>
          </w:p>
          <w:p w14:paraId="5C4BEA6B" w14:textId="6A498271" w:rsidR="009F0914" w:rsidRPr="009F0914" w:rsidRDefault="009F0914">
            <w:pPr>
              <w:pStyle w:val="PargrafodaLista"/>
              <w:numPr>
                <w:ilvl w:val="0"/>
                <w:numId w:val="10"/>
              </w:numPr>
              <w:ind w:left="174" w:hanging="142"/>
              <w:jc w:val="both"/>
              <w:rPr>
                <w:rFonts w:cs="Arial"/>
                <w:sz w:val="20"/>
                <w:szCs w:val="56"/>
              </w:rPr>
            </w:pPr>
            <w:r w:rsidRPr="009F0914">
              <w:rPr>
                <w:rFonts w:cs="Arial"/>
                <w:sz w:val="20"/>
                <w:szCs w:val="56"/>
              </w:rPr>
              <w:t>Em caso positivo, quantificar.</w:t>
            </w:r>
          </w:p>
        </w:tc>
        <w:tc>
          <w:tcPr>
            <w:tcW w:w="567" w:type="dxa"/>
            <w:vAlign w:val="center"/>
          </w:tcPr>
          <w:p w14:paraId="676CE4B5" w14:textId="77777777" w:rsidR="006D50D0" w:rsidRDefault="006D50D0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578EEBCA" w14:textId="77777777" w:rsidR="006D50D0" w:rsidRDefault="006D50D0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9F0914" w14:paraId="61116D25" w14:textId="77777777" w:rsidTr="009F0914">
        <w:trPr>
          <w:trHeight w:val="340"/>
        </w:trPr>
        <w:tc>
          <w:tcPr>
            <w:tcW w:w="1271" w:type="dxa"/>
            <w:vAlign w:val="center"/>
          </w:tcPr>
          <w:p w14:paraId="1C2C0CC2" w14:textId="25844FC1" w:rsidR="009F0914" w:rsidRDefault="009F0914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2.3</w:t>
            </w:r>
          </w:p>
        </w:tc>
        <w:tc>
          <w:tcPr>
            <w:tcW w:w="7655" w:type="dxa"/>
            <w:vAlign w:val="center"/>
          </w:tcPr>
          <w:p w14:paraId="60F23C7A" w14:textId="6417577B" w:rsidR="009F0914" w:rsidRDefault="009F0914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materiais (de consumo, vidrarias, reagentes e outros) estão armazenados conforme orientações do fabricante e atendem aos requisitos de compatibilidade entre os produtos e riscos aos usuários do subalmoxarifado?</w:t>
            </w:r>
          </w:p>
        </w:tc>
        <w:tc>
          <w:tcPr>
            <w:tcW w:w="567" w:type="dxa"/>
            <w:vAlign w:val="center"/>
          </w:tcPr>
          <w:p w14:paraId="4806F188" w14:textId="77777777" w:rsidR="009F0914" w:rsidRDefault="009F091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4D6CC6BF" w14:textId="77777777" w:rsidR="009F0914" w:rsidRDefault="009F091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9F0914" w14:paraId="724FD653" w14:textId="77777777" w:rsidTr="009F0914">
        <w:trPr>
          <w:trHeight w:val="340"/>
        </w:trPr>
        <w:tc>
          <w:tcPr>
            <w:tcW w:w="1271" w:type="dxa"/>
            <w:vAlign w:val="center"/>
          </w:tcPr>
          <w:p w14:paraId="16625706" w14:textId="0A980881" w:rsidR="009F0914" w:rsidRDefault="00CC4F7D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2.4</w:t>
            </w:r>
          </w:p>
        </w:tc>
        <w:tc>
          <w:tcPr>
            <w:tcW w:w="7655" w:type="dxa"/>
            <w:vAlign w:val="center"/>
          </w:tcPr>
          <w:p w14:paraId="55B135EE" w14:textId="0D8DB15C" w:rsidR="009F0914" w:rsidRDefault="00CC4F7D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registros de controle de estoque?</w:t>
            </w:r>
          </w:p>
        </w:tc>
        <w:tc>
          <w:tcPr>
            <w:tcW w:w="567" w:type="dxa"/>
            <w:vAlign w:val="center"/>
          </w:tcPr>
          <w:p w14:paraId="0A6EC082" w14:textId="77777777" w:rsidR="009F0914" w:rsidRDefault="009F091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55DBF4EC" w14:textId="77777777" w:rsidR="009F0914" w:rsidRDefault="009F091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CC4F7D" w14:paraId="61C5B431" w14:textId="77777777" w:rsidTr="009F0914">
        <w:trPr>
          <w:trHeight w:val="340"/>
        </w:trPr>
        <w:tc>
          <w:tcPr>
            <w:tcW w:w="1271" w:type="dxa"/>
            <w:vAlign w:val="center"/>
          </w:tcPr>
          <w:p w14:paraId="41895CB4" w14:textId="4C075C47" w:rsidR="00CC4F7D" w:rsidRDefault="00CC4F7D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2.5</w:t>
            </w:r>
          </w:p>
        </w:tc>
        <w:tc>
          <w:tcPr>
            <w:tcW w:w="7655" w:type="dxa"/>
            <w:vAlign w:val="center"/>
          </w:tcPr>
          <w:p w14:paraId="4DB63AF5" w14:textId="0BF7811E" w:rsidR="00CC4F7D" w:rsidRDefault="00CC4F7D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soluções estão identificadas adequadamente?</w:t>
            </w:r>
          </w:p>
        </w:tc>
        <w:tc>
          <w:tcPr>
            <w:tcW w:w="567" w:type="dxa"/>
            <w:vAlign w:val="center"/>
          </w:tcPr>
          <w:p w14:paraId="6300B37A" w14:textId="77777777" w:rsidR="00CC4F7D" w:rsidRDefault="00CC4F7D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2CF22D6F" w14:textId="77777777" w:rsidR="00CC4F7D" w:rsidRDefault="00CC4F7D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CC4F7D" w14:paraId="12A206FE" w14:textId="77777777" w:rsidTr="009F0914">
        <w:trPr>
          <w:trHeight w:val="340"/>
        </w:trPr>
        <w:tc>
          <w:tcPr>
            <w:tcW w:w="1271" w:type="dxa"/>
            <w:vAlign w:val="center"/>
          </w:tcPr>
          <w:p w14:paraId="4004D98D" w14:textId="60A67191" w:rsidR="00CC4F7D" w:rsidRDefault="00CC4F7D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2.6</w:t>
            </w:r>
          </w:p>
        </w:tc>
        <w:tc>
          <w:tcPr>
            <w:tcW w:w="7655" w:type="dxa"/>
            <w:vAlign w:val="center"/>
          </w:tcPr>
          <w:p w14:paraId="151ABC82" w14:textId="5064A309" w:rsidR="00CC4F7D" w:rsidRDefault="00CC4F7D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produtos com vencimento mais próximo estão colocado</w:t>
            </w:r>
            <w:r w:rsidR="004D7B20">
              <w:rPr>
                <w:rFonts w:cs="Arial"/>
                <w:sz w:val="20"/>
                <w:szCs w:val="56"/>
              </w:rPr>
              <w:t>s</w:t>
            </w:r>
            <w:r>
              <w:rPr>
                <w:rFonts w:cs="Arial"/>
                <w:sz w:val="20"/>
                <w:szCs w:val="56"/>
              </w:rPr>
              <w:t xml:space="preserve"> na frente daqueles com vencimento mais tardio?</w:t>
            </w:r>
          </w:p>
        </w:tc>
        <w:tc>
          <w:tcPr>
            <w:tcW w:w="567" w:type="dxa"/>
            <w:vAlign w:val="center"/>
          </w:tcPr>
          <w:p w14:paraId="3DBE893D" w14:textId="77777777" w:rsidR="00CC4F7D" w:rsidRDefault="00CC4F7D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549" w:type="dxa"/>
            <w:vAlign w:val="center"/>
          </w:tcPr>
          <w:p w14:paraId="51A3C3F9" w14:textId="77777777" w:rsidR="00CC4F7D" w:rsidRDefault="00CC4F7D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</w:tbl>
    <w:p w14:paraId="1059BC9D" w14:textId="58FA51BF" w:rsidR="009024D6" w:rsidRDefault="009024D6">
      <w:pPr>
        <w:rPr>
          <w:rFonts w:cs="Arial"/>
          <w:sz w:val="20"/>
          <w:szCs w:val="56"/>
        </w:rPr>
      </w:pPr>
    </w:p>
    <w:p w14:paraId="1FDE166C" w14:textId="77777777" w:rsidR="00387604" w:rsidRDefault="00387604">
      <w:pPr>
        <w:rPr>
          <w:rFonts w:cs="Arial"/>
          <w:sz w:val="20"/>
          <w:szCs w:val="56"/>
        </w:rPr>
      </w:pPr>
    </w:p>
    <w:p w14:paraId="272B0820" w14:textId="77777777" w:rsidR="00387604" w:rsidRDefault="00387604">
      <w:pPr>
        <w:rPr>
          <w:rFonts w:cs="Arial"/>
          <w:sz w:val="20"/>
          <w:szCs w:val="56"/>
        </w:rPr>
      </w:pPr>
    </w:p>
    <w:p w14:paraId="0A9A7838" w14:textId="77777777" w:rsidR="00387604" w:rsidRDefault="00387604">
      <w:pPr>
        <w:rPr>
          <w:rFonts w:cs="Arial"/>
          <w:sz w:val="20"/>
          <w:szCs w:val="56"/>
        </w:rPr>
      </w:pPr>
    </w:p>
    <w:p w14:paraId="7A2E10CD" w14:textId="77777777" w:rsidR="00387604" w:rsidRDefault="00387604">
      <w:pPr>
        <w:rPr>
          <w:rFonts w:cs="Arial"/>
          <w:sz w:val="20"/>
          <w:szCs w:val="56"/>
        </w:rPr>
      </w:pPr>
    </w:p>
    <w:p w14:paraId="56B22DD6" w14:textId="77777777" w:rsidR="00387604" w:rsidRDefault="00387604">
      <w:pPr>
        <w:rPr>
          <w:rFonts w:cs="Arial"/>
          <w:sz w:val="20"/>
          <w:szCs w:val="56"/>
        </w:rPr>
      </w:pPr>
    </w:p>
    <w:p w14:paraId="5685ED84" w14:textId="77777777" w:rsidR="00387604" w:rsidRDefault="00387604">
      <w:pPr>
        <w:rPr>
          <w:rFonts w:cs="Arial"/>
          <w:sz w:val="20"/>
          <w:szCs w:val="56"/>
        </w:rPr>
      </w:pPr>
    </w:p>
    <w:p w14:paraId="6ECCBDC5" w14:textId="77777777" w:rsidR="00387604" w:rsidRDefault="00387604">
      <w:pPr>
        <w:rPr>
          <w:rFonts w:cs="Arial"/>
          <w:sz w:val="20"/>
          <w:szCs w:val="56"/>
        </w:rPr>
      </w:pPr>
    </w:p>
    <w:p w14:paraId="72259300" w14:textId="77777777" w:rsidR="00387604" w:rsidRDefault="00387604">
      <w:pPr>
        <w:rPr>
          <w:rFonts w:cs="Arial"/>
          <w:sz w:val="20"/>
          <w:szCs w:val="56"/>
        </w:rPr>
      </w:pPr>
    </w:p>
    <w:p w14:paraId="663CAE91" w14:textId="77777777" w:rsidR="00387604" w:rsidRDefault="00387604">
      <w:pPr>
        <w:rPr>
          <w:rFonts w:cs="Arial"/>
          <w:sz w:val="20"/>
          <w:szCs w:val="56"/>
        </w:rPr>
      </w:pPr>
    </w:p>
    <w:p w14:paraId="7D0518A6" w14:textId="77777777" w:rsidR="00387604" w:rsidRDefault="00387604">
      <w:pPr>
        <w:rPr>
          <w:rFonts w:cs="Arial"/>
          <w:sz w:val="20"/>
          <w:szCs w:val="5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0"/>
        <w:gridCol w:w="7543"/>
        <w:gridCol w:w="575"/>
        <w:gridCol w:w="664"/>
      </w:tblGrid>
      <w:tr w:rsidR="00387604" w:rsidRPr="00223616" w14:paraId="1CB977FE" w14:textId="77777777" w:rsidTr="00CD367A">
        <w:trPr>
          <w:trHeight w:val="283"/>
        </w:trPr>
        <w:tc>
          <w:tcPr>
            <w:tcW w:w="1266" w:type="dxa"/>
            <w:vAlign w:val="center"/>
          </w:tcPr>
          <w:p w14:paraId="79E36280" w14:textId="77777777" w:rsidR="00387604" w:rsidRPr="00223616" w:rsidRDefault="00387604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Área</w:t>
            </w:r>
          </w:p>
        </w:tc>
        <w:tc>
          <w:tcPr>
            <w:tcW w:w="7602" w:type="dxa"/>
            <w:vAlign w:val="center"/>
          </w:tcPr>
          <w:p w14:paraId="2346C5EF" w14:textId="77777777" w:rsidR="00387604" w:rsidRPr="00223616" w:rsidRDefault="00387604" w:rsidP="00A3110E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Membros do Comitê 5S</w:t>
            </w:r>
          </w:p>
        </w:tc>
        <w:tc>
          <w:tcPr>
            <w:tcW w:w="1174" w:type="dxa"/>
            <w:gridSpan w:val="2"/>
            <w:vAlign w:val="center"/>
          </w:tcPr>
          <w:p w14:paraId="6D2417FF" w14:textId="77777777" w:rsidR="00387604" w:rsidRPr="00223616" w:rsidRDefault="00387604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Pontuação</w:t>
            </w:r>
          </w:p>
        </w:tc>
      </w:tr>
      <w:tr w:rsidR="00387604" w:rsidRPr="00223616" w14:paraId="6ED56110" w14:textId="77777777" w:rsidTr="00CD367A">
        <w:trPr>
          <w:trHeight w:val="283"/>
        </w:trPr>
        <w:tc>
          <w:tcPr>
            <w:tcW w:w="1266" w:type="dxa"/>
            <w:vAlign w:val="center"/>
          </w:tcPr>
          <w:p w14:paraId="123D038C" w14:textId="2CE92566" w:rsidR="00387604" w:rsidRPr="00223616" w:rsidRDefault="00387604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Tema 3 =&gt;</w:t>
            </w:r>
          </w:p>
        </w:tc>
        <w:tc>
          <w:tcPr>
            <w:tcW w:w="7602" w:type="dxa"/>
            <w:vAlign w:val="center"/>
          </w:tcPr>
          <w:p w14:paraId="49BDD525" w14:textId="20EA8D24" w:rsidR="00387604" w:rsidRPr="00223616" w:rsidRDefault="00387604" w:rsidP="00A3110E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Equipamentos e instalações</w:t>
            </w:r>
          </w:p>
        </w:tc>
        <w:tc>
          <w:tcPr>
            <w:tcW w:w="567" w:type="dxa"/>
            <w:vAlign w:val="center"/>
          </w:tcPr>
          <w:p w14:paraId="12A6CAA1" w14:textId="77777777" w:rsidR="00387604" w:rsidRPr="00223616" w:rsidRDefault="00387604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I</w:t>
            </w:r>
          </w:p>
        </w:tc>
        <w:tc>
          <w:tcPr>
            <w:tcW w:w="607" w:type="dxa"/>
            <w:vAlign w:val="center"/>
          </w:tcPr>
          <w:p w14:paraId="23B84254" w14:textId="77777777" w:rsidR="00387604" w:rsidRPr="00223616" w:rsidRDefault="00387604" w:rsidP="00A3110E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A</w:t>
            </w:r>
          </w:p>
        </w:tc>
      </w:tr>
      <w:tr w:rsidR="00387604" w14:paraId="198FF6B8" w14:textId="77777777" w:rsidTr="00CD367A">
        <w:trPr>
          <w:trHeight w:val="340"/>
        </w:trPr>
        <w:tc>
          <w:tcPr>
            <w:tcW w:w="1266" w:type="dxa"/>
            <w:vAlign w:val="center"/>
          </w:tcPr>
          <w:p w14:paraId="0AF986C5" w14:textId="057F671A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3.1</w:t>
            </w:r>
          </w:p>
        </w:tc>
        <w:tc>
          <w:tcPr>
            <w:tcW w:w="7602" w:type="dxa"/>
            <w:vAlign w:val="center"/>
          </w:tcPr>
          <w:p w14:paraId="33066470" w14:textId="77777777" w:rsidR="00387604" w:rsidRDefault="00387604" w:rsidP="00387604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equipamentos e instrumentos que não são mais necessários e podem ser disponibilizados para terceiros?</w:t>
            </w:r>
          </w:p>
          <w:p w14:paraId="0F7F4DFB" w14:textId="453D5C63" w:rsidR="00387604" w:rsidRPr="00387604" w:rsidRDefault="00387604">
            <w:pPr>
              <w:pStyle w:val="PargrafodaLista"/>
              <w:numPr>
                <w:ilvl w:val="0"/>
                <w:numId w:val="10"/>
              </w:numPr>
              <w:ind w:left="174" w:hanging="142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Em caso positivo, identificar.</w:t>
            </w:r>
          </w:p>
        </w:tc>
        <w:tc>
          <w:tcPr>
            <w:tcW w:w="567" w:type="dxa"/>
            <w:vAlign w:val="center"/>
          </w:tcPr>
          <w:p w14:paraId="21DF4205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0CF47743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87604" w14:paraId="7F5C2054" w14:textId="77777777" w:rsidTr="00CD367A">
        <w:trPr>
          <w:trHeight w:val="340"/>
        </w:trPr>
        <w:tc>
          <w:tcPr>
            <w:tcW w:w="1266" w:type="dxa"/>
            <w:vAlign w:val="center"/>
          </w:tcPr>
          <w:p w14:paraId="42F8BF38" w14:textId="225E2970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3.2</w:t>
            </w:r>
          </w:p>
        </w:tc>
        <w:tc>
          <w:tcPr>
            <w:tcW w:w="7602" w:type="dxa"/>
            <w:vAlign w:val="center"/>
          </w:tcPr>
          <w:p w14:paraId="69516809" w14:textId="77777777" w:rsidR="00387604" w:rsidRDefault="00387604" w:rsidP="00387604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equipamentos e instrumentos sem condições de uso que serão descartados?</w:t>
            </w:r>
          </w:p>
          <w:p w14:paraId="544A9A01" w14:textId="3FCD5D91" w:rsidR="00387604" w:rsidRPr="00387604" w:rsidRDefault="00387604">
            <w:pPr>
              <w:pStyle w:val="PargrafodaLista"/>
              <w:numPr>
                <w:ilvl w:val="0"/>
                <w:numId w:val="10"/>
              </w:numPr>
              <w:ind w:left="174" w:hanging="142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Em caso positivo, identificar e comunicar formalmente ao Setor de Patrimônio com a descrição da não-conformidade.</w:t>
            </w:r>
          </w:p>
        </w:tc>
        <w:tc>
          <w:tcPr>
            <w:tcW w:w="567" w:type="dxa"/>
            <w:vAlign w:val="center"/>
          </w:tcPr>
          <w:p w14:paraId="4D02F9FF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063D791E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87604" w14:paraId="004A57AE" w14:textId="77777777" w:rsidTr="00CD367A">
        <w:trPr>
          <w:trHeight w:val="340"/>
        </w:trPr>
        <w:tc>
          <w:tcPr>
            <w:tcW w:w="1266" w:type="dxa"/>
            <w:vAlign w:val="center"/>
          </w:tcPr>
          <w:p w14:paraId="0C512BB5" w14:textId="71B6DCA0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3.3</w:t>
            </w:r>
          </w:p>
        </w:tc>
        <w:tc>
          <w:tcPr>
            <w:tcW w:w="7602" w:type="dxa"/>
            <w:vAlign w:val="center"/>
          </w:tcPr>
          <w:p w14:paraId="3778175B" w14:textId="77777777" w:rsidR="00387604" w:rsidRDefault="00833287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equipamentos e instrumentos sem condições de uso que serão mantidos na área?</w:t>
            </w:r>
          </w:p>
          <w:p w14:paraId="21067587" w14:textId="3F6FCD55" w:rsidR="00833287" w:rsidRPr="00833287" w:rsidRDefault="00833287">
            <w:pPr>
              <w:pStyle w:val="PargrafodaLista"/>
              <w:numPr>
                <w:ilvl w:val="0"/>
                <w:numId w:val="10"/>
              </w:numPr>
              <w:ind w:left="174" w:hanging="174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Em caso positivo, identificar com etiqueta de “não-conforme” e preencher a solicitação de serviço.</w:t>
            </w:r>
          </w:p>
        </w:tc>
        <w:tc>
          <w:tcPr>
            <w:tcW w:w="567" w:type="dxa"/>
            <w:vAlign w:val="center"/>
          </w:tcPr>
          <w:p w14:paraId="0FD78D6B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5B58FF63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87604" w14:paraId="63C44DA4" w14:textId="77777777" w:rsidTr="00CD367A">
        <w:trPr>
          <w:trHeight w:val="340"/>
        </w:trPr>
        <w:tc>
          <w:tcPr>
            <w:tcW w:w="1266" w:type="dxa"/>
            <w:vAlign w:val="center"/>
          </w:tcPr>
          <w:p w14:paraId="3F12521A" w14:textId="620A719B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3.4</w:t>
            </w:r>
          </w:p>
        </w:tc>
        <w:tc>
          <w:tcPr>
            <w:tcW w:w="7602" w:type="dxa"/>
            <w:vAlign w:val="center"/>
          </w:tcPr>
          <w:p w14:paraId="3CE48983" w14:textId="4C956090" w:rsidR="00387604" w:rsidRDefault="00833287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equipamentos e</w:t>
            </w:r>
            <w:r w:rsidR="00976257">
              <w:rPr>
                <w:rFonts w:cs="Arial"/>
                <w:sz w:val="20"/>
                <w:szCs w:val="56"/>
              </w:rPr>
              <w:t>m manutenção estão identificados como tal.</w:t>
            </w:r>
          </w:p>
        </w:tc>
        <w:tc>
          <w:tcPr>
            <w:tcW w:w="567" w:type="dxa"/>
            <w:vAlign w:val="center"/>
          </w:tcPr>
          <w:p w14:paraId="267C3531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06116109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CD367A" w14:paraId="221A7FDB" w14:textId="77777777" w:rsidTr="00CD367A">
        <w:trPr>
          <w:trHeight w:val="397"/>
        </w:trPr>
        <w:tc>
          <w:tcPr>
            <w:tcW w:w="1266" w:type="dxa"/>
            <w:vMerge w:val="restart"/>
            <w:vAlign w:val="center"/>
          </w:tcPr>
          <w:p w14:paraId="7CE36F55" w14:textId="52830C6E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3.5</w:t>
            </w:r>
          </w:p>
        </w:tc>
        <w:tc>
          <w:tcPr>
            <w:tcW w:w="7602" w:type="dxa"/>
            <w:vAlign w:val="center"/>
          </w:tcPr>
          <w:p w14:paraId="3C32F927" w14:textId="61D978F4" w:rsidR="00CD367A" w:rsidRPr="00CD367A" w:rsidRDefault="00CD367A" w:rsidP="00CD367A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Com relação aos equipamentos conformes e em uso:</w:t>
            </w:r>
          </w:p>
        </w:tc>
        <w:tc>
          <w:tcPr>
            <w:tcW w:w="567" w:type="dxa"/>
            <w:vAlign w:val="center"/>
          </w:tcPr>
          <w:p w14:paraId="0A8D2EF4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654EFBB0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CD367A" w14:paraId="37EAD247" w14:textId="77777777" w:rsidTr="00CD367A">
        <w:trPr>
          <w:trHeight w:val="340"/>
        </w:trPr>
        <w:tc>
          <w:tcPr>
            <w:tcW w:w="1266" w:type="dxa"/>
            <w:vMerge/>
            <w:vAlign w:val="center"/>
          </w:tcPr>
          <w:p w14:paraId="7EE1EF0E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7602" w:type="dxa"/>
            <w:vAlign w:val="center"/>
          </w:tcPr>
          <w:p w14:paraId="3C9CEBFD" w14:textId="0B91252D" w:rsidR="00CD367A" w:rsidRPr="00CD367A" w:rsidRDefault="00CD367A">
            <w:pPr>
              <w:pStyle w:val="PargrafodaLista"/>
              <w:numPr>
                <w:ilvl w:val="0"/>
                <w:numId w:val="10"/>
              </w:numPr>
              <w:ind w:left="174" w:hanging="174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Formulário de Registro de Uso está disponível e atualizado?</w:t>
            </w:r>
          </w:p>
        </w:tc>
        <w:tc>
          <w:tcPr>
            <w:tcW w:w="567" w:type="dxa"/>
            <w:vAlign w:val="center"/>
          </w:tcPr>
          <w:p w14:paraId="6B162525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4B9BED48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CD367A" w14:paraId="70B01F07" w14:textId="77777777" w:rsidTr="00CD367A">
        <w:trPr>
          <w:trHeight w:val="706"/>
        </w:trPr>
        <w:tc>
          <w:tcPr>
            <w:tcW w:w="1266" w:type="dxa"/>
            <w:vMerge/>
            <w:vAlign w:val="center"/>
          </w:tcPr>
          <w:p w14:paraId="33B2C404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7602" w:type="dxa"/>
            <w:vAlign w:val="center"/>
          </w:tcPr>
          <w:p w14:paraId="6C16924F" w14:textId="3EFCC74C" w:rsidR="00CD367A" w:rsidRDefault="00CD367A">
            <w:pPr>
              <w:pStyle w:val="PargrafodaLista"/>
              <w:numPr>
                <w:ilvl w:val="0"/>
                <w:numId w:val="10"/>
              </w:numPr>
              <w:ind w:left="174" w:hanging="174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 ficha ou pasta com histórico do equipamento (certificado de calibração, relatórios de manutenção corretiva e preventiva, plano de manutenção e calibração) está disponível e organizada?</w:t>
            </w:r>
          </w:p>
        </w:tc>
        <w:tc>
          <w:tcPr>
            <w:tcW w:w="567" w:type="dxa"/>
            <w:vAlign w:val="center"/>
          </w:tcPr>
          <w:p w14:paraId="38F7DE21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18117487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CD367A" w14:paraId="28721065" w14:textId="77777777" w:rsidTr="00CD367A">
        <w:trPr>
          <w:trHeight w:val="407"/>
        </w:trPr>
        <w:tc>
          <w:tcPr>
            <w:tcW w:w="1266" w:type="dxa"/>
            <w:vMerge/>
            <w:vAlign w:val="center"/>
          </w:tcPr>
          <w:p w14:paraId="77B1F47D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7602" w:type="dxa"/>
            <w:vAlign w:val="center"/>
          </w:tcPr>
          <w:p w14:paraId="00FD5AE5" w14:textId="06F35128" w:rsidR="00CD367A" w:rsidRPr="00CD367A" w:rsidRDefault="00CD367A">
            <w:pPr>
              <w:pStyle w:val="PargrafodaLista"/>
              <w:numPr>
                <w:ilvl w:val="0"/>
                <w:numId w:val="10"/>
              </w:numPr>
              <w:ind w:left="174" w:hanging="174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local de guarda dos registros referentes aos equipamentos está definido e é de fácil acesso?</w:t>
            </w:r>
          </w:p>
        </w:tc>
        <w:tc>
          <w:tcPr>
            <w:tcW w:w="567" w:type="dxa"/>
            <w:vAlign w:val="center"/>
          </w:tcPr>
          <w:p w14:paraId="1294C3DC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702A7908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CD367A" w14:paraId="51F1F630" w14:textId="77777777" w:rsidTr="00CD367A">
        <w:trPr>
          <w:trHeight w:val="340"/>
        </w:trPr>
        <w:tc>
          <w:tcPr>
            <w:tcW w:w="1266" w:type="dxa"/>
            <w:vMerge/>
            <w:vAlign w:val="center"/>
          </w:tcPr>
          <w:p w14:paraId="131208D1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7602" w:type="dxa"/>
            <w:vAlign w:val="center"/>
          </w:tcPr>
          <w:p w14:paraId="35E8E755" w14:textId="45A2A1A4" w:rsidR="00CD367A" w:rsidRDefault="00CD367A">
            <w:pPr>
              <w:pStyle w:val="PargrafodaLista"/>
              <w:numPr>
                <w:ilvl w:val="0"/>
                <w:numId w:val="10"/>
              </w:numPr>
              <w:ind w:left="174" w:hanging="174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equipamentos estão identificados e sinalizados adequadamente?</w:t>
            </w:r>
          </w:p>
        </w:tc>
        <w:tc>
          <w:tcPr>
            <w:tcW w:w="567" w:type="dxa"/>
            <w:vAlign w:val="center"/>
          </w:tcPr>
          <w:p w14:paraId="42FF8491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5F8D7C99" w14:textId="77777777" w:rsidR="00CD367A" w:rsidRDefault="00CD367A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87604" w14:paraId="1C520250" w14:textId="77777777" w:rsidTr="00CD367A">
        <w:trPr>
          <w:trHeight w:val="340"/>
        </w:trPr>
        <w:tc>
          <w:tcPr>
            <w:tcW w:w="1266" w:type="dxa"/>
            <w:vAlign w:val="center"/>
          </w:tcPr>
          <w:p w14:paraId="6DA7C421" w14:textId="4E2320C5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3.6</w:t>
            </w:r>
          </w:p>
        </w:tc>
        <w:tc>
          <w:tcPr>
            <w:tcW w:w="7602" w:type="dxa"/>
            <w:vAlign w:val="center"/>
          </w:tcPr>
          <w:p w14:paraId="7961F9A0" w14:textId="77777777" w:rsidR="00387604" w:rsidRDefault="001A4304" w:rsidP="00A3110E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condições de instalações que possam comprometer o uso dos equipamentos e instrumentos?</w:t>
            </w:r>
          </w:p>
          <w:p w14:paraId="581C2271" w14:textId="65D77C78" w:rsidR="001A4304" w:rsidRPr="00045260" w:rsidRDefault="00045260">
            <w:pPr>
              <w:pStyle w:val="PargrafodaLista"/>
              <w:numPr>
                <w:ilvl w:val="0"/>
                <w:numId w:val="11"/>
              </w:numPr>
              <w:ind w:left="174" w:hanging="174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Em caso positivo, preencher a solicitação de serviço.</w:t>
            </w:r>
          </w:p>
        </w:tc>
        <w:tc>
          <w:tcPr>
            <w:tcW w:w="567" w:type="dxa"/>
            <w:vAlign w:val="center"/>
          </w:tcPr>
          <w:p w14:paraId="4A623E03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35F1E7AF" w14:textId="77777777" w:rsidR="00387604" w:rsidRDefault="00387604" w:rsidP="00A3110E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</w:tbl>
    <w:p w14:paraId="5BB4E2E6" w14:textId="4BA19637" w:rsidR="00D17BB6" w:rsidRDefault="00D17BB6">
      <w:pPr>
        <w:rPr>
          <w:rFonts w:cs="Arial"/>
          <w:sz w:val="20"/>
          <w:szCs w:val="56"/>
        </w:rPr>
      </w:pPr>
    </w:p>
    <w:p w14:paraId="0CB04680" w14:textId="77777777" w:rsidR="000D2F8A" w:rsidRDefault="000D2F8A">
      <w:pPr>
        <w:rPr>
          <w:rFonts w:cs="Arial"/>
          <w:sz w:val="20"/>
          <w:szCs w:val="56"/>
        </w:rPr>
      </w:pPr>
    </w:p>
    <w:p w14:paraId="05253CCA" w14:textId="77777777" w:rsidR="000D2F8A" w:rsidRDefault="000D2F8A">
      <w:pPr>
        <w:rPr>
          <w:rFonts w:cs="Arial"/>
          <w:sz w:val="20"/>
          <w:szCs w:val="56"/>
        </w:rPr>
      </w:pPr>
    </w:p>
    <w:p w14:paraId="267DF975" w14:textId="77777777" w:rsidR="000D2F8A" w:rsidRDefault="000D2F8A">
      <w:pPr>
        <w:rPr>
          <w:rFonts w:cs="Arial"/>
          <w:sz w:val="20"/>
          <w:szCs w:val="56"/>
        </w:rPr>
      </w:pPr>
    </w:p>
    <w:p w14:paraId="75D805E2" w14:textId="77777777" w:rsidR="000D2F8A" w:rsidRDefault="000D2F8A">
      <w:pPr>
        <w:rPr>
          <w:rFonts w:cs="Arial"/>
          <w:sz w:val="20"/>
          <w:szCs w:val="56"/>
        </w:rPr>
      </w:pPr>
    </w:p>
    <w:p w14:paraId="2DD0301E" w14:textId="77777777" w:rsidR="000D2F8A" w:rsidRDefault="000D2F8A">
      <w:pPr>
        <w:rPr>
          <w:rFonts w:cs="Arial"/>
          <w:sz w:val="20"/>
          <w:szCs w:val="56"/>
        </w:rPr>
      </w:pPr>
    </w:p>
    <w:p w14:paraId="7A9D83AE" w14:textId="77777777" w:rsidR="000D2F8A" w:rsidRDefault="000D2F8A">
      <w:pPr>
        <w:rPr>
          <w:rFonts w:cs="Arial"/>
          <w:sz w:val="20"/>
          <w:szCs w:val="56"/>
        </w:rPr>
      </w:pPr>
    </w:p>
    <w:p w14:paraId="114FB896" w14:textId="77777777" w:rsidR="000D2F8A" w:rsidRDefault="000D2F8A">
      <w:pPr>
        <w:rPr>
          <w:rFonts w:cs="Arial"/>
          <w:sz w:val="20"/>
          <w:szCs w:val="56"/>
        </w:rPr>
      </w:pPr>
    </w:p>
    <w:p w14:paraId="6AAF25E9" w14:textId="77777777" w:rsidR="000D2F8A" w:rsidRDefault="000D2F8A">
      <w:pPr>
        <w:rPr>
          <w:rFonts w:cs="Arial"/>
          <w:sz w:val="20"/>
          <w:szCs w:val="56"/>
        </w:rPr>
      </w:pPr>
    </w:p>
    <w:p w14:paraId="4118B431" w14:textId="77777777" w:rsidR="000D2F8A" w:rsidRDefault="000D2F8A">
      <w:pPr>
        <w:rPr>
          <w:rFonts w:cs="Arial"/>
          <w:sz w:val="20"/>
          <w:szCs w:val="56"/>
        </w:rPr>
      </w:pPr>
    </w:p>
    <w:p w14:paraId="14B475A5" w14:textId="77777777" w:rsidR="000D2F8A" w:rsidRDefault="000D2F8A">
      <w:pPr>
        <w:rPr>
          <w:rFonts w:cs="Arial"/>
          <w:sz w:val="20"/>
          <w:szCs w:val="56"/>
        </w:rPr>
      </w:pPr>
    </w:p>
    <w:p w14:paraId="4BA6DF8B" w14:textId="77777777" w:rsidR="000D2F8A" w:rsidRDefault="000D2F8A">
      <w:pPr>
        <w:rPr>
          <w:rFonts w:cs="Arial"/>
          <w:sz w:val="20"/>
          <w:szCs w:val="56"/>
        </w:rPr>
      </w:pPr>
    </w:p>
    <w:p w14:paraId="7267242B" w14:textId="77777777" w:rsidR="000D2F8A" w:rsidRDefault="000D2F8A">
      <w:pPr>
        <w:rPr>
          <w:rFonts w:cs="Arial"/>
          <w:sz w:val="20"/>
          <w:szCs w:val="56"/>
        </w:rPr>
      </w:pPr>
    </w:p>
    <w:p w14:paraId="246FF0FE" w14:textId="77777777" w:rsidR="000D2F8A" w:rsidRDefault="000D2F8A">
      <w:pPr>
        <w:rPr>
          <w:rFonts w:cs="Arial"/>
          <w:sz w:val="20"/>
          <w:szCs w:val="56"/>
        </w:rPr>
      </w:pPr>
    </w:p>
    <w:p w14:paraId="59AAAFDD" w14:textId="77777777" w:rsidR="000D2F8A" w:rsidRDefault="000D2F8A">
      <w:pPr>
        <w:rPr>
          <w:rFonts w:cs="Arial"/>
          <w:sz w:val="20"/>
          <w:szCs w:val="56"/>
        </w:rPr>
      </w:pPr>
    </w:p>
    <w:p w14:paraId="4AA28716" w14:textId="77777777" w:rsidR="000D2F8A" w:rsidRDefault="000D2F8A">
      <w:pPr>
        <w:rPr>
          <w:rFonts w:cs="Arial"/>
          <w:sz w:val="20"/>
          <w:szCs w:val="56"/>
        </w:rPr>
      </w:pPr>
    </w:p>
    <w:p w14:paraId="27F1547B" w14:textId="77777777" w:rsidR="000D2F8A" w:rsidRDefault="000D2F8A">
      <w:pPr>
        <w:rPr>
          <w:rFonts w:cs="Arial"/>
          <w:sz w:val="20"/>
          <w:szCs w:val="56"/>
        </w:rPr>
      </w:pPr>
    </w:p>
    <w:p w14:paraId="4B401E49" w14:textId="77777777" w:rsidR="000D2F8A" w:rsidRDefault="000D2F8A">
      <w:pPr>
        <w:rPr>
          <w:rFonts w:cs="Arial"/>
          <w:sz w:val="20"/>
          <w:szCs w:val="56"/>
        </w:rPr>
      </w:pPr>
    </w:p>
    <w:p w14:paraId="4957FE29" w14:textId="77777777" w:rsidR="000D2F8A" w:rsidRDefault="000D2F8A">
      <w:pPr>
        <w:rPr>
          <w:rFonts w:cs="Arial"/>
          <w:sz w:val="20"/>
          <w:szCs w:val="56"/>
        </w:rPr>
      </w:pPr>
    </w:p>
    <w:p w14:paraId="52CFA16A" w14:textId="77777777" w:rsidR="000D2F8A" w:rsidRDefault="000D2F8A">
      <w:pPr>
        <w:rPr>
          <w:rFonts w:cs="Arial"/>
          <w:sz w:val="20"/>
          <w:szCs w:val="56"/>
        </w:rPr>
      </w:pPr>
    </w:p>
    <w:p w14:paraId="27B38D3A" w14:textId="77777777" w:rsidR="000D2F8A" w:rsidRDefault="000D2F8A">
      <w:pPr>
        <w:rPr>
          <w:rFonts w:cs="Arial"/>
          <w:sz w:val="20"/>
          <w:szCs w:val="56"/>
        </w:rPr>
      </w:pPr>
    </w:p>
    <w:p w14:paraId="11E53215" w14:textId="77777777" w:rsidR="000D2F8A" w:rsidRDefault="000D2F8A">
      <w:pPr>
        <w:rPr>
          <w:rFonts w:cs="Arial"/>
          <w:sz w:val="20"/>
          <w:szCs w:val="56"/>
        </w:rPr>
      </w:pPr>
    </w:p>
    <w:p w14:paraId="5C09476B" w14:textId="77777777" w:rsidR="000D2F8A" w:rsidRDefault="000D2F8A">
      <w:pPr>
        <w:rPr>
          <w:rFonts w:cs="Arial"/>
          <w:sz w:val="20"/>
          <w:szCs w:val="5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0"/>
        <w:gridCol w:w="7543"/>
        <w:gridCol w:w="575"/>
        <w:gridCol w:w="664"/>
      </w:tblGrid>
      <w:tr w:rsidR="00B46F37" w:rsidRPr="00223616" w14:paraId="77D07068" w14:textId="77777777" w:rsidTr="002442B1">
        <w:trPr>
          <w:trHeight w:val="283"/>
        </w:trPr>
        <w:tc>
          <w:tcPr>
            <w:tcW w:w="1266" w:type="dxa"/>
            <w:vAlign w:val="center"/>
          </w:tcPr>
          <w:p w14:paraId="1C69BFE1" w14:textId="77777777" w:rsidR="00B46F37" w:rsidRPr="00223616" w:rsidRDefault="00B46F37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Área</w:t>
            </w:r>
          </w:p>
        </w:tc>
        <w:tc>
          <w:tcPr>
            <w:tcW w:w="7602" w:type="dxa"/>
            <w:vAlign w:val="center"/>
          </w:tcPr>
          <w:p w14:paraId="1FF2E1D9" w14:textId="77777777" w:rsidR="00B46F37" w:rsidRPr="00223616" w:rsidRDefault="00B46F37" w:rsidP="002442B1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Membros do Comitê 5S</w:t>
            </w:r>
          </w:p>
        </w:tc>
        <w:tc>
          <w:tcPr>
            <w:tcW w:w="1174" w:type="dxa"/>
            <w:gridSpan w:val="2"/>
            <w:vAlign w:val="center"/>
          </w:tcPr>
          <w:p w14:paraId="43CF03C5" w14:textId="77777777" w:rsidR="00B46F37" w:rsidRPr="00223616" w:rsidRDefault="00B46F37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Pontuação</w:t>
            </w:r>
          </w:p>
        </w:tc>
      </w:tr>
      <w:tr w:rsidR="00B46F37" w:rsidRPr="00223616" w14:paraId="29A1AB41" w14:textId="77777777" w:rsidTr="002442B1">
        <w:trPr>
          <w:trHeight w:val="283"/>
        </w:trPr>
        <w:tc>
          <w:tcPr>
            <w:tcW w:w="1266" w:type="dxa"/>
            <w:vAlign w:val="center"/>
          </w:tcPr>
          <w:p w14:paraId="12754FCD" w14:textId="56C32FDE" w:rsidR="00B46F37" w:rsidRPr="00223616" w:rsidRDefault="00B46F37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Tema 4 =&gt;</w:t>
            </w:r>
          </w:p>
        </w:tc>
        <w:tc>
          <w:tcPr>
            <w:tcW w:w="7602" w:type="dxa"/>
            <w:vAlign w:val="center"/>
          </w:tcPr>
          <w:p w14:paraId="3983356D" w14:textId="6EBDE6CE" w:rsidR="00B46F37" w:rsidRPr="00223616" w:rsidRDefault="00B46F37" w:rsidP="002442B1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Segurança, organização, higiene e limpeza</w:t>
            </w:r>
          </w:p>
        </w:tc>
        <w:tc>
          <w:tcPr>
            <w:tcW w:w="567" w:type="dxa"/>
            <w:vAlign w:val="center"/>
          </w:tcPr>
          <w:p w14:paraId="79A57B26" w14:textId="77777777" w:rsidR="00B46F37" w:rsidRPr="00223616" w:rsidRDefault="00B46F37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I</w:t>
            </w:r>
          </w:p>
        </w:tc>
        <w:tc>
          <w:tcPr>
            <w:tcW w:w="607" w:type="dxa"/>
            <w:vAlign w:val="center"/>
          </w:tcPr>
          <w:p w14:paraId="5C7257DD" w14:textId="77777777" w:rsidR="00B46F37" w:rsidRPr="00223616" w:rsidRDefault="00B46F37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A</w:t>
            </w:r>
          </w:p>
        </w:tc>
      </w:tr>
      <w:tr w:rsidR="00B46F37" w14:paraId="43DE181B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3A339AA8" w14:textId="3C4232EA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</w:t>
            </w:r>
          </w:p>
        </w:tc>
        <w:tc>
          <w:tcPr>
            <w:tcW w:w="7602" w:type="dxa"/>
            <w:vAlign w:val="center"/>
          </w:tcPr>
          <w:p w14:paraId="4AA2FC84" w14:textId="77B13509" w:rsidR="00B46F37" w:rsidRPr="00B46F37" w:rsidRDefault="00B46F37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EPI´s adequados aos riscos das atividades disponibilizados? São guardados corretamente?</w:t>
            </w:r>
          </w:p>
        </w:tc>
        <w:tc>
          <w:tcPr>
            <w:tcW w:w="567" w:type="dxa"/>
            <w:vAlign w:val="center"/>
          </w:tcPr>
          <w:p w14:paraId="69BE30A3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405CD181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B46F37" w14:paraId="03A5F56A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3A4FA045" w14:textId="16B2E94E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4.2</w:t>
            </w:r>
          </w:p>
        </w:tc>
        <w:tc>
          <w:tcPr>
            <w:tcW w:w="7602" w:type="dxa"/>
            <w:vAlign w:val="center"/>
          </w:tcPr>
          <w:p w14:paraId="56355C62" w14:textId="65524D83" w:rsidR="00B46F37" w:rsidRPr="00B46F37" w:rsidRDefault="00B46F37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equipamentos de segurança (máscaras, óculos, luvas e calçados fechados, etc.) são utilizados durante a exposição a agentes agressivos à saúde?</w:t>
            </w:r>
          </w:p>
        </w:tc>
        <w:tc>
          <w:tcPr>
            <w:tcW w:w="567" w:type="dxa"/>
            <w:vAlign w:val="center"/>
          </w:tcPr>
          <w:p w14:paraId="5825F6F0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437F3F23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B46F37" w14:paraId="4F8C6C72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10C492DE" w14:textId="553FD6CE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4.3</w:t>
            </w:r>
          </w:p>
        </w:tc>
        <w:tc>
          <w:tcPr>
            <w:tcW w:w="7602" w:type="dxa"/>
            <w:vAlign w:val="center"/>
          </w:tcPr>
          <w:p w14:paraId="048A64C0" w14:textId="40655E3F" w:rsidR="00B46F37" w:rsidRPr="00B46F37" w:rsidRDefault="00B46F37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instalações do</w:t>
            </w:r>
            <w:r w:rsidR="00A213EB">
              <w:rPr>
                <w:rFonts w:cs="Arial"/>
                <w:sz w:val="20"/>
                <w:szCs w:val="56"/>
              </w:rPr>
              <w:t>s</w:t>
            </w:r>
            <w:r>
              <w:rPr>
                <w:rFonts w:cs="Arial"/>
                <w:sz w:val="20"/>
                <w:szCs w:val="56"/>
              </w:rPr>
              <w:t xml:space="preserve"> laboratório</w:t>
            </w:r>
            <w:r w:rsidR="00A213EB">
              <w:rPr>
                <w:rFonts w:cs="Arial"/>
                <w:sz w:val="20"/>
                <w:szCs w:val="56"/>
              </w:rPr>
              <w:t>s/setores/áreas</w:t>
            </w:r>
            <w:r>
              <w:rPr>
                <w:rFonts w:cs="Arial"/>
                <w:sz w:val="20"/>
                <w:szCs w:val="56"/>
              </w:rPr>
              <w:t>, como bancadas, prateleiras, móveis, além do piso e paredes, estão limpas?</w:t>
            </w:r>
          </w:p>
        </w:tc>
        <w:tc>
          <w:tcPr>
            <w:tcW w:w="567" w:type="dxa"/>
            <w:vAlign w:val="center"/>
          </w:tcPr>
          <w:p w14:paraId="4C47D35F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7A84B122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B46F37" w14:paraId="3CCF243A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59293E6F" w14:textId="33E56075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4.4</w:t>
            </w:r>
          </w:p>
        </w:tc>
        <w:tc>
          <w:tcPr>
            <w:tcW w:w="7602" w:type="dxa"/>
            <w:vAlign w:val="center"/>
          </w:tcPr>
          <w:p w14:paraId="1E4D0D2E" w14:textId="7F56C500" w:rsidR="00B46F37" w:rsidRDefault="00B46F37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portas dos laboratórios</w:t>
            </w:r>
            <w:r w:rsidR="00A213EB">
              <w:rPr>
                <w:rFonts w:cs="Arial"/>
                <w:sz w:val="20"/>
                <w:szCs w:val="56"/>
              </w:rPr>
              <w:t>/setores/áreas</w:t>
            </w:r>
            <w:r>
              <w:rPr>
                <w:rFonts w:cs="Arial"/>
                <w:sz w:val="20"/>
                <w:szCs w:val="56"/>
              </w:rPr>
              <w:t>, armários, estantes, prateleiras e gavetas estão sinalizados e identificados adequadamente?</w:t>
            </w:r>
          </w:p>
        </w:tc>
        <w:tc>
          <w:tcPr>
            <w:tcW w:w="567" w:type="dxa"/>
            <w:vAlign w:val="center"/>
          </w:tcPr>
          <w:p w14:paraId="0CFF63EC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3CA90FC7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B46F37" w14:paraId="43451EB5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56DC025A" w14:textId="5CC4F70C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4.5</w:t>
            </w:r>
          </w:p>
        </w:tc>
        <w:tc>
          <w:tcPr>
            <w:tcW w:w="7602" w:type="dxa"/>
            <w:vAlign w:val="center"/>
          </w:tcPr>
          <w:p w14:paraId="79A89535" w14:textId="36C45796" w:rsidR="00B46F37" w:rsidRPr="00B46F37" w:rsidRDefault="00B46F37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Há rotinas com a periodicidade de limpeza por parte do serviço terceirizado?</w:t>
            </w:r>
          </w:p>
        </w:tc>
        <w:tc>
          <w:tcPr>
            <w:tcW w:w="567" w:type="dxa"/>
            <w:vAlign w:val="center"/>
          </w:tcPr>
          <w:p w14:paraId="53710964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328213FA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B46F37" w14:paraId="7F05168C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76F8F5B4" w14:textId="29AEA643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4.6</w:t>
            </w:r>
          </w:p>
        </w:tc>
        <w:tc>
          <w:tcPr>
            <w:tcW w:w="7602" w:type="dxa"/>
            <w:vAlign w:val="center"/>
          </w:tcPr>
          <w:p w14:paraId="47F6E769" w14:textId="224067B1" w:rsidR="00B46F37" w:rsidRDefault="00536374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É proibido comer, beber e fumar dentro do laboratório/setor/área? Existe um controle criterioso?</w:t>
            </w:r>
          </w:p>
        </w:tc>
        <w:tc>
          <w:tcPr>
            <w:tcW w:w="567" w:type="dxa"/>
            <w:vAlign w:val="center"/>
          </w:tcPr>
          <w:p w14:paraId="66188C12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56C28214" w14:textId="77777777" w:rsidR="00B46F37" w:rsidRDefault="00B46F37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536374" w14:paraId="219DAF8C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27AC8270" w14:textId="34E99AD1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4.7</w:t>
            </w:r>
          </w:p>
        </w:tc>
        <w:tc>
          <w:tcPr>
            <w:tcW w:w="7602" w:type="dxa"/>
            <w:vAlign w:val="center"/>
          </w:tcPr>
          <w:p w14:paraId="2014C9CC" w14:textId="021EEFBA" w:rsidR="00536374" w:rsidRDefault="00536374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 um local adequado para as refeições?</w:t>
            </w:r>
          </w:p>
        </w:tc>
        <w:tc>
          <w:tcPr>
            <w:tcW w:w="567" w:type="dxa"/>
            <w:vAlign w:val="center"/>
          </w:tcPr>
          <w:p w14:paraId="588E590C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67FAF534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536374" w14:paraId="1D0165AD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664A5EAD" w14:textId="2C1A6F20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4.8</w:t>
            </w:r>
          </w:p>
        </w:tc>
        <w:tc>
          <w:tcPr>
            <w:tcW w:w="7602" w:type="dxa"/>
            <w:vAlign w:val="center"/>
          </w:tcPr>
          <w:p w14:paraId="4E1F0E2E" w14:textId="14942F46" w:rsidR="00536374" w:rsidRDefault="00536374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 circulação interna pode gerar contaminação cruzada?</w:t>
            </w:r>
          </w:p>
        </w:tc>
        <w:tc>
          <w:tcPr>
            <w:tcW w:w="567" w:type="dxa"/>
            <w:vAlign w:val="center"/>
          </w:tcPr>
          <w:p w14:paraId="186FD3CE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151D3831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536374" w14:paraId="082BE6EE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1083CF74" w14:textId="4E444220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4.9</w:t>
            </w:r>
          </w:p>
        </w:tc>
        <w:tc>
          <w:tcPr>
            <w:tcW w:w="7602" w:type="dxa"/>
            <w:vAlign w:val="center"/>
          </w:tcPr>
          <w:p w14:paraId="2BBA5488" w14:textId="5AB1DD56" w:rsidR="00536374" w:rsidRDefault="00536374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 circulação interna do</w:t>
            </w:r>
            <w:r w:rsidR="00A213EB">
              <w:rPr>
                <w:rFonts w:cs="Arial"/>
                <w:sz w:val="20"/>
                <w:szCs w:val="56"/>
              </w:rPr>
              <w:t>s</w:t>
            </w:r>
            <w:r>
              <w:rPr>
                <w:rFonts w:cs="Arial"/>
                <w:sz w:val="20"/>
                <w:szCs w:val="56"/>
              </w:rPr>
              <w:t xml:space="preserve"> laboratório</w:t>
            </w:r>
            <w:r w:rsidR="00A213EB">
              <w:rPr>
                <w:rFonts w:cs="Arial"/>
                <w:sz w:val="20"/>
                <w:szCs w:val="56"/>
              </w:rPr>
              <w:t>s/setores/áreas</w:t>
            </w:r>
            <w:r>
              <w:rPr>
                <w:rFonts w:cs="Arial"/>
                <w:sz w:val="20"/>
                <w:szCs w:val="56"/>
              </w:rPr>
              <w:t xml:space="preserve"> é adequada, permitindo livre circulação e uso adequado dos equipamentos?</w:t>
            </w:r>
          </w:p>
        </w:tc>
        <w:tc>
          <w:tcPr>
            <w:tcW w:w="567" w:type="dxa"/>
            <w:vAlign w:val="center"/>
          </w:tcPr>
          <w:p w14:paraId="2649B282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7451FB8B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536374" w14:paraId="0C6C4BCE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496C1F7F" w14:textId="577C0A12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4.10</w:t>
            </w:r>
          </w:p>
        </w:tc>
        <w:tc>
          <w:tcPr>
            <w:tcW w:w="7602" w:type="dxa"/>
            <w:vAlign w:val="center"/>
          </w:tcPr>
          <w:p w14:paraId="54012D97" w14:textId="7FFB5969" w:rsidR="00536374" w:rsidRDefault="00536374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 iluminação dos laboratórios/setores/áreas é suficiente?</w:t>
            </w:r>
          </w:p>
        </w:tc>
        <w:tc>
          <w:tcPr>
            <w:tcW w:w="567" w:type="dxa"/>
            <w:vAlign w:val="center"/>
          </w:tcPr>
          <w:p w14:paraId="4C3EED9F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252EB897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536374" w14:paraId="630A9315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2E93F14C" w14:textId="48B5B661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4.11</w:t>
            </w:r>
          </w:p>
        </w:tc>
        <w:tc>
          <w:tcPr>
            <w:tcW w:w="7602" w:type="dxa"/>
            <w:vAlign w:val="center"/>
          </w:tcPr>
          <w:p w14:paraId="7C9CB1B8" w14:textId="268F5A1D" w:rsidR="00536374" w:rsidRDefault="00536374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nível de ruído é adequado para o conforto acústico?</w:t>
            </w:r>
          </w:p>
        </w:tc>
        <w:tc>
          <w:tcPr>
            <w:tcW w:w="567" w:type="dxa"/>
            <w:vAlign w:val="center"/>
          </w:tcPr>
          <w:p w14:paraId="225AE5A1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14282470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536374" w14:paraId="2A70DB32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15484FE3" w14:textId="2009DD64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4.12</w:t>
            </w:r>
          </w:p>
        </w:tc>
        <w:tc>
          <w:tcPr>
            <w:tcW w:w="7602" w:type="dxa"/>
            <w:vAlign w:val="center"/>
          </w:tcPr>
          <w:p w14:paraId="122D6B3E" w14:textId="5D6B3728" w:rsidR="00536374" w:rsidRDefault="000D2F8A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sistema de proteção a incêndio (extintor, hidrante, saída de emergência, etc.) é adequado? Está desobstruído e sinalizado corretamente?</w:t>
            </w:r>
          </w:p>
        </w:tc>
        <w:tc>
          <w:tcPr>
            <w:tcW w:w="567" w:type="dxa"/>
            <w:vAlign w:val="center"/>
          </w:tcPr>
          <w:p w14:paraId="7377F0B4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5B5A18A8" w14:textId="77777777" w:rsidR="00536374" w:rsidRDefault="00536374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2717B" w14:paraId="2166D6A2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643A12A8" w14:textId="235D8095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4.13</w:t>
            </w:r>
          </w:p>
        </w:tc>
        <w:tc>
          <w:tcPr>
            <w:tcW w:w="7602" w:type="dxa"/>
            <w:vAlign w:val="center"/>
          </w:tcPr>
          <w:p w14:paraId="22EAADF2" w14:textId="6C584C52" w:rsidR="0032717B" w:rsidRDefault="0032717B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instalações elétricas cumprem com as normas vigentes, como bitola dos fios, dimensionamento, sinalização de tomadas?</w:t>
            </w:r>
          </w:p>
        </w:tc>
        <w:tc>
          <w:tcPr>
            <w:tcW w:w="567" w:type="dxa"/>
            <w:vAlign w:val="center"/>
          </w:tcPr>
          <w:p w14:paraId="201FDA82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010E6C8C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2717B" w14:paraId="2630765A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4A0F8658" w14:textId="2371EFA4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4.14</w:t>
            </w:r>
          </w:p>
        </w:tc>
        <w:tc>
          <w:tcPr>
            <w:tcW w:w="7602" w:type="dxa"/>
            <w:vAlign w:val="center"/>
          </w:tcPr>
          <w:p w14:paraId="50A1AA65" w14:textId="4A17F8E9" w:rsidR="0032717B" w:rsidRDefault="0032717B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máquinas e equipamentos possuem aterramento elétrico?</w:t>
            </w:r>
          </w:p>
        </w:tc>
        <w:tc>
          <w:tcPr>
            <w:tcW w:w="567" w:type="dxa"/>
            <w:vAlign w:val="center"/>
          </w:tcPr>
          <w:p w14:paraId="6512C905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1CB6A6FA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2717B" w14:paraId="711225D1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1D54DBF5" w14:textId="2882B9DB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4.15</w:t>
            </w:r>
          </w:p>
        </w:tc>
        <w:tc>
          <w:tcPr>
            <w:tcW w:w="7602" w:type="dxa"/>
            <w:vAlign w:val="center"/>
          </w:tcPr>
          <w:p w14:paraId="5B8712CE" w14:textId="52EDFF13" w:rsidR="0032717B" w:rsidRDefault="0032717B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recipientes de lixo comum estão corretamente identificados, adequados, bem localizados, tampados e são esvaziados com frequência?</w:t>
            </w:r>
          </w:p>
        </w:tc>
        <w:tc>
          <w:tcPr>
            <w:tcW w:w="567" w:type="dxa"/>
            <w:vAlign w:val="center"/>
          </w:tcPr>
          <w:p w14:paraId="67E95525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7D74489A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2717B" w14:paraId="27C67618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1A1F67D3" w14:textId="7F9B835D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4.16</w:t>
            </w:r>
          </w:p>
        </w:tc>
        <w:tc>
          <w:tcPr>
            <w:tcW w:w="7602" w:type="dxa"/>
            <w:vAlign w:val="center"/>
          </w:tcPr>
          <w:p w14:paraId="41DEC944" w14:textId="4BE2EFCC" w:rsidR="0032717B" w:rsidRDefault="0032717B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mobiliário é adequado para as atividades de laboratório/setor/área (permite fácil limpeza e evita contaminação)?</w:t>
            </w:r>
          </w:p>
        </w:tc>
        <w:tc>
          <w:tcPr>
            <w:tcW w:w="567" w:type="dxa"/>
            <w:vAlign w:val="center"/>
          </w:tcPr>
          <w:p w14:paraId="1ADC17B6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08866B13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2717B" w14:paraId="23FD7E89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7593FE30" w14:textId="7772B3BC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4.17</w:t>
            </w:r>
          </w:p>
        </w:tc>
        <w:tc>
          <w:tcPr>
            <w:tcW w:w="7602" w:type="dxa"/>
            <w:vAlign w:val="center"/>
          </w:tcPr>
          <w:p w14:paraId="498B78B0" w14:textId="5E02DD9D" w:rsidR="0032717B" w:rsidRDefault="0032717B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 local adequado para botijões e cilindro de gases?</w:t>
            </w:r>
          </w:p>
        </w:tc>
        <w:tc>
          <w:tcPr>
            <w:tcW w:w="567" w:type="dxa"/>
            <w:vAlign w:val="center"/>
          </w:tcPr>
          <w:p w14:paraId="06A1DE85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0AE23AFC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32717B" w14:paraId="7B9BA0A4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58768CBF" w14:textId="0C563B0E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4.18</w:t>
            </w:r>
          </w:p>
        </w:tc>
        <w:tc>
          <w:tcPr>
            <w:tcW w:w="7602" w:type="dxa"/>
            <w:vAlign w:val="center"/>
          </w:tcPr>
          <w:p w14:paraId="57024D6F" w14:textId="24DBACA8" w:rsidR="0032717B" w:rsidRDefault="0032717B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 armário individual para guardar objetos das pessoas do laboratório/setores/áreas</w:t>
            </w:r>
            <w:r w:rsidR="005E044D">
              <w:rPr>
                <w:rFonts w:cs="Arial"/>
                <w:sz w:val="20"/>
                <w:szCs w:val="56"/>
              </w:rPr>
              <w:t>?</w:t>
            </w:r>
          </w:p>
        </w:tc>
        <w:tc>
          <w:tcPr>
            <w:tcW w:w="567" w:type="dxa"/>
            <w:vAlign w:val="center"/>
          </w:tcPr>
          <w:p w14:paraId="0E617132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4B4044C9" w14:textId="77777777" w:rsidR="0032717B" w:rsidRDefault="0032717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A213EB" w14:paraId="7C4085E1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4B613F4D" w14:textId="20897FF1" w:rsidR="00A213EB" w:rsidRDefault="00A213EB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4.19</w:t>
            </w:r>
          </w:p>
        </w:tc>
        <w:tc>
          <w:tcPr>
            <w:tcW w:w="7602" w:type="dxa"/>
            <w:vAlign w:val="center"/>
          </w:tcPr>
          <w:p w14:paraId="6CC63E1E" w14:textId="49C19C8D" w:rsidR="00A213EB" w:rsidRDefault="00A213EB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áreas de circulação interna do prédio (banheiro, copa, áreas</w:t>
            </w:r>
            <w:r w:rsidR="003E5D8F">
              <w:rPr>
                <w:rFonts w:cs="Arial"/>
                <w:sz w:val="20"/>
                <w:szCs w:val="56"/>
              </w:rPr>
              <w:t xml:space="preserve"> restritas</w:t>
            </w:r>
            <w:r>
              <w:rPr>
                <w:rFonts w:cs="Arial"/>
                <w:sz w:val="20"/>
                <w:szCs w:val="56"/>
              </w:rPr>
              <w:t>) estão sinalizadas?</w:t>
            </w:r>
          </w:p>
        </w:tc>
        <w:tc>
          <w:tcPr>
            <w:tcW w:w="567" w:type="dxa"/>
            <w:vAlign w:val="center"/>
          </w:tcPr>
          <w:p w14:paraId="0C49FA3D" w14:textId="77777777" w:rsidR="00A213EB" w:rsidRDefault="00A213E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0D11BB06" w14:textId="77777777" w:rsidR="00A213EB" w:rsidRDefault="00A213E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A213EB" w14:paraId="0D0AACCD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22CBA573" w14:textId="3B6BAC57" w:rsidR="00A213EB" w:rsidRDefault="003931F6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4.20</w:t>
            </w:r>
          </w:p>
        </w:tc>
        <w:tc>
          <w:tcPr>
            <w:tcW w:w="7602" w:type="dxa"/>
            <w:vAlign w:val="center"/>
          </w:tcPr>
          <w:p w14:paraId="7996FAED" w14:textId="1B39661B" w:rsidR="00A213EB" w:rsidRDefault="003E5D8F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áreas de circulação interna dos laboratórios/setores/áreas estão sinalizadas?</w:t>
            </w:r>
          </w:p>
        </w:tc>
        <w:tc>
          <w:tcPr>
            <w:tcW w:w="567" w:type="dxa"/>
            <w:vAlign w:val="center"/>
          </w:tcPr>
          <w:p w14:paraId="3025413F" w14:textId="77777777" w:rsidR="00A213EB" w:rsidRDefault="00A213E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2044DE23" w14:textId="77777777" w:rsidR="00A213EB" w:rsidRDefault="00A213EB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E35BC6" w14:paraId="1C4C6006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238E31D2" w14:textId="0D028B26" w:rsidR="00E35BC6" w:rsidRDefault="00E35BC6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4.21</w:t>
            </w:r>
          </w:p>
        </w:tc>
        <w:tc>
          <w:tcPr>
            <w:tcW w:w="7602" w:type="dxa"/>
            <w:vAlign w:val="center"/>
          </w:tcPr>
          <w:p w14:paraId="211A1397" w14:textId="37522DC6" w:rsidR="00E35BC6" w:rsidRDefault="00E35BC6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portas</w:t>
            </w:r>
            <w:r w:rsidR="00E471B2">
              <w:rPr>
                <w:rFonts w:cs="Arial"/>
                <w:sz w:val="20"/>
                <w:szCs w:val="56"/>
              </w:rPr>
              <w:t>, gavetas, prateleiras, estão devidamente identificados?</w:t>
            </w:r>
          </w:p>
        </w:tc>
        <w:tc>
          <w:tcPr>
            <w:tcW w:w="567" w:type="dxa"/>
            <w:vAlign w:val="center"/>
          </w:tcPr>
          <w:p w14:paraId="006E5A95" w14:textId="77777777" w:rsidR="00E35BC6" w:rsidRDefault="00E35BC6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2495A7A0" w14:textId="77777777" w:rsidR="00E35BC6" w:rsidRDefault="00E35BC6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E471B2" w14:paraId="5F6474F7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120E5004" w14:textId="1F339AD5" w:rsidR="00E471B2" w:rsidRDefault="00E471B2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4.22</w:t>
            </w:r>
          </w:p>
        </w:tc>
        <w:tc>
          <w:tcPr>
            <w:tcW w:w="7602" w:type="dxa"/>
            <w:vAlign w:val="center"/>
          </w:tcPr>
          <w:p w14:paraId="4A206027" w14:textId="5563119D" w:rsidR="00E471B2" w:rsidRDefault="00E471B2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caixas, embalagens e outros recipientes embaixo, em cima, ou atrás de bancadas, mesas, cantos, etc.?</w:t>
            </w:r>
          </w:p>
        </w:tc>
        <w:tc>
          <w:tcPr>
            <w:tcW w:w="567" w:type="dxa"/>
            <w:vAlign w:val="center"/>
          </w:tcPr>
          <w:p w14:paraId="57158292" w14:textId="77777777" w:rsidR="00E471B2" w:rsidRDefault="00E471B2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6F3F0309" w14:textId="77777777" w:rsidR="00E471B2" w:rsidRDefault="00E471B2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E471B2" w14:paraId="6541F241" w14:textId="77777777" w:rsidTr="00B46F37">
        <w:trPr>
          <w:trHeight w:val="340"/>
        </w:trPr>
        <w:tc>
          <w:tcPr>
            <w:tcW w:w="1266" w:type="dxa"/>
            <w:vAlign w:val="center"/>
          </w:tcPr>
          <w:p w14:paraId="57C515F4" w14:textId="04C54693" w:rsidR="00E471B2" w:rsidRDefault="00E471B2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4.23</w:t>
            </w:r>
          </w:p>
        </w:tc>
        <w:tc>
          <w:tcPr>
            <w:tcW w:w="7602" w:type="dxa"/>
            <w:vAlign w:val="center"/>
          </w:tcPr>
          <w:p w14:paraId="3EE80782" w14:textId="655068CD" w:rsidR="00E471B2" w:rsidRDefault="00E471B2" w:rsidP="00B46F37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 saída de emergência? A sinalização está adequada?</w:t>
            </w:r>
          </w:p>
        </w:tc>
        <w:tc>
          <w:tcPr>
            <w:tcW w:w="567" w:type="dxa"/>
            <w:vAlign w:val="center"/>
          </w:tcPr>
          <w:p w14:paraId="6674E635" w14:textId="77777777" w:rsidR="00E471B2" w:rsidRDefault="00E471B2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07" w:type="dxa"/>
            <w:vAlign w:val="center"/>
          </w:tcPr>
          <w:p w14:paraId="2DB0733F" w14:textId="77777777" w:rsidR="00E471B2" w:rsidRDefault="00E471B2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</w:tbl>
    <w:p w14:paraId="34902575" w14:textId="16CEF00C" w:rsidR="00D17BB6" w:rsidRDefault="00D17BB6">
      <w:pPr>
        <w:rPr>
          <w:rFonts w:cs="Arial"/>
          <w:sz w:val="20"/>
          <w:szCs w:val="56"/>
        </w:rPr>
      </w:pPr>
    </w:p>
    <w:p w14:paraId="32CB4CCA" w14:textId="58D175BC" w:rsidR="00D17BB6" w:rsidRDefault="00D17BB6">
      <w:pPr>
        <w:rPr>
          <w:rFonts w:cs="Arial"/>
          <w:sz w:val="20"/>
          <w:szCs w:val="56"/>
        </w:rPr>
      </w:pPr>
    </w:p>
    <w:p w14:paraId="4950B1E4" w14:textId="77777777" w:rsidR="006713EC" w:rsidRDefault="006713EC">
      <w:pPr>
        <w:rPr>
          <w:rFonts w:cs="Arial"/>
          <w:sz w:val="20"/>
          <w:szCs w:val="56"/>
        </w:rPr>
      </w:pPr>
    </w:p>
    <w:p w14:paraId="13A9472D" w14:textId="77777777" w:rsidR="006713EC" w:rsidRDefault="006713EC">
      <w:pPr>
        <w:rPr>
          <w:rFonts w:cs="Arial"/>
          <w:sz w:val="20"/>
          <w:szCs w:val="56"/>
        </w:rPr>
      </w:pPr>
    </w:p>
    <w:p w14:paraId="36EE9579" w14:textId="77777777" w:rsidR="006713EC" w:rsidRDefault="006713EC">
      <w:pPr>
        <w:rPr>
          <w:rFonts w:cs="Arial"/>
          <w:sz w:val="20"/>
          <w:szCs w:val="56"/>
        </w:rPr>
      </w:pPr>
    </w:p>
    <w:p w14:paraId="7AF4DE77" w14:textId="77777777" w:rsidR="006713EC" w:rsidRDefault="006713EC">
      <w:pPr>
        <w:rPr>
          <w:rFonts w:cs="Arial"/>
          <w:sz w:val="20"/>
          <w:szCs w:val="56"/>
        </w:rPr>
      </w:pPr>
    </w:p>
    <w:p w14:paraId="7BC3F254" w14:textId="77777777" w:rsidR="006713EC" w:rsidRDefault="006713EC">
      <w:pPr>
        <w:rPr>
          <w:rFonts w:cs="Arial"/>
          <w:sz w:val="20"/>
          <w:szCs w:val="56"/>
        </w:rPr>
      </w:pPr>
    </w:p>
    <w:p w14:paraId="2357CEBC" w14:textId="77777777" w:rsidR="006713EC" w:rsidRDefault="006713EC">
      <w:pPr>
        <w:rPr>
          <w:rFonts w:cs="Arial"/>
          <w:sz w:val="20"/>
          <w:szCs w:val="56"/>
        </w:rPr>
      </w:pPr>
    </w:p>
    <w:p w14:paraId="51DEBF2D" w14:textId="77777777" w:rsidR="006713EC" w:rsidRDefault="006713EC">
      <w:pPr>
        <w:rPr>
          <w:rFonts w:cs="Arial"/>
          <w:sz w:val="20"/>
          <w:szCs w:val="56"/>
        </w:rPr>
      </w:pPr>
    </w:p>
    <w:p w14:paraId="1502799D" w14:textId="77777777" w:rsidR="006713EC" w:rsidRDefault="006713EC">
      <w:pPr>
        <w:rPr>
          <w:rFonts w:cs="Arial"/>
          <w:sz w:val="20"/>
          <w:szCs w:val="56"/>
        </w:rPr>
      </w:pPr>
    </w:p>
    <w:p w14:paraId="726D77C6" w14:textId="77777777" w:rsidR="006713EC" w:rsidRDefault="006713EC">
      <w:pPr>
        <w:rPr>
          <w:rFonts w:cs="Arial"/>
          <w:sz w:val="20"/>
          <w:szCs w:val="56"/>
        </w:rPr>
      </w:pPr>
    </w:p>
    <w:p w14:paraId="40A897F2" w14:textId="77777777" w:rsidR="006713EC" w:rsidRDefault="006713EC">
      <w:pPr>
        <w:rPr>
          <w:rFonts w:cs="Arial"/>
          <w:sz w:val="20"/>
          <w:szCs w:val="5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1"/>
        <w:gridCol w:w="7542"/>
        <w:gridCol w:w="575"/>
        <w:gridCol w:w="664"/>
      </w:tblGrid>
      <w:tr w:rsidR="006713EC" w:rsidRPr="00223616" w14:paraId="00F5F79A" w14:textId="77777777" w:rsidTr="00D54E13">
        <w:trPr>
          <w:trHeight w:val="283"/>
        </w:trPr>
        <w:tc>
          <w:tcPr>
            <w:tcW w:w="1261" w:type="dxa"/>
            <w:vAlign w:val="center"/>
          </w:tcPr>
          <w:p w14:paraId="279D8C1C" w14:textId="77777777" w:rsidR="006713EC" w:rsidRPr="00223616" w:rsidRDefault="006713EC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Área</w:t>
            </w:r>
          </w:p>
        </w:tc>
        <w:tc>
          <w:tcPr>
            <w:tcW w:w="7542" w:type="dxa"/>
            <w:vAlign w:val="center"/>
          </w:tcPr>
          <w:p w14:paraId="6214D6A0" w14:textId="77777777" w:rsidR="006713EC" w:rsidRPr="00223616" w:rsidRDefault="006713EC" w:rsidP="002442B1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Membros do Comitê 5S</w:t>
            </w:r>
          </w:p>
        </w:tc>
        <w:tc>
          <w:tcPr>
            <w:tcW w:w="1239" w:type="dxa"/>
            <w:gridSpan w:val="2"/>
            <w:vAlign w:val="center"/>
          </w:tcPr>
          <w:p w14:paraId="547AAAC4" w14:textId="77777777" w:rsidR="006713EC" w:rsidRPr="00223616" w:rsidRDefault="006713EC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Pontuação</w:t>
            </w:r>
          </w:p>
        </w:tc>
      </w:tr>
      <w:tr w:rsidR="006713EC" w:rsidRPr="00223616" w14:paraId="142D898C" w14:textId="77777777" w:rsidTr="00D54E13">
        <w:trPr>
          <w:trHeight w:val="283"/>
        </w:trPr>
        <w:tc>
          <w:tcPr>
            <w:tcW w:w="1261" w:type="dxa"/>
            <w:vAlign w:val="center"/>
          </w:tcPr>
          <w:p w14:paraId="77286C9D" w14:textId="1DA2E188" w:rsidR="006713EC" w:rsidRPr="00223616" w:rsidRDefault="006713EC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Tema 5 =&gt;</w:t>
            </w:r>
          </w:p>
        </w:tc>
        <w:tc>
          <w:tcPr>
            <w:tcW w:w="7542" w:type="dxa"/>
            <w:vAlign w:val="center"/>
          </w:tcPr>
          <w:p w14:paraId="64DBC08A" w14:textId="5FF1BA39" w:rsidR="006713EC" w:rsidRPr="00223616" w:rsidRDefault="006713EC" w:rsidP="002442B1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Resíduos e descarte</w:t>
            </w:r>
          </w:p>
        </w:tc>
        <w:tc>
          <w:tcPr>
            <w:tcW w:w="575" w:type="dxa"/>
            <w:vAlign w:val="center"/>
          </w:tcPr>
          <w:p w14:paraId="5D765D1A" w14:textId="77777777" w:rsidR="006713EC" w:rsidRPr="00223616" w:rsidRDefault="006713EC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I</w:t>
            </w:r>
          </w:p>
        </w:tc>
        <w:tc>
          <w:tcPr>
            <w:tcW w:w="664" w:type="dxa"/>
            <w:vAlign w:val="center"/>
          </w:tcPr>
          <w:p w14:paraId="20DE88A9" w14:textId="77777777" w:rsidR="006713EC" w:rsidRPr="00223616" w:rsidRDefault="006713EC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A</w:t>
            </w:r>
          </w:p>
        </w:tc>
      </w:tr>
      <w:tr w:rsidR="006713EC" w14:paraId="119E6826" w14:textId="77777777" w:rsidTr="00D54E13">
        <w:trPr>
          <w:trHeight w:val="340"/>
        </w:trPr>
        <w:tc>
          <w:tcPr>
            <w:tcW w:w="1261" w:type="dxa"/>
            <w:vAlign w:val="center"/>
          </w:tcPr>
          <w:p w14:paraId="320284A5" w14:textId="34B032EC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5.1</w:t>
            </w:r>
          </w:p>
        </w:tc>
        <w:tc>
          <w:tcPr>
            <w:tcW w:w="7542" w:type="dxa"/>
            <w:vAlign w:val="center"/>
          </w:tcPr>
          <w:p w14:paraId="25A77E0B" w14:textId="3D534CB3" w:rsidR="006713EC" w:rsidRPr="00B46F37" w:rsidRDefault="00223616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resíduos dos laboratórios são descartados em local seguro e sinalizado?</w:t>
            </w:r>
          </w:p>
        </w:tc>
        <w:tc>
          <w:tcPr>
            <w:tcW w:w="575" w:type="dxa"/>
            <w:vAlign w:val="center"/>
          </w:tcPr>
          <w:p w14:paraId="259B2624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64" w:type="dxa"/>
            <w:vAlign w:val="center"/>
          </w:tcPr>
          <w:p w14:paraId="4C130B1E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6713EC" w14:paraId="0453377E" w14:textId="77777777" w:rsidTr="00D54E13">
        <w:trPr>
          <w:trHeight w:val="340"/>
        </w:trPr>
        <w:tc>
          <w:tcPr>
            <w:tcW w:w="1261" w:type="dxa"/>
            <w:vAlign w:val="center"/>
          </w:tcPr>
          <w:p w14:paraId="050E4303" w14:textId="63E72386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5.2</w:t>
            </w:r>
          </w:p>
        </w:tc>
        <w:tc>
          <w:tcPr>
            <w:tcW w:w="7542" w:type="dxa"/>
            <w:vAlign w:val="center"/>
          </w:tcPr>
          <w:p w14:paraId="0F2D8F54" w14:textId="7AC17805" w:rsidR="006713EC" w:rsidRPr="00B46F37" w:rsidRDefault="00223616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 embalagens dos resíduos são apropriadas para o material descartado?</w:t>
            </w:r>
          </w:p>
        </w:tc>
        <w:tc>
          <w:tcPr>
            <w:tcW w:w="575" w:type="dxa"/>
            <w:vAlign w:val="center"/>
          </w:tcPr>
          <w:p w14:paraId="61E036B2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64" w:type="dxa"/>
            <w:vAlign w:val="center"/>
          </w:tcPr>
          <w:p w14:paraId="719F38CE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6713EC" w14:paraId="26A3C113" w14:textId="77777777" w:rsidTr="00D54E13">
        <w:trPr>
          <w:trHeight w:val="340"/>
        </w:trPr>
        <w:tc>
          <w:tcPr>
            <w:tcW w:w="1261" w:type="dxa"/>
            <w:vAlign w:val="center"/>
          </w:tcPr>
          <w:p w14:paraId="07848B9B" w14:textId="0CA86663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5.3</w:t>
            </w:r>
          </w:p>
        </w:tc>
        <w:tc>
          <w:tcPr>
            <w:tcW w:w="7542" w:type="dxa"/>
            <w:vAlign w:val="center"/>
          </w:tcPr>
          <w:p w14:paraId="02EC80F2" w14:textId="4DB58854" w:rsidR="006713EC" w:rsidRPr="00B46F37" w:rsidRDefault="00223616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rejeitos químicos e biológicos estão identificados corretamente?</w:t>
            </w:r>
          </w:p>
        </w:tc>
        <w:tc>
          <w:tcPr>
            <w:tcW w:w="575" w:type="dxa"/>
            <w:vAlign w:val="center"/>
          </w:tcPr>
          <w:p w14:paraId="461B69E7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64" w:type="dxa"/>
            <w:vAlign w:val="center"/>
          </w:tcPr>
          <w:p w14:paraId="24BAA048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6713EC" w14:paraId="32352E61" w14:textId="77777777" w:rsidTr="00D54E13">
        <w:trPr>
          <w:trHeight w:val="340"/>
        </w:trPr>
        <w:tc>
          <w:tcPr>
            <w:tcW w:w="1261" w:type="dxa"/>
            <w:vAlign w:val="center"/>
          </w:tcPr>
          <w:p w14:paraId="7332C459" w14:textId="69030FD3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5.4</w:t>
            </w:r>
          </w:p>
        </w:tc>
        <w:tc>
          <w:tcPr>
            <w:tcW w:w="7542" w:type="dxa"/>
            <w:vAlign w:val="center"/>
          </w:tcPr>
          <w:p w14:paraId="7DA39159" w14:textId="24855427" w:rsidR="006713EC" w:rsidRDefault="00223616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recipientes e os locais para descarte de resíduos estão identificados?</w:t>
            </w:r>
          </w:p>
        </w:tc>
        <w:tc>
          <w:tcPr>
            <w:tcW w:w="575" w:type="dxa"/>
            <w:vAlign w:val="center"/>
          </w:tcPr>
          <w:p w14:paraId="070C0FD4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64" w:type="dxa"/>
            <w:vAlign w:val="center"/>
          </w:tcPr>
          <w:p w14:paraId="74C7DB4E" w14:textId="77777777" w:rsidR="006713EC" w:rsidRDefault="006713EC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</w:tbl>
    <w:p w14:paraId="363E9C4C" w14:textId="77777777" w:rsidR="000D2F8A" w:rsidRDefault="000D2F8A">
      <w:pPr>
        <w:rPr>
          <w:rFonts w:cs="Arial"/>
          <w:sz w:val="20"/>
          <w:szCs w:val="5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1"/>
        <w:gridCol w:w="7542"/>
        <w:gridCol w:w="575"/>
        <w:gridCol w:w="664"/>
      </w:tblGrid>
      <w:tr w:rsidR="00D54E13" w:rsidRPr="00223616" w14:paraId="4366C1CC" w14:textId="77777777" w:rsidTr="002442B1">
        <w:trPr>
          <w:trHeight w:val="283"/>
        </w:trPr>
        <w:tc>
          <w:tcPr>
            <w:tcW w:w="1261" w:type="dxa"/>
            <w:vAlign w:val="center"/>
          </w:tcPr>
          <w:p w14:paraId="116636B7" w14:textId="77777777" w:rsidR="00D54E13" w:rsidRPr="00223616" w:rsidRDefault="00D54E13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Área</w:t>
            </w:r>
          </w:p>
        </w:tc>
        <w:tc>
          <w:tcPr>
            <w:tcW w:w="7542" w:type="dxa"/>
            <w:vAlign w:val="center"/>
          </w:tcPr>
          <w:p w14:paraId="194DB977" w14:textId="77777777" w:rsidR="00D54E13" w:rsidRPr="00223616" w:rsidRDefault="00D54E13" w:rsidP="002442B1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Membros do Comitê 5S</w:t>
            </w:r>
          </w:p>
        </w:tc>
        <w:tc>
          <w:tcPr>
            <w:tcW w:w="1239" w:type="dxa"/>
            <w:gridSpan w:val="2"/>
            <w:vAlign w:val="center"/>
          </w:tcPr>
          <w:p w14:paraId="55D0B96F" w14:textId="77777777" w:rsidR="00D54E13" w:rsidRPr="00223616" w:rsidRDefault="00D54E13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Pontuação</w:t>
            </w:r>
          </w:p>
        </w:tc>
      </w:tr>
      <w:tr w:rsidR="00D54E13" w:rsidRPr="00223616" w14:paraId="0AC2D61F" w14:textId="77777777" w:rsidTr="002442B1">
        <w:trPr>
          <w:trHeight w:val="283"/>
        </w:trPr>
        <w:tc>
          <w:tcPr>
            <w:tcW w:w="1261" w:type="dxa"/>
            <w:vAlign w:val="center"/>
          </w:tcPr>
          <w:p w14:paraId="58258D38" w14:textId="45A07442" w:rsidR="00D54E13" w:rsidRPr="00223616" w:rsidRDefault="00D54E13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 xml:space="preserve">Tema </w:t>
            </w:r>
            <w:r>
              <w:rPr>
                <w:rFonts w:cs="Arial"/>
                <w:b/>
                <w:bCs/>
                <w:sz w:val="20"/>
                <w:szCs w:val="56"/>
              </w:rPr>
              <w:t>6</w:t>
            </w:r>
            <w:r w:rsidRPr="00223616">
              <w:rPr>
                <w:rFonts w:cs="Arial"/>
                <w:b/>
                <w:bCs/>
                <w:sz w:val="20"/>
                <w:szCs w:val="56"/>
              </w:rPr>
              <w:t xml:space="preserve"> =&gt;</w:t>
            </w:r>
          </w:p>
        </w:tc>
        <w:tc>
          <w:tcPr>
            <w:tcW w:w="7542" w:type="dxa"/>
            <w:vAlign w:val="center"/>
          </w:tcPr>
          <w:p w14:paraId="33A77C94" w14:textId="059D8479" w:rsidR="00D54E13" w:rsidRPr="00223616" w:rsidRDefault="00D54E13" w:rsidP="002442B1">
            <w:pPr>
              <w:rPr>
                <w:rFonts w:cs="Arial"/>
                <w:b/>
                <w:bCs/>
                <w:sz w:val="20"/>
                <w:szCs w:val="56"/>
              </w:rPr>
            </w:pPr>
            <w:r>
              <w:rPr>
                <w:rFonts w:cs="Arial"/>
                <w:b/>
                <w:bCs/>
                <w:sz w:val="20"/>
                <w:szCs w:val="56"/>
              </w:rPr>
              <w:t>Serviços gerais</w:t>
            </w:r>
          </w:p>
        </w:tc>
        <w:tc>
          <w:tcPr>
            <w:tcW w:w="575" w:type="dxa"/>
            <w:vAlign w:val="center"/>
          </w:tcPr>
          <w:p w14:paraId="3B630E6F" w14:textId="77777777" w:rsidR="00D54E13" w:rsidRPr="00223616" w:rsidRDefault="00D54E13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I</w:t>
            </w:r>
          </w:p>
        </w:tc>
        <w:tc>
          <w:tcPr>
            <w:tcW w:w="664" w:type="dxa"/>
            <w:vAlign w:val="center"/>
          </w:tcPr>
          <w:p w14:paraId="622D9BE7" w14:textId="77777777" w:rsidR="00D54E13" w:rsidRPr="00223616" w:rsidRDefault="00D54E13" w:rsidP="002442B1">
            <w:pPr>
              <w:jc w:val="center"/>
              <w:rPr>
                <w:rFonts w:cs="Arial"/>
                <w:b/>
                <w:bCs/>
                <w:sz w:val="20"/>
                <w:szCs w:val="56"/>
              </w:rPr>
            </w:pPr>
            <w:r w:rsidRPr="00223616">
              <w:rPr>
                <w:rFonts w:cs="Arial"/>
                <w:b/>
                <w:bCs/>
                <w:sz w:val="20"/>
                <w:szCs w:val="56"/>
              </w:rPr>
              <w:t>A</w:t>
            </w:r>
          </w:p>
        </w:tc>
      </w:tr>
      <w:tr w:rsidR="00D54E13" w14:paraId="0DF3B615" w14:textId="77777777" w:rsidTr="002442B1">
        <w:trPr>
          <w:trHeight w:val="340"/>
        </w:trPr>
        <w:tc>
          <w:tcPr>
            <w:tcW w:w="1261" w:type="dxa"/>
            <w:vAlign w:val="center"/>
          </w:tcPr>
          <w:p w14:paraId="6F9D17A2" w14:textId="26EA5A8D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6.1</w:t>
            </w:r>
          </w:p>
        </w:tc>
        <w:tc>
          <w:tcPr>
            <w:tcW w:w="7542" w:type="dxa"/>
            <w:vAlign w:val="center"/>
          </w:tcPr>
          <w:p w14:paraId="78A0A0C7" w14:textId="7DE5B7C2" w:rsidR="00D54E13" w:rsidRPr="00B46F37" w:rsidRDefault="00D54E13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Existem vazamentos nas instalações hidráulicas?</w:t>
            </w:r>
          </w:p>
        </w:tc>
        <w:tc>
          <w:tcPr>
            <w:tcW w:w="575" w:type="dxa"/>
            <w:vAlign w:val="center"/>
          </w:tcPr>
          <w:p w14:paraId="4544E71B" w14:textId="77777777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64" w:type="dxa"/>
            <w:vAlign w:val="center"/>
          </w:tcPr>
          <w:p w14:paraId="7F62D78A" w14:textId="77777777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54E13" w14:paraId="5CF7E546" w14:textId="77777777" w:rsidTr="002442B1">
        <w:trPr>
          <w:trHeight w:val="340"/>
        </w:trPr>
        <w:tc>
          <w:tcPr>
            <w:tcW w:w="1261" w:type="dxa"/>
            <w:vAlign w:val="center"/>
          </w:tcPr>
          <w:p w14:paraId="599CFB4D" w14:textId="3910BC83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6.2</w:t>
            </w:r>
          </w:p>
        </w:tc>
        <w:tc>
          <w:tcPr>
            <w:tcW w:w="7542" w:type="dxa"/>
            <w:vAlign w:val="center"/>
          </w:tcPr>
          <w:p w14:paraId="7661913C" w14:textId="4C1A5FE3" w:rsidR="00D54E13" w:rsidRPr="00B46F37" w:rsidRDefault="00D54E13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 a necessidade de substituições de lâmpadas, ou outras instalações elétricas?</w:t>
            </w:r>
          </w:p>
        </w:tc>
        <w:tc>
          <w:tcPr>
            <w:tcW w:w="575" w:type="dxa"/>
            <w:vAlign w:val="center"/>
          </w:tcPr>
          <w:p w14:paraId="180DA9F4" w14:textId="77777777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64" w:type="dxa"/>
            <w:vAlign w:val="center"/>
          </w:tcPr>
          <w:p w14:paraId="5F3DB28E" w14:textId="77777777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54E13" w14:paraId="6B0D7FA2" w14:textId="77777777" w:rsidTr="002442B1">
        <w:trPr>
          <w:trHeight w:val="340"/>
        </w:trPr>
        <w:tc>
          <w:tcPr>
            <w:tcW w:w="1261" w:type="dxa"/>
            <w:vAlign w:val="center"/>
          </w:tcPr>
          <w:p w14:paraId="2D2399A7" w14:textId="34FBFA0E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6.3</w:t>
            </w:r>
          </w:p>
        </w:tc>
        <w:tc>
          <w:tcPr>
            <w:tcW w:w="7542" w:type="dxa"/>
            <w:vAlign w:val="center"/>
          </w:tcPr>
          <w:p w14:paraId="49CA72BC" w14:textId="06305656" w:rsidR="00D54E13" w:rsidRPr="00B46F37" w:rsidRDefault="00D54E13" w:rsidP="002442B1">
            <w:pPr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Existe necessidade de manutenção predial?</w:t>
            </w:r>
          </w:p>
        </w:tc>
        <w:tc>
          <w:tcPr>
            <w:tcW w:w="575" w:type="dxa"/>
            <w:vAlign w:val="center"/>
          </w:tcPr>
          <w:p w14:paraId="76A072AE" w14:textId="77777777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664" w:type="dxa"/>
            <w:vAlign w:val="center"/>
          </w:tcPr>
          <w:p w14:paraId="045C7BFE" w14:textId="77777777" w:rsidR="00D54E13" w:rsidRDefault="00D54E13" w:rsidP="002442B1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</w:tbl>
    <w:p w14:paraId="2ECD5849" w14:textId="77777777" w:rsidR="00D54E13" w:rsidRDefault="00D54E13">
      <w:pPr>
        <w:rPr>
          <w:rFonts w:cs="Arial"/>
          <w:sz w:val="20"/>
          <w:szCs w:val="56"/>
        </w:rPr>
      </w:pPr>
    </w:p>
    <w:p w14:paraId="4082701F" w14:textId="77777777" w:rsidR="000D2F8A" w:rsidRDefault="000D2F8A">
      <w:pPr>
        <w:rPr>
          <w:rFonts w:cs="Arial"/>
          <w:sz w:val="20"/>
          <w:szCs w:val="56"/>
        </w:rPr>
      </w:pPr>
    </w:p>
    <w:p w14:paraId="16EA694D" w14:textId="77777777" w:rsidR="00D17BB6" w:rsidRDefault="00D17BB6">
      <w:pPr>
        <w:rPr>
          <w:rFonts w:cs="Arial"/>
          <w:sz w:val="20"/>
          <w:szCs w:val="56"/>
        </w:rPr>
      </w:pPr>
    </w:p>
    <w:p w14:paraId="6EBEE77A" w14:textId="77777777" w:rsidR="009024D6" w:rsidRDefault="009024D6">
      <w:pPr>
        <w:rPr>
          <w:rFonts w:cs="Arial"/>
          <w:sz w:val="20"/>
          <w:szCs w:val="56"/>
        </w:rPr>
        <w:sectPr w:rsidR="009024D6" w:rsidSect="00C541C6">
          <w:headerReference w:type="default" r:id="rId8"/>
          <w:type w:val="continuous"/>
          <w:pgSz w:w="11906" w:h="16838" w:code="9"/>
          <w:pgMar w:top="720" w:right="720" w:bottom="720" w:left="1134" w:header="709" w:footer="709" w:gutter="0"/>
          <w:cols w:space="708"/>
          <w:docGrid w:linePitch="360"/>
        </w:sectPr>
      </w:pPr>
    </w:p>
    <w:p w14:paraId="7351A781" w14:textId="2CC328BC" w:rsidR="009024D6" w:rsidRDefault="009024D6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br w:type="page"/>
      </w:r>
    </w:p>
    <w:p w14:paraId="55FE800C" w14:textId="77777777" w:rsidR="00D17BB6" w:rsidRDefault="00D17BB6">
      <w:pPr>
        <w:rPr>
          <w:rFonts w:cs="Arial"/>
          <w:sz w:val="20"/>
          <w:szCs w:val="56"/>
        </w:rPr>
      </w:pPr>
    </w:p>
    <w:p w14:paraId="2BB161EE" w14:textId="1988D2E1" w:rsidR="00D17BB6" w:rsidRDefault="009A63B7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 xml:space="preserve">Identificar </w:t>
      </w:r>
      <w:r w:rsidR="00317AF2">
        <w:rPr>
          <w:rFonts w:cs="Arial"/>
          <w:sz w:val="20"/>
          <w:szCs w:val="56"/>
        </w:rPr>
        <w:t>com sinalização padronizada as salas, áreas de circulação e ambientes de uso comum (incluindo banheiros, copa, áreas restritas, etc.);</w:t>
      </w:r>
    </w:p>
    <w:p w14:paraId="1BF77468" w14:textId="7E42ED74" w:rsidR="00317AF2" w:rsidRDefault="00317AF2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Colocar o Mapa de Risco na entrada da área do mesmo;</w:t>
      </w:r>
    </w:p>
    <w:p w14:paraId="54C4C145" w14:textId="4A8FD1AF" w:rsidR="00317AF2" w:rsidRDefault="00317AF2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Identificar em quadro afixado nas salas e laboratórios os nomes dos profissionais e atividades para as quais estão habilitados (Matriz de Competência);</w:t>
      </w:r>
    </w:p>
    <w:p w14:paraId="0A7DFB99" w14:textId="0E4EC81F" w:rsidR="00CE591C" w:rsidRDefault="001E6222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Identificar externamente</w:t>
      </w:r>
      <w:r w:rsidR="007D5DFD">
        <w:rPr>
          <w:rFonts w:cs="Arial"/>
          <w:sz w:val="20"/>
          <w:szCs w:val="56"/>
        </w:rPr>
        <w:t>, com etiqueta, os armários, prateleiras, gavetas, bancadas, indicando o conteúdo ou nome do respectivo responsável;</w:t>
      </w:r>
    </w:p>
    <w:p w14:paraId="2478BCC3" w14:textId="43A308CD" w:rsidR="007D5DFD" w:rsidRDefault="007D5DFD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Utilizar e identificar bandejas com a indicação “Entrada” e “Saída” de documentos;</w:t>
      </w:r>
    </w:p>
    <w:p w14:paraId="6187E079" w14:textId="750394A4" w:rsidR="007D5DFD" w:rsidRDefault="00441D60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Utilizar pastas identificadas para segregar documentos, facilitando sua identificação e localização podendo, por exemplo, indexar por meio de diferentes cores;</w:t>
      </w:r>
    </w:p>
    <w:p w14:paraId="78F34537" w14:textId="4DD30DC3" w:rsidR="00441D60" w:rsidRDefault="00441D60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Ao usar pastas suspensas:</w:t>
      </w:r>
    </w:p>
    <w:p w14:paraId="5524D27F" w14:textId="2C5342B0" w:rsidR="00441D60" w:rsidRDefault="00441D60">
      <w:pPr>
        <w:pStyle w:val="PargrafodaLista"/>
        <w:numPr>
          <w:ilvl w:val="0"/>
          <w:numId w:val="11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utilizar orelhas com títulos de fácil identificação e coloca-las em ordem sequencial, de acordo com o critério de organização (ordem alfabética, ordem cronológica, etc.);</w:t>
      </w:r>
    </w:p>
    <w:p w14:paraId="49759EF4" w14:textId="69D596A6" w:rsidR="00441D60" w:rsidRDefault="00441D60">
      <w:pPr>
        <w:pStyle w:val="PargrafodaLista"/>
        <w:numPr>
          <w:ilvl w:val="0"/>
          <w:numId w:val="11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inserir o índice de pastas de cada gaveta do arquivo, para fácil localização e compreensão dos critérios de organização;</w:t>
      </w:r>
    </w:p>
    <w:p w14:paraId="4706F041" w14:textId="43EF5972" w:rsidR="00441D60" w:rsidRDefault="00441D60">
      <w:pPr>
        <w:pStyle w:val="PargrafodaLista"/>
        <w:numPr>
          <w:ilvl w:val="0"/>
          <w:numId w:val="11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Identificar, em sua lateral, o título do conteúdo da pasta e organizar com base em critérios preestabelecidos</w:t>
      </w:r>
      <w:r w:rsidR="002C5807">
        <w:rPr>
          <w:rFonts w:cs="Arial"/>
          <w:sz w:val="20"/>
          <w:szCs w:val="56"/>
        </w:rPr>
        <w:t>, identificando qual prateleira deve conter determinado tipo de conteúdo de pastas.</w:t>
      </w:r>
    </w:p>
    <w:p w14:paraId="2AE1890F" w14:textId="25D3FAE9" w:rsidR="00441D60" w:rsidRDefault="00CC5E88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Identificar os equipamentos, instrumentos, utensílios ou qualquer outro bem permanente que não esteja em condições de uso;</w:t>
      </w:r>
    </w:p>
    <w:p w14:paraId="46FB399D" w14:textId="24B56760" w:rsidR="00CC5E88" w:rsidRDefault="00CC5E88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Identificar a tensão das tomadas elétricas e dos equipamentos elétricos utilizados;</w:t>
      </w:r>
    </w:p>
    <w:p w14:paraId="1506C4D5" w14:textId="6B87260C" w:rsidR="00CC5E88" w:rsidRDefault="00CC5E88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Sinalizar saídas de emergência e locais onde os EPC (Equipamento de Proteção Coletiva) estão disponíveis;</w:t>
      </w:r>
    </w:p>
    <w:p w14:paraId="4CDC5006" w14:textId="0EFB10A5" w:rsidR="00CC5E88" w:rsidRDefault="00CC5E88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Utilizar recipientes para descarte de resíduos segregados por tipo e identifica-los visualmente, principalmente, quando se tratar de produtos tóxicos;</w:t>
      </w:r>
    </w:p>
    <w:p w14:paraId="15CFE3A8" w14:textId="66ECEA75" w:rsidR="00CC5E88" w:rsidRDefault="00CC5E88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Indicar ao lado dos equipamentos e instrumentos mais críticos a instrução para o seu uso, dispor do registro das pessoas autorizadas e controlar, em formulário próprio, a data, horário e assinatura de quem usou</w:t>
      </w:r>
      <w:r w:rsidR="00BE2BE9">
        <w:rPr>
          <w:rFonts w:cs="Arial"/>
          <w:sz w:val="20"/>
          <w:szCs w:val="56"/>
        </w:rPr>
        <w:t>;</w:t>
      </w:r>
    </w:p>
    <w:p w14:paraId="4A2CCAD5" w14:textId="7266EFDE" w:rsidR="00BE2BE9" w:rsidRPr="009A63B7" w:rsidRDefault="00BE2BE9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Implantar formulários padronizados de controle de tarefas a serem realizadas rotineiramente, a exemplo de controle de temperatura, umidade, etc.</w:t>
      </w:r>
    </w:p>
    <w:p w14:paraId="4BEFC466" w14:textId="77777777" w:rsidR="009A63B7" w:rsidRDefault="009A63B7">
      <w:pPr>
        <w:rPr>
          <w:rFonts w:cs="Arial"/>
          <w:sz w:val="20"/>
          <w:szCs w:val="56"/>
        </w:rPr>
      </w:pPr>
    </w:p>
    <w:p w14:paraId="7B83F840" w14:textId="77777777" w:rsidR="00D17BB6" w:rsidRDefault="00D17BB6">
      <w:pPr>
        <w:rPr>
          <w:rFonts w:cs="Arial"/>
          <w:sz w:val="20"/>
          <w:szCs w:val="56"/>
        </w:rPr>
      </w:pPr>
    </w:p>
    <w:p w14:paraId="4B700135" w14:textId="77777777" w:rsidR="009024D6" w:rsidRDefault="009024D6">
      <w:pPr>
        <w:rPr>
          <w:rFonts w:cs="Arial"/>
          <w:sz w:val="20"/>
          <w:szCs w:val="56"/>
        </w:rPr>
        <w:sectPr w:rsidR="009024D6" w:rsidSect="00C541C6">
          <w:headerReference w:type="default" r:id="rId9"/>
          <w:type w:val="continuous"/>
          <w:pgSz w:w="11906" w:h="16838" w:code="9"/>
          <w:pgMar w:top="720" w:right="720" w:bottom="720" w:left="1134" w:header="709" w:footer="709" w:gutter="0"/>
          <w:cols w:space="708"/>
          <w:docGrid w:linePitch="360"/>
        </w:sectPr>
      </w:pPr>
    </w:p>
    <w:p w14:paraId="3E5B9C56" w14:textId="22EB264C" w:rsidR="009024D6" w:rsidRDefault="009024D6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br w:type="page"/>
      </w:r>
    </w:p>
    <w:p w14:paraId="3228F57F" w14:textId="77777777" w:rsidR="00D17BB6" w:rsidRDefault="00D17BB6">
      <w:pPr>
        <w:rPr>
          <w:rFonts w:cs="Arial"/>
          <w:sz w:val="20"/>
          <w:szCs w:val="56"/>
        </w:rPr>
      </w:pPr>
    </w:p>
    <w:p w14:paraId="4337A94A" w14:textId="04F1F14B" w:rsidR="00D17BB6" w:rsidRDefault="009A257F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Os espaços destinados para alocação de materiais, bens e resíduos colocados à disposição ou para descarte no Local de Descarte Temporário devem ser classificados e sinalizados, a exemplo de:</w:t>
      </w:r>
    </w:p>
    <w:p w14:paraId="4E94E871" w14:textId="016F42E3" w:rsidR="009A257F" w:rsidRDefault="009A257F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móveis, equipamentos e instrumentos não-conformes;</w:t>
      </w:r>
    </w:p>
    <w:p w14:paraId="6EAFC1F8" w14:textId="3AAB293B" w:rsidR="009A257F" w:rsidRDefault="009A257F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móveis, equipamentos e instrumentos conformes e que podem ser disponibilizados para terceiros;</w:t>
      </w:r>
    </w:p>
    <w:p w14:paraId="2B3517A7" w14:textId="5683BC1A" w:rsidR="009A257F" w:rsidRDefault="009A257F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utensílios e materiais de consumo;</w:t>
      </w:r>
    </w:p>
    <w:p w14:paraId="608DD802" w14:textId="5D0B829F" w:rsidR="009A257F" w:rsidRDefault="009A257F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resíduos comuns (papel, vidro, plástico, etc.);</w:t>
      </w:r>
    </w:p>
    <w:p w14:paraId="3E1DE433" w14:textId="0BE3668D" w:rsidR="00610D84" w:rsidRDefault="00610D84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resíduos químicos, biológicos, radioativos, perfurocortantes, vidros, lâminas, agulhas e objetos cortantes, etc., (o descarte</w:t>
      </w:r>
      <w:r w:rsidR="005926EE">
        <w:rPr>
          <w:rFonts w:cs="Arial"/>
          <w:sz w:val="20"/>
          <w:szCs w:val="56"/>
        </w:rPr>
        <w:t xml:space="preserve">, segregação e acondicionamento </w:t>
      </w:r>
      <w:r>
        <w:rPr>
          <w:rFonts w:cs="Arial"/>
          <w:sz w:val="20"/>
          <w:szCs w:val="56"/>
        </w:rPr>
        <w:t>deve ser de acordo com as orientações do PGR (Plano de Gerenciamento de Resíduo)</w:t>
      </w:r>
      <w:r w:rsidR="006805A3">
        <w:rPr>
          <w:rFonts w:cs="Arial"/>
          <w:sz w:val="20"/>
          <w:szCs w:val="56"/>
        </w:rPr>
        <w:t>.</w:t>
      </w:r>
    </w:p>
    <w:p w14:paraId="1D6C9E11" w14:textId="38F6CD66" w:rsidR="009A257F" w:rsidRDefault="006805A3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O resíduo deve ser segregado, acondicionado e identificado no momento de sua retirada do ambiente de trabalho, para ser enviado ao local de descarte temporário e posterior destinação final;</w:t>
      </w:r>
    </w:p>
    <w:p w14:paraId="0229422A" w14:textId="382E1E41" w:rsidR="006805A3" w:rsidRDefault="006805A3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Todos os itens descartados devem ser deixados disponíveis, de maneira organizada, no Local de Descarte Temporário por, no máximo, oito dias, para que outras equipes avaliem a possibilidade de uso em suas áreas;</w:t>
      </w:r>
    </w:p>
    <w:p w14:paraId="39DD3423" w14:textId="19992114" w:rsidR="006805A3" w:rsidRDefault="006805A3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A destinação final a partir do Local de Descarte Temporário deve ser viabilizada, como segue;</w:t>
      </w:r>
    </w:p>
    <w:p w14:paraId="771A48BA" w14:textId="004C4DB3" w:rsidR="006805A3" w:rsidRDefault="006805A3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 xml:space="preserve">bens permanentes devem ser </w:t>
      </w:r>
      <w:r w:rsidR="00AA4362">
        <w:rPr>
          <w:rFonts w:cs="Arial"/>
          <w:sz w:val="20"/>
          <w:szCs w:val="56"/>
        </w:rPr>
        <w:t>destinados para o Setor de Patrimônio, seguindo o procedimento de movimentação de patrimônio;</w:t>
      </w:r>
    </w:p>
    <w:p w14:paraId="5B54DBB3" w14:textId="5986888A" w:rsidR="00AA4362" w:rsidRDefault="00AA4362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utensílios e materiais de consumo podem ser destinados por meio de uma lista, identificando interessados na Unidade;</w:t>
      </w:r>
    </w:p>
    <w:p w14:paraId="058CD3F8" w14:textId="58BF26E8" w:rsidR="00AA4362" w:rsidRDefault="00AA4362">
      <w:pPr>
        <w:pStyle w:val="PargrafodaLista"/>
        <w:numPr>
          <w:ilvl w:val="0"/>
          <w:numId w:val="13"/>
        </w:numPr>
        <w:ind w:left="426" w:hanging="142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os documentos que podem ser mantidos no acervo da Unidade devem ser destinados à Biblioteca Central e os documentos e registros que não são de uso permanente da área devem ser destinados para o Arquivo Central da Unidade;</w:t>
      </w:r>
    </w:p>
    <w:p w14:paraId="7BCBA474" w14:textId="1C6F59C2" w:rsidR="00AA4362" w:rsidRDefault="00AA4362">
      <w:pPr>
        <w:pStyle w:val="PargrafodaLista"/>
        <w:numPr>
          <w:ilvl w:val="0"/>
          <w:numId w:val="12"/>
        </w:numPr>
        <w:ind w:left="284" w:hanging="284"/>
        <w:jc w:val="both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Se possível, realizar a pesagem dos resíduos a serem descartados e considerar este valor como um indicador do 5S.</w:t>
      </w:r>
    </w:p>
    <w:p w14:paraId="1BBA348E" w14:textId="77777777" w:rsidR="00D17BB6" w:rsidRDefault="00D17BB6">
      <w:pPr>
        <w:rPr>
          <w:rFonts w:cs="Arial"/>
          <w:sz w:val="20"/>
          <w:szCs w:val="56"/>
        </w:rPr>
      </w:pPr>
    </w:p>
    <w:p w14:paraId="0E903456" w14:textId="77777777" w:rsidR="00D17BB6" w:rsidRDefault="00D17BB6">
      <w:pPr>
        <w:rPr>
          <w:rFonts w:cs="Arial"/>
          <w:sz w:val="20"/>
          <w:szCs w:val="56"/>
        </w:rPr>
      </w:pPr>
    </w:p>
    <w:p w14:paraId="62D1F0FB" w14:textId="77777777" w:rsidR="00E15F5B" w:rsidRDefault="00E15F5B">
      <w:pPr>
        <w:rPr>
          <w:rFonts w:cs="Arial"/>
          <w:sz w:val="20"/>
          <w:szCs w:val="56"/>
        </w:rPr>
        <w:sectPr w:rsidR="00E15F5B" w:rsidSect="00C541C6">
          <w:headerReference w:type="default" r:id="rId10"/>
          <w:type w:val="continuous"/>
          <w:pgSz w:w="11906" w:h="16838" w:code="9"/>
          <w:pgMar w:top="720" w:right="720" w:bottom="720" w:left="1134" w:header="709" w:footer="709" w:gutter="0"/>
          <w:cols w:space="708"/>
          <w:docGrid w:linePitch="360"/>
        </w:sectPr>
      </w:pPr>
    </w:p>
    <w:p w14:paraId="730C82BA" w14:textId="2B16AE4B" w:rsidR="00E15F5B" w:rsidRDefault="00E15F5B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br w:type="page"/>
      </w:r>
    </w:p>
    <w:p w14:paraId="2029364F" w14:textId="77777777" w:rsidR="00D17BB6" w:rsidRDefault="00D17BB6">
      <w:pPr>
        <w:rPr>
          <w:rFonts w:cs="Arial"/>
          <w:sz w:val="20"/>
          <w:szCs w:val="5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47"/>
        <w:gridCol w:w="3347"/>
        <w:gridCol w:w="1630"/>
        <w:gridCol w:w="1718"/>
      </w:tblGrid>
      <w:tr w:rsidR="003C3E3C" w14:paraId="425B1DC0" w14:textId="208AB285" w:rsidTr="003C3E3C">
        <w:trPr>
          <w:trHeight w:val="340"/>
        </w:trPr>
        <w:tc>
          <w:tcPr>
            <w:tcW w:w="3347" w:type="dxa"/>
            <w:vAlign w:val="center"/>
          </w:tcPr>
          <w:p w14:paraId="468BAB4C" w14:textId="77777777" w:rsidR="003C3E3C" w:rsidRDefault="003C3E3C" w:rsidP="003C3E3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Data de emissão:</w:t>
            </w:r>
          </w:p>
          <w:p w14:paraId="218F1D34" w14:textId="77777777" w:rsidR="003C3E3C" w:rsidRDefault="003C3E3C" w:rsidP="003C3E3C">
            <w:pPr>
              <w:jc w:val="center"/>
              <w:rPr>
                <w:rFonts w:cs="Arial"/>
                <w:sz w:val="20"/>
                <w:szCs w:val="56"/>
              </w:rPr>
            </w:pPr>
          </w:p>
          <w:p w14:paraId="3C61BB63" w14:textId="00ADD28A" w:rsidR="003C3E3C" w:rsidRDefault="003C3E3C" w:rsidP="003C3E3C">
            <w:pPr>
              <w:jc w:val="center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_____/ ______/_______</w:t>
            </w:r>
          </w:p>
          <w:p w14:paraId="7FB63936" w14:textId="21A2ABD7" w:rsidR="003C3E3C" w:rsidRDefault="003C3E3C" w:rsidP="003C3E3C">
            <w:pPr>
              <w:jc w:val="center"/>
              <w:rPr>
                <w:rFonts w:cs="Arial"/>
                <w:sz w:val="20"/>
                <w:szCs w:val="56"/>
              </w:rPr>
            </w:pPr>
          </w:p>
        </w:tc>
        <w:tc>
          <w:tcPr>
            <w:tcW w:w="3347" w:type="dxa"/>
            <w:vAlign w:val="center"/>
          </w:tcPr>
          <w:p w14:paraId="0CBDC8A1" w14:textId="543C2627" w:rsidR="003C3E3C" w:rsidRPr="003C3E3C" w:rsidRDefault="003C3E3C" w:rsidP="003C3E3C">
            <w:pPr>
              <w:jc w:val="center"/>
              <w:rPr>
                <w:rFonts w:cs="Arial"/>
                <w:b/>
                <w:bCs/>
                <w:sz w:val="28"/>
                <w:szCs w:val="144"/>
              </w:rPr>
            </w:pPr>
            <w:r w:rsidRPr="003C3E3C">
              <w:rPr>
                <w:rFonts w:cs="Arial"/>
                <w:b/>
                <w:bCs/>
                <w:sz w:val="28"/>
                <w:szCs w:val="144"/>
              </w:rPr>
              <w:t>Relatório 5S</w:t>
            </w:r>
          </w:p>
        </w:tc>
        <w:tc>
          <w:tcPr>
            <w:tcW w:w="1630" w:type="dxa"/>
          </w:tcPr>
          <w:p w14:paraId="75860557" w14:textId="77777777" w:rsidR="003C3E3C" w:rsidRDefault="003C3E3C" w:rsidP="003C3E3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Código:</w:t>
            </w:r>
          </w:p>
          <w:p w14:paraId="441B865C" w14:textId="77777777" w:rsidR="003C3E3C" w:rsidRDefault="003C3E3C" w:rsidP="003C3E3C">
            <w:pPr>
              <w:rPr>
                <w:rFonts w:cs="Arial"/>
                <w:sz w:val="20"/>
                <w:szCs w:val="56"/>
              </w:rPr>
            </w:pPr>
          </w:p>
          <w:p w14:paraId="6F947E6D" w14:textId="77777777" w:rsidR="003C3E3C" w:rsidRDefault="003C3E3C" w:rsidP="003C3E3C">
            <w:pPr>
              <w:rPr>
                <w:rFonts w:cs="Arial"/>
                <w:sz w:val="20"/>
                <w:szCs w:val="56"/>
              </w:rPr>
            </w:pPr>
          </w:p>
          <w:p w14:paraId="67C66D47" w14:textId="1E46B3FE" w:rsidR="003C3E3C" w:rsidRDefault="003C3E3C" w:rsidP="003C3E3C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1718" w:type="dxa"/>
          </w:tcPr>
          <w:p w14:paraId="3524FE97" w14:textId="77777777" w:rsidR="003C3E3C" w:rsidRDefault="003C3E3C" w:rsidP="003C3E3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Página:</w:t>
            </w:r>
          </w:p>
          <w:p w14:paraId="462E448B" w14:textId="77777777" w:rsidR="003C3E3C" w:rsidRDefault="003C3E3C" w:rsidP="003C3E3C">
            <w:pPr>
              <w:rPr>
                <w:rFonts w:cs="Arial"/>
                <w:sz w:val="20"/>
                <w:szCs w:val="56"/>
              </w:rPr>
            </w:pPr>
          </w:p>
          <w:p w14:paraId="0CA42985" w14:textId="77777777" w:rsidR="003C3E3C" w:rsidRDefault="003C3E3C" w:rsidP="003C3E3C">
            <w:pPr>
              <w:rPr>
                <w:rFonts w:cs="Arial"/>
                <w:sz w:val="20"/>
                <w:szCs w:val="56"/>
              </w:rPr>
            </w:pPr>
          </w:p>
          <w:p w14:paraId="03EF6546" w14:textId="350C93EA" w:rsidR="003C3E3C" w:rsidRDefault="003C3E3C" w:rsidP="003C3E3C">
            <w:pPr>
              <w:rPr>
                <w:rFonts w:cs="Arial"/>
                <w:sz w:val="20"/>
                <w:szCs w:val="56"/>
              </w:rPr>
            </w:pPr>
          </w:p>
        </w:tc>
      </w:tr>
      <w:tr w:rsidR="003C3E3C" w:rsidRPr="003C3E3C" w14:paraId="163D8CE8" w14:textId="77777777" w:rsidTr="003C3E3C">
        <w:trPr>
          <w:trHeight w:val="340"/>
        </w:trPr>
        <w:tc>
          <w:tcPr>
            <w:tcW w:w="6694" w:type="dxa"/>
            <w:gridSpan w:val="2"/>
            <w:vAlign w:val="center"/>
          </w:tcPr>
          <w:p w14:paraId="59468BFA" w14:textId="77777777" w:rsidR="003C3E3C" w:rsidRDefault="003C3E3C" w:rsidP="003C3E3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Área:</w:t>
            </w:r>
          </w:p>
          <w:p w14:paraId="0274D3EF" w14:textId="77777777" w:rsidR="003C3E3C" w:rsidRDefault="003C3E3C" w:rsidP="003C3E3C">
            <w:pPr>
              <w:rPr>
                <w:rFonts w:cs="Arial"/>
                <w:sz w:val="20"/>
                <w:szCs w:val="20"/>
              </w:rPr>
            </w:pPr>
          </w:p>
          <w:p w14:paraId="2DD5D45D" w14:textId="77777777" w:rsidR="003C3E3C" w:rsidRPr="003C3E3C" w:rsidRDefault="003C3E3C" w:rsidP="003C3E3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348" w:type="dxa"/>
            <w:gridSpan w:val="2"/>
          </w:tcPr>
          <w:p w14:paraId="64260312" w14:textId="77777777" w:rsidR="003C3E3C" w:rsidRDefault="003C3E3C" w:rsidP="003C3E3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Período:</w:t>
            </w:r>
          </w:p>
          <w:p w14:paraId="32F69418" w14:textId="77777777" w:rsidR="003C3E3C" w:rsidRDefault="003C3E3C" w:rsidP="003C3E3C">
            <w:pPr>
              <w:rPr>
                <w:rFonts w:cs="Arial"/>
                <w:sz w:val="20"/>
                <w:szCs w:val="20"/>
              </w:rPr>
            </w:pPr>
          </w:p>
          <w:p w14:paraId="73260FEB" w14:textId="0AB3BEFE" w:rsidR="003C3E3C" w:rsidRPr="003C3E3C" w:rsidRDefault="003C3E3C" w:rsidP="003C3E3C">
            <w:pPr>
              <w:rPr>
                <w:rFonts w:cs="Arial"/>
                <w:sz w:val="20"/>
                <w:szCs w:val="20"/>
              </w:rPr>
            </w:pPr>
          </w:p>
        </w:tc>
      </w:tr>
      <w:tr w:rsidR="004C0B7D" w:rsidRPr="003C3E3C" w14:paraId="34A4939F" w14:textId="77777777" w:rsidTr="00E33081">
        <w:trPr>
          <w:trHeight w:val="340"/>
        </w:trPr>
        <w:tc>
          <w:tcPr>
            <w:tcW w:w="10042" w:type="dxa"/>
            <w:gridSpan w:val="4"/>
          </w:tcPr>
          <w:p w14:paraId="0FF52FA1" w14:textId="77777777" w:rsidR="004C0B7D" w:rsidRDefault="004C0B7D" w:rsidP="003C3E3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Objetivo:</w:t>
            </w:r>
          </w:p>
          <w:p w14:paraId="5706A2E8" w14:textId="6EE2E461" w:rsidR="004C0B7D" w:rsidRDefault="004C0B7D" w:rsidP="003A74AC">
            <w:pPr>
              <w:tabs>
                <w:tab w:val="left" w:pos="3287"/>
                <w:tab w:val="left" w:pos="5637"/>
              </w:tabs>
              <w:spacing w:after="12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ab/>
            </w:r>
            <w:proofErr w:type="gramStart"/>
            <w:r>
              <w:rPr>
                <w:rFonts w:cs="Arial"/>
                <w:sz w:val="20"/>
                <w:szCs w:val="20"/>
              </w:rPr>
              <w:t xml:space="preserve">(  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) Implantação </w:t>
            </w:r>
            <w:r>
              <w:rPr>
                <w:rFonts w:cs="Arial"/>
                <w:sz w:val="20"/>
                <w:szCs w:val="20"/>
              </w:rPr>
              <w:tab/>
              <w:t>(   ) Acompanhamento</w:t>
            </w:r>
          </w:p>
        </w:tc>
      </w:tr>
    </w:tbl>
    <w:p w14:paraId="2DA92129" w14:textId="77777777" w:rsidR="004C0B7D" w:rsidRPr="004C0B7D" w:rsidRDefault="004C0B7D" w:rsidP="004C0B7D">
      <w:pPr>
        <w:spacing w:line="240" w:lineRule="auto"/>
        <w:rPr>
          <w:sz w:val="16"/>
          <w:szCs w:val="1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3"/>
        <w:gridCol w:w="2175"/>
        <w:gridCol w:w="1030"/>
        <w:gridCol w:w="2230"/>
        <w:gridCol w:w="732"/>
        <w:gridCol w:w="1662"/>
      </w:tblGrid>
      <w:tr w:rsidR="004C0B7D" w:rsidRPr="003C3E3C" w14:paraId="4225E587" w14:textId="77777777" w:rsidTr="004C0B7D">
        <w:trPr>
          <w:trHeight w:val="340"/>
        </w:trPr>
        <w:tc>
          <w:tcPr>
            <w:tcW w:w="10042" w:type="dxa"/>
            <w:gridSpan w:val="6"/>
            <w:vAlign w:val="center"/>
          </w:tcPr>
          <w:p w14:paraId="65888A13" w14:textId="244080B3" w:rsidR="004C0B7D" w:rsidRPr="003A74AC" w:rsidRDefault="003A74AC" w:rsidP="004C0B7D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A74AC">
              <w:rPr>
                <w:rFonts w:cs="Arial"/>
                <w:b/>
                <w:bCs/>
                <w:sz w:val="20"/>
                <w:szCs w:val="20"/>
              </w:rPr>
              <w:t>Membros do Comitê 5S envolvidos</w:t>
            </w:r>
          </w:p>
        </w:tc>
      </w:tr>
      <w:tr w:rsidR="003A74AC" w14:paraId="37556C25" w14:textId="77777777" w:rsidTr="003A74AC">
        <w:trPr>
          <w:trHeight w:val="283"/>
        </w:trPr>
        <w:tc>
          <w:tcPr>
            <w:tcW w:w="4390" w:type="dxa"/>
            <w:gridSpan w:val="2"/>
            <w:vAlign w:val="center"/>
          </w:tcPr>
          <w:p w14:paraId="06369301" w14:textId="2426971C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Nomes</w:t>
            </w:r>
          </w:p>
        </w:tc>
        <w:tc>
          <w:tcPr>
            <w:tcW w:w="3260" w:type="dxa"/>
            <w:gridSpan w:val="2"/>
            <w:vAlign w:val="center"/>
          </w:tcPr>
          <w:p w14:paraId="76B234EC" w14:textId="7D30A00E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Função/Tema</w:t>
            </w:r>
          </w:p>
        </w:tc>
        <w:tc>
          <w:tcPr>
            <w:tcW w:w="2392" w:type="dxa"/>
            <w:gridSpan w:val="2"/>
            <w:vAlign w:val="center"/>
          </w:tcPr>
          <w:p w14:paraId="2DA53E57" w14:textId="3F689561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Assinaturas</w:t>
            </w:r>
          </w:p>
        </w:tc>
      </w:tr>
      <w:tr w:rsidR="003A74AC" w14:paraId="61DEFC43" w14:textId="77777777" w:rsidTr="003A74AC">
        <w:trPr>
          <w:trHeight w:val="340"/>
        </w:trPr>
        <w:tc>
          <w:tcPr>
            <w:tcW w:w="4390" w:type="dxa"/>
            <w:gridSpan w:val="2"/>
            <w:vAlign w:val="center"/>
          </w:tcPr>
          <w:p w14:paraId="64F4E6D1" w14:textId="03B7FC5F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1.</w:t>
            </w:r>
          </w:p>
        </w:tc>
        <w:tc>
          <w:tcPr>
            <w:tcW w:w="3260" w:type="dxa"/>
            <w:gridSpan w:val="2"/>
            <w:vAlign w:val="center"/>
          </w:tcPr>
          <w:p w14:paraId="2247D378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2392" w:type="dxa"/>
            <w:gridSpan w:val="2"/>
            <w:vAlign w:val="center"/>
          </w:tcPr>
          <w:p w14:paraId="38885984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</w:tr>
      <w:tr w:rsidR="003A74AC" w14:paraId="1DCC3BAE" w14:textId="77777777" w:rsidTr="003A74AC">
        <w:trPr>
          <w:trHeight w:val="340"/>
        </w:trPr>
        <w:tc>
          <w:tcPr>
            <w:tcW w:w="4390" w:type="dxa"/>
            <w:gridSpan w:val="2"/>
            <w:vAlign w:val="center"/>
          </w:tcPr>
          <w:p w14:paraId="4738F9AE" w14:textId="6B092F6E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2.</w:t>
            </w:r>
          </w:p>
        </w:tc>
        <w:tc>
          <w:tcPr>
            <w:tcW w:w="3260" w:type="dxa"/>
            <w:gridSpan w:val="2"/>
            <w:vAlign w:val="center"/>
          </w:tcPr>
          <w:p w14:paraId="6FCF63B2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2392" w:type="dxa"/>
            <w:gridSpan w:val="2"/>
            <w:vAlign w:val="center"/>
          </w:tcPr>
          <w:p w14:paraId="02309B8E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</w:tr>
      <w:tr w:rsidR="003A74AC" w14:paraId="38E14596" w14:textId="77777777" w:rsidTr="003A74AC">
        <w:trPr>
          <w:trHeight w:val="340"/>
        </w:trPr>
        <w:tc>
          <w:tcPr>
            <w:tcW w:w="4390" w:type="dxa"/>
            <w:gridSpan w:val="2"/>
            <w:vAlign w:val="center"/>
          </w:tcPr>
          <w:p w14:paraId="5CDBD653" w14:textId="25BF0784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3.</w:t>
            </w:r>
          </w:p>
        </w:tc>
        <w:tc>
          <w:tcPr>
            <w:tcW w:w="3260" w:type="dxa"/>
            <w:gridSpan w:val="2"/>
            <w:vAlign w:val="center"/>
          </w:tcPr>
          <w:p w14:paraId="78BA0BF6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2392" w:type="dxa"/>
            <w:gridSpan w:val="2"/>
            <w:vAlign w:val="center"/>
          </w:tcPr>
          <w:p w14:paraId="1469C618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</w:tr>
      <w:tr w:rsidR="003A74AC" w14:paraId="40CCD75A" w14:textId="77777777" w:rsidTr="003A74AC">
        <w:trPr>
          <w:trHeight w:val="340"/>
        </w:trPr>
        <w:tc>
          <w:tcPr>
            <w:tcW w:w="4390" w:type="dxa"/>
            <w:gridSpan w:val="2"/>
            <w:vAlign w:val="center"/>
          </w:tcPr>
          <w:p w14:paraId="61666E9B" w14:textId="620EDA8B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4.</w:t>
            </w:r>
          </w:p>
        </w:tc>
        <w:tc>
          <w:tcPr>
            <w:tcW w:w="3260" w:type="dxa"/>
            <w:gridSpan w:val="2"/>
            <w:vAlign w:val="center"/>
          </w:tcPr>
          <w:p w14:paraId="31AE0DD2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2392" w:type="dxa"/>
            <w:gridSpan w:val="2"/>
            <w:vAlign w:val="center"/>
          </w:tcPr>
          <w:p w14:paraId="7D54FF23" w14:textId="77777777" w:rsidR="003A74AC" w:rsidRDefault="003A74AC" w:rsidP="003A74AC">
            <w:pPr>
              <w:rPr>
                <w:rFonts w:cs="Arial"/>
                <w:sz w:val="20"/>
                <w:szCs w:val="56"/>
              </w:rPr>
            </w:pPr>
          </w:p>
        </w:tc>
      </w:tr>
      <w:tr w:rsidR="003A74AC" w14:paraId="45F48050" w14:textId="77777777" w:rsidTr="00BF77B1">
        <w:trPr>
          <w:trHeight w:val="340"/>
        </w:trPr>
        <w:tc>
          <w:tcPr>
            <w:tcW w:w="10042" w:type="dxa"/>
            <w:gridSpan w:val="6"/>
            <w:vAlign w:val="center"/>
          </w:tcPr>
          <w:p w14:paraId="78328A67" w14:textId="7F694E00" w:rsidR="003A74AC" w:rsidRDefault="003A74AC" w:rsidP="003A74AC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 xml:space="preserve">Documento de referência: Procedimento Gerencial de </w:t>
            </w:r>
            <w:r w:rsidR="00406ADE">
              <w:rPr>
                <w:rFonts w:cs="Arial"/>
                <w:sz w:val="20"/>
                <w:szCs w:val="56"/>
              </w:rPr>
              <w:t>E</w:t>
            </w:r>
            <w:r>
              <w:rPr>
                <w:rFonts w:cs="Arial"/>
                <w:sz w:val="20"/>
                <w:szCs w:val="56"/>
              </w:rPr>
              <w:t>xecução</w:t>
            </w:r>
            <w:r w:rsidR="00406ADE">
              <w:rPr>
                <w:rFonts w:cs="Arial"/>
                <w:sz w:val="20"/>
                <w:szCs w:val="56"/>
              </w:rPr>
              <w:t xml:space="preserve"> e Acompanhamento do 5S</w:t>
            </w:r>
          </w:p>
        </w:tc>
      </w:tr>
      <w:tr w:rsidR="009B69BF" w14:paraId="3E1816F8" w14:textId="77777777" w:rsidTr="009B69BF">
        <w:trPr>
          <w:trHeight w:val="1035"/>
        </w:trPr>
        <w:tc>
          <w:tcPr>
            <w:tcW w:w="10042" w:type="dxa"/>
            <w:gridSpan w:val="6"/>
          </w:tcPr>
          <w:p w14:paraId="6C906D97" w14:textId="7674B630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Equipe envolvida:</w:t>
            </w:r>
          </w:p>
          <w:p w14:paraId="6D3EB73D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02EFA1A0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</w:tc>
      </w:tr>
      <w:tr w:rsidR="009B69BF" w14:paraId="4908F45B" w14:textId="77777777" w:rsidTr="009B69BF">
        <w:trPr>
          <w:trHeight w:val="1263"/>
        </w:trPr>
        <w:tc>
          <w:tcPr>
            <w:tcW w:w="10042" w:type="dxa"/>
            <w:gridSpan w:val="6"/>
          </w:tcPr>
          <w:p w14:paraId="14826AFA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Anexos:</w:t>
            </w:r>
          </w:p>
          <w:p w14:paraId="7CD28301" w14:textId="77777777" w:rsidR="009B69BF" w:rsidRDefault="009B69BF" w:rsidP="009B69BF">
            <w:pPr>
              <w:pStyle w:val="PargrafodaLista"/>
              <w:numPr>
                <w:ilvl w:val="0"/>
                <w:numId w:val="14"/>
              </w:numPr>
              <w:ind w:left="317" w:hanging="317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Fotos</w:t>
            </w:r>
          </w:p>
          <w:p w14:paraId="5DBB97AB" w14:textId="00B6703D" w:rsidR="009B69BF" w:rsidRDefault="009B69BF" w:rsidP="009B69BF">
            <w:pPr>
              <w:pStyle w:val="PargrafodaLista"/>
              <w:numPr>
                <w:ilvl w:val="0"/>
                <w:numId w:val="14"/>
              </w:numPr>
              <w:ind w:left="317" w:hanging="317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Lista de verificação preenchidas pelos membros do Comitê 5S</w:t>
            </w:r>
          </w:p>
          <w:p w14:paraId="6696FA30" w14:textId="3ED7382B" w:rsidR="009B69BF" w:rsidRPr="009B69BF" w:rsidRDefault="009B69BF" w:rsidP="009B69BF">
            <w:pPr>
              <w:pStyle w:val="PargrafodaLista"/>
              <w:numPr>
                <w:ilvl w:val="0"/>
                <w:numId w:val="14"/>
              </w:numPr>
              <w:ind w:left="317" w:hanging="317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Formulário de Autoavaliação preenchido pelo responsável pela área</w:t>
            </w:r>
          </w:p>
        </w:tc>
      </w:tr>
      <w:tr w:rsidR="009B69BF" w14:paraId="1D6BB643" w14:textId="77777777" w:rsidTr="009B69BF">
        <w:trPr>
          <w:trHeight w:val="1263"/>
        </w:trPr>
        <w:tc>
          <w:tcPr>
            <w:tcW w:w="10042" w:type="dxa"/>
            <w:gridSpan w:val="6"/>
          </w:tcPr>
          <w:p w14:paraId="7C6EB0B3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Observações/Recomendações</w:t>
            </w:r>
          </w:p>
          <w:p w14:paraId="1B531038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4D18B480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2066A8F0" w14:textId="7FEB021F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</w:tc>
      </w:tr>
      <w:tr w:rsidR="009B69BF" w14:paraId="77BB38C2" w14:textId="77777777" w:rsidTr="009B69BF">
        <w:trPr>
          <w:trHeight w:val="1263"/>
        </w:trPr>
        <w:tc>
          <w:tcPr>
            <w:tcW w:w="10042" w:type="dxa"/>
            <w:gridSpan w:val="6"/>
          </w:tcPr>
          <w:p w14:paraId="41F14FFE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Conclusões:</w:t>
            </w:r>
          </w:p>
          <w:p w14:paraId="6ABFCB93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485B7599" w14:textId="23BC2205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</w:tc>
      </w:tr>
      <w:tr w:rsidR="009B69BF" w14:paraId="56B2E125" w14:textId="58E72854" w:rsidTr="009B69BF">
        <w:trPr>
          <w:trHeight w:val="991"/>
        </w:trPr>
        <w:tc>
          <w:tcPr>
            <w:tcW w:w="2214" w:type="dxa"/>
          </w:tcPr>
          <w:p w14:paraId="2703E240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Função:</w:t>
            </w:r>
          </w:p>
          <w:p w14:paraId="61BEE73D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065A7122" w14:textId="7256619E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Presidente Comitê 5S</w:t>
            </w:r>
          </w:p>
        </w:tc>
        <w:tc>
          <w:tcPr>
            <w:tcW w:w="3206" w:type="dxa"/>
            <w:gridSpan w:val="2"/>
          </w:tcPr>
          <w:p w14:paraId="0F5C6AF8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Nome:</w:t>
            </w:r>
          </w:p>
          <w:p w14:paraId="454C19C7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11515D44" w14:textId="39912F39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2962" w:type="dxa"/>
            <w:gridSpan w:val="2"/>
          </w:tcPr>
          <w:p w14:paraId="6D006A0A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Assinatura:</w:t>
            </w:r>
          </w:p>
          <w:p w14:paraId="0FB5225B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30D858E4" w14:textId="7A44990C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1660" w:type="dxa"/>
          </w:tcPr>
          <w:p w14:paraId="221E050C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Data:</w:t>
            </w:r>
          </w:p>
          <w:p w14:paraId="4448F685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561A3AA7" w14:textId="77777777" w:rsidR="009B69BF" w:rsidRDefault="009B69BF" w:rsidP="009B69BF">
            <w:pPr>
              <w:rPr>
                <w:rFonts w:cs="Arial"/>
                <w:sz w:val="20"/>
                <w:szCs w:val="56"/>
              </w:rPr>
            </w:pPr>
          </w:p>
          <w:p w14:paraId="3702FEF3" w14:textId="4D2140B8" w:rsidR="009B69BF" w:rsidRDefault="009B69BF" w:rsidP="009B69BF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___/___/______</w:t>
            </w:r>
          </w:p>
        </w:tc>
      </w:tr>
    </w:tbl>
    <w:p w14:paraId="23CB81D1" w14:textId="77777777" w:rsidR="00D17BB6" w:rsidRDefault="00D17BB6">
      <w:pPr>
        <w:rPr>
          <w:rFonts w:cs="Arial"/>
          <w:sz w:val="20"/>
          <w:szCs w:val="56"/>
        </w:rPr>
      </w:pPr>
    </w:p>
    <w:p w14:paraId="1A965D16" w14:textId="77777777" w:rsidR="00D17BB6" w:rsidRDefault="00D17BB6">
      <w:pPr>
        <w:rPr>
          <w:rFonts w:cs="Arial"/>
          <w:sz w:val="20"/>
          <w:szCs w:val="56"/>
        </w:rPr>
      </w:pPr>
    </w:p>
    <w:p w14:paraId="12C36450" w14:textId="77777777" w:rsidR="00E15F5B" w:rsidRDefault="00E15F5B">
      <w:pPr>
        <w:rPr>
          <w:rFonts w:cs="Arial"/>
          <w:sz w:val="20"/>
          <w:szCs w:val="56"/>
        </w:rPr>
        <w:sectPr w:rsidR="00E15F5B" w:rsidSect="00C541C6">
          <w:headerReference w:type="default" r:id="rId11"/>
          <w:type w:val="continuous"/>
          <w:pgSz w:w="11906" w:h="16838" w:code="9"/>
          <w:pgMar w:top="720" w:right="720" w:bottom="720" w:left="1134" w:header="709" w:footer="709" w:gutter="0"/>
          <w:cols w:space="708"/>
          <w:docGrid w:linePitch="360"/>
        </w:sectPr>
      </w:pPr>
    </w:p>
    <w:p w14:paraId="15AB9354" w14:textId="1530F375" w:rsidR="00E15F5B" w:rsidRDefault="00E15F5B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br w:type="page"/>
      </w:r>
    </w:p>
    <w:p w14:paraId="0F3CE281" w14:textId="77777777" w:rsidR="00D17BB6" w:rsidRDefault="00D17BB6">
      <w:pPr>
        <w:rPr>
          <w:rFonts w:cs="Arial"/>
          <w:sz w:val="20"/>
          <w:szCs w:val="56"/>
        </w:rPr>
      </w:pPr>
    </w:p>
    <w:p w14:paraId="337228B3" w14:textId="30896D77" w:rsidR="00D17BB6" w:rsidRDefault="00EB49EC" w:rsidP="00EF7CD8">
      <w:pPr>
        <w:jc w:val="center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Complete a coluna da direita utilizando a escala de avaliação abaixo:</w:t>
      </w:r>
    </w:p>
    <w:p w14:paraId="67CB097E" w14:textId="77777777" w:rsidR="00EB49EC" w:rsidRDefault="00EB49EC">
      <w:pPr>
        <w:rPr>
          <w:rFonts w:cs="Arial"/>
          <w:sz w:val="20"/>
          <w:szCs w:val="56"/>
        </w:rPr>
      </w:pPr>
    </w:p>
    <w:p w14:paraId="4AB24836" w14:textId="76170E6B" w:rsidR="00EB49EC" w:rsidRDefault="00EB49EC" w:rsidP="00E84673">
      <w:pPr>
        <w:jc w:val="center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1 = Não atendeu</w:t>
      </w:r>
      <w:r>
        <w:rPr>
          <w:rFonts w:cs="Arial"/>
          <w:sz w:val="20"/>
          <w:szCs w:val="56"/>
        </w:rPr>
        <w:tab/>
        <w:t>2 = Atendeu parcialmente</w:t>
      </w:r>
      <w:r>
        <w:rPr>
          <w:rFonts w:cs="Arial"/>
          <w:sz w:val="20"/>
          <w:szCs w:val="56"/>
        </w:rPr>
        <w:tab/>
        <w:t>3 = Atendeu plenamente</w:t>
      </w:r>
    </w:p>
    <w:p w14:paraId="20BD6E79" w14:textId="77777777" w:rsidR="00EB49EC" w:rsidRDefault="00EB49EC">
      <w:pPr>
        <w:rPr>
          <w:rFonts w:cs="Arial"/>
          <w:sz w:val="20"/>
          <w:szCs w:val="56"/>
        </w:rPr>
      </w:pPr>
    </w:p>
    <w:tbl>
      <w:tblPr>
        <w:tblStyle w:val="Tabelacomgrade"/>
        <w:tblW w:w="10046" w:type="dxa"/>
        <w:tblLook w:val="04A0" w:firstRow="1" w:lastRow="0" w:firstColumn="1" w:lastColumn="0" w:noHBand="0" w:noVBand="1"/>
      </w:tblPr>
      <w:tblGrid>
        <w:gridCol w:w="5240"/>
        <w:gridCol w:w="3119"/>
        <w:gridCol w:w="1029"/>
        <w:gridCol w:w="658"/>
      </w:tblGrid>
      <w:tr w:rsidR="00EB49EC" w14:paraId="201D304B" w14:textId="77777777" w:rsidTr="00AC7B8B">
        <w:trPr>
          <w:trHeight w:val="510"/>
        </w:trPr>
        <w:tc>
          <w:tcPr>
            <w:tcW w:w="10046" w:type="dxa"/>
            <w:gridSpan w:val="4"/>
            <w:vAlign w:val="center"/>
          </w:tcPr>
          <w:p w14:paraId="359E9740" w14:textId="73AA646A" w:rsidR="00EB49EC" w:rsidRPr="0075116C" w:rsidRDefault="00EB49EC" w:rsidP="00EB49EC">
            <w:pPr>
              <w:rPr>
                <w:rFonts w:cs="Arial"/>
                <w:b/>
                <w:bCs/>
                <w:sz w:val="20"/>
                <w:szCs w:val="56"/>
              </w:rPr>
            </w:pPr>
            <w:r w:rsidRPr="0075116C">
              <w:rPr>
                <w:rFonts w:cs="Arial"/>
                <w:b/>
                <w:bCs/>
                <w:sz w:val="20"/>
                <w:szCs w:val="56"/>
              </w:rPr>
              <w:t>Laboratório/Área/Setor:</w:t>
            </w:r>
          </w:p>
        </w:tc>
      </w:tr>
      <w:tr w:rsidR="00EB49EC" w14:paraId="014AE80C" w14:textId="77777777" w:rsidTr="00AC7B8B">
        <w:trPr>
          <w:trHeight w:val="340"/>
        </w:trPr>
        <w:tc>
          <w:tcPr>
            <w:tcW w:w="10046" w:type="dxa"/>
            <w:gridSpan w:val="4"/>
            <w:shd w:val="clear" w:color="auto" w:fill="000000" w:themeFill="text1"/>
            <w:vAlign w:val="center"/>
          </w:tcPr>
          <w:p w14:paraId="7487300A" w14:textId="236DE88B" w:rsidR="00D30132" w:rsidRPr="0075116C" w:rsidRDefault="00D30132" w:rsidP="00EB49EC">
            <w:pPr>
              <w:rPr>
                <w:rFonts w:cs="Arial"/>
                <w:b/>
                <w:bCs/>
                <w:color w:val="FFFFFF" w:themeColor="background1"/>
                <w:szCs w:val="96"/>
              </w:rPr>
            </w:pPr>
            <w:r w:rsidRPr="0075116C">
              <w:rPr>
                <w:rFonts w:cs="Arial"/>
                <w:b/>
                <w:bCs/>
                <w:color w:val="FFFFFF" w:themeColor="background1"/>
                <w:szCs w:val="96"/>
              </w:rPr>
              <w:t>Núcleo temático: Implantação</w:t>
            </w:r>
          </w:p>
        </w:tc>
      </w:tr>
      <w:tr w:rsidR="00D30132" w:rsidRPr="00D30132" w14:paraId="08F32F63" w14:textId="3F6F33B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74FF808A" w14:textId="527D6FE6" w:rsidR="00D30132" w:rsidRPr="00D30132" w:rsidRDefault="00D30132" w:rsidP="00D30132">
            <w:pPr>
              <w:pStyle w:val="PargrafodaLista"/>
              <w:numPr>
                <w:ilvl w:val="0"/>
                <w:numId w:val="15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membros da equipe do Laboratório/Área/Setor participaram do seminário de sensibilização na ferramenta 5S coordenado pelo Comitê 5S.</w:t>
            </w:r>
          </w:p>
        </w:tc>
        <w:tc>
          <w:tcPr>
            <w:tcW w:w="658" w:type="dxa"/>
            <w:vAlign w:val="center"/>
          </w:tcPr>
          <w:p w14:paraId="281FB98A" w14:textId="77777777" w:rsidR="00D30132" w:rsidRPr="00D30132" w:rsidRDefault="00D30132" w:rsidP="00D30132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30132" w:rsidRPr="00D30132" w14:paraId="58717DE6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237A9FB2" w14:textId="60475972" w:rsidR="00D30132" w:rsidRDefault="00D30132" w:rsidP="00D30132">
            <w:pPr>
              <w:pStyle w:val="PargrafodaLista"/>
              <w:numPr>
                <w:ilvl w:val="0"/>
                <w:numId w:val="15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membros da equipe do Laboratório/Área/Setor conhecem e compreendem os princípios da ferramenta 5S.</w:t>
            </w:r>
          </w:p>
        </w:tc>
        <w:tc>
          <w:tcPr>
            <w:tcW w:w="658" w:type="dxa"/>
            <w:vAlign w:val="center"/>
          </w:tcPr>
          <w:p w14:paraId="324D3EDD" w14:textId="77777777" w:rsidR="00D30132" w:rsidRPr="00D30132" w:rsidRDefault="00D30132" w:rsidP="00D30132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30132" w:rsidRPr="00D30132" w14:paraId="581446F8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1262E0F3" w14:textId="4DC5FC55" w:rsidR="00D30132" w:rsidRDefault="00D30132" w:rsidP="00D30132">
            <w:pPr>
              <w:pStyle w:val="PargrafodaLista"/>
              <w:numPr>
                <w:ilvl w:val="0"/>
                <w:numId w:val="15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membros da equipe do Laboratório/Área/Setor conhecem, compreendem e aplicam as diretrizes definidas no Procedimento Gerencial de Implantação e Manutenção do 5S.</w:t>
            </w:r>
          </w:p>
        </w:tc>
        <w:tc>
          <w:tcPr>
            <w:tcW w:w="658" w:type="dxa"/>
            <w:vAlign w:val="center"/>
          </w:tcPr>
          <w:p w14:paraId="765C902F" w14:textId="77777777" w:rsidR="00D30132" w:rsidRPr="00D30132" w:rsidRDefault="00D30132" w:rsidP="00D30132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30132" w:rsidRPr="00D30132" w14:paraId="57CF03BA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48743D66" w14:textId="09C2DED3" w:rsidR="00D30132" w:rsidRDefault="00D30132" w:rsidP="00D30132">
            <w:pPr>
              <w:pStyle w:val="PargrafodaLista"/>
              <w:numPr>
                <w:ilvl w:val="0"/>
                <w:numId w:val="15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Os membros da equipe do Laboratório/Área/Setor participaram de todas as ações do Mutirão 5S até sua finalização.</w:t>
            </w:r>
          </w:p>
        </w:tc>
        <w:tc>
          <w:tcPr>
            <w:tcW w:w="658" w:type="dxa"/>
            <w:vAlign w:val="center"/>
          </w:tcPr>
          <w:p w14:paraId="2E64459A" w14:textId="77777777" w:rsidR="00D30132" w:rsidRPr="00D30132" w:rsidRDefault="00D30132" w:rsidP="00D30132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30132" w:rsidRPr="00D30132" w14:paraId="2F48B89B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61A5D2F8" w14:textId="561C692D" w:rsidR="00D30132" w:rsidRDefault="00D30132" w:rsidP="00D30132">
            <w:pPr>
              <w:pStyle w:val="PargrafodaLista"/>
              <w:numPr>
                <w:ilvl w:val="0"/>
                <w:numId w:val="15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Responsável pelo Laboratório/Área/Setor indicou um membro da equipe para responsabilizar-se pela condução do 5S quando da implantação do programa (Guardião do 5S).</w:t>
            </w:r>
          </w:p>
        </w:tc>
        <w:tc>
          <w:tcPr>
            <w:tcW w:w="658" w:type="dxa"/>
            <w:vAlign w:val="center"/>
          </w:tcPr>
          <w:p w14:paraId="319B5641" w14:textId="77777777" w:rsidR="00D30132" w:rsidRPr="00D30132" w:rsidRDefault="00D30132" w:rsidP="00D30132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30132" w:rsidRPr="00D30132" w14:paraId="333C0FE2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33829FEF" w14:textId="5AA0EBC7" w:rsidR="00D30132" w:rsidRDefault="00D30132" w:rsidP="00D30132">
            <w:pPr>
              <w:pStyle w:val="PargrafodaLista"/>
              <w:numPr>
                <w:ilvl w:val="0"/>
                <w:numId w:val="15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Responsável pelo Laboratório/Área/Setor providenciou os materiais de apoio necessários à execução dos primeiros 3S.</w:t>
            </w:r>
          </w:p>
        </w:tc>
        <w:tc>
          <w:tcPr>
            <w:tcW w:w="658" w:type="dxa"/>
            <w:vAlign w:val="center"/>
          </w:tcPr>
          <w:p w14:paraId="353E547D" w14:textId="77777777" w:rsidR="00D30132" w:rsidRPr="00D30132" w:rsidRDefault="00D30132" w:rsidP="00D30132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D30132" w:rsidRPr="00D30132" w14:paraId="78578D58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25B226E6" w14:textId="45A20CA4" w:rsidR="00D30132" w:rsidRDefault="00D30132" w:rsidP="00D30132">
            <w:pPr>
              <w:pStyle w:val="PargrafodaLista"/>
              <w:numPr>
                <w:ilvl w:val="0"/>
                <w:numId w:val="15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 xml:space="preserve">O Responsável pelo Laboratório/Área/Setor leu e analisou </w:t>
            </w:r>
            <w:r w:rsidR="0075116C">
              <w:rPr>
                <w:rFonts w:cs="Arial"/>
                <w:sz w:val="20"/>
                <w:szCs w:val="56"/>
              </w:rPr>
              <w:t>criticamente o Relatório 5S.</w:t>
            </w:r>
          </w:p>
        </w:tc>
        <w:tc>
          <w:tcPr>
            <w:tcW w:w="658" w:type="dxa"/>
            <w:vAlign w:val="center"/>
          </w:tcPr>
          <w:p w14:paraId="3E8B12A8" w14:textId="77777777" w:rsidR="00D30132" w:rsidRPr="00D30132" w:rsidRDefault="00D30132" w:rsidP="00D30132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75116C" w14:paraId="7675E53E" w14:textId="77777777" w:rsidTr="00AC7B8B">
        <w:trPr>
          <w:trHeight w:val="340"/>
        </w:trPr>
        <w:tc>
          <w:tcPr>
            <w:tcW w:w="10046" w:type="dxa"/>
            <w:gridSpan w:val="4"/>
            <w:shd w:val="clear" w:color="auto" w:fill="000000" w:themeFill="text1"/>
            <w:vAlign w:val="center"/>
          </w:tcPr>
          <w:p w14:paraId="1A241CE9" w14:textId="3B51DF48" w:rsidR="0075116C" w:rsidRPr="0075116C" w:rsidRDefault="0075116C" w:rsidP="00634C63">
            <w:pPr>
              <w:rPr>
                <w:rFonts w:cs="Arial"/>
                <w:b/>
                <w:bCs/>
                <w:color w:val="FFFFFF" w:themeColor="background1"/>
                <w:szCs w:val="96"/>
              </w:rPr>
            </w:pPr>
            <w:r w:rsidRPr="0075116C">
              <w:rPr>
                <w:rFonts w:cs="Arial"/>
                <w:b/>
                <w:bCs/>
                <w:color w:val="FFFFFF" w:themeColor="background1"/>
                <w:szCs w:val="96"/>
              </w:rPr>
              <w:t>Núcleo temático: Manutenção</w:t>
            </w:r>
          </w:p>
        </w:tc>
      </w:tr>
      <w:tr w:rsidR="0075116C" w:rsidRPr="00D30132" w14:paraId="61D8CF9B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23E86A1F" w14:textId="46A7EB7B" w:rsidR="0075116C" w:rsidRPr="00D30132" w:rsidRDefault="0075116C" w:rsidP="0075116C">
            <w:pPr>
              <w:pStyle w:val="PargrafodaLista"/>
              <w:numPr>
                <w:ilvl w:val="0"/>
                <w:numId w:val="16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Responsável pelo Laboratório/Área/Setor tomou conhecimento das não-conformidades não resolvidas durante a execução do Mutirão 5S e providenciou a tomada de ações corretivas para resolvê-las.</w:t>
            </w:r>
          </w:p>
        </w:tc>
        <w:tc>
          <w:tcPr>
            <w:tcW w:w="658" w:type="dxa"/>
            <w:vAlign w:val="center"/>
          </w:tcPr>
          <w:p w14:paraId="263BDEA3" w14:textId="77777777" w:rsidR="0075116C" w:rsidRPr="00D30132" w:rsidRDefault="0075116C" w:rsidP="00634C63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75116C" w:rsidRPr="00D30132" w14:paraId="51079726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147AF526" w14:textId="30E6D23D" w:rsidR="0075116C" w:rsidRDefault="0075116C" w:rsidP="0075116C">
            <w:pPr>
              <w:pStyle w:val="PargrafodaLista"/>
              <w:numPr>
                <w:ilvl w:val="0"/>
                <w:numId w:val="16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Guardião do 5S tem buscando consolidar esta ferramenta no comportamento da equipe.</w:t>
            </w:r>
          </w:p>
        </w:tc>
        <w:tc>
          <w:tcPr>
            <w:tcW w:w="658" w:type="dxa"/>
            <w:vAlign w:val="center"/>
          </w:tcPr>
          <w:p w14:paraId="4C1B5E90" w14:textId="77777777" w:rsidR="0075116C" w:rsidRPr="00D30132" w:rsidRDefault="0075116C" w:rsidP="00634C63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75116C" w:rsidRPr="00D30132" w14:paraId="4F7E4255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0C60929E" w14:textId="7BADBA26" w:rsidR="0075116C" w:rsidRDefault="0075116C" w:rsidP="0075116C">
            <w:pPr>
              <w:pStyle w:val="PargrafodaLista"/>
              <w:numPr>
                <w:ilvl w:val="0"/>
                <w:numId w:val="16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Responsável pelo Laboratório/Área/Setor instituiu o 5S mensal, estabelecendo um dia do mês destinado à sua limpeza.</w:t>
            </w:r>
          </w:p>
        </w:tc>
        <w:tc>
          <w:tcPr>
            <w:tcW w:w="658" w:type="dxa"/>
            <w:vAlign w:val="center"/>
          </w:tcPr>
          <w:p w14:paraId="6FE56C72" w14:textId="77777777" w:rsidR="0075116C" w:rsidRPr="00D30132" w:rsidRDefault="0075116C" w:rsidP="00634C63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75116C" w:rsidRPr="00D30132" w14:paraId="2291EF9C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02CD7497" w14:textId="7EC244E5" w:rsidR="0075116C" w:rsidRDefault="0075116C" w:rsidP="0075116C">
            <w:pPr>
              <w:pStyle w:val="PargrafodaLista"/>
              <w:numPr>
                <w:ilvl w:val="0"/>
                <w:numId w:val="16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Responsável pelo Laboratório/Área/Setor instituiu uma rotina de faxina descrita em um procedimento de limpeza.</w:t>
            </w:r>
          </w:p>
        </w:tc>
        <w:tc>
          <w:tcPr>
            <w:tcW w:w="658" w:type="dxa"/>
            <w:vAlign w:val="center"/>
          </w:tcPr>
          <w:p w14:paraId="1EFE7317" w14:textId="77777777" w:rsidR="0075116C" w:rsidRPr="00D30132" w:rsidRDefault="0075116C" w:rsidP="00634C63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75116C" w:rsidRPr="00D30132" w14:paraId="0E8917CE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48EA8C52" w14:textId="1432B3BD" w:rsidR="0075116C" w:rsidRPr="0075116C" w:rsidRDefault="0075116C" w:rsidP="0075116C">
            <w:pPr>
              <w:pStyle w:val="PargrafodaLista"/>
              <w:numPr>
                <w:ilvl w:val="0"/>
                <w:numId w:val="16"/>
              </w:numPr>
              <w:ind w:left="317" w:hanging="317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O Responsável pelo Laboratório/Área/Setor instituiu o hábito de identificar os locais de guarda e arquivo (prateleiras, armários, gavetas, etc.), além de soluções, reagentes, equipamentos, descartes, cadernos de laboratório, portas e saídas de emergência.</w:t>
            </w:r>
          </w:p>
        </w:tc>
        <w:tc>
          <w:tcPr>
            <w:tcW w:w="658" w:type="dxa"/>
            <w:vAlign w:val="center"/>
          </w:tcPr>
          <w:p w14:paraId="691610A2" w14:textId="77777777" w:rsidR="0075116C" w:rsidRPr="00D30132" w:rsidRDefault="0075116C" w:rsidP="00634C63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75116C" w14:paraId="5EA7B8D9" w14:textId="77777777" w:rsidTr="00AC7B8B">
        <w:trPr>
          <w:trHeight w:val="340"/>
        </w:trPr>
        <w:tc>
          <w:tcPr>
            <w:tcW w:w="10046" w:type="dxa"/>
            <w:gridSpan w:val="4"/>
            <w:shd w:val="clear" w:color="auto" w:fill="000000" w:themeFill="text1"/>
            <w:vAlign w:val="center"/>
          </w:tcPr>
          <w:p w14:paraId="715ED895" w14:textId="18C5D860" w:rsidR="0075116C" w:rsidRPr="0075116C" w:rsidRDefault="0075116C" w:rsidP="00634C63">
            <w:pPr>
              <w:rPr>
                <w:rFonts w:cs="Arial"/>
                <w:b/>
                <w:bCs/>
                <w:color w:val="FFFFFF" w:themeColor="background1"/>
                <w:szCs w:val="96"/>
              </w:rPr>
            </w:pPr>
            <w:r>
              <w:rPr>
                <w:rFonts w:cs="Arial"/>
                <w:b/>
                <w:bCs/>
                <w:color w:val="FFFFFF" w:themeColor="background1"/>
                <w:szCs w:val="96"/>
              </w:rPr>
              <w:t>Evolução</w:t>
            </w:r>
          </w:p>
        </w:tc>
      </w:tr>
      <w:tr w:rsidR="0075116C" w:rsidRPr="00D30132" w14:paraId="41EA966F" w14:textId="77777777" w:rsidTr="00AC7B8B">
        <w:trPr>
          <w:trHeight w:val="510"/>
        </w:trPr>
        <w:tc>
          <w:tcPr>
            <w:tcW w:w="9388" w:type="dxa"/>
            <w:gridSpan w:val="3"/>
            <w:vAlign w:val="center"/>
          </w:tcPr>
          <w:p w14:paraId="636B4C40" w14:textId="039E5D38" w:rsidR="0075116C" w:rsidRPr="00D30132" w:rsidRDefault="0075116C" w:rsidP="00AC7B8B">
            <w:pPr>
              <w:pStyle w:val="PargrafodaLista"/>
              <w:numPr>
                <w:ilvl w:val="0"/>
                <w:numId w:val="17"/>
              </w:numPr>
              <w:ind w:left="317" w:hanging="284"/>
              <w:jc w:val="both"/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 xml:space="preserve">O Responsável pelo Laboratório/Área/Setor </w:t>
            </w:r>
            <w:r w:rsidR="00AC7B8B">
              <w:rPr>
                <w:rFonts w:cs="Arial"/>
                <w:sz w:val="20"/>
                <w:szCs w:val="56"/>
              </w:rPr>
              <w:t>identifica novas necessidades ou ajustes na execução da ferramenta 5S.</w:t>
            </w:r>
          </w:p>
        </w:tc>
        <w:tc>
          <w:tcPr>
            <w:tcW w:w="658" w:type="dxa"/>
            <w:vAlign w:val="center"/>
          </w:tcPr>
          <w:p w14:paraId="265910EA" w14:textId="77777777" w:rsidR="0075116C" w:rsidRPr="00D30132" w:rsidRDefault="0075116C" w:rsidP="00634C63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AC7B8B" w:rsidRPr="00D30132" w14:paraId="1F8E73C7" w14:textId="77777777" w:rsidTr="00AC7B8B">
        <w:trPr>
          <w:trHeight w:val="1152"/>
        </w:trPr>
        <w:tc>
          <w:tcPr>
            <w:tcW w:w="9388" w:type="dxa"/>
            <w:gridSpan w:val="3"/>
          </w:tcPr>
          <w:p w14:paraId="4126CB1A" w14:textId="77777777" w:rsidR="00AC7B8B" w:rsidRDefault="00AC7B8B" w:rsidP="00AC7B8B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Comentários/Observações:</w:t>
            </w:r>
          </w:p>
          <w:p w14:paraId="1D6AD73F" w14:textId="3258EB82" w:rsidR="00AC7B8B" w:rsidRPr="00AC7B8B" w:rsidRDefault="00AC7B8B" w:rsidP="00AC7B8B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658" w:type="dxa"/>
            <w:vAlign w:val="center"/>
          </w:tcPr>
          <w:p w14:paraId="26D04908" w14:textId="77777777" w:rsidR="00AC7B8B" w:rsidRPr="00D30132" w:rsidRDefault="00AC7B8B" w:rsidP="00634C63">
            <w:pPr>
              <w:jc w:val="center"/>
              <w:rPr>
                <w:rFonts w:cs="Arial"/>
                <w:sz w:val="20"/>
                <w:szCs w:val="56"/>
              </w:rPr>
            </w:pPr>
          </w:p>
        </w:tc>
      </w:tr>
      <w:tr w:rsidR="00AC7B8B" w14:paraId="69CFD479" w14:textId="77777777" w:rsidTr="00AC7B8B">
        <w:trPr>
          <w:trHeight w:val="340"/>
        </w:trPr>
        <w:tc>
          <w:tcPr>
            <w:tcW w:w="5240" w:type="dxa"/>
          </w:tcPr>
          <w:p w14:paraId="2245FD65" w14:textId="624CB075" w:rsidR="00AC7B8B" w:rsidRDefault="00AC7B8B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Nome responsável:</w:t>
            </w:r>
          </w:p>
        </w:tc>
        <w:tc>
          <w:tcPr>
            <w:tcW w:w="3119" w:type="dxa"/>
          </w:tcPr>
          <w:p w14:paraId="0642D7BE" w14:textId="77777777" w:rsidR="00AC7B8B" w:rsidRDefault="00AC7B8B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Assinatura:</w:t>
            </w:r>
          </w:p>
          <w:p w14:paraId="42964261" w14:textId="77777777" w:rsidR="00AC7B8B" w:rsidRDefault="00AC7B8B">
            <w:pPr>
              <w:rPr>
                <w:rFonts w:cs="Arial"/>
                <w:sz w:val="20"/>
                <w:szCs w:val="56"/>
              </w:rPr>
            </w:pPr>
          </w:p>
          <w:p w14:paraId="7796EEE3" w14:textId="77777777" w:rsidR="00AC7B8B" w:rsidRDefault="00AC7B8B">
            <w:pPr>
              <w:rPr>
                <w:rFonts w:cs="Arial"/>
                <w:sz w:val="20"/>
                <w:szCs w:val="56"/>
              </w:rPr>
            </w:pPr>
          </w:p>
          <w:p w14:paraId="7216C4DC" w14:textId="04883D88" w:rsidR="00AC7B8B" w:rsidRDefault="00AC7B8B">
            <w:pPr>
              <w:rPr>
                <w:rFonts w:cs="Arial"/>
                <w:sz w:val="20"/>
                <w:szCs w:val="56"/>
              </w:rPr>
            </w:pPr>
          </w:p>
        </w:tc>
        <w:tc>
          <w:tcPr>
            <w:tcW w:w="1683" w:type="dxa"/>
            <w:gridSpan w:val="2"/>
          </w:tcPr>
          <w:p w14:paraId="27D4DF54" w14:textId="77777777" w:rsidR="00AC7B8B" w:rsidRDefault="00AC7B8B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Data:</w:t>
            </w:r>
          </w:p>
          <w:p w14:paraId="05E16839" w14:textId="77777777" w:rsidR="00AC7B8B" w:rsidRDefault="00AC7B8B">
            <w:pPr>
              <w:rPr>
                <w:rFonts w:cs="Arial"/>
                <w:sz w:val="20"/>
                <w:szCs w:val="56"/>
              </w:rPr>
            </w:pPr>
          </w:p>
          <w:p w14:paraId="386BCEA0" w14:textId="121A29D8" w:rsidR="00AC7B8B" w:rsidRDefault="00AC7B8B">
            <w:pPr>
              <w:rPr>
                <w:rFonts w:cs="Arial"/>
                <w:sz w:val="20"/>
                <w:szCs w:val="56"/>
              </w:rPr>
            </w:pPr>
            <w:r>
              <w:rPr>
                <w:rFonts w:cs="Arial"/>
                <w:sz w:val="20"/>
                <w:szCs w:val="56"/>
              </w:rPr>
              <w:t>___/___/_____</w:t>
            </w:r>
          </w:p>
          <w:p w14:paraId="6E8B1C76" w14:textId="1872788A" w:rsidR="00AC7B8B" w:rsidRDefault="00AC7B8B">
            <w:pPr>
              <w:rPr>
                <w:rFonts w:cs="Arial"/>
                <w:sz w:val="20"/>
                <w:szCs w:val="56"/>
              </w:rPr>
            </w:pPr>
          </w:p>
        </w:tc>
      </w:tr>
    </w:tbl>
    <w:p w14:paraId="5CA4C898" w14:textId="77777777" w:rsidR="003555DD" w:rsidRDefault="003555DD">
      <w:pPr>
        <w:rPr>
          <w:rFonts w:cs="Arial"/>
          <w:sz w:val="20"/>
          <w:szCs w:val="56"/>
        </w:rPr>
      </w:pPr>
    </w:p>
    <w:p w14:paraId="75990DE2" w14:textId="77777777" w:rsidR="003555DD" w:rsidRDefault="003555DD">
      <w:pPr>
        <w:rPr>
          <w:rFonts w:cs="Arial"/>
          <w:sz w:val="20"/>
          <w:szCs w:val="56"/>
        </w:rPr>
        <w:sectPr w:rsidR="003555DD" w:rsidSect="00C541C6">
          <w:headerReference w:type="default" r:id="rId12"/>
          <w:type w:val="continuous"/>
          <w:pgSz w:w="11906" w:h="16838" w:code="9"/>
          <w:pgMar w:top="720" w:right="720" w:bottom="720" w:left="1134" w:header="709" w:footer="709" w:gutter="0"/>
          <w:cols w:space="708"/>
          <w:docGrid w:linePitch="360"/>
        </w:sectPr>
      </w:pPr>
    </w:p>
    <w:p w14:paraId="5FE97F5C" w14:textId="0A671AD6" w:rsidR="00690063" w:rsidRDefault="00690063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br w:type="page"/>
      </w:r>
    </w:p>
    <w:p w14:paraId="307D4D19" w14:textId="77777777" w:rsidR="003555DD" w:rsidRDefault="003555DD">
      <w:pPr>
        <w:rPr>
          <w:rFonts w:cs="Arial"/>
          <w:sz w:val="20"/>
          <w:szCs w:val="56"/>
        </w:rPr>
      </w:pPr>
    </w:p>
    <w:p w14:paraId="5A868494" w14:textId="52FE4E1F" w:rsidR="003555DD" w:rsidRDefault="00365E11" w:rsidP="00365E11">
      <w:pPr>
        <w:jc w:val="center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Frente</w:t>
      </w:r>
    </w:p>
    <w:p w14:paraId="0E8B01BA" w14:textId="77777777" w:rsidR="00D17BB6" w:rsidRDefault="00D17BB6">
      <w:pPr>
        <w:rPr>
          <w:rFonts w:cs="Arial"/>
          <w:sz w:val="20"/>
          <w:szCs w:val="56"/>
        </w:rPr>
      </w:pPr>
    </w:p>
    <w:p w14:paraId="4251D58E" w14:textId="77777777" w:rsidR="00365E11" w:rsidRDefault="00365E11">
      <w:pPr>
        <w:rPr>
          <w:rFonts w:cs="Arial"/>
          <w:sz w:val="20"/>
          <w:szCs w:val="56"/>
        </w:rPr>
      </w:pPr>
    </w:p>
    <w:p w14:paraId="2610E667" w14:textId="690FA2B2" w:rsidR="00365E11" w:rsidRPr="00365E11" w:rsidRDefault="00365E11" w:rsidP="00365E11">
      <w:pPr>
        <w:jc w:val="center"/>
        <w:rPr>
          <w:rFonts w:cs="Arial"/>
          <w:b/>
          <w:bCs/>
          <w:sz w:val="56"/>
          <w:szCs w:val="280"/>
        </w:rPr>
      </w:pPr>
      <w:r w:rsidRPr="00365E11">
        <w:rPr>
          <w:rFonts w:cs="Arial"/>
          <w:b/>
          <w:bCs/>
          <w:sz w:val="56"/>
          <w:szCs w:val="280"/>
        </w:rPr>
        <w:t>Certificado</w:t>
      </w:r>
    </w:p>
    <w:p w14:paraId="1A15AC64" w14:textId="77777777" w:rsidR="00365E11" w:rsidRDefault="00365E11">
      <w:pPr>
        <w:rPr>
          <w:rFonts w:cs="Arial"/>
          <w:sz w:val="20"/>
          <w:szCs w:val="56"/>
        </w:rPr>
      </w:pPr>
    </w:p>
    <w:p w14:paraId="556CEBFB" w14:textId="77777777" w:rsidR="00365E11" w:rsidRDefault="00365E11">
      <w:pPr>
        <w:rPr>
          <w:rFonts w:cs="Arial"/>
          <w:sz w:val="20"/>
          <w:szCs w:val="56"/>
        </w:rPr>
      </w:pPr>
    </w:p>
    <w:p w14:paraId="7AB73AE5" w14:textId="7650245E" w:rsidR="00365E11" w:rsidRDefault="00365E11">
      <w:pPr>
        <w:rPr>
          <w:rFonts w:cs="Arial"/>
          <w:szCs w:val="96"/>
        </w:rPr>
      </w:pPr>
      <w:r>
        <w:rPr>
          <w:rFonts w:cs="Arial"/>
          <w:szCs w:val="96"/>
        </w:rPr>
        <w:t xml:space="preserve">Certifico que o Laboratório/Setor </w:t>
      </w:r>
      <w:proofErr w:type="spellStart"/>
      <w:r>
        <w:rPr>
          <w:rFonts w:cs="Arial"/>
          <w:szCs w:val="96"/>
        </w:rPr>
        <w:t>xxxxxxxxxxxxx</w:t>
      </w:r>
      <w:proofErr w:type="spellEnd"/>
      <w:r>
        <w:rPr>
          <w:rFonts w:cs="Arial"/>
          <w:szCs w:val="96"/>
        </w:rPr>
        <w:t xml:space="preserve"> participou da Implantação do Programa 5S, realizado na Universidade do Estado do Amazonas – UEA, em Manaus, AM, no período de ... a </w:t>
      </w:r>
      <w:proofErr w:type="gramStart"/>
      <w:r>
        <w:rPr>
          <w:rFonts w:cs="Arial"/>
          <w:szCs w:val="96"/>
        </w:rPr>
        <w:t>.....</w:t>
      </w:r>
      <w:proofErr w:type="gramEnd"/>
      <w:r>
        <w:rPr>
          <w:rFonts w:cs="Arial"/>
          <w:szCs w:val="96"/>
        </w:rPr>
        <w:t xml:space="preserve"> de 20....</w:t>
      </w:r>
    </w:p>
    <w:p w14:paraId="616B5668" w14:textId="4CB90703" w:rsidR="00365E11" w:rsidRDefault="00365E11">
      <w:pPr>
        <w:rPr>
          <w:rFonts w:cs="Arial"/>
          <w:szCs w:val="96"/>
        </w:rPr>
      </w:pPr>
    </w:p>
    <w:p w14:paraId="6F071FF9" w14:textId="0F52A166" w:rsidR="00365E11" w:rsidRDefault="00365E11">
      <w:pPr>
        <w:rPr>
          <w:rFonts w:cs="Arial"/>
          <w:szCs w:val="96"/>
        </w:rPr>
      </w:pPr>
    </w:p>
    <w:p w14:paraId="6D9D6B09" w14:textId="1003C396" w:rsidR="00365E11" w:rsidRPr="00AA3EB8" w:rsidRDefault="003F43C4" w:rsidP="003F43C4">
      <w:pPr>
        <w:jc w:val="center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60357515" wp14:editId="14A70006">
            <wp:extent cx="3604895" cy="3522053"/>
            <wp:effectExtent l="0" t="0" r="0" b="2540"/>
            <wp:docPr id="54673431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919" cy="358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11D6" w14:textId="5570506F" w:rsidR="00365E11" w:rsidRDefault="00365E11">
      <w:pPr>
        <w:rPr>
          <w:rFonts w:cs="Arial"/>
          <w:szCs w:val="24"/>
        </w:rPr>
      </w:pPr>
    </w:p>
    <w:p w14:paraId="5FB7ED57" w14:textId="77777777" w:rsidR="00483D43" w:rsidRPr="00AA3EB8" w:rsidRDefault="00483D43">
      <w:pPr>
        <w:rPr>
          <w:rFonts w:cs="Arial"/>
          <w:szCs w:val="24"/>
        </w:rPr>
      </w:pPr>
    </w:p>
    <w:p w14:paraId="53ECA6BE" w14:textId="7C082075" w:rsidR="00365E11" w:rsidRPr="00AA3EB8" w:rsidRDefault="00AA3EB8" w:rsidP="00AA3EB8">
      <w:pPr>
        <w:jc w:val="center"/>
        <w:rPr>
          <w:rFonts w:cs="Arial"/>
          <w:szCs w:val="24"/>
        </w:rPr>
      </w:pPr>
      <w:r w:rsidRPr="00AA3EB8">
        <w:rPr>
          <w:rFonts w:cs="Arial"/>
          <w:szCs w:val="24"/>
        </w:rPr>
        <w:t>Manaus-AM, _____/_____/________</w:t>
      </w:r>
    </w:p>
    <w:p w14:paraId="11B8E473" w14:textId="6294FC6B" w:rsidR="00365E11" w:rsidRPr="00AA3EB8" w:rsidRDefault="00365E11">
      <w:pPr>
        <w:rPr>
          <w:rFonts w:cs="Arial"/>
          <w:szCs w:val="24"/>
        </w:rPr>
      </w:pPr>
    </w:p>
    <w:p w14:paraId="090BD958" w14:textId="314BA54A" w:rsidR="00AA3EB8" w:rsidRDefault="00AA3EB8">
      <w:pPr>
        <w:rPr>
          <w:rFonts w:cs="Arial"/>
          <w:szCs w:val="24"/>
        </w:rPr>
      </w:pPr>
    </w:p>
    <w:p w14:paraId="0E49219A" w14:textId="081F0D6F" w:rsidR="00AA3EB8" w:rsidRDefault="00AA3EB8" w:rsidP="00483D43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______________________________________________</w:t>
      </w:r>
    </w:p>
    <w:p w14:paraId="1D48540F" w14:textId="6BBC72BB" w:rsidR="00AA3EB8" w:rsidRDefault="00AA3EB8" w:rsidP="00AA3EB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Presidente Comitê 5S</w:t>
      </w:r>
    </w:p>
    <w:p w14:paraId="3B630536" w14:textId="522918D0" w:rsidR="00AA3EB8" w:rsidRDefault="00AA3EB8">
      <w:pPr>
        <w:rPr>
          <w:rFonts w:cs="Arial"/>
          <w:szCs w:val="24"/>
        </w:rPr>
      </w:pPr>
    </w:p>
    <w:p w14:paraId="56E65298" w14:textId="77777777" w:rsidR="00483D43" w:rsidRDefault="00483D43">
      <w:pPr>
        <w:rPr>
          <w:rFonts w:cs="Arial"/>
          <w:sz w:val="20"/>
          <w:szCs w:val="56"/>
        </w:rPr>
      </w:pPr>
    </w:p>
    <w:p w14:paraId="53C6230C" w14:textId="77777777" w:rsidR="00846D4A" w:rsidRDefault="00846D4A">
      <w:pPr>
        <w:rPr>
          <w:rFonts w:cs="Arial"/>
          <w:sz w:val="20"/>
          <w:szCs w:val="56"/>
        </w:rPr>
      </w:pPr>
    </w:p>
    <w:p w14:paraId="675F9325" w14:textId="4D4D2F43" w:rsidR="00846D4A" w:rsidRDefault="00846D4A" w:rsidP="00846D4A">
      <w:pPr>
        <w:jc w:val="center"/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Verso</w:t>
      </w:r>
    </w:p>
    <w:p w14:paraId="4AD19867" w14:textId="77777777" w:rsidR="00846D4A" w:rsidRDefault="00846D4A">
      <w:pPr>
        <w:rPr>
          <w:rFonts w:cs="Arial"/>
          <w:sz w:val="20"/>
          <w:szCs w:val="56"/>
        </w:rPr>
      </w:pPr>
    </w:p>
    <w:p w14:paraId="3634D5F7" w14:textId="4A79F9E0" w:rsidR="00846D4A" w:rsidRPr="00846D4A" w:rsidRDefault="00846D4A" w:rsidP="00846D4A">
      <w:pPr>
        <w:jc w:val="center"/>
        <w:rPr>
          <w:rFonts w:cs="Arial"/>
          <w:b/>
          <w:bCs/>
          <w:sz w:val="40"/>
          <w:szCs w:val="200"/>
        </w:rPr>
      </w:pPr>
      <w:r>
        <w:rPr>
          <w:rFonts w:cs="Arial"/>
          <w:b/>
          <w:bCs/>
          <w:sz w:val="40"/>
          <w:szCs w:val="200"/>
        </w:rPr>
        <w:t>Registro</w:t>
      </w:r>
    </w:p>
    <w:p w14:paraId="14926805" w14:textId="77777777" w:rsidR="00846D4A" w:rsidRDefault="00846D4A">
      <w:pPr>
        <w:rPr>
          <w:rFonts w:cs="Arial"/>
          <w:sz w:val="20"/>
          <w:szCs w:val="56"/>
        </w:rPr>
      </w:pPr>
    </w:p>
    <w:p w14:paraId="428F2C04" w14:textId="77777777" w:rsidR="00846D4A" w:rsidRDefault="00846D4A">
      <w:pPr>
        <w:rPr>
          <w:rFonts w:cs="Arial"/>
          <w:sz w:val="20"/>
          <w:szCs w:val="56"/>
        </w:rPr>
      </w:pPr>
    </w:p>
    <w:p w14:paraId="1ADA3AFF" w14:textId="6E0A950C" w:rsidR="00846D4A" w:rsidRDefault="00846D4A">
      <w:pPr>
        <w:rPr>
          <w:rFonts w:cs="Arial"/>
          <w:szCs w:val="96"/>
        </w:rPr>
      </w:pPr>
      <w:r w:rsidRPr="00846D4A">
        <w:rPr>
          <w:rFonts w:cs="Arial"/>
          <w:szCs w:val="96"/>
        </w:rPr>
        <w:t xml:space="preserve">Certificado </w:t>
      </w:r>
      <w:r>
        <w:rPr>
          <w:rFonts w:cs="Arial"/>
          <w:szCs w:val="96"/>
        </w:rPr>
        <w:t>nº ______ Livro ______________ Folha ________________</w:t>
      </w:r>
    </w:p>
    <w:p w14:paraId="7F99A768" w14:textId="7FEE8AA9" w:rsidR="00846D4A" w:rsidRDefault="00846D4A">
      <w:pPr>
        <w:rPr>
          <w:rFonts w:cs="Arial"/>
          <w:szCs w:val="96"/>
        </w:rPr>
      </w:pPr>
      <w:r>
        <w:rPr>
          <w:rFonts w:cs="Arial"/>
          <w:szCs w:val="96"/>
        </w:rPr>
        <w:t>Manaus-AM, ______/_____/______</w:t>
      </w:r>
    </w:p>
    <w:p w14:paraId="2E688AEB" w14:textId="64DC9095" w:rsidR="00846D4A" w:rsidRPr="00846D4A" w:rsidRDefault="00846D4A" w:rsidP="00846D4A">
      <w:pPr>
        <w:tabs>
          <w:tab w:val="left" w:pos="4111"/>
        </w:tabs>
        <w:rPr>
          <w:rFonts w:cs="Arial"/>
          <w:szCs w:val="96"/>
        </w:rPr>
      </w:pPr>
      <w:r>
        <w:rPr>
          <w:rFonts w:cs="Arial"/>
          <w:szCs w:val="96"/>
        </w:rPr>
        <w:tab/>
        <w:t>Assinatura ________________________________</w:t>
      </w:r>
    </w:p>
    <w:p w14:paraId="040E0F5B" w14:textId="77777777" w:rsidR="00846D4A" w:rsidRDefault="00846D4A">
      <w:pPr>
        <w:rPr>
          <w:rFonts w:cs="Arial"/>
          <w:sz w:val="20"/>
          <w:szCs w:val="56"/>
        </w:rPr>
      </w:pPr>
    </w:p>
    <w:p w14:paraId="293B0CB6" w14:textId="77777777" w:rsidR="00846D4A" w:rsidRDefault="00846D4A">
      <w:pPr>
        <w:rPr>
          <w:rFonts w:cs="Arial"/>
          <w:sz w:val="20"/>
          <w:szCs w:val="56"/>
        </w:rPr>
      </w:pPr>
    </w:p>
    <w:p w14:paraId="58A2B728" w14:textId="4B6B40F2" w:rsidR="00846D4A" w:rsidRPr="00846D4A" w:rsidRDefault="00846D4A" w:rsidP="00846D4A">
      <w:pPr>
        <w:jc w:val="center"/>
        <w:rPr>
          <w:rFonts w:cs="Arial"/>
          <w:b/>
          <w:bCs/>
          <w:szCs w:val="96"/>
        </w:rPr>
      </w:pPr>
      <w:r w:rsidRPr="00846D4A">
        <w:rPr>
          <w:rFonts w:cs="Arial"/>
          <w:b/>
          <w:bCs/>
          <w:szCs w:val="96"/>
        </w:rPr>
        <w:t>Implantação e Acompanhamento do Programa 5S</w:t>
      </w:r>
    </w:p>
    <w:p w14:paraId="02165033" w14:textId="77777777" w:rsidR="00846D4A" w:rsidRDefault="00846D4A">
      <w:pPr>
        <w:rPr>
          <w:rFonts w:cs="Arial"/>
          <w:szCs w:val="96"/>
        </w:rPr>
      </w:pPr>
    </w:p>
    <w:p w14:paraId="6E960652" w14:textId="26A3DB88" w:rsidR="00846D4A" w:rsidRDefault="00846D4A" w:rsidP="00846D4A">
      <w:pPr>
        <w:jc w:val="both"/>
        <w:rPr>
          <w:rFonts w:cs="Arial"/>
          <w:szCs w:val="96"/>
        </w:rPr>
      </w:pPr>
      <w:r>
        <w:rPr>
          <w:rFonts w:cs="Arial"/>
          <w:szCs w:val="96"/>
        </w:rPr>
        <w:t>Este certificado é válido por quatro anos a partir da data de implantação e deve ser renovado a cada doze meses após inspeção do Comitê 5S. O responsável pelo Laboratório ou Setor deverá manter o Programa 5S, sob pena deste certificado ser suspenso até que seja resolvida a não-conformidade registrada.</w:t>
      </w:r>
    </w:p>
    <w:p w14:paraId="44995B36" w14:textId="77777777" w:rsidR="00846D4A" w:rsidRDefault="00846D4A">
      <w:pPr>
        <w:rPr>
          <w:rFonts w:cs="Arial"/>
          <w:szCs w:val="96"/>
        </w:rPr>
      </w:pPr>
    </w:p>
    <w:p w14:paraId="57CF3DE5" w14:textId="77777777" w:rsidR="00846D4A" w:rsidRDefault="00846D4A">
      <w:pPr>
        <w:rPr>
          <w:rFonts w:cs="Arial"/>
          <w:szCs w:val="96"/>
        </w:rPr>
      </w:pPr>
    </w:p>
    <w:p w14:paraId="70750706" w14:textId="776401EE" w:rsidR="00846D4A" w:rsidRDefault="00846D4A">
      <w:pPr>
        <w:rPr>
          <w:rFonts w:cs="Arial"/>
          <w:sz w:val="20"/>
          <w:szCs w:val="56"/>
        </w:rPr>
      </w:pPr>
      <w:r w:rsidRPr="00846D4A">
        <w:rPr>
          <w:rFonts w:cs="Arial"/>
          <w:sz w:val="20"/>
          <w:szCs w:val="56"/>
        </w:rPr>
        <w:t>Implantação: ____/____/______ Nome</w:t>
      </w:r>
      <w:r>
        <w:rPr>
          <w:rFonts w:cs="Arial"/>
          <w:sz w:val="20"/>
          <w:szCs w:val="56"/>
        </w:rPr>
        <w:t>/Assinatura</w:t>
      </w:r>
      <w:r w:rsidR="00224EA8">
        <w:rPr>
          <w:rFonts w:cs="Arial"/>
          <w:sz w:val="20"/>
          <w:szCs w:val="56"/>
        </w:rPr>
        <w:t>: __________________________________________</w:t>
      </w:r>
    </w:p>
    <w:p w14:paraId="796AD576" w14:textId="77777777" w:rsidR="00846D4A" w:rsidRDefault="00846D4A">
      <w:pPr>
        <w:rPr>
          <w:rFonts w:cs="Arial"/>
          <w:sz w:val="20"/>
          <w:szCs w:val="56"/>
        </w:rPr>
      </w:pPr>
    </w:p>
    <w:p w14:paraId="1EDEDBEB" w14:textId="720E9415" w:rsidR="00846D4A" w:rsidRDefault="00846D4A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Acompanhamento:</w:t>
      </w:r>
    </w:p>
    <w:p w14:paraId="0ED1A9A6" w14:textId="77777777" w:rsidR="00846D4A" w:rsidRDefault="00846D4A">
      <w:pPr>
        <w:rPr>
          <w:rFonts w:cs="Arial"/>
          <w:sz w:val="20"/>
          <w:szCs w:val="56"/>
        </w:rPr>
      </w:pPr>
    </w:p>
    <w:p w14:paraId="0FAF7AB3" w14:textId="267270E7" w:rsidR="00846D4A" w:rsidRDefault="00846D4A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1ª visita: ____/____/______</w:t>
      </w:r>
      <w:r w:rsidR="00224EA8">
        <w:rPr>
          <w:rFonts w:cs="Arial"/>
          <w:sz w:val="20"/>
          <w:szCs w:val="56"/>
        </w:rPr>
        <w:t xml:space="preserve"> Nome/Assinatura: ______________________________________________</w:t>
      </w:r>
    </w:p>
    <w:p w14:paraId="3FCABB1F" w14:textId="77777777" w:rsidR="00224EA8" w:rsidRDefault="00224EA8">
      <w:pPr>
        <w:rPr>
          <w:rFonts w:cs="Arial"/>
          <w:sz w:val="20"/>
          <w:szCs w:val="56"/>
        </w:rPr>
      </w:pPr>
    </w:p>
    <w:p w14:paraId="34F155AD" w14:textId="567C3D9F" w:rsidR="00224EA8" w:rsidRDefault="00224EA8" w:rsidP="00224EA8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2ª visita: ____/____/______ Nome/Assinatura: ______________________________________________</w:t>
      </w:r>
    </w:p>
    <w:p w14:paraId="50785F6A" w14:textId="77777777" w:rsidR="00224EA8" w:rsidRDefault="00224EA8">
      <w:pPr>
        <w:rPr>
          <w:rFonts w:cs="Arial"/>
          <w:sz w:val="20"/>
          <w:szCs w:val="56"/>
        </w:rPr>
      </w:pPr>
    </w:p>
    <w:p w14:paraId="4AB5E85E" w14:textId="45389CEB" w:rsidR="00224EA8" w:rsidRDefault="00224EA8" w:rsidP="00224EA8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3ª visita: ____/____/______ Nome/Assinatura: ______________________________________________</w:t>
      </w:r>
    </w:p>
    <w:p w14:paraId="44BABB72" w14:textId="77777777" w:rsidR="00224EA8" w:rsidRDefault="00224EA8">
      <w:pPr>
        <w:rPr>
          <w:rFonts w:cs="Arial"/>
          <w:sz w:val="20"/>
          <w:szCs w:val="56"/>
        </w:rPr>
      </w:pPr>
    </w:p>
    <w:p w14:paraId="5C25F1DF" w14:textId="2661F5C8" w:rsidR="00224EA8" w:rsidRDefault="00224EA8" w:rsidP="00224EA8">
      <w:pPr>
        <w:rPr>
          <w:rFonts w:cs="Arial"/>
          <w:sz w:val="20"/>
          <w:szCs w:val="56"/>
        </w:rPr>
      </w:pPr>
      <w:r>
        <w:rPr>
          <w:rFonts w:cs="Arial"/>
          <w:sz w:val="20"/>
          <w:szCs w:val="56"/>
        </w:rPr>
        <w:t>4ª visita: ____/____/______ Nome/Assinatura: ______________________________________________</w:t>
      </w:r>
    </w:p>
    <w:p w14:paraId="1B59B949" w14:textId="77777777" w:rsidR="00224EA8" w:rsidRPr="00846D4A" w:rsidRDefault="00224EA8">
      <w:pPr>
        <w:rPr>
          <w:rFonts w:cs="Arial"/>
          <w:sz w:val="20"/>
          <w:szCs w:val="56"/>
        </w:rPr>
      </w:pPr>
    </w:p>
    <w:sectPr w:rsidR="00224EA8" w:rsidRPr="00846D4A" w:rsidSect="00C541C6">
      <w:headerReference w:type="default" r:id="rId14"/>
      <w:type w:val="continuous"/>
      <w:pgSz w:w="11906" w:h="16838" w:code="9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C2985" w14:textId="77777777" w:rsidR="00C541C6" w:rsidRDefault="00C541C6" w:rsidP="00515312">
      <w:pPr>
        <w:spacing w:line="240" w:lineRule="auto"/>
      </w:pPr>
      <w:r>
        <w:separator/>
      </w:r>
    </w:p>
  </w:endnote>
  <w:endnote w:type="continuationSeparator" w:id="0">
    <w:p w14:paraId="618786F2" w14:textId="77777777" w:rsidR="00C541C6" w:rsidRDefault="00C541C6" w:rsidP="005153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88FC1A" w14:textId="77777777" w:rsidR="00C541C6" w:rsidRDefault="00C541C6" w:rsidP="00515312">
      <w:pPr>
        <w:spacing w:line="240" w:lineRule="auto"/>
      </w:pPr>
      <w:r>
        <w:separator/>
      </w:r>
    </w:p>
  </w:footnote>
  <w:footnote w:type="continuationSeparator" w:id="0">
    <w:p w14:paraId="62E8B459" w14:textId="77777777" w:rsidR="00C541C6" w:rsidRDefault="00C541C6" w:rsidP="005153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160" w:type="dxa"/>
      <w:jc w:val="center"/>
      <w:tblLayout w:type="fixed"/>
      <w:tblLook w:val="04A0" w:firstRow="1" w:lastRow="0" w:firstColumn="1" w:lastColumn="0" w:noHBand="0" w:noVBand="1"/>
    </w:tblPr>
    <w:tblGrid>
      <w:gridCol w:w="1146"/>
      <w:gridCol w:w="7354"/>
      <w:gridCol w:w="1660"/>
    </w:tblGrid>
    <w:tr w:rsidR="008F7040" w14:paraId="5E20A84F" w14:textId="7D1F413A" w:rsidTr="008F7040">
      <w:trPr>
        <w:trHeight w:hRule="exact" w:val="964"/>
        <w:jc w:val="center"/>
      </w:trPr>
      <w:tc>
        <w:tcPr>
          <w:tcW w:w="1146" w:type="dxa"/>
        </w:tcPr>
        <w:p w14:paraId="6DD0E5B8" w14:textId="77777777" w:rsidR="008F7040" w:rsidRDefault="008F7040" w:rsidP="00B779AE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7949F346" wp14:editId="2506CD67">
                <wp:extent cx="590632" cy="590632"/>
                <wp:effectExtent l="0" t="0" r="0" b="0"/>
                <wp:docPr id="1809072637" name="Imagem 1809072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632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4" w:type="dxa"/>
          <w:vAlign w:val="center"/>
        </w:tcPr>
        <w:p w14:paraId="0209A46E" w14:textId="769FBF08" w:rsidR="008F7040" w:rsidRDefault="008F7040" w:rsidP="00B13784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ANEXO A</w:t>
          </w:r>
        </w:p>
        <w:p w14:paraId="46F5C8AE" w14:textId="77777777" w:rsidR="008F7040" w:rsidRPr="00D56727" w:rsidRDefault="008F7040" w:rsidP="006A2236">
          <w:pPr>
            <w:pStyle w:val="Rodap"/>
            <w:jc w:val="center"/>
            <w:rPr>
              <w:rFonts w:cs="Arial"/>
            </w:rPr>
          </w:pPr>
          <w:r>
            <w:rPr>
              <w:rFonts w:cs="Arial"/>
              <w:b/>
            </w:rPr>
            <w:t>Lista de Verificação para o Programa 5S</w:t>
          </w:r>
        </w:p>
      </w:tc>
      <w:tc>
        <w:tcPr>
          <w:tcW w:w="1660" w:type="dxa"/>
          <w:vAlign w:val="center"/>
        </w:tcPr>
        <w:p w14:paraId="768F8A29" w14:textId="5732D597" w:rsidR="008F7040" w:rsidRPr="008F7040" w:rsidRDefault="008F7040">
          <w:pPr>
            <w:rPr>
              <w:rFonts w:cs="Arial"/>
              <w:b/>
              <w:bCs/>
            </w:rPr>
          </w:pPr>
          <w:r w:rsidRPr="008F7040">
            <w:rPr>
              <w:rFonts w:cs="Arial"/>
              <w:b/>
              <w:bCs/>
            </w:rPr>
            <w:t>PROGRAMA</w:t>
          </w:r>
        </w:p>
        <w:p w14:paraId="331638D8" w14:textId="7233AA1C" w:rsidR="008F7040" w:rsidRPr="008F7040" w:rsidRDefault="008F7040" w:rsidP="006A2236">
          <w:pPr>
            <w:pStyle w:val="Rodap"/>
            <w:jc w:val="center"/>
            <w:rPr>
              <w:rFonts w:cs="Arial"/>
              <w:b/>
              <w:bCs/>
            </w:rPr>
          </w:pPr>
          <w:r>
            <w:rPr>
              <w:rFonts w:cs="Arial"/>
              <w:b/>
              <w:bCs/>
            </w:rPr>
            <w:t>5S</w:t>
          </w:r>
        </w:p>
      </w:tc>
    </w:tr>
  </w:tbl>
  <w:p w14:paraId="25E5BB2A" w14:textId="77777777" w:rsidR="009024D6" w:rsidRPr="00E81125" w:rsidRDefault="009024D6" w:rsidP="00E81125">
    <w:pPr>
      <w:pStyle w:val="Cabealho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160" w:type="dxa"/>
      <w:jc w:val="center"/>
      <w:tblLayout w:type="fixed"/>
      <w:tblLook w:val="04A0" w:firstRow="1" w:lastRow="0" w:firstColumn="1" w:lastColumn="0" w:noHBand="0" w:noVBand="1"/>
    </w:tblPr>
    <w:tblGrid>
      <w:gridCol w:w="1146"/>
      <w:gridCol w:w="7354"/>
      <w:gridCol w:w="1660"/>
    </w:tblGrid>
    <w:tr w:rsidR="008F7040" w14:paraId="7DA5D9A9" w14:textId="454C0F9B" w:rsidTr="008F7040">
      <w:trPr>
        <w:trHeight w:hRule="exact" w:val="964"/>
        <w:jc w:val="center"/>
      </w:trPr>
      <w:tc>
        <w:tcPr>
          <w:tcW w:w="1146" w:type="dxa"/>
        </w:tcPr>
        <w:p w14:paraId="6383BEC7" w14:textId="77777777" w:rsidR="008F7040" w:rsidRDefault="008F7040" w:rsidP="00B779AE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291BB854" wp14:editId="277B3D31">
                <wp:extent cx="590632" cy="590632"/>
                <wp:effectExtent l="0" t="0" r="0" b="0"/>
                <wp:docPr id="1629734473" name="Imagem 16297344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632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4" w:type="dxa"/>
          <w:vAlign w:val="center"/>
        </w:tcPr>
        <w:p w14:paraId="503AB62D" w14:textId="6DF4E99D" w:rsidR="008F7040" w:rsidRPr="009024D6" w:rsidRDefault="008F7040" w:rsidP="00B13784">
          <w:pPr>
            <w:pStyle w:val="Cabealho"/>
            <w:jc w:val="center"/>
            <w:rPr>
              <w:rFonts w:cs="Arial"/>
              <w:b/>
            </w:rPr>
          </w:pPr>
          <w:r w:rsidRPr="009024D6">
            <w:rPr>
              <w:rFonts w:cs="Arial"/>
              <w:b/>
            </w:rPr>
            <w:t>ANEXO B</w:t>
          </w:r>
        </w:p>
        <w:p w14:paraId="776BCD09" w14:textId="286BD250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 w:rsidRPr="009024D6">
            <w:rPr>
              <w:rFonts w:cs="Arial"/>
              <w:b/>
            </w:rPr>
            <w:t>Controle Visual</w:t>
          </w:r>
          <w:r>
            <w:rPr>
              <w:rFonts w:cs="Arial"/>
              <w:b/>
            </w:rPr>
            <w:t xml:space="preserve"> – Regras Gerais</w:t>
          </w:r>
        </w:p>
      </w:tc>
      <w:tc>
        <w:tcPr>
          <w:tcW w:w="1660" w:type="dxa"/>
          <w:vAlign w:val="center"/>
        </w:tcPr>
        <w:p w14:paraId="13358B60" w14:textId="1C257789" w:rsidR="008F7040" w:rsidRDefault="008F7040" w:rsidP="008F7040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PROGRAMA</w:t>
          </w:r>
        </w:p>
        <w:p w14:paraId="11FF88F3" w14:textId="0D65071D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5S</w:t>
          </w:r>
        </w:p>
      </w:tc>
    </w:tr>
  </w:tbl>
  <w:p w14:paraId="5E9C3149" w14:textId="77777777" w:rsidR="009024D6" w:rsidRPr="00E81125" w:rsidRDefault="009024D6" w:rsidP="00E81125">
    <w:pPr>
      <w:pStyle w:val="Cabealho"/>
      <w:rPr>
        <w:sz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160" w:type="dxa"/>
      <w:jc w:val="center"/>
      <w:tblLayout w:type="fixed"/>
      <w:tblLook w:val="04A0" w:firstRow="1" w:lastRow="0" w:firstColumn="1" w:lastColumn="0" w:noHBand="0" w:noVBand="1"/>
    </w:tblPr>
    <w:tblGrid>
      <w:gridCol w:w="1146"/>
      <w:gridCol w:w="7354"/>
      <w:gridCol w:w="1660"/>
    </w:tblGrid>
    <w:tr w:rsidR="008F7040" w14:paraId="37F6A2B0" w14:textId="3F7E9C47" w:rsidTr="008F7040">
      <w:trPr>
        <w:trHeight w:hRule="exact" w:val="964"/>
        <w:jc w:val="center"/>
      </w:trPr>
      <w:tc>
        <w:tcPr>
          <w:tcW w:w="1146" w:type="dxa"/>
        </w:tcPr>
        <w:p w14:paraId="7B4FC162" w14:textId="77777777" w:rsidR="008F7040" w:rsidRDefault="008F7040" w:rsidP="00B779AE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30A0B9A3" wp14:editId="20FE6C79">
                <wp:extent cx="590632" cy="590632"/>
                <wp:effectExtent l="0" t="0" r="0" b="0"/>
                <wp:docPr id="1932723286" name="Imagem 1932723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632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4" w:type="dxa"/>
          <w:vAlign w:val="center"/>
        </w:tcPr>
        <w:p w14:paraId="3DBAC1CA" w14:textId="3E8D14A0" w:rsidR="008F7040" w:rsidRPr="009024D6" w:rsidRDefault="008F7040" w:rsidP="00B13784">
          <w:pPr>
            <w:pStyle w:val="Cabealho"/>
            <w:jc w:val="center"/>
            <w:rPr>
              <w:rFonts w:cs="Arial"/>
              <w:b/>
            </w:rPr>
          </w:pPr>
          <w:r w:rsidRPr="009024D6">
            <w:rPr>
              <w:rFonts w:cs="Arial"/>
              <w:b/>
            </w:rPr>
            <w:t xml:space="preserve">ANEXO </w:t>
          </w:r>
          <w:r>
            <w:rPr>
              <w:rFonts w:cs="Arial"/>
              <w:b/>
            </w:rPr>
            <w:t>C</w:t>
          </w:r>
        </w:p>
        <w:p w14:paraId="40A93F85" w14:textId="22FD19C2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 w:rsidRPr="009024D6">
            <w:rPr>
              <w:rFonts w:cs="Arial"/>
              <w:b/>
            </w:rPr>
            <w:t>C</w:t>
          </w:r>
          <w:r>
            <w:rPr>
              <w:rFonts w:cs="Arial"/>
              <w:b/>
            </w:rPr>
            <w:t>ritérios para Descarte</w:t>
          </w:r>
        </w:p>
      </w:tc>
      <w:tc>
        <w:tcPr>
          <w:tcW w:w="1660" w:type="dxa"/>
          <w:vAlign w:val="center"/>
        </w:tcPr>
        <w:p w14:paraId="286DEAE7" w14:textId="2E0A0E74" w:rsidR="008F7040" w:rsidRDefault="008F7040" w:rsidP="008F7040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PROGRAMA</w:t>
          </w:r>
        </w:p>
        <w:p w14:paraId="773E346B" w14:textId="06A149E2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5S</w:t>
          </w:r>
        </w:p>
      </w:tc>
    </w:tr>
  </w:tbl>
  <w:p w14:paraId="0BCC1DD2" w14:textId="77777777" w:rsidR="009024D6" w:rsidRPr="00E81125" w:rsidRDefault="009024D6" w:rsidP="00E81125">
    <w:pPr>
      <w:pStyle w:val="Cabealho"/>
      <w:rPr>
        <w:sz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160" w:type="dxa"/>
      <w:jc w:val="center"/>
      <w:tblLayout w:type="fixed"/>
      <w:tblLook w:val="04A0" w:firstRow="1" w:lastRow="0" w:firstColumn="1" w:lastColumn="0" w:noHBand="0" w:noVBand="1"/>
    </w:tblPr>
    <w:tblGrid>
      <w:gridCol w:w="1146"/>
      <w:gridCol w:w="7354"/>
      <w:gridCol w:w="1660"/>
    </w:tblGrid>
    <w:tr w:rsidR="008F7040" w14:paraId="13F4E9E4" w14:textId="29834668" w:rsidTr="008F7040">
      <w:trPr>
        <w:trHeight w:hRule="exact" w:val="964"/>
        <w:jc w:val="center"/>
      </w:trPr>
      <w:tc>
        <w:tcPr>
          <w:tcW w:w="1146" w:type="dxa"/>
        </w:tcPr>
        <w:p w14:paraId="1DACC7AA" w14:textId="77777777" w:rsidR="008F7040" w:rsidRDefault="008F7040" w:rsidP="00B779AE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43600DA1" wp14:editId="56F7A17E">
                <wp:extent cx="590632" cy="590632"/>
                <wp:effectExtent l="0" t="0" r="0" b="0"/>
                <wp:docPr id="1830850819" name="Imagem 1830850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632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4" w:type="dxa"/>
          <w:vAlign w:val="center"/>
        </w:tcPr>
        <w:p w14:paraId="08747431" w14:textId="67EAEBD9" w:rsidR="008F7040" w:rsidRPr="009024D6" w:rsidRDefault="008F7040" w:rsidP="00B13784">
          <w:pPr>
            <w:pStyle w:val="Cabealho"/>
            <w:jc w:val="center"/>
            <w:rPr>
              <w:rFonts w:cs="Arial"/>
              <w:b/>
            </w:rPr>
          </w:pPr>
          <w:r w:rsidRPr="009024D6">
            <w:rPr>
              <w:rFonts w:cs="Arial"/>
              <w:b/>
            </w:rPr>
            <w:t xml:space="preserve">ANEXO </w:t>
          </w:r>
          <w:r>
            <w:rPr>
              <w:rFonts w:cs="Arial"/>
              <w:b/>
            </w:rPr>
            <w:t>D</w:t>
          </w:r>
        </w:p>
        <w:p w14:paraId="769A2E73" w14:textId="658CF668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Formulário para</w:t>
          </w:r>
          <w:r w:rsidR="000D6707">
            <w:rPr>
              <w:rFonts w:cs="Arial"/>
              <w:b/>
            </w:rPr>
            <w:t xml:space="preserve"> Elaboração do</w:t>
          </w:r>
          <w:r>
            <w:rPr>
              <w:rFonts w:cs="Arial"/>
              <w:b/>
            </w:rPr>
            <w:t xml:space="preserve"> Relatório 5S</w:t>
          </w:r>
        </w:p>
      </w:tc>
      <w:tc>
        <w:tcPr>
          <w:tcW w:w="1660" w:type="dxa"/>
          <w:vAlign w:val="center"/>
        </w:tcPr>
        <w:p w14:paraId="669F51DE" w14:textId="0F05F092" w:rsidR="008F7040" w:rsidRDefault="008F7040" w:rsidP="008F7040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PROGRAMA</w:t>
          </w:r>
        </w:p>
        <w:p w14:paraId="2C30C917" w14:textId="34432CFF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5S</w:t>
          </w:r>
        </w:p>
      </w:tc>
    </w:tr>
  </w:tbl>
  <w:p w14:paraId="35BD89E6" w14:textId="77777777" w:rsidR="00E15F5B" w:rsidRPr="00E81125" w:rsidRDefault="00E15F5B" w:rsidP="00E81125">
    <w:pPr>
      <w:pStyle w:val="Cabealho"/>
      <w:rPr>
        <w:sz w:val="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160" w:type="dxa"/>
      <w:jc w:val="center"/>
      <w:tblLayout w:type="fixed"/>
      <w:tblLook w:val="04A0" w:firstRow="1" w:lastRow="0" w:firstColumn="1" w:lastColumn="0" w:noHBand="0" w:noVBand="1"/>
    </w:tblPr>
    <w:tblGrid>
      <w:gridCol w:w="1146"/>
      <w:gridCol w:w="7354"/>
      <w:gridCol w:w="1660"/>
    </w:tblGrid>
    <w:tr w:rsidR="008F7040" w14:paraId="559A6D65" w14:textId="16676E02" w:rsidTr="008F7040">
      <w:trPr>
        <w:trHeight w:hRule="exact" w:val="964"/>
        <w:jc w:val="center"/>
      </w:trPr>
      <w:tc>
        <w:tcPr>
          <w:tcW w:w="1146" w:type="dxa"/>
        </w:tcPr>
        <w:p w14:paraId="6B8B9AB5" w14:textId="77777777" w:rsidR="008F7040" w:rsidRDefault="008F7040" w:rsidP="00B779AE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2B9F63B6" wp14:editId="1CC10FC4">
                <wp:extent cx="590632" cy="590632"/>
                <wp:effectExtent l="0" t="0" r="0" b="0"/>
                <wp:docPr id="747100049" name="Imagem 747100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632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4" w:type="dxa"/>
          <w:vAlign w:val="center"/>
        </w:tcPr>
        <w:p w14:paraId="65BB0C2F" w14:textId="1F03DC4C" w:rsidR="008F7040" w:rsidRPr="009024D6" w:rsidRDefault="008F7040" w:rsidP="00B13784">
          <w:pPr>
            <w:pStyle w:val="Cabealho"/>
            <w:jc w:val="center"/>
            <w:rPr>
              <w:rFonts w:cs="Arial"/>
              <w:b/>
            </w:rPr>
          </w:pPr>
          <w:r w:rsidRPr="009024D6">
            <w:rPr>
              <w:rFonts w:cs="Arial"/>
              <w:b/>
            </w:rPr>
            <w:t xml:space="preserve">ANEXO </w:t>
          </w:r>
          <w:r>
            <w:rPr>
              <w:rFonts w:cs="Arial"/>
              <w:b/>
            </w:rPr>
            <w:t>E</w:t>
          </w:r>
        </w:p>
        <w:p w14:paraId="53CF5FC8" w14:textId="234A1D0D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Formulário de Autoavaliação 5S</w:t>
          </w:r>
        </w:p>
      </w:tc>
      <w:tc>
        <w:tcPr>
          <w:tcW w:w="1660" w:type="dxa"/>
          <w:vAlign w:val="center"/>
        </w:tcPr>
        <w:p w14:paraId="60EB8990" w14:textId="470FC4EB" w:rsidR="008F7040" w:rsidRDefault="008F7040" w:rsidP="008F7040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PROGRAMA</w:t>
          </w:r>
        </w:p>
        <w:p w14:paraId="18F3ED83" w14:textId="0E37D275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5S</w:t>
          </w:r>
        </w:p>
      </w:tc>
    </w:tr>
  </w:tbl>
  <w:p w14:paraId="2063B18E" w14:textId="77777777" w:rsidR="00E15F5B" w:rsidRPr="00E81125" w:rsidRDefault="00E15F5B" w:rsidP="00E81125">
    <w:pPr>
      <w:pStyle w:val="Cabealho"/>
      <w:rPr>
        <w:sz w:val="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160" w:type="dxa"/>
      <w:jc w:val="center"/>
      <w:tblLayout w:type="fixed"/>
      <w:tblLook w:val="04A0" w:firstRow="1" w:lastRow="0" w:firstColumn="1" w:lastColumn="0" w:noHBand="0" w:noVBand="1"/>
    </w:tblPr>
    <w:tblGrid>
      <w:gridCol w:w="1146"/>
      <w:gridCol w:w="7354"/>
      <w:gridCol w:w="1660"/>
    </w:tblGrid>
    <w:tr w:rsidR="008F7040" w14:paraId="6D463138" w14:textId="299E4C34" w:rsidTr="008F7040">
      <w:trPr>
        <w:trHeight w:hRule="exact" w:val="964"/>
        <w:jc w:val="center"/>
      </w:trPr>
      <w:tc>
        <w:tcPr>
          <w:tcW w:w="1146" w:type="dxa"/>
        </w:tcPr>
        <w:p w14:paraId="4676ECF9" w14:textId="77777777" w:rsidR="008F7040" w:rsidRDefault="008F7040" w:rsidP="00B779AE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484E448B" wp14:editId="7DA85BF6">
                <wp:extent cx="590632" cy="590632"/>
                <wp:effectExtent l="0" t="0" r="0" b="0"/>
                <wp:docPr id="2077828904" name="Imagem 20778289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632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54" w:type="dxa"/>
          <w:vAlign w:val="center"/>
        </w:tcPr>
        <w:p w14:paraId="5B6DEB51" w14:textId="039B52E2" w:rsidR="008F7040" w:rsidRPr="009024D6" w:rsidRDefault="008F7040" w:rsidP="00B13784">
          <w:pPr>
            <w:pStyle w:val="Cabealho"/>
            <w:jc w:val="center"/>
            <w:rPr>
              <w:rFonts w:cs="Arial"/>
              <w:b/>
            </w:rPr>
          </w:pPr>
          <w:r w:rsidRPr="009024D6">
            <w:rPr>
              <w:rFonts w:cs="Arial"/>
              <w:b/>
            </w:rPr>
            <w:t xml:space="preserve">ANEXO </w:t>
          </w:r>
          <w:r w:rsidR="00754C0C">
            <w:rPr>
              <w:rFonts w:cs="Arial"/>
              <w:b/>
            </w:rPr>
            <w:t>F</w:t>
          </w:r>
        </w:p>
        <w:p w14:paraId="22E95A9E" w14:textId="4042B353" w:rsidR="008F7040" w:rsidRPr="009024D6" w:rsidRDefault="001E1C86" w:rsidP="00314DE8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Modelo de Certificado de Participação no Programa 5S</w:t>
          </w:r>
        </w:p>
      </w:tc>
      <w:tc>
        <w:tcPr>
          <w:tcW w:w="1660" w:type="dxa"/>
          <w:vAlign w:val="center"/>
        </w:tcPr>
        <w:p w14:paraId="3D5B462A" w14:textId="73446CD5" w:rsidR="008F7040" w:rsidRDefault="008F7040" w:rsidP="008F7040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PROGRAMA</w:t>
          </w:r>
        </w:p>
        <w:p w14:paraId="38DE25C2" w14:textId="24A73C23" w:rsidR="008F7040" w:rsidRPr="009024D6" w:rsidRDefault="008F7040" w:rsidP="006A2236">
          <w:pPr>
            <w:pStyle w:val="Rodap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5S</w:t>
          </w:r>
        </w:p>
      </w:tc>
    </w:tr>
  </w:tbl>
  <w:p w14:paraId="38DB18AC" w14:textId="77777777" w:rsidR="00397BAA" w:rsidRPr="00E81125" w:rsidRDefault="00397BAA" w:rsidP="00E81125">
    <w:pPr>
      <w:pStyle w:val="Cabealho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C3E1E"/>
    <w:multiLevelType w:val="hybridMultilevel"/>
    <w:tmpl w:val="9B7A43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960C9"/>
    <w:multiLevelType w:val="hybridMultilevel"/>
    <w:tmpl w:val="2848C11A"/>
    <w:lvl w:ilvl="0" w:tplc="ECFE5D7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424A41"/>
    <w:multiLevelType w:val="hybridMultilevel"/>
    <w:tmpl w:val="3BCC51C4"/>
    <w:lvl w:ilvl="0" w:tplc="682A7966">
      <w:start w:val="10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EB6"/>
    <w:multiLevelType w:val="hybridMultilevel"/>
    <w:tmpl w:val="D2D849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E1E83"/>
    <w:multiLevelType w:val="hybridMultilevel"/>
    <w:tmpl w:val="BAC8FF9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841DA"/>
    <w:multiLevelType w:val="hybridMultilevel"/>
    <w:tmpl w:val="193ECA6E"/>
    <w:lvl w:ilvl="0" w:tplc="682A7966">
      <w:start w:val="10"/>
      <w:numFmt w:val="bullet"/>
      <w:lvlText w:val="-"/>
      <w:lvlJc w:val="left"/>
      <w:pPr>
        <w:ind w:left="1004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7720BE9"/>
    <w:multiLevelType w:val="hybridMultilevel"/>
    <w:tmpl w:val="BAC8FF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0095F"/>
    <w:multiLevelType w:val="hybridMultilevel"/>
    <w:tmpl w:val="9986275A"/>
    <w:lvl w:ilvl="0" w:tplc="682A7966">
      <w:start w:val="10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E53BF"/>
    <w:multiLevelType w:val="hybridMultilevel"/>
    <w:tmpl w:val="38E2C5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92526"/>
    <w:multiLevelType w:val="hybridMultilevel"/>
    <w:tmpl w:val="3F16A1D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A5ADE"/>
    <w:multiLevelType w:val="hybridMultilevel"/>
    <w:tmpl w:val="A3A0E3C4"/>
    <w:lvl w:ilvl="0" w:tplc="682A7966">
      <w:start w:val="10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87F76"/>
    <w:multiLevelType w:val="hybridMultilevel"/>
    <w:tmpl w:val="17A8C9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41803"/>
    <w:multiLevelType w:val="hybridMultilevel"/>
    <w:tmpl w:val="9AE606DA"/>
    <w:lvl w:ilvl="0" w:tplc="682A7966">
      <w:start w:val="10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03499"/>
    <w:multiLevelType w:val="hybridMultilevel"/>
    <w:tmpl w:val="3160B92C"/>
    <w:lvl w:ilvl="0" w:tplc="682A7966">
      <w:start w:val="10"/>
      <w:numFmt w:val="bullet"/>
      <w:lvlText w:val="-"/>
      <w:lvlJc w:val="left"/>
      <w:pPr>
        <w:ind w:left="1004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0B00CCB"/>
    <w:multiLevelType w:val="hybridMultilevel"/>
    <w:tmpl w:val="A77A6B08"/>
    <w:lvl w:ilvl="0" w:tplc="6CDE02AA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5" w15:restartNumberingAfterBreak="0">
    <w:nsid w:val="6F6A1441"/>
    <w:multiLevelType w:val="hybridMultilevel"/>
    <w:tmpl w:val="B784BE98"/>
    <w:lvl w:ilvl="0" w:tplc="682A7966">
      <w:start w:val="10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35C04"/>
    <w:multiLevelType w:val="hybridMultilevel"/>
    <w:tmpl w:val="BCFA630E"/>
    <w:lvl w:ilvl="0" w:tplc="682A7966">
      <w:start w:val="10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821814">
    <w:abstractNumId w:val="3"/>
  </w:num>
  <w:num w:numId="2" w16cid:durableId="1694574770">
    <w:abstractNumId w:val="1"/>
  </w:num>
  <w:num w:numId="3" w16cid:durableId="2064518001">
    <w:abstractNumId w:val="5"/>
  </w:num>
  <w:num w:numId="4" w16cid:durableId="1579483206">
    <w:abstractNumId w:val="12"/>
  </w:num>
  <w:num w:numId="5" w16cid:durableId="932787184">
    <w:abstractNumId w:val="10"/>
  </w:num>
  <w:num w:numId="6" w16cid:durableId="312758831">
    <w:abstractNumId w:val="8"/>
  </w:num>
  <w:num w:numId="7" w16cid:durableId="1730418175">
    <w:abstractNumId w:val="2"/>
  </w:num>
  <w:num w:numId="8" w16cid:durableId="1664162776">
    <w:abstractNumId w:val="16"/>
  </w:num>
  <w:num w:numId="9" w16cid:durableId="296883938">
    <w:abstractNumId w:val="11"/>
  </w:num>
  <w:num w:numId="10" w16cid:durableId="1097408501">
    <w:abstractNumId w:val="7"/>
  </w:num>
  <w:num w:numId="11" w16cid:durableId="566039775">
    <w:abstractNumId w:val="15"/>
  </w:num>
  <w:num w:numId="12" w16cid:durableId="145977449">
    <w:abstractNumId w:val="9"/>
  </w:num>
  <w:num w:numId="13" w16cid:durableId="1328363465">
    <w:abstractNumId w:val="13"/>
  </w:num>
  <w:num w:numId="14" w16cid:durableId="680544399">
    <w:abstractNumId w:val="0"/>
  </w:num>
  <w:num w:numId="15" w16cid:durableId="1310868429">
    <w:abstractNumId w:val="6"/>
  </w:num>
  <w:num w:numId="16" w16cid:durableId="1035345123">
    <w:abstractNumId w:val="4"/>
  </w:num>
  <w:num w:numId="17" w16cid:durableId="602886063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12"/>
    <w:rsid w:val="0000099E"/>
    <w:rsid w:val="00003B2E"/>
    <w:rsid w:val="00004FF8"/>
    <w:rsid w:val="000061A1"/>
    <w:rsid w:val="00006CBB"/>
    <w:rsid w:val="00016100"/>
    <w:rsid w:val="00016B37"/>
    <w:rsid w:val="00016C69"/>
    <w:rsid w:val="000203F0"/>
    <w:rsid w:val="00021532"/>
    <w:rsid w:val="000336D6"/>
    <w:rsid w:val="00035A91"/>
    <w:rsid w:val="00036F57"/>
    <w:rsid w:val="0004121F"/>
    <w:rsid w:val="00041B5D"/>
    <w:rsid w:val="00045260"/>
    <w:rsid w:val="000461E1"/>
    <w:rsid w:val="00047FCA"/>
    <w:rsid w:val="00051B4C"/>
    <w:rsid w:val="00052205"/>
    <w:rsid w:val="00055C48"/>
    <w:rsid w:val="000567CA"/>
    <w:rsid w:val="00057448"/>
    <w:rsid w:val="0006085B"/>
    <w:rsid w:val="00064EA6"/>
    <w:rsid w:val="0007057B"/>
    <w:rsid w:val="0007064C"/>
    <w:rsid w:val="0007298F"/>
    <w:rsid w:val="00073BD0"/>
    <w:rsid w:val="000741EB"/>
    <w:rsid w:val="00074283"/>
    <w:rsid w:val="00085ACF"/>
    <w:rsid w:val="00085E78"/>
    <w:rsid w:val="00095BD6"/>
    <w:rsid w:val="00097520"/>
    <w:rsid w:val="000A264C"/>
    <w:rsid w:val="000A5CC1"/>
    <w:rsid w:val="000A5FC2"/>
    <w:rsid w:val="000B1917"/>
    <w:rsid w:val="000B2044"/>
    <w:rsid w:val="000B38A7"/>
    <w:rsid w:val="000B5BE3"/>
    <w:rsid w:val="000B65EA"/>
    <w:rsid w:val="000B6D9A"/>
    <w:rsid w:val="000B79D2"/>
    <w:rsid w:val="000C01BF"/>
    <w:rsid w:val="000C1E8F"/>
    <w:rsid w:val="000C3E3D"/>
    <w:rsid w:val="000C5149"/>
    <w:rsid w:val="000D089C"/>
    <w:rsid w:val="000D2F8A"/>
    <w:rsid w:val="000D412B"/>
    <w:rsid w:val="000D4EE1"/>
    <w:rsid w:val="000D6707"/>
    <w:rsid w:val="000D6991"/>
    <w:rsid w:val="000D69CC"/>
    <w:rsid w:val="000E3F25"/>
    <w:rsid w:val="000E4FB9"/>
    <w:rsid w:val="000E5574"/>
    <w:rsid w:val="000F1070"/>
    <w:rsid w:val="000F35DF"/>
    <w:rsid w:val="000F50B9"/>
    <w:rsid w:val="000F75EA"/>
    <w:rsid w:val="000F7C7C"/>
    <w:rsid w:val="001003C9"/>
    <w:rsid w:val="00103671"/>
    <w:rsid w:val="001103E2"/>
    <w:rsid w:val="00111CEF"/>
    <w:rsid w:val="00111D64"/>
    <w:rsid w:val="00123CF5"/>
    <w:rsid w:val="00124FB6"/>
    <w:rsid w:val="00125804"/>
    <w:rsid w:val="0012795A"/>
    <w:rsid w:val="00131094"/>
    <w:rsid w:val="00132DE7"/>
    <w:rsid w:val="00136ECD"/>
    <w:rsid w:val="001375B7"/>
    <w:rsid w:val="00137AAB"/>
    <w:rsid w:val="00137D5D"/>
    <w:rsid w:val="001471B6"/>
    <w:rsid w:val="00147B81"/>
    <w:rsid w:val="0015022D"/>
    <w:rsid w:val="00150A77"/>
    <w:rsid w:val="00150E8F"/>
    <w:rsid w:val="0015128E"/>
    <w:rsid w:val="0015521C"/>
    <w:rsid w:val="0015606C"/>
    <w:rsid w:val="00157722"/>
    <w:rsid w:val="00157ED6"/>
    <w:rsid w:val="00163007"/>
    <w:rsid w:val="00163D16"/>
    <w:rsid w:val="00167E33"/>
    <w:rsid w:val="00171679"/>
    <w:rsid w:val="00172755"/>
    <w:rsid w:val="00176D3B"/>
    <w:rsid w:val="00181EB3"/>
    <w:rsid w:val="001826E1"/>
    <w:rsid w:val="00183B5B"/>
    <w:rsid w:val="00184FAA"/>
    <w:rsid w:val="00186ECC"/>
    <w:rsid w:val="00190EE3"/>
    <w:rsid w:val="00191900"/>
    <w:rsid w:val="00193E94"/>
    <w:rsid w:val="001A35D5"/>
    <w:rsid w:val="001A38BA"/>
    <w:rsid w:val="001A3BDD"/>
    <w:rsid w:val="001A4304"/>
    <w:rsid w:val="001A49D9"/>
    <w:rsid w:val="001B431D"/>
    <w:rsid w:val="001B55FE"/>
    <w:rsid w:val="001B5B06"/>
    <w:rsid w:val="001B68DC"/>
    <w:rsid w:val="001B7062"/>
    <w:rsid w:val="001B7DD6"/>
    <w:rsid w:val="001C0ADD"/>
    <w:rsid w:val="001C1A05"/>
    <w:rsid w:val="001C1E92"/>
    <w:rsid w:val="001C280B"/>
    <w:rsid w:val="001C5897"/>
    <w:rsid w:val="001D092F"/>
    <w:rsid w:val="001D0EE7"/>
    <w:rsid w:val="001D413B"/>
    <w:rsid w:val="001D4A49"/>
    <w:rsid w:val="001D508B"/>
    <w:rsid w:val="001D6D1E"/>
    <w:rsid w:val="001D743E"/>
    <w:rsid w:val="001E1BC5"/>
    <w:rsid w:val="001E1C86"/>
    <w:rsid w:val="001E6222"/>
    <w:rsid w:val="001F014D"/>
    <w:rsid w:val="001F03E8"/>
    <w:rsid w:val="001F1966"/>
    <w:rsid w:val="001F4EC5"/>
    <w:rsid w:val="001F7B82"/>
    <w:rsid w:val="001F7E3D"/>
    <w:rsid w:val="00200DB8"/>
    <w:rsid w:val="002036EC"/>
    <w:rsid w:val="0020580F"/>
    <w:rsid w:val="00221702"/>
    <w:rsid w:val="00223616"/>
    <w:rsid w:val="0022427B"/>
    <w:rsid w:val="00224EA8"/>
    <w:rsid w:val="00225943"/>
    <w:rsid w:val="002277FA"/>
    <w:rsid w:val="00227CDF"/>
    <w:rsid w:val="00231463"/>
    <w:rsid w:val="002338CB"/>
    <w:rsid w:val="002367B7"/>
    <w:rsid w:val="002369C5"/>
    <w:rsid w:val="0024399A"/>
    <w:rsid w:val="00243BF3"/>
    <w:rsid w:val="00243C2C"/>
    <w:rsid w:val="00245A2E"/>
    <w:rsid w:val="00250CBE"/>
    <w:rsid w:val="00251B54"/>
    <w:rsid w:val="00253CFE"/>
    <w:rsid w:val="002542EE"/>
    <w:rsid w:val="00254DCD"/>
    <w:rsid w:val="002556B3"/>
    <w:rsid w:val="00257F75"/>
    <w:rsid w:val="00261269"/>
    <w:rsid w:val="00262383"/>
    <w:rsid w:val="002651C6"/>
    <w:rsid w:val="00265463"/>
    <w:rsid w:val="002655C9"/>
    <w:rsid w:val="002656FE"/>
    <w:rsid w:val="00267D4A"/>
    <w:rsid w:val="0027050A"/>
    <w:rsid w:val="00270734"/>
    <w:rsid w:val="0027093B"/>
    <w:rsid w:val="00270988"/>
    <w:rsid w:val="00271CE4"/>
    <w:rsid w:val="002722EE"/>
    <w:rsid w:val="00273E2B"/>
    <w:rsid w:val="00275922"/>
    <w:rsid w:val="00284095"/>
    <w:rsid w:val="0028423B"/>
    <w:rsid w:val="00294874"/>
    <w:rsid w:val="002A189D"/>
    <w:rsid w:val="002A4F67"/>
    <w:rsid w:val="002B00AC"/>
    <w:rsid w:val="002B3711"/>
    <w:rsid w:val="002B3ED0"/>
    <w:rsid w:val="002B52EE"/>
    <w:rsid w:val="002B531E"/>
    <w:rsid w:val="002C35C0"/>
    <w:rsid w:val="002C3C74"/>
    <w:rsid w:val="002C3CAA"/>
    <w:rsid w:val="002C5807"/>
    <w:rsid w:val="002D2214"/>
    <w:rsid w:val="002D3D05"/>
    <w:rsid w:val="002D50D4"/>
    <w:rsid w:val="002D5568"/>
    <w:rsid w:val="002D574F"/>
    <w:rsid w:val="002E1286"/>
    <w:rsid w:val="002E1915"/>
    <w:rsid w:val="002E2F61"/>
    <w:rsid w:val="002E583F"/>
    <w:rsid w:val="002E5C1C"/>
    <w:rsid w:val="002E664E"/>
    <w:rsid w:val="002E6BBF"/>
    <w:rsid w:val="002F03A8"/>
    <w:rsid w:val="002F0D4D"/>
    <w:rsid w:val="002F2A86"/>
    <w:rsid w:val="002F6A42"/>
    <w:rsid w:val="00302E76"/>
    <w:rsid w:val="00302FCF"/>
    <w:rsid w:val="0030690C"/>
    <w:rsid w:val="00310773"/>
    <w:rsid w:val="00313164"/>
    <w:rsid w:val="00314DE8"/>
    <w:rsid w:val="00316600"/>
    <w:rsid w:val="00317213"/>
    <w:rsid w:val="003178CD"/>
    <w:rsid w:val="00317AF2"/>
    <w:rsid w:val="00320FD3"/>
    <w:rsid w:val="003262D6"/>
    <w:rsid w:val="0032717B"/>
    <w:rsid w:val="003275F2"/>
    <w:rsid w:val="00330A4D"/>
    <w:rsid w:val="00332C11"/>
    <w:rsid w:val="0033324F"/>
    <w:rsid w:val="0033484B"/>
    <w:rsid w:val="00334A46"/>
    <w:rsid w:val="003355D0"/>
    <w:rsid w:val="00335C19"/>
    <w:rsid w:val="00340F9B"/>
    <w:rsid w:val="003430FA"/>
    <w:rsid w:val="0034665F"/>
    <w:rsid w:val="003475E4"/>
    <w:rsid w:val="00347C57"/>
    <w:rsid w:val="00350461"/>
    <w:rsid w:val="00350DDD"/>
    <w:rsid w:val="003553C4"/>
    <w:rsid w:val="003555DD"/>
    <w:rsid w:val="0036076F"/>
    <w:rsid w:val="00364F11"/>
    <w:rsid w:val="0036579C"/>
    <w:rsid w:val="00365E11"/>
    <w:rsid w:val="003702CA"/>
    <w:rsid w:val="0037061B"/>
    <w:rsid w:val="003710C6"/>
    <w:rsid w:val="00371189"/>
    <w:rsid w:val="003712BE"/>
    <w:rsid w:val="003718F9"/>
    <w:rsid w:val="00372161"/>
    <w:rsid w:val="0037446E"/>
    <w:rsid w:val="00376C85"/>
    <w:rsid w:val="00377F01"/>
    <w:rsid w:val="00380752"/>
    <w:rsid w:val="00381A87"/>
    <w:rsid w:val="00382864"/>
    <w:rsid w:val="00383701"/>
    <w:rsid w:val="00387570"/>
    <w:rsid w:val="00387604"/>
    <w:rsid w:val="00390287"/>
    <w:rsid w:val="00390F95"/>
    <w:rsid w:val="00392718"/>
    <w:rsid w:val="003931F6"/>
    <w:rsid w:val="00393282"/>
    <w:rsid w:val="00397BAA"/>
    <w:rsid w:val="003A66B5"/>
    <w:rsid w:val="003A74AC"/>
    <w:rsid w:val="003B2F3E"/>
    <w:rsid w:val="003B3DD4"/>
    <w:rsid w:val="003B53E7"/>
    <w:rsid w:val="003B6A14"/>
    <w:rsid w:val="003B7CB5"/>
    <w:rsid w:val="003C1413"/>
    <w:rsid w:val="003C3E3C"/>
    <w:rsid w:val="003C4AB9"/>
    <w:rsid w:val="003C7382"/>
    <w:rsid w:val="003C78A6"/>
    <w:rsid w:val="003D0B82"/>
    <w:rsid w:val="003D7D52"/>
    <w:rsid w:val="003E0ABB"/>
    <w:rsid w:val="003E2394"/>
    <w:rsid w:val="003E4413"/>
    <w:rsid w:val="003E557A"/>
    <w:rsid w:val="003E5D8F"/>
    <w:rsid w:val="003E7364"/>
    <w:rsid w:val="003F0864"/>
    <w:rsid w:val="003F43C4"/>
    <w:rsid w:val="003F6A9E"/>
    <w:rsid w:val="0040022E"/>
    <w:rsid w:val="0040105B"/>
    <w:rsid w:val="004034CB"/>
    <w:rsid w:val="00405356"/>
    <w:rsid w:val="00406ADE"/>
    <w:rsid w:val="0041494F"/>
    <w:rsid w:val="00414E07"/>
    <w:rsid w:val="00417E55"/>
    <w:rsid w:val="00420A04"/>
    <w:rsid w:val="00421869"/>
    <w:rsid w:val="00422853"/>
    <w:rsid w:val="004236D5"/>
    <w:rsid w:val="0043094C"/>
    <w:rsid w:val="004312AB"/>
    <w:rsid w:val="00432DD1"/>
    <w:rsid w:val="00436692"/>
    <w:rsid w:val="004368EE"/>
    <w:rsid w:val="00436D6C"/>
    <w:rsid w:val="00437C5A"/>
    <w:rsid w:val="00441B1E"/>
    <w:rsid w:val="00441D60"/>
    <w:rsid w:val="00442AF1"/>
    <w:rsid w:val="00444AAC"/>
    <w:rsid w:val="00445B3C"/>
    <w:rsid w:val="00447407"/>
    <w:rsid w:val="00451CB2"/>
    <w:rsid w:val="00451DB4"/>
    <w:rsid w:val="0045264B"/>
    <w:rsid w:val="004559AD"/>
    <w:rsid w:val="0045709C"/>
    <w:rsid w:val="004579D6"/>
    <w:rsid w:val="0046040D"/>
    <w:rsid w:val="004607BC"/>
    <w:rsid w:val="00463E27"/>
    <w:rsid w:val="004649BE"/>
    <w:rsid w:val="004669D6"/>
    <w:rsid w:val="00467A03"/>
    <w:rsid w:val="00472628"/>
    <w:rsid w:val="00473411"/>
    <w:rsid w:val="00473EA4"/>
    <w:rsid w:val="0047683B"/>
    <w:rsid w:val="004779EF"/>
    <w:rsid w:val="00483D43"/>
    <w:rsid w:val="00483DE9"/>
    <w:rsid w:val="00485311"/>
    <w:rsid w:val="00491C5F"/>
    <w:rsid w:val="00495BCF"/>
    <w:rsid w:val="004A00FE"/>
    <w:rsid w:val="004A2B7F"/>
    <w:rsid w:val="004A6414"/>
    <w:rsid w:val="004A6489"/>
    <w:rsid w:val="004B1E1D"/>
    <w:rsid w:val="004B334D"/>
    <w:rsid w:val="004B4388"/>
    <w:rsid w:val="004C0B7D"/>
    <w:rsid w:val="004C124E"/>
    <w:rsid w:val="004C2C4C"/>
    <w:rsid w:val="004C49CB"/>
    <w:rsid w:val="004C786D"/>
    <w:rsid w:val="004D2C81"/>
    <w:rsid w:val="004D3AF7"/>
    <w:rsid w:val="004D4600"/>
    <w:rsid w:val="004D4DF7"/>
    <w:rsid w:val="004D7B20"/>
    <w:rsid w:val="004E2212"/>
    <w:rsid w:val="004E32A2"/>
    <w:rsid w:val="004E76FE"/>
    <w:rsid w:val="004E77DF"/>
    <w:rsid w:val="004F09E2"/>
    <w:rsid w:val="004F3260"/>
    <w:rsid w:val="004F6053"/>
    <w:rsid w:val="004F6DCB"/>
    <w:rsid w:val="004F77D7"/>
    <w:rsid w:val="004F7CC4"/>
    <w:rsid w:val="00501E63"/>
    <w:rsid w:val="00501FAF"/>
    <w:rsid w:val="00502CC8"/>
    <w:rsid w:val="005056D6"/>
    <w:rsid w:val="00506DCB"/>
    <w:rsid w:val="00511C8C"/>
    <w:rsid w:val="00512514"/>
    <w:rsid w:val="00513792"/>
    <w:rsid w:val="00515312"/>
    <w:rsid w:val="00520C49"/>
    <w:rsid w:val="005236F1"/>
    <w:rsid w:val="0052439E"/>
    <w:rsid w:val="0052448F"/>
    <w:rsid w:val="00533E21"/>
    <w:rsid w:val="00536374"/>
    <w:rsid w:val="00537FEB"/>
    <w:rsid w:val="0054169C"/>
    <w:rsid w:val="00542271"/>
    <w:rsid w:val="00543BC6"/>
    <w:rsid w:val="00543D06"/>
    <w:rsid w:val="00544AF2"/>
    <w:rsid w:val="00546B7D"/>
    <w:rsid w:val="00552073"/>
    <w:rsid w:val="00552C16"/>
    <w:rsid w:val="00555895"/>
    <w:rsid w:val="005615F7"/>
    <w:rsid w:val="0056564E"/>
    <w:rsid w:val="005658A6"/>
    <w:rsid w:val="00565DEE"/>
    <w:rsid w:val="005666CC"/>
    <w:rsid w:val="00566716"/>
    <w:rsid w:val="00571251"/>
    <w:rsid w:val="005740F5"/>
    <w:rsid w:val="00577917"/>
    <w:rsid w:val="00580DCA"/>
    <w:rsid w:val="00583EDF"/>
    <w:rsid w:val="00584D45"/>
    <w:rsid w:val="0058568E"/>
    <w:rsid w:val="00585712"/>
    <w:rsid w:val="0058616C"/>
    <w:rsid w:val="00586961"/>
    <w:rsid w:val="0058715B"/>
    <w:rsid w:val="00587424"/>
    <w:rsid w:val="005926EE"/>
    <w:rsid w:val="00592C48"/>
    <w:rsid w:val="005943CE"/>
    <w:rsid w:val="00597EB9"/>
    <w:rsid w:val="005A1384"/>
    <w:rsid w:val="005A2133"/>
    <w:rsid w:val="005A36A7"/>
    <w:rsid w:val="005A7F5B"/>
    <w:rsid w:val="005B2DA4"/>
    <w:rsid w:val="005B5660"/>
    <w:rsid w:val="005B5FDB"/>
    <w:rsid w:val="005B60B1"/>
    <w:rsid w:val="005B6BDA"/>
    <w:rsid w:val="005D658F"/>
    <w:rsid w:val="005E044D"/>
    <w:rsid w:val="005E10DD"/>
    <w:rsid w:val="005E4A64"/>
    <w:rsid w:val="005E69C9"/>
    <w:rsid w:val="005F043B"/>
    <w:rsid w:val="005F16FC"/>
    <w:rsid w:val="005F37D7"/>
    <w:rsid w:val="005F5438"/>
    <w:rsid w:val="00601A6C"/>
    <w:rsid w:val="00604D9B"/>
    <w:rsid w:val="00605D3E"/>
    <w:rsid w:val="006063AD"/>
    <w:rsid w:val="00606D8E"/>
    <w:rsid w:val="00607741"/>
    <w:rsid w:val="00610D84"/>
    <w:rsid w:val="00610D86"/>
    <w:rsid w:val="00610F00"/>
    <w:rsid w:val="006129A8"/>
    <w:rsid w:val="00614A86"/>
    <w:rsid w:val="006155B2"/>
    <w:rsid w:val="00616053"/>
    <w:rsid w:val="00617A78"/>
    <w:rsid w:val="00623B7D"/>
    <w:rsid w:val="00623D24"/>
    <w:rsid w:val="00627389"/>
    <w:rsid w:val="0063571B"/>
    <w:rsid w:val="006359F9"/>
    <w:rsid w:val="00641834"/>
    <w:rsid w:val="0064376D"/>
    <w:rsid w:val="00646533"/>
    <w:rsid w:val="00651CE2"/>
    <w:rsid w:val="006529FE"/>
    <w:rsid w:val="0065374E"/>
    <w:rsid w:val="00653755"/>
    <w:rsid w:val="00660BA0"/>
    <w:rsid w:val="00661677"/>
    <w:rsid w:val="00661B6E"/>
    <w:rsid w:val="006635CF"/>
    <w:rsid w:val="0066417B"/>
    <w:rsid w:val="006713EC"/>
    <w:rsid w:val="00672260"/>
    <w:rsid w:val="0067251C"/>
    <w:rsid w:val="00674FA5"/>
    <w:rsid w:val="006805A3"/>
    <w:rsid w:val="006821F2"/>
    <w:rsid w:val="00682E33"/>
    <w:rsid w:val="006835AA"/>
    <w:rsid w:val="00690063"/>
    <w:rsid w:val="00691AF3"/>
    <w:rsid w:val="006920B3"/>
    <w:rsid w:val="00693BA4"/>
    <w:rsid w:val="00694B10"/>
    <w:rsid w:val="00697085"/>
    <w:rsid w:val="006A2236"/>
    <w:rsid w:val="006A32EE"/>
    <w:rsid w:val="006A4774"/>
    <w:rsid w:val="006A5605"/>
    <w:rsid w:val="006A713A"/>
    <w:rsid w:val="006B00E6"/>
    <w:rsid w:val="006B1D7F"/>
    <w:rsid w:val="006B570E"/>
    <w:rsid w:val="006B5E5F"/>
    <w:rsid w:val="006B6423"/>
    <w:rsid w:val="006B7212"/>
    <w:rsid w:val="006C2C00"/>
    <w:rsid w:val="006C3F92"/>
    <w:rsid w:val="006C4598"/>
    <w:rsid w:val="006C4902"/>
    <w:rsid w:val="006C7D0C"/>
    <w:rsid w:val="006D1867"/>
    <w:rsid w:val="006D365C"/>
    <w:rsid w:val="006D50D0"/>
    <w:rsid w:val="006D517E"/>
    <w:rsid w:val="006D5C34"/>
    <w:rsid w:val="006D75B5"/>
    <w:rsid w:val="006D76E6"/>
    <w:rsid w:val="006E082D"/>
    <w:rsid w:val="006E4079"/>
    <w:rsid w:val="006E6E4A"/>
    <w:rsid w:val="006F20E0"/>
    <w:rsid w:val="006F3295"/>
    <w:rsid w:val="006F474A"/>
    <w:rsid w:val="006F500F"/>
    <w:rsid w:val="006F7E9C"/>
    <w:rsid w:val="00703B56"/>
    <w:rsid w:val="00711CC5"/>
    <w:rsid w:val="0071214E"/>
    <w:rsid w:val="0071332D"/>
    <w:rsid w:val="00714676"/>
    <w:rsid w:val="00723737"/>
    <w:rsid w:val="00723C52"/>
    <w:rsid w:val="00727B9B"/>
    <w:rsid w:val="00733E19"/>
    <w:rsid w:val="00737677"/>
    <w:rsid w:val="007466E4"/>
    <w:rsid w:val="00747423"/>
    <w:rsid w:val="007502C3"/>
    <w:rsid w:val="0075116C"/>
    <w:rsid w:val="00753E39"/>
    <w:rsid w:val="007541A2"/>
    <w:rsid w:val="00754C0C"/>
    <w:rsid w:val="00755952"/>
    <w:rsid w:val="00755E59"/>
    <w:rsid w:val="007573CB"/>
    <w:rsid w:val="0075763C"/>
    <w:rsid w:val="00757C35"/>
    <w:rsid w:val="007615FF"/>
    <w:rsid w:val="0076243F"/>
    <w:rsid w:val="00765B74"/>
    <w:rsid w:val="00767773"/>
    <w:rsid w:val="007679E8"/>
    <w:rsid w:val="00770544"/>
    <w:rsid w:val="00771448"/>
    <w:rsid w:val="00772333"/>
    <w:rsid w:val="00774306"/>
    <w:rsid w:val="00774F2C"/>
    <w:rsid w:val="00776D7B"/>
    <w:rsid w:val="00781E75"/>
    <w:rsid w:val="007821A3"/>
    <w:rsid w:val="0078253E"/>
    <w:rsid w:val="00786065"/>
    <w:rsid w:val="007874F2"/>
    <w:rsid w:val="00787F94"/>
    <w:rsid w:val="0079047B"/>
    <w:rsid w:val="00790525"/>
    <w:rsid w:val="00794C23"/>
    <w:rsid w:val="00795589"/>
    <w:rsid w:val="0079687A"/>
    <w:rsid w:val="007A0332"/>
    <w:rsid w:val="007A07D9"/>
    <w:rsid w:val="007A1CEA"/>
    <w:rsid w:val="007A28AA"/>
    <w:rsid w:val="007A3921"/>
    <w:rsid w:val="007A6D7A"/>
    <w:rsid w:val="007A77B4"/>
    <w:rsid w:val="007B2652"/>
    <w:rsid w:val="007B4039"/>
    <w:rsid w:val="007B5323"/>
    <w:rsid w:val="007B7539"/>
    <w:rsid w:val="007C1468"/>
    <w:rsid w:val="007C33F6"/>
    <w:rsid w:val="007C3EED"/>
    <w:rsid w:val="007C60B1"/>
    <w:rsid w:val="007C70AC"/>
    <w:rsid w:val="007C7313"/>
    <w:rsid w:val="007D0298"/>
    <w:rsid w:val="007D06FC"/>
    <w:rsid w:val="007D39EC"/>
    <w:rsid w:val="007D5DFD"/>
    <w:rsid w:val="007D70D5"/>
    <w:rsid w:val="007D7A12"/>
    <w:rsid w:val="007E001D"/>
    <w:rsid w:val="007E086A"/>
    <w:rsid w:val="007E497C"/>
    <w:rsid w:val="007E54BE"/>
    <w:rsid w:val="007E69FD"/>
    <w:rsid w:val="007F130C"/>
    <w:rsid w:val="007F4F87"/>
    <w:rsid w:val="007F6AF9"/>
    <w:rsid w:val="00800E89"/>
    <w:rsid w:val="00801289"/>
    <w:rsid w:val="00803F0C"/>
    <w:rsid w:val="008139F1"/>
    <w:rsid w:val="00813BCD"/>
    <w:rsid w:val="00813EA3"/>
    <w:rsid w:val="0081649B"/>
    <w:rsid w:val="00816A39"/>
    <w:rsid w:val="00822A8A"/>
    <w:rsid w:val="008266BE"/>
    <w:rsid w:val="00827087"/>
    <w:rsid w:val="008312B8"/>
    <w:rsid w:val="00831FFC"/>
    <w:rsid w:val="00833287"/>
    <w:rsid w:val="008400A5"/>
    <w:rsid w:val="00842C77"/>
    <w:rsid w:val="00845B5A"/>
    <w:rsid w:val="008461F2"/>
    <w:rsid w:val="0084623D"/>
    <w:rsid w:val="00846D4A"/>
    <w:rsid w:val="008473CF"/>
    <w:rsid w:val="00850BCB"/>
    <w:rsid w:val="00850E4C"/>
    <w:rsid w:val="00852DD7"/>
    <w:rsid w:val="00855509"/>
    <w:rsid w:val="00860ECA"/>
    <w:rsid w:val="008642AE"/>
    <w:rsid w:val="008653FF"/>
    <w:rsid w:val="008707CA"/>
    <w:rsid w:val="00870D99"/>
    <w:rsid w:val="00872A3E"/>
    <w:rsid w:val="00873275"/>
    <w:rsid w:val="00874F45"/>
    <w:rsid w:val="00877054"/>
    <w:rsid w:val="00884856"/>
    <w:rsid w:val="008861FA"/>
    <w:rsid w:val="00891D0C"/>
    <w:rsid w:val="00892673"/>
    <w:rsid w:val="008935AB"/>
    <w:rsid w:val="00895BFA"/>
    <w:rsid w:val="00896337"/>
    <w:rsid w:val="008A3544"/>
    <w:rsid w:val="008A5786"/>
    <w:rsid w:val="008A6C09"/>
    <w:rsid w:val="008A76D1"/>
    <w:rsid w:val="008B019E"/>
    <w:rsid w:val="008B2AD5"/>
    <w:rsid w:val="008B3423"/>
    <w:rsid w:val="008C5170"/>
    <w:rsid w:val="008C5E98"/>
    <w:rsid w:val="008D087C"/>
    <w:rsid w:val="008D127B"/>
    <w:rsid w:val="008D2D8D"/>
    <w:rsid w:val="008E55DD"/>
    <w:rsid w:val="008E66C5"/>
    <w:rsid w:val="008F49ED"/>
    <w:rsid w:val="008F5662"/>
    <w:rsid w:val="008F5DF4"/>
    <w:rsid w:val="008F7040"/>
    <w:rsid w:val="008F74BA"/>
    <w:rsid w:val="00901465"/>
    <w:rsid w:val="009016BD"/>
    <w:rsid w:val="0090238D"/>
    <w:rsid w:val="009024D6"/>
    <w:rsid w:val="00904EF2"/>
    <w:rsid w:val="00905E92"/>
    <w:rsid w:val="00906686"/>
    <w:rsid w:val="00907D2D"/>
    <w:rsid w:val="009107A3"/>
    <w:rsid w:val="00911A61"/>
    <w:rsid w:val="009141EF"/>
    <w:rsid w:val="00914A5B"/>
    <w:rsid w:val="00914BE4"/>
    <w:rsid w:val="009154D3"/>
    <w:rsid w:val="00916205"/>
    <w:rsid w:val="00916550"/>
    <w:rsid w:val="009171C2"/>
    <w:rsid w:val="00921079"/>
    <w:rsid w:val="009241BE"/>
    <w:rsid w:val="00924C93"/>
    <w:rsid w:val="00924F76"/>
    <w:rsid w:val="009317EC"/>
    <w:rsid w:val="00933A3B"/>
    <w:rsid w:val="00933AEE"/>
    <w:rsid w:val="009412F0"/>
    <w:rsid w:val="009455F8"/>
    <w:rsid w:val="009469D6"/>
    <w:rsid w:val="009518D0"/>
    <w:rsid w:val="00953CD4"/>
    <w:rsid w:val="0095706A"/>
    <w:rsid w:val="0096100F"/>
    <w:rsid w:val="0096121D"/>
    <w:rsid w:val="00972C13"/>
    <w:rsid w:val="009741B1"/>
    <w:rsid w:val="00974A27"/>
    <w:rsid w:val="00976257"/>
    <w:rsid w:val="00976B1F"/>
    <w:rsid w:val="009770DD"/>
    <w:rsid w:val="009774AA"/>
    <w:rsid w:val="009777D8"/>
    <w:rsid w:val="00980C20"/>
    <w:rsid w:val="00980C51"/>
    <w:rsid w:val="00981E69"/>
    <w:rsid w:val="00982B21"/>
    <w:rsid w:val="00983131"/>
    <w:rsid w:val="00983896"/>
    <w:rsid w:val="00985F96"/>
    <w:rsid w:val="009878BB"/>
    <w:rsid w:val="00990525"/>
    <w:rsid w:val="00992248"/>
    <w:rsid w:val="00992921"/>
    <w:rsid w:val="00994216"/>
    <w:rsid w:val="009A257F"/>
    <w:rsid w:val="009A29CC"/>
    <w:rsid w:val="009A406B"/>
    <w:rsid w:val="009A45B3"/>
    <w:rsid w:val="009A4E6A"/>
    <w:rsid w:val="009A4EE0"/>
    <w:rsid w:val="009A63B7"/>
    <w:rsid w:val="009B41A7"/>
    <w:rsid w:val="009B5652"/>
    <w:rsid w:val="009B69BF"/>
    <w:rsid w:val="009B719D"/>
    <w:rsid w:val="009B7602"/>
    <w:rsid w:val="009B7E99"/>
    <w:rsid w:val="009C07F4"/>
    <w:rsid w:val="009C284F"/>
    <w:rsid w:val="009C62E2"/>
    <w:rsid w:val="009C6D93"/>
    <w:rsid w:val="009D22C3"/>
    <w:rsid w:val="009D3E83"/>
    <w:rsid w:val="009D41A3"/>
    <w:rsid w:val="009D5D38"/>
    <w:rsid w:val="009D735E"/>
    <w:rsid w:val="009D73B5"/>
    <w:rsid w:val="009E249D"/>
    <w:rsid w:val="009E2699"/>
    <w:rsid w:val="009E674E"/>
    <w:rsid w:val="009E713D"/>
    <w:rsid w:val="009F0914"/>
    <w:rsid w:val="009F0A54"/>
    <w:rsid w:val="009F6F11"/>
    <w:rsid w:val="009F78B8"/>
    <w:rsid w:val="009F7CD3"/>
    <w:rsid w:val="00A01136"/>
    <w:rsid w:val="00A01E4E"/>
    <w:rsid w:val="00A0373B"/>
    <w:rsid w:val="00A05B51"/>
    <w:rsid w:val="00A0764D"/>
    <w:rsid w:val="00A10CEA"/>
    <w:rsid w:val="00A12759"/>
    <w:rsid w:val="00A1288E"/>
    <w:rsid w:val="00A13846"/>
    <w:rsid w:val="00A1598A"/>
    <w:rsid w:val="00A159C7"/>
    <w:rsid w:val="00A213EB"/>
    <w:rsid w:val="00A21768"/>
    <w:rsid w:val="00A2512C"/>
    <w:rsid w:val="00A31401"/>
    <w:rsid w:val="00A32A07"/>
    <w:rsid w:val="00A32AFD"/>
    <w:rsid w:val="00A34E2B"/>
    <w:rsid w:val="00A4211B"/>
    <w:rsid w:val="00A42E28"/>
    <w:rsid w:val="00A438F7"/>
    <w:rsid w:val="00A44063"/>
    <w:rsid w:val="00A4537C"/>
    <w:rsid w:val="00A45416"/>
    <w:rsid w:val="00A47C4B"/>
    <w:rsid w:val="00A55225"/>
    <w:rsid w:val="00A619C9"/>
    <w:rsid w:val="00A63811"/>
    <w:rsid w:val="00A63E37"/>
    <w:rsid w:val="00A64083"/>
    <w:rsid w:val="00A65C47"/>
    <w:rsid w:val="00A6739C"/>
    <w:rsid w:val="00A70FE8"/>
    <w:rsid w:val="00A715C5"/>
    <w:rsid w:val="00A75451"/>
    <w:rsid w:val="00A77DCF"/>
    <w:rsid w:val="00A80760"/>
    <w:rsid w:val="00A80ADE"/>
    <w:rsid w:val="00A82837"/>
    <w:rsid w:val="00A846BC"/>
    <w:rsid w:val="00A863CA"/>
    <w:rsid w:val="00A9079C"/>
    <w:rsid w:val="00A920FF"/>
    <w:rsid w:val="00A933EB"/>
    <w:rsid w:val="00A97AD5"/>
    <w:rsid w:val="00AA20B5"/>
    <w:rsid w:val="00AA3EB8"/>
    <w:rsid w:val="00AA4362"/>
    <w:rsid w:val="00AA5CF6"/>
    <w:rsid w:val="00AA6476"/>
    <w:rsid w:val="00AA6504"/>
    <w:rsid w:val="00AA6ADC"/>
    <w:rsid w:val="00AA78BF"/>
    <w:rsid w:val="00AB1CA3"/>
    <w:rsid w:val="00AB2444"/>
    <w:rsid w:val="00AB2FB4"/>
    <w:rsid w:val="00AB3582"/>
    <w:rsid w:val="00AB396B"/>
    <w:rsid w:val="00AC4AD1"/>
    <w:rsid w:val="00AC4EDF"/>
    <w:rsid w:val="00AC7695"/>
    <w:rsid w:val="00AC7B8B"/>
    <w:rsid w:val="00AD0B3A"/>
    <w:rsid w:val="00AD0E1A"/>
    <w:rsid w:val="00AD1C4D"/>
    <w:rsid w:val="00AD1D81"/>
    <w:rsid w:val="00AD261E"/>
    <w:rsid w:val="00AE3380"/>
    <w:rsid w:val="00AE3926"/>
    <w:rsid w:val="00AE563B"/>
    <w:rsid w:val="00AF1E0E"/>
    <w:rsid w:val="00AF4BAF"/>
    <w:rsid w:val="00B01BF0"/>
    <w:rsid w:val="00B026C7"/>
    <w:rsid w:val="00B036C6"/>
    <w:rsid w:val="00B06A33"/>
    <w:rsid w:val="00B13784"/>
    <w:rsid w:val="00B140C5"/>
    <w:rsid w:val="00B21B37"/>
    <w:rsid w:val="00B22784"/>
    <w:rsid w:val="00B2368F"/>
    <w:rsid w:val="00B23953"/>
    <w:rsid w:val="00B267CD"/>
    <w:rsid w:val="00B27FD5"/>
    <w:rsid w:val="00B304DD"/>
    <w:rsid w:val="00B31D5E"/>
    <w:rsid w:val="00B31F22"/>
    <w:rsid w:val="00B32AB2"/>
    <w:rsid w:val="00B33F0E"/>
    <w:rsid w:val="00B4037B"/>
    <w:rsid w:val="00B417E4"/>
    <w:rsid w:val="00B42A7D"/>
    <w:rsid w:val="00B44609"/>
    <w:rsid w:val="00B46F37"/>
    <w:rsid w:val="00B541E7"/>
    <w:rsid w:val="00B570B4"/>
    <w:rsid w:val="00B60758"/>
    <w:rsid w:val="00B60FA8"/>
    <w:rsid w:val="00B611E6"/>
    <w:rsid w:val="00B62732"/>
    <w:rsid w:val="00B65C35"/>
    <w:rsid w:val="00B669CB"/>
    <w:rsid w:val="00B73985"/>
    <w:rsid w:val="00B77362"/>
    <w:rsid w:val="00B779AE"/>
    <w:rsid w:val="00B86E31"/>
    <w:rsid w:val="00B90B73"/>
    <w:rsid w:val="00B93E16"/>
    <w:rsid w:val="00BA49B9"/>
    <w:rsid w:val="00BA4DED"/>
    <w:rsid w:val="00BA5A69"/>
    <w:rsid w:val="00BB1A22"/>
    <w:rsid w:val="00BB4176"/>
    <w:rsid w:val="00BB454A"/>
    <w:rsid w:val="00BB5F3C"/>
    <w:rsid w:val="00BB5F5D"/>
    <w:rsid w:val="00BB641D"/>
    <w:rsid w:val="00BB6B35"/>
    <w:rsid w:val="00BB7A1F"/>
    <w:rsid w:val="00BC0D0B"/>
    <w:rsid w:val="00BC1856"/>
    <w:rsid w:val="00BC1981"/>
    <w:rsid w:val="00BC63D4"/>
    <w:rsid w:val="00BC69F9"/>
    <w:rsid w:val="00BC6B6B"/>
    <w:rsid w:val="00BC7610"/>
    <w:rsid w:val="00BD15C5"/>
    <w:rsid w:val="00BD7342"/>
    <w:rsid w:val="00BE2BE9"/>
    <w:rsid w:val="00BE32BD"/>
    <w:rsid w:val="00BE6901"/>
    <w:rsid w:val="00BF30DE"/>
    <w:rsid w:val="00BF361D"/>
    <w:rsid w:val="00BF385A"/>
    <w:rsid w:val="00BF6884"/>
    <w:rsid w:val="00BF73D0"/>
    <w:rsid w:val="00C011FA"/>
    <w:rsid w:val="00C01361"/>
    <w:rsid w:val="00C03692"/>
    <w:rsid w:val="00C0400B"/>
    <w:rsid w:val="00C040CD"/>
    <w:rsid w:val="00C041CA"/>
    <w:rsid w:val="00C07AED"/>
    <w:rsid w:val="00C13D98"/>
    <w:rsid w:val="00C149F8"/>
    <w:rsid w:val="00C15D8F"/>
    <w:rsid w:val="00C1629A"/>
    <w:rsid w:val="00C17338"/>
    <w:rsid w:val="00C242C7"/>
    <w:rsid w:val="00C24501"/>
    <w:rsid w:val="00C303C6"/>
    <w:rsid w:val="00C31849"/>
    <w:rsid w:val="00C31B02"/>
    <w:rsid w:val="00C34A7E"/>
    <w:rsid w:val="00C34B0B"/>
    <w:rsid w:val="00C34CD3"/>
    <w:rsid w:val="00C3617C"/>
    <w:rsid w:val="00C36D45"/>
    <w:rsid w:val="00C41182"/>
    <w:rsid w:val="00C41F63"/>
    <w:rsid w:val="00C42715"/>
    <w:rsid w:val="00C446C4"/>
    <w:rsid w:val="00C4654D"/>
    <w:rsid w:val="00C47CC2"/>
    <w:rsid w:val="00C52F67"/>
    <w:rsid w:val="00C52FAF"/>
    <w:rsid w:val="00C5328A"/>
    <w:rsid w:val="00C541C6"/>
    <w:rsid w:val="00C5507F"/>
    <w:rsid w:val="00C566C3"/>
    <w:rsid w:val="00C5788D"/>
    <w:rsid w:val="00C62074"/>
    <w:rsid w:val="00C62C3A"/>
    <w:rsid w:val="00C62F27"/>
    <w:rsid w:val="00C62FCF"/>
    <w:rsid w:val="00C63058"/>
    <w:rsid w:val="00C6325D"/>
    <w:rsid w:val="00C637C0"/>
    <w:rsid w:val="00C67589"/>
    <w:rsid w:val="00C71937"/>
    <w:rsid w:val="00C749AE"/>
    <w:rsid w:val="00C74F6A"/>
    <w:rsid w:val="00C76EAA"/>
    <w:rsid w:val="00C8273F"/>
    <w:rsid w:val="00C86591"/>
    <w:rsid w:val="00C9071F"/>
    <w:rsid w:val="00C92ED5"/>
    <w:rsid w:val="00C943AE"/>
    <w:rsid w:val="00C954D2"/>
    <w:rsid w:val="00CA211A"/>
    <w:rsid w:val="00CA6A49"/>
    <w:rsid w:val="00CA6B0B"/>
    <w:rsid w:val="00CA7E54"/>
    <w:rsid w:val="00CB0136"/>
    <w:rsid w:val="00CB3A6B"/>
    <w:rsid w:val="00CB6A4C"/>
    <w:rsid w:val="00CC0391"/>
    <w:rsid w:val="00CC4F7D"/>
    <w:rsid w:val="00CC5E88"/>
    <w:rsid w:val="00CD01C8"/>
    <w:rsid w:val="00CD1D27"/>
    <w:rsid w:val="00CD234C"/>
    <w:rsid w:val="00CD367A"/>
    <w:rsid w:val="00CE2C13"/>
    <w:rsid w:val="00CE308A"/>
    <w:rsid w:val="00CE4F5E"/>
    <w:rsid w:val="00CE591C"/>
    <w:rsid w:val="00CF019A"/>
    <w:rsid w:val="00CF0E9A"/>
    <w:rsid w:val="00CF5473"/>
    <w:rsid w:val="00CF5975"/>
    <w:rsid w:val="00CF5FC5"/>
    <w:rsid w:val="00CF7472"/>
    <w:rsid w:val="00D001BE"/>
    <w:rsid w:val="00D025D3"/>
    <w:rsid w:val="00D03EFA"/>
    <w:rsid w:val="00D05C5A"/>
    <w:rsid w:val="00D110A3"/>
    <w:rsid w:val="00D13BF3"/>
    <w:rsid w:val="00D17BB6"/>
    <w:rsid w:val="00D26CF8"/>
    <w:rsid w:val="00D27F09"/>
    <w:rsid w:val="00D30018"/>
    <w:rsid w:val="00D30132"/>
    <w:rsid w:val="00D33FBC"/>
    <w:rsid w:val="00D35F11"/>
    <w:rsid w:val="00D37829"/>
    <w:rsid w:val="00D42E8E"/>
    <w:rsid w:val="00D44CEA"/>
    <w:rsid w:val="00D45CC8"/>
    <w:rsid w:val="00D527FB"/>
    <w:rsid w:val="00D534ED"/>
    <w:rsid w:val="00D535D2"/>
    <w:rsid w:val="00D54E13"/>
    <w:rsid w:val="00D55552"/>
    <w:rsid w:val="00D55BE5"/>
    <w:rsid w:val="00D56727"/>
    <w:rsid w:val="00D628A6"/>
    <w:rsid w:val="00D63936"/>
    <w:rsid w:val="00D64383"/>
    <w:rsid w:val="00D65D5B"/>
    <w:rsid w:val="00D66ACC"/>
    <w:rsid w:val="00D702AA"/>
    <w:rsid w:val="00D7100F"/>
    <w:rsid w:val="00D712DA"/>
    <w:rsid w:val="00D71955"/>
    <w:rsid w:val="00D74925"/>
    <w:rsid w:val="00D774A4"/>
    <w:rsid w:val="00D832B4"/>
    <w:rsid w:val="00D83653"/>
    <w:rsid w:val="00D95FED"/>
    <w:rsid w:val="00DA2E48"/>
    <w:rsid w:val="00DA4AC3"/>
    <w:rsid w:val="00DA4FE7"/>
    <w:rsid w:val="00DA597E"/>
    <w:rsid w:val="00DB0755"/>
    <w:rsid w:val="00DB0A2A"/>
    <w:rsid w:val="00DB1CFD"/>
    <w:rsid w:val="00DB22C6"/>
    <w:rsid w:val="00DB305C"/>
    <w:rsid w:val="00DB5DEA"/>
    <w:rsid w:val="00DC0976"/>
    <w:rsid w:val="00DC5207"/>
    <w:rsid w:val="00DC663E"/>
    <w:rsid w:val="00DC75FA"/>
    <w:rsid w:val="00DD0F7C"/>
    <w:rsid w:val="00DD1690"/>
    <w:rsid w:val="00DD1786"/>
    <w:rsid w:val="00DD1F78"/>
    <w:rsid w:val="00DE04C2"/>
    <w:rsid w:val="00DE0B96"/>
    <w:rsid w:val="00DE19F0"/>
    <w:rsid w:val="00DE3BF2"/>
    <w:rsid w:val="00DE3DFC"/>
    <w:rsid w:val="00DE4D94"/>
    <w:rsid w:val="00DE5358"/>
    <w:rsid w:val="00DF3760"/>
    <w:rsid w:val="00DF4050"/>
    <w:rsid w:val="00E01F30"/>
    <w:rsid w:val="00E04409"/>
    <w:rsid w:val="00E0577D"/>
    <w:rsid w:val="00E05DB1"/>
    <w:rsid w:val="00E077A4"/>
    <w:rsid w:val="00E07C7A"/>
    <w:rsid w:val="00E1204B"/>
    <w:rsid w:val="00E12EDD"/>
    <w:rsid w:val="00E14F5E"/>
    <w:rsid w:val="00E15F5B"/>
    <w:rsid w:val="00E170F8"/>
    <w:rsid w:val="00E2100D"/>
    <w:rsid w:val="00E2381B"/>
    <w:rsid w:val="00E24523"/>
    <w:rsid w:val="00E25A29"/>
    <w:rsid w:val="00E3161A"/>
    <w:rsid w:val="00E328DD"/>
    <w:rsid w:val="00E33DF8"/>
    <w:rsid w:val="00E34EA2"/>
    <w:rsid w:val="00E35BC6"/>
    <w:rsid w:val="00E36D7C"/>
    <w:rsid w:val="00E375A0"/>
    <w:rsid w:val="00E4054F"/>
    <w:rsid w:val="00E40897"/>
    <w:rsid w:val="00E41C70"/>
    <w:rsid w:val="00E428CF"/>
    <w:rsid w:val="00E43491"/>
    <w:rsid w:val="00E471B2"/>
    <w:rsid w:val="00E47519"/>
    <w:rsid w:val="00E47F6D"/>
    <w:rsid w:val="00E50678"/>
    <w:rsid w:val="00E5141D"/>
    <w:rsid w:val="00E51EAD"/>
    <w:rsid w:val="00E545D4"/>
    <w:rsid w:val="00E55123"/>
    <w:rsid w:val="00E5576A"/>
    <w:rsid w:val="00E56EBC"/>
    <w:rsid w:val="00E60253"/>
    <w:rsid w:val="00E638F8"/>
    <w:rsid w:val="00E63D57"/>
    <w:rsid w:val="00E706A4"/>
    <w:rsid w:val="00E71B56"/>
    <w:rsid w:val="00E7367D"/>
    <w:rsid w:val="00E75F6B"/>
    <w:rsid w:val="00E802F1"/>
    <w:rsid w:val="00E803E1"/>
    <w:rsid w:val="00E806B8"/>
    <w:rsid w:val="00E81125"/>
    <w:rsid w:val="00E8226D"/>
    <w:rsid w:val="00E84673"/>
    <w:rsid w:val="00E84AE7"/>
    <w:rsid w:val="00E850F9"/>
    <w:rsid w:val="00E911E1"/>
    <w:rsid w:val="00E93F53"/>
    <w:rsid w:val="00EA597E"/>
    <w:rsid w:val="00EA63A0"/>
    <w:rsid w:val="00EB050B"/>
    <w:rsid w:val="00EB19C8"/>
    <w:rsid w:val="00EB49EC"/>
    <w:rsid w:val="00EB784F"/>
    <w:rsid w:val="00EC10B9"/>
    <w:rsid w:val="00EC1A14"/>
    <w:rsid w:val="00EC1B3F"/>
    <w:rsid w:val="00EC1C81"/>
    <w:rsid w:val="00EC2A66"/>
    <w:rsid w:val="00EC500A"/>
    <w:rsid w:val="00ED1F48"/>
    <w:rsid w:val="00ED268C"/>
    <w:rsid w:val="00ED6427"/>
    <w:rsid w:val="00EE23C3"/>
    <w:rsid w:val="00EE506F"/>
    <w:rsid w:val="00EF0189"/>
    <w:rsid w:val="00EF0952"/>
    <w:rsid w:val="00EF169C"/>
    <w:rsid w:val="00EF2BCA"/>
    <w:rsid w:val="00EF2C85"/>
    <w:rsid w:val="00EF4BAA"/>
    <w:rsid w:val="00EF5F88"/>
    <w:rsid w:val="00EF7CD8"/>
    <w:rsid w:val="00EF7E40"/>
    <w:rsid w:val="00F04D60"/>
    <w:rsid w:val="00F0511F"/>
    <w:rsid w:val="00F07351"/>
    <w:rsid w:val="00F075D7"/>
    <w:rsid w:val="00F10437"/>
    <w:rsid w:val="00F15A32"/>
    <w:rsid w:val="00F20FC6"/>
    <w:rsid w:val="00F23A42"/>
    <w:rsid w:val="00F24216"/>
    <w:rsid w:val="00F246E5"/>
    <w:rsid w:val="00F27224"/>
    <w:rsid w:val="00F31A48"/>
    <w:rsid w:val="00F32844"/>
    <w:rsid w:val="00F330F9"/>
    <w:rsid w:val="00F3561F"/>
    <w:rsid w:val="00F37B6A"/>
    <w:rsid w:val="00F41FE4"/>
    <w:rsid w:val="00F4491F"/>
    <w:rsid w:val="00F45D82"/>
    <w:rsid w:val="00F46375"/>
    <w:rsid w:val="00F4663E"/>
    <w:rsid w:val="00F60E2D"/>
    <w:rsid w:val="00F63B1B"/>
    <w:rsid w:val="00F66B68"/>
    <w:rsid w:val="00F700EC"/>
    <w:rsid w:val="00F74013"/>
    <w:rsid w:val="00F75233"/>
    <w:rsid w:val="00F76474"/>
    <w:rsid w:val="00F772F5"/>
    <w:rsid w:val="00F77723"/>
    <w:rsid w:val="00F80ADF"/>
    <w:rsid w:val="00F87133"/>
    <w:rsid w:val="00F93575"/>
    <w:rsid w:val="00F953E2"/>
    <w:rsid w:val="00F9570F"/>
    <w:rsid w:val="00FA0288"/>
    <w:rsid w:val="00FA40F7"/>
    <w:rsid w:val="00FA64B8"/>
    <w:rsid w:val="00FA7E13"/>
    <w:rsid w:val="00FB3181"/>
    <w:rsid w:val="00FB4154"/>
    <w:rsid w:val="00FB4A9F"/>
    <w:rsid w:val="00FB4B7E"/>
    <w:rsid w:val="00FB532E"/>
    <w:rsid w:val="00FC473D"/>
    <w:rsid w:val="00FC6462"/>
    <w:rsid w:val="00FC73A6"/>
    <w:rsid w:val="00FC763A"/>
    <w:rsid w:val="00FD0B6C"/>
    <w:rsid w:val="00FD3480"/>
    <w:rsid w:val="00FD37E6"/>
    <w:rsid w:val="00FD465B"/>
    <w:rsid w:val="00FD6FFC"/>
    <w:rsid w:val="00FD7E16"/>
    <w:rsid w:val="00FE0294"/>
    <w:rsid w:val="00FE2264"/>
    <w:rsid w:val="00FE2C23"/>
    <w:rsid w:val="00FF068E"/>
    <w:rsid w:val="00FF201C"/>
    <w:rsid w:val="00F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BE6E6"/>
  <w15:docId w15:val="{15DD3E09-9778-4019-B4A6-F3606D1C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EA8"/>
  </w:style>
  <w:style w:type="paragraph" w:styleId="Ttulo1">
    <w:name w:val="heading 1"/>
    <w:basedOn w:val="Normal"/>
    <w:next w:val="Normal"/>
    <w:link w:val="Ttulo1Char"/>
    <w:uiPriority w:val="9"/>
    <w:qFormat/>
    <w:rsid w:val="00A1598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qFormat/>
    <w:rsid w:val="00AE3926"/>
    <w:pPr>
      <w:keepNext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1531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312"/>
  </w:style>
  <w:style w:type="paragraph" w:styleId="Rodap">
    <w:name w:val="footer"/>
    <w:basedOn w:val="Normal"/>
    <w:link w:val="RodapChar"/>
    <w:uiPriority w:val="99"/>
    <w:unhideWhenUsed/>
    <w:rsid w:val="0051531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312"/>
  </w:style>
  <w:style w:type="paragraph" w:styleId="Textodebalo">
    <w:name w:val="Balloon Text"/>
    <w:basedOn w:val="Normal"/>
    <w:link w:val="TextodebaloChar"/>
    <w:uiPriority w:val="99"/>
    <w:semiHidden/>
    <w:unhideWhenUsed/>
    <w:rsid w:val="005153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531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153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15312"/>
    <w:pPr>
      <w:ind w:left="720"/>
      <w:contextualSpacing/>
    </w:pPr>
  </w:style>
  <w:style w:type="paragraph" w:customStyle="1" w:styleId="Default">
    <w:name w:val="Default"/>
    <w:rsid w:val="006C7D0C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Cs w:val="24"/>
    </w:rPr>
  </w:style>
  <w:style w:type="character" w:customStyle="1" w:styleId="Ttulo2Char">
    <w:name w:val="Título 2 Char"/>
    <w:basedOn w:val="Fontepargpadro"/>
    <w:link w:val="Ttulo2"/>
    <w:rsid w:val="00AE3926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D42E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041CA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DE4D94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E4D94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A159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603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3702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709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9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D27B6-C1C8-406F-A625-1E33084DB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2453</TotalTime>
  <Pages>10</Pages>
  <Words>2229</Words>
  <Characters>12037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Leopoldo Euler Marialva de Albuquerque</dc:creator>
  <cp:keywords/>
  <dc:description/>
  <cp:lastModifiedBy>Jose Geraldo do Espirito Santo</cp:lastModifiedBy>
  <cp:revision>207</cp:revision>
  <cp:lastPrinted>2019-05-22T13:10:00Z</cp:lastPrinted>
  <dcterms:created xsi:type="dcterms:W3CDTF">2023-01-25T14:03:00Z</dcterms:created>
  <dcterms:modified xsi:type="dcterms:W3CDTF">2024-04-04T17:39:00Z</dcterms:modified>
</cp:coreProperties>
</file>