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Users Table</w:t>
      </w:r>
    </w:p>
    <w:p w:rsidR="0015792A" w:rsidRPr="0015792A" w:rsidRDefault="0015792A" w:rsidP="00157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stores information about all users in the system.</w:t>
      </w:r>
    </w:p>
    <w:p w:rsidR="0015792A" w:rsidRPr="0015792A" w:rsidRDefault="0015792A" w:rsidP="00157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user (Primary Key).</w:t>
      </w:r>
    </w:p>
    <w:p w:rsidR="0015792A" w:rsidRPr="0015792A" w:rsidRDefault="0015792A" w:rsidP="00157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username</w:t>
      </w:r>
      <w:proofErr w:type="gram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unique username for the user (required).</w:t>
      </w:r>
    </w:p>
    <w:p w:rsidR="0015792A" w:rsidRPr="0015792A" w:rsidRDefault="0015792A" w:rsidP="00157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unique email address of the user (required).</w:t>
      </w:r>
    </w:p>
    <w:p w:rsidR="0015792A" w:rsidRPr="0015792A" w:rsidRDefault="0015792A" w:rsidP="00157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password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hashed password for the user (required).</w:t>
      </w:r>
    </w:p>
    <w:p w:rsidR="0015792A" w:rsidRDefault="0015792A" w:rsidP="00157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full_name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full name of the user (required).</w:t>
      </w:r>
    </w:p>
    <w:p w:rsidR="00E332E7" w:rsidRPr="0015792A" w:rsidRDefault="00E332E7" w:rsidP="00E332E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foreign key linking to 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E332E7" w:rsidRPr="0015792A" w:rsidRDefault="00E332E7" w:rsidP="00157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Roles Table</w:t>
      </w:r>
    </w:p>
    <w:p w:rsidR="0015792A" w:rsidRPr="0015792A" w:rsidRDefault="0015792A" w:rsidP="00157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defines different roles that users can have.</w:t>
      </w:r>
    </w:p>
    <w:p w:rsidR="0015792A" w:rsidRPr="0015792A" w:rsidRDefault="0015792A" w:rsidP="001579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role (Primary Key).</w:t>
      </w:r>
    </w:p>
    <w:p w:rsidR="0015792A" w:rsidRPr="0015792A" w:rsidRDefault="0015792A" w:rsidP="001579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role (e.g., Manager, HR, Team Leader, Applicant) (required).</w:t>
      </w:r>
    </w:p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Teams Table</w:t>
      </w:r>
    </w:p>
    <w:p w:rsidR="0015792A" w:rsidRPr="0015792A" w:rsidRDefault="0015792A" w:rsidP="00157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represents differen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teams within the organization</w:t>
      </w:r>
    </w:p>
    <w:p w:rsidR="0015792A" w:rsidRPr="0015792A" w:rsidRDefault="0015792A" w:rsidP="001579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team (Primary Key).</w:t>
      </w:r>
    </w:p>
    <w:p w:rsidR="0015792A" w:rsidRPr="0015792A" w:rsidRDefault="0015792A" w:rsidP="001579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team_name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team (required).</w:t>
      </w:r>
    </w:p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TeamMemberships</w:t>
      </w:r>
      <w:proofErr w:type="spellEnd"/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:rsidR="0015792A" w:rsidRPr="0015792A" w:rsidRDefault="0015792A" w:rsidP="00157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TeamMemberships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links users to teams and roles within the teams.</w:t>
      </w:r>
    </w:p>
    <w:p w:rsidR="0015792A" w:rsidRPr="0015792A" w:rsidRDefault="0015792A" w:rsidP="001579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membership_id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membership (Primary Key).</w:t>
      </w:r>
    </w:p>
    <w:p w:rsidR="0015792A" w:rsidRPr="0015792A" w:rsidRDefault="0015792A" w:rsidP="001579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foreign key linking to 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foreign key linking to 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JobPosts</w:t>
      </w:r>
      <w:proofErr w:type="spellEnd"/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:rsidR="0015792A" w:rsidRPr="0015792A" w:rsidRDefault="0015792A" w:rsidP="00157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JobPosts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contains information about job openings.</w:t>
      </w:r>
    </w:p>
    <w:p w:rsidR="0015792A" w:rsidRPr="0015792A" w:rsidRDefault="0015792A" w:rsidP="0015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5792A" w:rsidRPr="0015792A" w:rsidRDefault="0015792A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job post (Primary Key).</w:t>
      </w:r>
    </w:p>
    <w:p w:rsidR="0015792A" w:rsidRPr="0015792A" w:rsidRDefault="0015792A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title of the job (required).</w:t>
      </w:r>
    </w:p>
    <w:p w:rsidR="0015792A" w:rsidRPr="0015792A" w:rsidRDefault="0015792A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detailed description of the job.</w:t>
      </w:r>
    </w:p>
    <w:p w:rsidR="00C7470C" w:rsidRDefault="0015792A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criteria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Criteria for the job in JSON format.</w:t>
      </w:r>
      <w:r w:rsidR="00C747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:rsidR="00C7470C" w:rsidRDefault="00C7470C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educational level </w:t>
      </w:r>
    </w:p>
    <w:p w:rsidR="00C7470C" w:rsidRDefault="00C7470C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experience</w:t>
      </w:r>
    </w:p>
    <w:p w:rsidR="00C7470C" w:rsidRDefault="00C7470C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required employee</w:t>
      </w:r>
    </w:p>
    <w:p w:rsidR="00C7470C" w:rsidRDefault="00C7470C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gender</w:t>
      </w:r>
    </w:p>
    <w:p w:rsidR="0015792A" w:rsidRPr="0015792A" w:rsidRDefault="00C7470C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:rsidR="0015792A" w:rsidRPr="0015792A" w:rsidRDefault="0015792A" w:rsidP="00157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foreign key linking to 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Applications Table</w:t>
      </w:r>
    </w:p>
    <w:p w:rsidR="0015792A" w:rsidRPr="0015792A" w:rsidRDefault="0015792A" w:rsidP="00157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tracks applications submitted by applicants for job postings.</w:t>
      </w:r>
    </w:p>
    <w:p w:rsidR="0015792A" w:rsidRPr="0015792A" w:rsidRDefault="0015792A" w:rsidP="00157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application (Primary Key).</w:t>
      </w:r>
    </w:p>
    <w:p w:rsidR="0015792A" w:rsidRPr="0015792A" w:rsidRDefault="0015792A" w:rsidP="00157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status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current status of the application (e.g., Submitted, Reviewed, Interviewed, Accepted, Rejected).</w:t>
      </w:r>
    </w:p>
    <w:p w:rsidR="0015792A" w:rsidRPr="0015792A" w:rsidRDefault="0015792A" w:rsidP="00157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interview_score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score given by the team leader after interviewing (</w:t>
      </w:r>
      <w:proofErr w:type="spellStart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nullable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:rsidR="0015792A" w:rsidRPr="0015792A" w:rsidRDefault="0015792A" w:rsidP="00157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resume_url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URL to the applicant's uploaded resume or CV.</w:t>
      </w:r>
    </w:p>
    <w:p w:rsidR="0015792A" w:rsidRPr="0015792A" w:rsidRDefault="0015792A" w:rsidP="00157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phone_number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applicant's phone number.</w:t>
      </w:r>
    </w:p>
    <w:p w:rsidR="0015792A" w:rsidRPr="0015792A" w:rsidRDefault="0015792A" w:rsidP="00157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Structured data about the applicant's educational background in JSON format.</w:t>
      </w:r>
    </w:p>
    <w:p w:rsidR="0015792A" w:rsidRPr="0015792A" w:rsidRDefault="0015792A" w:rsidP="00157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experience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Structured data about the applicant's work experience in JSON format.</w:t>
      </w:r>
    </w:p>
    <w:p w:rsidR="0015792A" w:rsidRPr="0015792A" w:rsidRDefault="0015792A" w:rsidP="00157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skills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list of skills or competencies provided by the applicant in JSON format.</w:t>
      </w:r>
    </w:p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Categories Table</w:t>
      </w:r>
    </w:p>
    <w:p w:rsidR="0015792A" w:rsidRPr="0015792A" w:rsidRDefault="0015792A" w:rsidP="00157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Categories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contains different categories for job posts.</w:t>
      </w:r>
    </w:p>
    <w:p w:rsidR="0015792A" w:rsidRPr="0015792A" w:rsidRDefault="0015792A" w:rsidP="001579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category (Primary Key).</w:t>
      </w:r>
    </w:p>
    <w:p w:rsidR="0015792A" w:rsidRPr="0015792A" w:rsidRDefault="0015792A" w:rsidP="001579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category_name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name of the category (required).</w:t>
      </w:r>
    </w:p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PostedBy</w:t>
      </w:r>
      <w:proofErr w:type="spellEnd"/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Table</w:t>
      </w:r>
    </w:p>
    <w:p w:rsidR="0015792A" w:rsidRPr="0015792A" w:rsidRDefault="0015792A" w:rsidP="00157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PostedBy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manages the relationship between job posts, teams, and applicants.</w:t>
      </w:r>
    </w:p>
    <w:p w:rsidR="0015792A" w:rsidRPr="0015792A" w:rsidRDefault="0015792A" w:rsidP="00157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5792A" w:rsidRPr="0015792A" w:rsidRDefault="0015792A" w:rsidP="00157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unique identifier for each entry (Primary Key).</w:t>
      </w:r>
    </w:p>
    <w:p w:rsidR="0015792A" w:rsidRPr="0015792A" w:rsidRDefault="0015792A" w:rsidP="00157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foreign key linking to the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JobPosts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foreign key linking to 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applicant_id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foreign key linking to the </w:t>
      </w:r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Relationships</w:t>
      </w:r>
    </w:p>
    <w:p w:rsidR="0015792A" w:rsidRPr="0015792A" w:rsidRDefault="0015792A" w:rsidP="00157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is related to the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tables through the </w:t>
      </w: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TeamMemberships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has a foreign key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leader_id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linking to the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TeamMemberships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has foreign keys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linking to the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linking to the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and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linking to the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JobPosts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has a foreign key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linking to the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Categories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15792A" w:rsidRPr="0015792A" w:rsidRDefault="0015792A" w:rsidP="00157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Applications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has no foreign keys in this definition but can be extended to include foreign keys linking to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JobPosts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15792A" w:rsidRPr="0015792A" w:rsidRDefault="0015792A" w:rsidP="00157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PostedBy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 has foreign keys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linking to the </w:t>
      </w:r>
      <w:proofErr w:type="spellStart"/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JobPosts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linking to the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table, and </w:t>
      </w:r>
      <w:proofErr w:type="spellStart"/>
      <w:r w:rsidRPr="0015792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applicant_id</w:t>
      </w:r>
      <w:proofErr w:type="spellEnd"/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linking to the </w:t>
      </w:r>
      <w:r w:rsidRPr="001579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Pr="001579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</w:p>
    <w:p w:rsidR="005552E0" w:rsidRDefault="005552E0" w:rsidP="005552E0">
      <w:pPr>
        <w:pStyle w:val="Heading3"/>
      </w:pPr>
      <w:r>
        <w:t xml:space="preserve">Key Elements of a </w:t>
      </w:r>
      <w:r>
        <w:rPr>
          <w:rStyle w:val="HTMLCode"/>
        </w:rPr>
        <w:t>Permission</w:t>
      </w:r>
      <w:r>
        <w:t xml:space="preserve"> Table</w:t>
      </w:r>
    </w:p>
    <w:p w:rsidR="005552E0" w:rsidRDefault="005552E0" w:rsidP="005552E0">
      <w:pPr>
        <w:pStyle w:val="NormalWeb"/>
      </w:pPr>
      <w:r>
        <w:t xml:space="preserve">Here’s what you can include in your </w:t>
      </w:r>
      <w:r>
        <w:rPr>
          <w:rStyle w:val="HTMLCode"/>
        </w:rPr>
        <w:t>Permission</w:t>
      </w:r>
      <w:r>
        <w:t xml:space="preserve"> table:</w:t>
      </w:r>
    </w:p>
    <w:p w:rsidR="005552E0" w:rsidRDefault="005552E0" w:rsidP="005552E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permission_id</w:t>
      </w:r>
      <w:proofErr w:type="spellEnd"/>
      <w:r>
        <w:t>: A unique identifier for each permission.</w:t>
      </w:r>
    </w:p>
    <w:p w:rsidR="005552E0" w:rsidRDefault="005552E0" w:rsidP="005552E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action</w:t>
      </w:r>
      <w:r>
        <w:t xml:space="preserve">: The type of action the permission allows (e.g., </w:t>
      </w:r>
      <w:r>
        <w:rPr>
          <w:rStyle w:val="HTMLCode"/>
          <w:rFonts w:eastAsiaTheme="minorHAnsi"/>
        </w:rPr>
        <w:t>create</w:t>
      </w:r>
      <w:r>
        <w:t xml:space="preserve">, </w:t>
      </w:r>
      <w:r>
        <w:rPr>
          <w:rStyle w:val="HTMLCode"/>
          <w:rFonts w:eastAsiaTheme="minorHAnsi"/>
        </w:rPr>
        <w:t>read</w:t>
      </w:r>
      <w:r>
        <w:t xml:space="preserve">, </w:t>
      </w:r>
      <w:r>
        <w:rPr>
          <w:rStyle w:val="HTMLCode"/>
          <w:rFonts w:eastAsiaTheme="minorHAnsi"/>
        </w:rPr>
        <w:t>update</w:t>
      </w:r>
      <w:r>
        <w:t xml:space="preserve">, </w:t>
      </w:r>
      <w:r>
        <w:rPr>
          <w:rStyle w:val="HTMLCode"/>
          <w:rFonts w:eastAsiaTheme="minorHAnsi"/>
        </w:rPr>
        <w:t>delete</w:t>
      </w:r>
      <w:r>
        <w:t>).</w:t>
      </w:r>
    </w:p>
    <w:p w:rsidR="005552E0" w:rsidRDefault="005552E0" w:rsidP="005552E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resource</w:t>
      </w:r>
      <w:r>
        <w:t xml:space="preserve">: The resource the action applies to (e.g., </w:t>
      </w:r>
      <w:proofErr w:type="spellStart"/>
      <w:r>
        <w:rPr>
          <w:rStyle w:val="HTMLCode"/>
          <w:rFonts w:eastAsiaTheme="minorHAnsi"/>
        </w:rPr>
        <w:t>job_post</w:t>
      </w:r>
      <w:proofErr w:type="spellEnd"/>
      <w:r>
        <w:t xml:space="preserve">, </w:t>
      </w:r>
      <w:r>
        <w:rPr>
          <w:rStyle w:val="HTMLCode"/>
          <w:rFonts w:eastAsiaTheme="minorHAnsi"/>
        </w:rPr>
        <w:t>applicant</w:t>
      </w:r>
      <w:r>
        <w:t xml:space="preserve">, </w:t>
      </w:r>
      <w:r>
        <w:rPr>
          <w:rStyle w:val="HTMLCode"/>
          <w:rFonts w:eastAsiaTheme="minorHAnsi"/>
        </w:rPr>
        <w:t>team</w:t>
      </w:r>
      <w:r>
        <w:t>).</w:t>
      </w:r>
    </w:p>
    <w:p w:rsidR="005552E0" w:rsidRDefault="005552E0" w:rsidP="005552E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description</w:t>
      </w:r>
      <w:r>
        <w:t xml:space="preserve"> (optional): A short description of what the permission does (e.g., "Allows a user to create a new job post").</w:t>
      </w:r>
    </w:p>
    <w:p w:rsidR="005552E0" w:rsidRDefault="005552E0" w:rsidP="005552E0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roleId</w:t>
      </w:r>
      <w:proofErr w:type="spellEnd"/>
      <w:r>
        <w:t xml:space="preserve">: A foreign key linking the permission to a specific role. You may also decide to have a many-to-many relationship between </w:t>
      </w:r>
      <w:r>
        <w:rPr>
          <w:rStyle w:val="HTMLCode"/>
          <w:rFonts w:eastAsiaTheme="minorHAnsi"/>
        </w:rPr>
        <w:t>roles</w:t>
      </w:r>
      <w:r>
        <w:t xml:space="preserve"> and </w:t>
      </w:r>
      <w:r>
        <w:rPr>
          <w:rStyle w:val="HTMLCode"/>
          <w:rFonts w:eastAsiaTheme="minorHAnsi"/>
        </w:rPr>
        <w:t>permissions</w:t>
      </w:r>
      <w:r>
        <w:t xml:space="preserve"> through a join table.</w:t>
      </w:r>
    </w:p>
    <w:p w:rsidR="005552E0" w:rsidRDefault="005552E0" w:rsidP="005552E0">
      <w:pPr>
        <w:pStyle w:val="Heading3"/>
      </w:pPr>
      <w:r>
        <w:t xml:space="preserve">Example of a </w:t>
      </w:r>
      <w:r>
        <w:rPr>
          <w:rStyle w:val="HTMLCode"/>
        </w:rPr>
        <w:t>Permission</w:t>
      </w:r>
      <w: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3"/>
        <w:gridCol w:w="691"/>
        <w:gridCol w:w="882"/>
        <w:gridCol w:w="2700"/>
      </w:tblGrid>
      <w:tr w:rsidR="005552E0" w:rsidTr="00555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52E0" w:rsidRDefault="005552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create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proofErr w:type="spellStart"/>
            <w:r>
              <w:t>job_post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Allows creation of job posts</w:t>
            </w:r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read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applicant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Allows reading applicant data</w:t>
            </w:r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update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team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Allows updating team details</w:t>
            </w:r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proofErr w:type="spellStart"/>
            <w:r>
              <w:t>job_post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Allows deletion of job posts</w:t>
            </w:r>
          </w:p>
        </w:tc>
        <w:bookmarkStart w:id="0" w:name="_GoBack"/>
        <w:bookmarkEnd w:id="0"/>
      </w:tr>
    </w:tbl>
    <w:p w:rsidR="005552E0" w:rsidRDefault="005552E0" w:rsidP="005552E0">
      <w:pPr>
        <w:pStyle w:val="Heading3"/>
      </w:pPr>
      <w:r>
        <w:t>Many-to-Many Relationship: Roles and Permissions</w:t>
      </w:r>
    </w:p>
    <w:p w:rsidR="005552E0" w:rsidRDefault="005552E0" w:rsidP="005552E0">
      <w:pPr>
        <w:pStyle w:val="NormalWeb"/>
      </w:pPr>
      <w:r>
        <w:t xml:space="preserve">To implement this efficiently, you would typically create a </w:t>
      </w:r>
      <w:r>
        <w:rPr>
          <w:rStyle w:val="Strong"/>
        </w:rPr>
        <w:t>join table</w:t>
      </w:r>
      <w:r>
        <w:t xml:space="preserve"> (or association table) between </w:t>
      </w:r>
      <w:r>
        <w:rPr>
          <w:rStyle w:val="HTMLCode"/>
        </w:rPr>
        <w:t>Roles</w:t>
      </w:r>
      <w:r>
        <w:t xml:space="preserve"> and </w:t>
      </w:r>
      <w:r>
        <w:rPr>
          <w:rStyle w:val="HTMLCode"/>
        </w:rPr>
        <w:t>Permissions</w:t>
      </w:r>
      <w:r>
        <w:t>. This way, you can assign multiple permissions to a single role and assign multiple roles to a single permission.</w:t>
      </w:r>
    </w:p>
    <w:p w:rsidR="005552E0" w:rsidRDefault="005552E0" w:rsidP="005552E0">
      <w:pPr>
        <w:pStyle w:val="Heading4"/>
      </w:pPr>
      <w:r>
        <w:t xml:space="preserve">Join Table: </w:t>
      </w:r>
      <w:proofErr w:type="spellStart"/>
      <w:r>
        <w:rPr>
          <w:rStyle w:val="HTMLCode"/>
          <w:rFonts w:eastAsiaTheme="majorEastAsia"/>
        </w:rPr>
        <w:t>Role_Permissions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6"/>
        <w:gridCol w:w="1363"/>
      </w:tblGrid>
      <w:tr w:rsidR="005552E0" w:rsidTr="005552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52E0" w:rsidRDefault="005552E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permission_id</w:t>
            </w:r>
            <w:proofErr w:type="spellEnd"/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1</w:t>
            </w:r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2</w:t>
            </w:r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2</w:t>
            </w:r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3</w:t>
            </w:r>
          </w:p>
        </w:tc>
      </w:tr>
      <w:tr w:rsidR="005552E0" w:rsidTr="005552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52E0" w:rsidRDefault="005552E0">
            <w: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552E0" w:rsidRDefault="005552E0">
            <w:r>
              <w:t>4</w:t>
            </w:r>
          </w:p>
        </w:tc>
      </w:tr>
    </w:tbl>
    <w:p w:rsidR="00183867" w:rsidRPr="0015792A" w:rsidRDefault="00183867" w:rsidP="0015792A"/>
    <w:sectPr w:rsidR="00183867" w:rsidRPr="0015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6265"/>
    <w:multiLevelType w:val="multilevel"/>
    <w:tmpl w:val="1B22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80EC3"/>
    <w:multiLevelType w:val="multilevel"/>
    <w:tmpl w:val="2090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312AD"/>
    <w:multiLevelType w:val="multilevel"/>
    <w:tmpl w:val="591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B5E43"/>
    <w:multiLevelType w:val="multilevel"/>
    <w:tmpl w:val="1A18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53868"/>
    <w:multiLevelType w:val="multilevel"/>
    <w:tmpl w:val="3582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E170D"/>
    <w:multiLevelType w:val="multilevel"/>
    <w:tmpl w:val="F81E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91A3E"/>
    <w:multiLevelType w:val="multilevel"/>
    <w:tmpl w:val="C34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4F1329"/>
    <w:multiLevelType w:val="multilevel"/>
    <w:tmpl w:val="9D8A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29641F"/>
    <w:multiLevelType w:val="multilevel"/>
    <w:tmpl w:val="997C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32379"/>
    <w:multiLevelType w:val="multilevel"/>
    <w:tmpl w:val="13D6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0C506F"/>
    <w:multiLevelType w:val="multilevel"/>
    <w:tmpl w:val="FC5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32580"/>
    <w:multiLevelType w:val="hybridMultilevel"/>
    <w:tmpl w:val="CAC8D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E96532"/>
    <w:multiLevelType w:val="multilevel"/>
    <w:tmpl w:val="F96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76826"/>
    <w:multiLevelType w:val="multilevel"/>
    <w:tmpl w:val="A584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528A3"/>
    <w:multiLevelType w:val="multilevel"/>
    <w:tmpl w:val="41AE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5F5C33"/>
    <w:multiLevelType w:val="multilevel"/>
    <w:tmpl w:val="CB62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54B65"/>
    <w:multiLevelType w:val="multilevel"/>
    <w:tmpl w:val="272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4D2DFE"/>
    <w:multiLevelType w:val="multilevel"/>
    <w:tmpl w:val="4C12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621294"/>
    <w:multiLevelType w:val="multilevel"/>
    <w:tmpl w:val="DF9A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5614C"/>
    <w:multiLevelType w:val="multilevel"/>
    <w:tmpl w:val="DF9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3"/>
  </w:num>
  <w:num w:numId="5">
    <w:abstractNumId w:val="15"/>
  </w:num>
  <w:num w:numId="6">
    <w:abstractNumId w:val="2"/>
  </w:num>
  <w:num w:numId="7">
    <w:abstractNumId w:val="0"/>
  </w:num>
  <w:num w:numId="8">
    <w:abstractNumId w:val="13"/>
  </w:num>
  <w:num w:numId="9">
    <w:abstractNumId w:val="8"/>
  </w:num>
  <w:num w:numId="10">
    <w:abstractNumId w:val="11"/>
  </w:num>
  <w:num w:numId="11">
    <w:abstractNumId w:val="17"/>
  </w:num>
  <w:num w:numId="12">
    <w:abstractNumId w:val="1"/>
  </w:num>
  <w:num w:numId="13">
    <w:abstractNumId w:val="16"/>
  </w:num>
  <w:num w:numId="14">
    <w:abstractNumId w:val="12"/>
  </w:num>
  <w:num w:numId="15">
    <w:abstractNumId w:val="10"/>
  </w:num>
  <w:num w:numId="16">
    <w:abstractNumId w:val="4"/>
  </w:num>
  <w:num w:numId="17">
    <w:abstractNumId w:val="18"/>
  </w:num>
  <w:num w:numId="18">
    <w:abstractNumId w:val="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9"/>
    <w:rsid w:val="00115763"/>
    <w:rsid w:val="0015792A"/>
    <w:rsid w:val="00183867"/>
    <w:rsid w:val="00453E54"/>
    <w:rsid w:val="005552E0"/>
    <w:rsid w:val="00605539"/>
    <w:rsid w:val="00A4204A"/>
    <w:rsid w:val="00AB3547"/>
    <w:rsid w:val="00C7470C"/>
    <w:rsid w:val="00CB027E"/>
    <w:rsid w:val="00E332E7"/>
    <w:rsid w:val="00F1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93093"/>
  <w15:chartTrackingRefBased/>
  <w15:docId w15:val="{3D508AC5-4987-485D-B00B-1406196C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6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6C8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F16C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6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6C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02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92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15792A"/>
  </w:style>
  <w:style w:type="character" w:customStyle="1" w:styleId="hljs-type">
    <w:name w:val="hljs-type"/>
    <w:basedOn w:val="DefaultParagraphFont"/>
    <w:rsid w:val="0015792A"/>
  </w:style>
  <w:style w:type="character" w:customStyle="1" w:styleId="hljs-number">
    <w:name w:val="hljs-number"/>
    <w:basedOn w:val="DefaultParagraphFont"/>
    <w:rsid w:val="0015792A"/>
  </w:style>
  <w:style w:type="character" w:customStyle="1" w:styleId="Heading4Char">
    <w:name w:val="Heading 4 Char"/>
    <w:basedOn w:val="DefaultParagraphFont"/>
    <w:link w:val="Heading4"/>
    <w:uiPriority w:val="9"/>
    <w:semiHidden/>
    <w:rsid w:val="005552E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8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701</Words>
  <Characters>3959</Characters>
  <Application>Microsoft Office Word</Application>
  <DocSecurity>0</DocSecurity>
  <Lines>115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leul gedion</dc:creator>
  <cp:keywords/>
  <dc:description/>
  <cp:lastModifiedBy>leul gedion</cp:lastModifiedBy>
  <cp:revision>7</cp:revision>
  <dcterms:created xsi:type="dcterms:W3CDTF">2024-07-28T11:43:00Z</dcterms:created>
  <dcterms:modified xsi:type="dcterms:W3CDTF">2024-09-05T03:52:00Z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621e56b8-8fb3-4c98-9e47-974bdfc459ca</vt:lpwstr>
  </property>
</Properties>
</file>