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743" w:rsidRPr="00493743" w:rsidRDefault="00493743" w:rsidP="0049374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በእውነተኛው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ዓለም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(Real World Deployment)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ይህንን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የክሊራንስ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ሲስተም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በደብረ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ማርቆስ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ዩኒቨርሲቲ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ወይም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በሌላ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ተቋም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ውስጥ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ሙሉ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በሙሉ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ሥራ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ላይ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ለማዋል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የሚከተሉትን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ዋና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ዋና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ደረጃዎች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መከተል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ያስፈልጋል</w:t>
      </w:r>
      <w:proofErr w:type="spellEnd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፦</w:t>
      </w:r>
    </w:p>
    <w:p w:rsidR="00493743" w:rsidRPr="00493743" w:rsidRDefault="00493743" w:rsidP="0049374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493743" w:rsidRPr="00493743" w:rsidRDefault="00493743" w:rsidP="0049374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1.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36"/>
          <w:szCs w:val="36"/>
        </w:rPr>
        <w:t>ዌብሳይቱን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36"/>
          <w:szCs w:val="36"/>
        </w:rPr>
        <w:t>ኦንላይን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36"/>
          <w:szCs w:val="36"/>
        </w:rPr>
        <w:t>መጫን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(Web Hosting &amp; Domain Name)</w:t>
      </w:r>
    </w:p>
    <w:p w:rsidR="00493743" w:rsidRPr="00493743" w:rsidRDefault="00493743" w:rsidP="0049374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ሲስተሙን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ከየትኛውም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ቦታ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ሆኖ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በስልክም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ሆነ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በኮምፒውተር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ለመጠቀም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በኢንተርኔት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ላይ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መጫን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አለበት</w:t>
      </w:r>
      <w:proofErr w:type="spellEnd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፦</w:t>
      </w:r>
    </w:p>
    <w:p w:rsidR="00493743" w:rsidRPr="00493743" w:rsidRDefault="00493743" w:rsidP="0049374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493743" w:rsidRPr="00493743" w:rsidRDefault="00493743" w:rsidP="0049374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937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Domain Name (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24"/>
          <w:szCs w:val="24"/>
          <w:bdr w:val="none" w:sz="0" w:space="0" w:color="auto" w:frame="1"/>
        </w:rPr>
        <w:t>የድረ</w:t>
      </w:r>
      <w:r w:rsidRPr="004937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</w:t>
      </w:r>
      <w:r w:rsidRPr="00493743">
        <w:rPr>
          <w:rFonts w:ascii="Ebrima" w:eastAsia="Times New Roman" w:hAnsi="Ebrima" w:cs="Ebrima"/>
          <w:b/>
          <w:bCs/>
          <w:color w:val="1F1F1F"/>
          <w:sz w:val="24"/>
          <w:szCs w:val="24"/>
          <w:bdr w:val="none" w:sz="0" w:space="0" w:color="auto" w:frame="1"/>
        </w:rPr>
        <w:t>ገጽ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24"/>
          <w:szCs w:val="24"/>
          <w:bdr w:val="none" w:sz="0" w:space="0" w:color="auto" w:frame="1"/>
        </w:rPr>
        <w:t>አድራሻ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ለዩኒቨርሲቲው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የሚሆን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አድራሻ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መግዛት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ለምሳሌ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493743">
        <w:rPr>
          <w:rFonts w:ascii="Courier New" w:eastAsia="Times New Roman" w:hAnsi="Courier New" w:cs="Courier New"/>
          <w:color w:val="1F1F1F"/>
          <w:sz w:val="23"/>
          <w:szCs w:val="23"/>
        </w:rPr>
        <w:t>clearance.dmu.edu.et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ወይም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493743">
        <w:rPr>
          <w:rFonts w:ascii="Courier New" w:eastAsia="Times New Roman" w:hAnsi="Courier New" w:cs="Courier New"/>
          <w:color w:val="1F1F1F"/>
          <w:sz w:val="23"/>
          <w:szCs w:val="23"/>
        </w:rPr>
        <w:t>dmu-clearance.com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</w:t>
      </w:r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።</w:t>
      </w:r>
    </w:p>
    <w:p w:rsidR="00493743" w:rsidRPr="00493743" w:rsidRDefault="00493743" w:rsidP="0049374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93743" w:rsidRPr="00493743" w:rsidRDefault="00493743" w:rsidP="0049374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937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Web Hosting (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24"/>
          <w:szCs w:val="24"/>
          <w:bdr w:val="none" w:sz="0" w:space="0" w:color="auto" w:frame="1"/>
        </w:rPr>
        <w:t>ሰርቨር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PHP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እና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MySQL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ሰፖርት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የሚያደርግ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Web Server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ማዘጋጀት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ለምሳሌ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በዩኒቨርሲቲው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Data Center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ውስጥ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ያለ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ዋና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ሰርቨር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ወይም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Cloud Hosting)</w:t>
      </w:r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።</w:t>
      </w:r>
    </w:p>
    <w:p w:rsidR="00493743" w:rsidRPr="00493743" w:rsidRDefault="00493743" w:rsidP="0049374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93743" w:rsidRPr="00493743" w:rsidRDefault="00493743" w:rsidP="0049374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937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Database &amp; Code Upload: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XAMPP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የሰራነውን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PHP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ኮድ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ፋይሎች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እና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493743">
        <w:rPr>
          <w:rFonts w:ascii="Courier New" w:eastAsia="Times New Roman" w:hAnsi="Courier New" w:cs="Courier New"/>
          <w:color w:val="1F1F1F"/>
          <w:sz w:val="23"/>
          <w:szCs w:val="23"/>
        </w:rPr>
        <w:t>.</w:t>
      </w:r>
      <w:proofErr w:type="spellStart"/>
      <w:r w:rsidRPr="00493743">
        <w:rPr>
          <w:rFonts w:ascii="Courier New" w:eastAsia="Times New Roman" w:hAnsi="Courier New" w:cs="Courier New"/>
          <w:color w:val="1F1F1F"/>
          <w:sz w:val="23"/>
          <w:szCs w:val="23"/>
        </w:rPr>
        <w:t>sql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ዳታቤዝ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ፋይል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ወደ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እውነተኛው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ሰርቨር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ማዛወር</w:t>
      </w:r>
      <w:proofErr w:type="spellEnd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።</w:t>
      </w:r>
    </w:p>
    <w:p w:rsidR="00493743" w:rsidRPr="00493743" w:rsidRDefault="00493743" w:rsidP="0049374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93743" w:rsidRPr="00493743" w:rsidRDefault="00493743" w:rsidP="0049374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2.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36"/>
          <w:szCs w:val="36"/>
        </w:rPr>
        <w:t>የደህንነት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36"/>
          <w:szCs w:val="36"/>
        </w:rPr>
        <w:t>ማሻሻያዎች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(Security &amp; Data Protection)</w:t>
      </w:r>
    </w:p>
    <w:p w:rsidR="00493743" w:rsidRPr="00493743" w:rsidRDefault="00493743" w:rsidP="0049374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በእውነተኛው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ዓለም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ሲስተሙን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ከመልቀቅዎ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በፊት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የተማሪዎችን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እና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የተቋሙን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መረጃ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ለመጠበቅ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የሚከተሉትን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የሴኪዩሪቲ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ስራዎች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መስራት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ይገባል</w:t>
      </w:r>
      <w:proofErr w:type="spellEnd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፦</w:t>
      </w:r>
    </w:p>
    <w:p w:rsidR="00493743" w:rsidRPr="00493743" w:rsidRDefault="00493743" w:rsidP="0049374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493743" w:rsidRPr="00493743" w:rsidRDefault="00493743" w:rsidP="0049374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937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HTTPS (SSL Certificate):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በብራውዘር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እና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በሰርቨር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መካከል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የሚላኩ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መረጃዎች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የይለፍ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ቃላት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ኢንክሪፕት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እንዲሆኑ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SSL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መጫን</w:t>
      </w:r>
      <w:proofErr w:type="spellEnd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።</w:t>
      </w:r>
    </w:p>
    <w:p w:rsidR="00493743" w:rsidRPr="00493743" w:rsidRDefault="00493743" w:rsidP="0049374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93743" w:rsidRPr="00493743" w:rsidRDefault="00493743" w:rsidP="0049374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937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Password Hashing: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በዳታቤዝ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ውስጥ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ያሉትን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የተጠቃሚዎች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ፓስወርድ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በቀጥታ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ከማስቀመጥ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ይልቅ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Courier New" w:eastAsia="Times New Roman" w:hAnsi="Courier New" w:cs="Courier New"/>
          <w:color w:val="1F1F1F"/>
          <w:sz w:val="23"/>
          <w:szCs w:val="23"/>
        </w:rPr>
        <w:t>password_hash</w:t>
      </w:r>
      <w:proofErr w:type="spellEnd"/>
      <w:r w:rsidRPr="00493743">
        <w:rPr>
          <w:rFonts w:ascii="Courier New" w:eastAsia="Times New Roman" w:hAnsi="Courier New" w:cs="Courier New"/>
          <w:color w:val="1F1F1F"/>
          <w:sz w:val="23"/>
          <w:szCs w:val="23"/>
        </w:rPr>
        <w:t>()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መሸፈን</w:t>
      </w:r>
      <w:proofErr w:type="spellEnd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።</w:t>
      </w:r>
    </w:p>
    <w:p w:rsidR="00493743" w:rsidRPr="00493743" w:rsidRDefault="00493743" w:rsidP="0049374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93743" w:rsidRPr="00493743" w:rsidRDefault="00493743" w:rsidP="0049374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937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Role Verification: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ያልተፈቀደለት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ሰው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የሌላውን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ክፍል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አፕሩቭ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እንዳያደርግ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Session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ማረጋገጫዎችን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ማጠናከር</w:t>
      </w:r>
      <w:proofErr w:type="spellEnd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።</w:t>
      </w:r>
    </w:p>
    <w:p w:rsidR="00493743" w:rsidRPr="00493743" w:rsidRDefault="00493743" w:rsidP="0049374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93743" w:rsidRPr="00493743" w:rsidRDefault="00493743" w:rsidP="0049374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3.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36"/>
          <w:szCs w:val="36"/>
        </w:rPr>
        <w:t>ከተቋሙ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36"/>
          <w:szCs w:val="36"/>
        </w:rPr>
        <w:t>ዳታቤዝ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36"/>
          <w:szCs w:val="36"/>
        </w:rPr>
        <w:t>ጋር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36"/>
          <w:szCs w:val="36"/>
        </w:rPr>
        <w:t>ማገናኘት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(University Data Integration)</w:t>
      </w:r>
    </w:p>
    <w:p w:rsidR="00493743" w:rsidRPr="00493743" w:rsidRDefault="00493743" w:rsidP="0049374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ተማሪዎች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ራሳቸውን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ከሚመዘግቡ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ይልቅ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የዩኒቨርሲቲው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የሬጅስትራር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ሲስተም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አዲስ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የሚገቡ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ተማሪዎችን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መረጃ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በቀጥታ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እንዲያጋራ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ማድረግ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ይቻላል</w:t>
      </w:r>
      <w:proofErr w:type="spellEnd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፦</w:t>
      </w:r>
    </w:p>
    <w:p w:rsidR="00493743" w:rsidRPr="00493743" w:rsidRDefault="00493743" w:rsidP="0049374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493743" w:rsidRPr="00493743" w:rsidRDefault="00493743" w:rsidP="0049374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የተማሪዎች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ስም</w:t>
      </w:r>
      <w:proofErr w:type="spellEnd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፣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ID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እና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የትምህርት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ክፍል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ከዩኒቨርሲቲው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ዋና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ዳታቤዝ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(Student Information System - SIS)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ጋር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እንዲያያዝ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ማድረግ</w:t>
      </w:r>
      <w:proofErr w:type="spellEnd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።</w:t>
      </w:r>
    </w:p>
    <w:p w:rsidR="00493743" w:rsidRPr="00493743" w:rsidRDefault="00493743" w:rsidP="0049374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93743" w:rsidRPr="00493743" w:rsidRDefault="00493743" w:rsidP="0049374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4.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36"/>
          <w:szCs w:val="36"/>
        </w:rPr>
        <w:t>የተጠቃሚዎች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36"/>
          <w:szCs w:val="36"/>
        </w:rPr>
        <w:t>ስልጠና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36"/>
          <w:szCs w:val="36"/>
        </w:rPr>
        <w:t>እና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36"/>
          <w:szCs w:val="36"/>
        </w:rPr>
        <w:t>መለያ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36"/>
          <w:szCs w:val="36"/>
        </w:rPr>
        <w:t>መስጠት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(User Onboarding &amp; Training)</w:t>
      </w:r>
    </w:p>
    <w:p w:rsidR="00493743" w:rsidRPr="00493743" w:rsidRDefault="00493743" w:rsidP="00493743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24"/>
          <w:szCs w:val="24"/>
          <w:bdr w:val="none" w:sz="0" w:space="0" w:color="auto" w:frame="1"/>
        </w:rPr>
        <w:t>ለኦፊሰሮች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24"/>
          <w:szCs w:val="24"/>
          <w:bdr w:val="none" w:sz="0" w:space="0" w:color="auto" w:frame="1"/>
        </w:rPr>
        <w:t>አካውንት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24"/>
          <w:szCs w:val="24"/>
          <w:bdr w:val="none" w:sz="0" w:space="0" w:color="auto" w:frame="1"/>
        </w:rPr>
        <w:t>መስጠት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ለቤተ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-</w:t>
      </w:r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መጽሐፍት</w:t>
      </w:r>
      <w:proofErr w:type="spellEnd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፣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ለዶርም</w:t>
      </w:r>
      <w:proofErr w:type="spellEnd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፣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ለዲፓርትመንት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ኃላፊዎች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እና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ለሬጅስትራር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ኦፊሰሮች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የራሳቸውን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ይለፍ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ቃል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እና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መግቢያ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መስጠት</w:t>
      </w:r>
      <w:proofErr w:type="spellEnd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።</w:t>
      </w:r>
    </w:p>
    <w:p w:rsidR="00493743" w:rsidRPr="00493743" w:rsidRDefault="00493743" w:rsidP="0049374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93743" w:rsidRPr="00493743" w:rsidRDefault="00493743" w:rsidP="00493743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93743">
        <w:rPr>
          <w:rFonts w:ascii="Ebrima" w:eastAsia="Times New Roman" w:hAnsi="Ebrima" w:cs="Ebrima"/>
          <w:b/>
          <w:bCs/>
          <w:color w:val="1F1F1F"/>
          <w:sz w:val="24"/>
          <w:szCs w:val="24"/>
          <w:bdr w:val="none" w:sz="0" w:space="0" w:color="auto" w:frame="1"/>
        </w:rPr>
        <w:t>ስልጠና</w:t>
      </w:r>
      <w:proofErr w:type="spellEnd"/>
      <w:r w:rsidRPr="004937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(User Training):</w:t>
      </w:r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ኦፊሰሮቹ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የገባውን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የክሊራንስ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ጥያቄ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እንዴት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እንደሚገመግሙ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እና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አፕሩቭ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እንደሚደርጉ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አጭር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መመሪያ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ማሳየት</w:t>
      </w:r>
      <w:proofErr w:type="spellEnd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።</w:t>
      </w:r>
    </w:p>
    <w:p w:rsidR="00493743" w:rsidRPr="00493743" w:rsidRDefault="00493743" w:rsidP="0049374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93743" w:rsidRPr="00493743" w:rsidRDefault="00493743" w:rsidP="0049374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በእውነተኛው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ዓለም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አሰራር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እና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መተግበር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ላይ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የጠራዎት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ወይም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ተጨማሪ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ማብራሪያ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የሚፈልጉት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ክፍል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አለ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?</w:t>
      </w:r>
    </w:p>
    <w:p w:rsidR="00493743" w:rsidRPr="00493743" w:rsidRDefault="00493743" w:rsidP="0049374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93743" w:rsidRPr="00493743" w:rsidRDefault="00493743" w:rsidP="0049374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በእውነተኛው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ዓለም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አሰራር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እና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መተግበር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ላይ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የጠራዎት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ወይም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ተጨማሪ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ማብራሪያ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የሚፈልጉት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ክፍል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93743">
        <w:rPr>
          <w:rFonts w:ascii="Ebrima" w:eastAsia="Times New Roman" w:hAnsi="Ebrima" w:cs="Ebrima"/>
          <w:color w:val="1F1F1F"/>
          <w:sz w:val="24"/>
          <w:szCs w:val="24"/>
          <w:bdr w:val="none" w:sz="0" w:space="0" w:color="auto" w:frame="1"/>
        </w:rPr>
        <w:t>አለ</w:t>
      </w:r>
      <w:proofErr w:type="spellEnd"/>
      <w:r w:rsidRPr="0049374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?</w:t>
      </w:r>
    </w:p>
    <w:p w:rsidR="008F79AD" w:rsidRDefault="008F79AD">
      <w:bookmarkStart w:id="0" w:name="_GoBack"/>
      <w:bookmarkEnd w:id="0"/>
    </w:p>
    <w:sectPr w:rsidR="008F79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99097B"/>
    <w:multiLevelType w:val="multilevel"/>
    <w:tmpl w:val="CF4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D2583B"/>
    <w:multiLevelType w:val="multilevel"/>
    <w:tmpl w:val="2E2A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3E25B7"/>
    <w:multiLevelType w:val="multilevel"/>
    <w:tmpl w:val="45FE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A45F40"/>
    <w:multiLevelType w:val="multilevel"/>
    <w:tmpl w:val="C65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743"/>
    <w:rsid w:val="00493743"/>
    <w:rsid w:val="008F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37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374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49374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37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374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4937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5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1. ዌብሳይቱን ኦንላይን መጫን (Web Hosting &amp; Domain Name)</vt:lpstr>
      <vt:lpstr>    2. የደህንነት ማሻሻያዎች (Security &amp; Data Protection)</vt:lpstr>
      <vt:lpstr>    3. ከተቋሙ ዳታቤዝ ጋር ማገናኘት (University Data Integration)</vt:lpstr>
      <vt:lpstr>    4. የተጠቃሚዎች ስልጠና እና መለያ መስጠት (User Onboarding &amp; Training)</vt:lpstr>
    </vt:vector>
  </TitlesOfParts>
  <Company/>
  <LinksUpToDate>false</LinksUpToDate>
  <CharactersWithSpaces>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2026-10-25T04:18:00Z</dcterms:created>
  <dcterms:modified xsi:type="dcterms:W3CDTF">2026-10-25T04:19:00Z</dcterms:modified>
</cp:coreProperties>
</file>