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314" w:rsidRDefault="00866612" w:rsidP="00F2583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 xml:space="preserve">Group Name: </w:t>
      </w:r>
      <w:r w:rsidR="00113AE8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easy Finance</w:t>
      </w:r>
    </w:p>
    <w:p w:rsidR="00866612" w:rsidRDefault="00866612" w:rsidP="00F2583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 xml:space="preserve">Link: </w:t>
      </w:r>
      <w:proofErr w:type="spellStart"/>
      <w:r w:rsidR="00113AE8" w:rsidRPr="00113AE8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www.softwareengineeringtinf18b3.wordpress.com</w:t>
      </w:r>
      <w:proofErr w:type="spellEnd"/>
      <w:r w:rsidR="00113AE8" w:rsidRPr="00113AE8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/</w:t>
      </w:r>
    </w:p>
    <w:p w:rsidR="00866612" w:rsidRPr="00113AE8" w:rsidRDefault="00866612" w:rsidP="00F2583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113AE8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People: </w:t>
      </w:r>
      <w:r w:rsidR="00113AE8" w:rsidRPr="00113AE8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Dominik Lange, Nico Rahm, Samu</w:t>
      </w:r>
      <w:r w:rsidR="00113AE8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el </w:t>
      </w:r>
      <w:proofErr w:type="spellStart"/>
      <w:r w:rsidR="00113AE8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Schlingheider</w:t>
      </w:r>
      <w:proofErr w:type="spellEnd"/>
    </w:p>
    <w:p w:rsidR="004B6DE7" w:rsidRPr="00113AE8" w:rsidRDefault="004B6DE7" w:rsidP="00F2583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113AE8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Email: </w:t>
      </w:r>
      <w:hyperlink r:id="rId5" w:history="1">
        <w:proofErr w:type="spellStart"/>
        <w:r w:rsidR="00113AE8" w:rsidRPr="00113AE8">
          <w:rPr>
            <w:rStyle w:val="Hyperlink"/>
            <w:rFonts w:ascii="Arial" w:eastAsia="Times New Roman" w:hAnsi="Arial" w:cs="Arial"/>
            <w:sz w:val="24"/>
            <w:szCs w:val="24"/>
            <w:lang w:eastAsia="de-DE"/>
          </w:rPr>
          <w:t>do-lange@gmx.de</w:t>
        </w:r>
        <w:proofErr w:type="spellEnd"/>
      </w:hyperlink>
      <w:r w:rsidR="00113AE8" w:rsidRPr="00113AE8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, </w:t>
      </w:r>
      <w:hyperlink r:id="rId6" w:history="1">
        <w:proofErr w:type="spellStart"/>
        <w:r w:rsidR="00113AE8" w:rsidRPr="00113AE8">
          <w:rPr>
            <w:rStyle w:val="Hyperlink"/>
            <w:rFonts w:ascii="Arial" w:eastAsia="Times New Roman" w:hAnsi="Arial" w:cs="Arial"/>
            <w:sz w:val="24"/>
            <w:szCs w:val="24"/>
            <w:lang w:eastAsia="de-DE"/>
          </w:rPr>
          <w:t>nicorahm99@gmx.de</w:t>
        </w:r>
        <w:proofErr w:type="spellEnd"/>
      </w:hyperlink>
      <w:r w:rsidR="00113AE8" w:rsidRPr="00113AE8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, </w:t>
      </w:r>
      <w:hyperlink r:id="rId7" w:history="1">
        <w:proofErr w:type="spellStart"/>
        <w:r w:rsidR="00113AE8" w:rsidRPr="00B81F33">
          <w:rPr>
            <w:rStyle w:val="Hyperlink"/>
            <w:rFonts w:ascii="Arial" w:eastAsia="Times New Roman" w:hAnsi="Arial" w:cs="Arial"/>
            <w:sz w:val="24"/>
            <w:szCs w:val="24"/>
            <w:lang w:eastAsia="de-DE"/>
          </w:rPr>
          <w:t>s.schlingheider@web.de</w:t>
        </w:r>
        <w:proofErr w:type="spellEnd"/>
      </w:hyperlink>
      <w:r w:rsidR="00113AE8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</w:t>
      </w:r>
    </w:p>
    <w:p w:rsidR="00866612" w:rsidRPr="00113AE8" w:rsidRDefault="00866612" w:rsidP="00F2583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</w:p>
    <w:p w:rsidR="00866612" w:rsidRPr="00113AE8" w:rsidRDefault="00866612" w:rsidP="00F2583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4293"/>
        <w:gridCol w:w="4409"/>
      </w:tblGrid>
      <w:tr w:rsidR="00316314" w:rsidTr="00F2583B">
        <w:tc>
          <w:tcPr>
            <w:tcW w:w="4418" w:type="dxa"/>
            <w:shd w:val="clear" w:color="auto" w:fill="D9D9D9" w:themeFill="background1" w:themeFillShade="D9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Requirements</w:t>
            </w:r>
          </w:p>
        </w:tc>
        <w:tc>
          <w:tcPr>
            <w:tcW w:w="4284" w:type="dxa"/>
          </w:tcPr>
          <w:p w:rsidR="00316314" w:rsidRDefault="001320B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60</w:t>
            </w:r>
          </w:p>
        </w:tc>
      </w:tr>
      <w:tr w:rsidR="00316314" w:rsidRPr="001320B4" w:rsidTr="00F2583B">
        <w:tc>
          <w:tcPr>
            <w:tcW w:w="4418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UC</w:t>
            </w:r>
          </w:p>
        </w:tc>
        <w:tc>
          <w:tcPr>
            <w:tcW w:w="4284" w:type="dxa"/>
          </w:tcPr>
          <w:p w:rsidR="001320B4" w:rsidRDefault="001320B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Ok found them, </w:t>
            </w:r>
          </w:p>
          <w:p w:rsidR="00316314" w:rsidRDefault="001320B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Midterm: links to use cases not working</w:t>
            </w:r>
          </w:p>
        </w:tc>
      </w:tr>
      <w:tr w:rsidR="00316314" w:rsidRPr="00710096" w:rsidTr="00F2583B">
        <w:tc>
          <w:tcPr>
            <w:tcW w:w="4418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SRS</w:t>
            </w:r>
          </w:p>
        </w:tc>
        <w:tc>
          <w:tcPr>
            <w:tcW w:w="4284" w:type="dxa"/>
          </w:tcPr>
          <w:p w:rsidR="00316314" w:rsidRDefault="00710096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OUCD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missing, links to use cases not working, text is ok.</w:t>
            </w:r>
          </w:p>
          <w:p w:rsidR="001320B4" w:rsidRDefault="001320B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Found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OUCD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separately, not UML</w:t>
            </w:r>
          </w:p>
        </w:tc>
      </w:tr>
      <w:tr w:rsidR="00316314" w:rsidTr="00F2583B">
        <w:tc>
          <w:tcPr>
            <w:tcW w:w="4418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Test Cases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(.feature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files)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.feature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files</w:t>
            </w:r>
            <w:r w:rsidR="001320B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ok</w:t>
            </w:r>
          </w:p>
        </w:tc>
      </w:tr>
      <w:tr w:rsidR="00316314" w:rsidTr="00F2583B">
        <w:tc>
          <w:tcPr>
            <w:tcW w:w="4418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Test Log</w:t>
            </w:r>
          </w:p>
        </w:tc>
        <w:tc>
          <w:tcPr>
            <w:tcW w:w="4284" w:type="dxa"/>
          </w:tcPr>
          <w:p w:rsidR="00316314" w:rsidRDefault="001320B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Not found</w:t>
            </w:r>
          </w:p>
        </w:tc>
      </w:tr>
      <w:tr w:rsidR="00316314" w:rsidTr="00F2583B">
        <w:tc>
          <w:tcPr>
            <w:tcW w:w="4418" w:type="dxa"/>
          </w:tcPr>
          <w:p w:rsidR="00316314" w:rsidRPr="00347D26" w:rsidRDefault="00316314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Test Coverage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Pr="00347D26" w:rsidRDefault="00316314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Test Plan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Functional Test</w:t>
            </w:r>
          </w:p>
        </w:tc>
        <w:tc>
          <w:tcPr>
            <w:tcW w:w="4284" w:type="dxa"/>
          </w:tcPr>
          <w:p w:rsidR="00316314" w:rsidRDefault="001320B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No demo yet</w:t>
            </w:r>
          </w:p>
        </w:tc>
      </w:tr>
      <w:tr w:rsidR="00316314" w:rsidTr="00F2583B">
        <w:tc>
          <w:tcPr>
            <w:tcW w:w="4418" w:type="dxa"/>
          </w:tcPr>
          <w:p w:rsidR="00316314" w:rsidRPr="00347D26" w:rsidRDefault="00316314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Unit Test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Pr="00347D26" w:rsidRDefault="00316314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+ Extra Test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RPr="00710096" w:rsidTr="00F2583B">
        <w:tc>
          <w:tcPr>
            <w:tcW w:w="4418" w:type="dxa"/>
            <w:shd w:val="clear" w:color="auto" w:fill="D9D9D9" w:themeFill="background1" w:themeFillShade="D9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Project Management</w:t>
            </w:r>
          </w:p>
        </w:tc>
        <w:tc>
          <w:tcPr>
            <w:tcW w:w="4284" w:type="dxa"/>
          </w:tcPr>
          <w:p w:rsidR="00316314" w:rsidRDefault="00710096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Cant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log in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youtrack</w:t>
            </w:r>
            <w:proofErr w:type="spellEnd"/>
          </w:p>
        </w:tc>
      </w:tr>
      <w:tr w:rsidR="00316314" w:rsidRPr="00710096" w:rsidTr="00F2583B">
        <w:tc>
          <w:tcPr>
            <w:tcW w:w="4418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RUP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gantt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chart</w:t>
            </w:r>
          </w:p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Replaced by hours/team member time-sheets and correct tagging of phase and workflow </w:t>
            </w:r>
            <w:r w:rsidR="00C45E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(pie chart in Jira or cumulative flow chart in </w:t>
            </w:r>
            <w:proofErr w:type="spellStart"/>
            <w:r w:rsidR="00C45E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youtrack</w:t>
            </w:r>
            <w:proofErr w:type="spellEnd"/>
            <w:r w:rsidR="00C45E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) </w:t>
            </w:r>
          </w:p>
        </w:tc>
        <w:tc>
          <w:tcPr>
            <w:tcW w:w="4284" w:type="dxa"/>
          </w:tcPr>
          <w:p w:rsidR="00316314" w:rsidRDefault="00710096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?</w:t>
            </w:r>
          </w:p>
        </w:tc>
      </w:tr>
      <w:tr w:rsidR="00316314" w:rsidRPr="00710096" w:rsidTr="00F2583B">
        <w:tc>
          <w:tcPr>
            <w:tcW w:w="4418" w:type="dxa"/>
          </w:tcPr>
          <w:p w:rsidR="00316314" w:rsidRPr="00347D26" w:rsidRDefault="00316314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Long-term p</w:t>
            </w:r>
            <w:r w:rsidR="00C45EA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l</w:t>
            </w: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anning FP-estimation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RPr="00710096" w:rsidTr="00F2583B">
        <w:tc>
          <w:tcPr>
            <w:tcW w:w="4418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Burn-down chart of sprint</w:t>
            </w:r>
          </w:p>
        </w:tc>
        <w:tc>
          <w:tcPr>
            <w:tcW w:w="4284" w:type="dxa"/>
          </w:tcPr>
          <w:p w:rsidR="00316314" w:rsidRDefault="00710096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?</w:t>
            </w:r>
          </w:p>
        </w:tc>
      </w:tr>
      <w:tr w:rsidR="00316314" w:rsidTr="00F2583B">
        <w:tc>
          <w:tcPr>
            <w:tcW w:w="4418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Retrospective Semester 1</w:t>
            </w:r>
          </w:p>
        </w:tc>
        <w:tc>
          <w:tcPr>
            <w:tcW w:w="4284" w:type="dxa"/>
          </w:tcPr>
          <w:p w:rsidR="00316314" w:rsidRDefault="00710096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ok</w:t>
            </w:r>
          </w:p>
        </w:tc>
      </w:tr>
      <w:tr w:rsidR="00316314" w:rsidTr="00F2583B">
        <w:tc>
          <w:tcPr>
            <w:tcW w:w="4418" w:type="dxa"/>
          </w:tcPr>
          <w:p w:rsidR="00316314" w:rsidRPr="00347D26" w:rsidRDefault="00316314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Retrospective Semester 2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Pr="00347D26" w:rsidRDefault="00316314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FP calculation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  <w:shd w:val="clear" w:color="auto" w:fill="D9D9D9" w:themeFill="background1" w:themeFillShade="D9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Ability to Execute</w:t>
            </w:r>
          </w:p>
        </w:tc>
        <w:tc>
          <w:tcPr>
            <w:tcW w:w="4284" w:type="dxa"/>
          </w:tcPr>
          <w:p w:rsidR="00316314" w:rsidRDefault="001320B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?</w:t>
            </w:r>
          </w:p>
        </w:tc>
      </w:tr>
      <w:tr w:rsidR="00316314" w:rsidTr="00F2583B">
        <w:tc>
          <w:tcPr>
            <w:tcW w:w="4418" w:type="dxa"/>
          </w:tcPr>
          <w:p w:rsidR="00316314" w:rsidRDefault="00F2583B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Demo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RPr="00710096" w:rsidTr="00F2583B">
        <w:tc>
          <w:tcPr>
            <w:tcW w:w="4418" w:type="dxa"/>
          </w:tcPr>
          <w:p w:rsidR="00316314" w:rsidRDefault="00F2583B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Code</w:t>
            </w:r>
          </w:p>
        </w:tc>
        <w:tc>
          <w:tcPr>
            <w:tcW w:w="4284" w:type="dxa"/>
          </w:tcPr>
          <w:p w:rsidR="00316314" w:rsidRDefault="00710096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hyperlink r:id="rId8" w:history="1">
              <w:r w:rsidRPr="00670369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-US" w:eastAsia="de-DE"/>
                </w:rPr>
                <w:t>https://</w:t>
              </w:r>
              <w:proofErr w:type="spellStart"/>
              <w:r w:rsidRPr="00670369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-US" w:eastAsia="de-DE"/>
                </w:rPr>
                <w:t>github.com</w:t>
              </w:r>
              <w:proofErr w:type="spellEnd"/>
              <w:r w:rsidRPr="00670369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-US" w:eastAsia="de-DE"/>
                </w:rPr>
                <w:t>/</w:t>
              </w:r>
              <w:proofErr w:type="spellStart"/>
              <w:r w:rsidRPr="00670369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-US" w:eastAsia="de-DE"/>
                </w:rPr>
                <w:t>leumas244</w:t>
              </w:r>
              <w:proofErr w:type="spellEnd"/>
              <w:r w:rsidRPr="00670369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-US" w:eastAsia="de-DE"/>
                </w:rPr>
                <w:t>/</w:t>
              </w:r>
              <w:proofErr w:type="spellStart"/>
              <w:r w:rsidRPr="00670369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-US" w:eastAsia="de-DE"/>
                </w:rPr>
                <w:t>easyFinance-SoftwareEngeneering</w:t>
              </w:r>
              <w:proofErr w:type="spellEnd"/>
            </w:hyperlink>
          </w:p>
          <w:p w:rsidR="00710096" w:rsidRDefault="00710096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where is the code?</w:t>
            </w:r>
          </w:p>
        </w:tc>
      </w:tr>
      <w:tr w:rsidR="00316314" w:rsidTr="00F2583B">
        <w:tc>
          <w:tcPr>
            <w:tcW w:w="4418" w:type="dxa"/>
          </w:tcPr>
          <w:p w:rsidR="00316314" w:rsidRPr="00347D26" w:rsidRDefault="00F2583B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 xml:space="preserve">Installation </w:t>
            </w:r>
            <w:r w:rsid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(by others)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  <w:shd w:val="clear" w:color="auto" w:fill="D9D9D9" w:themeFill="background1" w:themeFillShade="D9"/>
          </w:tcPr>
          <w:p w:rsidR="00316314" w:rsidRDefault="00F2583B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Quality</w:t>
            </w:r>
          </w:p>
        </w:tc>
        <w:tc>
          <w:tcPr>
            <w:tcW w:w="4284" w:type="dxa"/>
          </w:tcPr>
          <w:p w:rsidR="00316314" w:rsidRDefault="001320B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?</w:t>
            </w:r>
          </w:p>
        </w:tc>
      </w:tr>
      <w:tr w:rsidR="00316314" w:rsidTr="00F2583B">
        <w:tc>
          <w:tcPr>
            <w:tcW w:w="4418" w:type="dxa"/>
          </w:tcPr>
          <w:p w:rsidR="00316314" w:rsidRDefault="00F2583B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Architecture SAD</w:t>
            </w:r>
          </w:p>
        </w:tc>
        <w:tc>
          <w:tcPr>
            <w:tcW w:w="4284" w:type="dxa"/>
          </w:tcPr>
          <w:p w:rsidR="00316314" w:rsidRDefault="001320B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Not found</w:t>
            </w:r>
          </w:p>
        </w:tc>
      </w:tr>
      <w:tr w:rsidR="00316314" w:rsidTr="00F2583B">
        <w:tc>
          <w:tcPr>
            <w:tcW w:w="4418" w:type="dxa"/>
          </w:tcPr>
          <w:p w:rsidR="00316314" w:rsidRPr="00347D26" w:rsidRDefault="00F2583B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Pattern in SAD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Default="00F2583B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Configuration/Environment SAD</w:t>
            </w:r>
            <w:r w:rsidR="00347D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/</w:t>
            </w:r>
            <w:proofErr w:type="spellStart"/>
            <w:r w:rsidR="00347D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Testplan</w:t>
            </w:r>
            <w:proofErr w:type="spellEnd"/>
          </w:p>
        </w:tc>
        <w:tc>
          <w:tcPr>
            <w:tcW w:w="4284" w:type="dxa"/>
          </w:tcPr>
          <w:p w:rsidR="00316314" w:rsidRDefault="00710096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In SRS</w:t>
            </w:r>
          </w:p>
        </w:tc>
      </w:tr>
      <w:tr w:rsidR="00316314" w:rsidTr="00F2583B">
        <w:tc>
          <w:tcPr>
            <w:tcW w:w="4418" w:type="dxa"/>
          </w:tcPr>
          <w:p w:rsidR="00316314" w:rsidRPr="00347D26" w:rsidRDefault="00F2583B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Metrics SAD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Pr="00347D26" w:rsidRDefault="00F2583B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Risk Management (living document)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Default="00F2583B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Automated Testing (functional)</w:t>
            </w:r>
          </w:p>
        </w:tc>
        <w:tc>
          <w:tcPr>
            <w:tcW w:w="4284" w:type="dxa"/>
          </w:tcPr>
          <w:p w:rsidR="00316314" w:rsidRDefault="001320B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No demo yet</w:t>
            </w:r>
          </w:p>
        </w:tc>
      </w:tr>
      <w:tr w:rsidR="00316314" w:rsidTr="00F2583B">
        <w:tc>
          <w:tcPr>
            <w:tcW w:w="4418" w:type="dxa"/>
          </w:tcPr>
          <w:p w:rsidR="00316314" w:rsidRPr="00347D26" w:rsidRDefault="00F2583B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Automated Testing (unit)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Pr="00347D26" w:rsidRDefault="00F2583B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Automatic Deployment (with testing)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347D26">
        <w:tc>
          <w:tcPr>
            <w:tcW w:w="4418" w:type="dxa"/>
            <w:shd w:val="clear" w:color="auto" w:fill="BFBFBF" w:themeFill="background1" w:themeFillShade="BF"/>
          </w:tcPr>
          <w:p w:rsidR="00316314" w:rsidRDefault="00F2583B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Presentations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Default="00F2583B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Midterm </w:t>
            </w:r>
          </w:p>
        </w:tc>
        <w:tc>
          <w:tcPr>
            <w:tcW w:w="4284" w:type="dxa"/>
          </w:tcPr>
          <w:p w:rsidR="00316314" w:rsidRDefault="00710096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Not found</w:t>
            </w:r>
          </w:p>
        </w:tc>
      </w:tr>
      <w:tr w:rsidR="00316314" w:rsidTr="00F2583B">
        <w:tc>
          <w:tcPr>
            <w:tcW w:w="4418" w:type="dxa"/>
          </w:tcPr>
          <w:p w:rsidR="00316314" w:rsidRPr="00347D26" w:rsidRDefault="00F2583B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Final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RPr="00710096" w:rsidTr="00F2583B">
        <w:tc>
          <w:tcPr>
            <w:tcW w:w="4418" w:type="dxa"/>
          </w:tcPr>
          <w:p w:rsidR="00316314" w:rsidRPr="00347D26" w:rsidRDefault="00F2583B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Teaser Movie of your app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F2583B" w:rsidRDefault="00316314" w:rsidP="001320B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</w:pPr>
      <w:r w:rsidRPr="0031631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> </w:t>
      </w:r>
      <w:bookmarkStart w:id="0" w:name="_GoBack"/>
      <w:bookmarkEnd w:id="0"/>
    </w:p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16314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Requirements:   %</w:t>
      </w:r>
    </w:p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16314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Project Management:  %</w:t>
      </w:r>
    </w:p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16314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Technical Ability %</w:t>
      </w:r>
    </w:p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16314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Quality: %</w:t>
      </w:r>
    </w:p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16314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average of above %</w:t>
      </w:r>
    </w:p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16314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20% oral + 80% written = total</w:t>
      </w:r>
    </w:p>
    <w:p w:rsidR="00316314" w:rsidRDefault="00316314" w:rsidP="00F2583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316314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.2 * </w:t>
      </w:r>
      <w:proofErr w:type="gramStart"/>
      <w:r w:rsidR="00113AE8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94</w:t>
      </w:r>
      <w:r w:rsidRPr="00316314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  +</w:t>
      </w:r>
      <w:proofErr w:type="gramEnd"/>
      <w:r w:rsidRPr="00316314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.8 *    =  = %</w:t>
      </w:r>
    </w:p>
    <w:p w:rsidR="00F2583B" w:rsidRDefault="00F2583B" w:rsidP="00F2583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</w:p>
    <w:p w:rsidR="00F2583B" w:rsidRDefault="00F2583B" w:rsidP="00F2583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</w:p>
    <w:p w:rsidR="00F2583B" w:rsidRPr="00316314" w:rsidRDefault="00F2583B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16314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tbl>
      <w:tblPr>
        <w:tblW w:w="9498" w:type="dxa"/>
        <w:tblCellSpacing w:w="1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773"/>
        <w:gridCol w:w="2284"/>
        <w:gridCol w:w="2322"/>
        <w:gridCol w:w="1418"/>
      </w:tblGrid>
      <w:tr w:rsidR="00316314" w:rsidRPr="00316314" w:rsidTr="00BD4B3F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316314" w:rsidRPr="00316314" w:rsidRDefault="00316314" w:rsidP="00BD4B3F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Component</w:t>
            </w:r>
            <w:proofErr w:type="spellEnd"/>
          </w:p>
        </w:tc>
        <w:tc>
          <w:tcPr>
            <w:tcW w:w="1743" w:type="dxa"/>
            <w:vAlign w:val="center"/>
            <w:hideMark/>
          </w:tcPr>
          <w:p w:rsidR="00316314" w:rsidRPr="00316314" w:rsidRDefault="00316314" w:rsidP="00BD4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Final Project</w:t>
            </w:r>
          </w:p>
          <w:p w:rsidR="00316314" w:rsidRPr="00316314" w:rsidRDefault="00316314" w:rsidP="00BD4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50% (80/20)</w:t>
            </w:r>
          </w:p>
        </w:tc>
        <w:tc>
          <w:tcPr>
            <w:tcW w:w="0" w:type="auto"/>
            <w:vAlign w:val="center"/>
            <w:hideMark/>
          </w:tcPr>
          <w:p w:rsidR="00316314" w:rsidRPr="00316314" w:rsidRDefault="00316314" w:rsidP="00BD4B3F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30% Peer Review</w:t>
            </w:r>
          </w:p>
        </w:tc>
        <w:tc>
          <w:tcPr>
            <w:tcW w:w="2292" w:type="dxa"/>
            <w:vAlign w:val="center"/>
            <w:hideMark/>
          </w:tcPr>
          <w:p w:rsidR="00316314" w:rsidRPr="00316314" w:rsidRDefault="00316314" w:rsidP="00BD4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20%</w:t>
            </w:r>
          </w:p>
          <w:p w:rsidR="00316314" w:rsidRPr="00316314" w:rsidRDefault="00316314" w:rsidP="00BD4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E-Portfolio</w:t>
            </w:r>
          </w:p>
          <w:p w:rsidR="00316314" w:rsidRPr="00316314" w:rsidRDefault="00316314" w:rsidP="00BD4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individual</w:t>
            </w:r>
          </w:p>
        </w:tc>
        <w:tc>
          <w:tcPr>
            <w:tcW w:w="1373" w:type="dxa"/>
            <w:vAlign w:val="center"/>
            <w:hideMark/>
          </w:tcPr>
          <w:p w:rsidR="00316314" w:rsidRPr="00316314" w:rsidRDefault="00316314" w:rsidP="00BD4B3F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Total</w:t>
            </w:r>
          </w:p>
        </w:tc>
      </w:tr>
      <w:tr w:rsidR="00316314" w:rsidRPr="00316314" w:rsidTr="00BD4B3F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316314" w:rsidRPr="00316314" w:rsidRDefault="00316314" w:rsidP="00BD4B3F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Grades</w:t>
            </w:r>
          </w:p>
        </w:tc>
        <w:tc>
          <w:tcPr>
            <w:tcW w:w="1743" w:type="dxa"/>
            <w:vAlign w:val="center"/>
            <w:hideMark/>
          </w:tcPr>
          <w:p w:rsidR="00316314" w:rsidRPr="00316314" w:rsidRDefault="00316314" w:rsidP="0011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316314" w:rsidRPr="00316314" w:rsidRDefault="00316314" w:rsidP="0011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316314" w:rsidRPr="00316314" w:rsidRDefault="00113AE8" w:rsidP="0011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53</w:t>
            </w:r>
          </w:p>
          <w:p w:rsidR="00316314" w:rsidRPr="00316314" w:rsidRDefault="00316314" w:rsidP="0011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92" w:type="dxa"/>
            <w:vAlign w:val="center"/>
            <w:hideMark/>
          </w:tcPr>
          <w:p w:rsidR="00316314" w:rsidRPr="00316314" w:rsidRDefault="00113AE8" w:rsidP="0011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  <w:p w:rsidR="00316314" w:rsidRPr="00316314" w:rsidRDefault="00316314" w:rsidP="0011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373" w:type="dxa"/>
            <w:vAlign w:val="center"/>
            <w:hideMark/>
          </w:tcPr>
          <w:p w:rsidR="00316314" w:rsidRPr="00316314" w:rsidRDefault="00316314" w:rsidP="0011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316314" w:rsidRPr="00316314" w:rsidRDefault="00316314" w:rsidP="0011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16314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16314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16314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412B7E" w:rsidRDefault="001320B4" w:rsidP="00F2583B">
      <w:pPr>
        <w:spacing w:after="0" w:line="240" w:lineRule="auto"/>
      </w:pPr>
    </w:p>
    <w:sectPr w:rsidR="00412B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D5B"/>
    <w:multiLevelType w:val="multilevel"/>
    <w:tmpl w:val="31C2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1D631D"/>
    <w:multiLevelType w:val="multilevel"/>
    <w:tmpl w:val="401C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314"/>
    <w:rsid w:val="00113AE8"/>
    <w:rsid w:val="001320B4"/>
    <w:rsid w:val="00316314"/>
    <w:rsid w:val="00347D26"/>
    <w:rsid w:val="004B6DE7"/>
    <w:rsid w:val="00710096"/>
    <w:rsid w:val="00866612"/>
    <w:rsid w:val="00B54D54"/>
    <w:rsid w:val="00BD4B3F"/>
    <w:rsid w:val="00C45EAB"/>
    <w:rsid w:val="00DC198C"/>
    <w:rsid w:val="00F2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7F3E1"/>
  <w15:chartTrackingRefBased/>
  <w15:docId w15:val="{4C5CE9C8-CE6A-40DD-B09D-8F79BC27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16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316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13AE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13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2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umas244/easyFinance-SoftwareEngeneeri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.schlingheider@web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corahm99@gmx.de" TargetMode="External"/><Relationship Id="rId5" Type="http://schemas.openxmlformats.org/officeDocument/2006/relationships/hyperlink" Target="mailto:do-lange@gmx.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Berkling, Ph.D., Prof. Kay Margarethe</dc:creator>
  <cp:keywords/>
  <dc:description/>
  <cp:lastModifiedBy>Berkling, Ph.D., Prof. Kay Margarethe</cp:lastModifiedBy>
  <cp:revision>8</cp:revision>
  <dcterms:created xsi:type="dcterms:W3CDTF">2019-03-28T15:50:00Z</dcterms:created>
  <dcterms:modified xsi:type="dcterms:W3CDTF">2020-04-20T08:21:00Z</dcterms:modified>
</cp:coreProperties>
</file>