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058C7D" w14:textId="77777777" w:rsidR="00B419E2" w:rsidRDefault="00B419E2" w:rsidP="00FE1D68">
      <w:pPr>
        <w:pStyle w:val="ny-h1-sub"/>
      </w:pPr>
    </w:p>
    <w:p w14:paraId="7D058C7E" w14:textId="77777777" w:rsidR="00436312" w:rsidRDefault="00436312" w:rsidP="00FE1D68">
      <w:pPr>
        <w:pStyle w:val="ny-h1-sub"/>
      </w:pPr>
    </w:p>
    <w:p w14:paraId="0394BADD" w14:textId="0CF8B6F9" w:rsidR="00F60799" w:rsidRPr="00B34AC5" w:rsidRDefault="00C639D8" w:rsidP="00BA58BE">
      <w:pPr>
        <w:pStyle w:val="ny-h1-sub"/>
      </w:pPr>
      <w:bookmarkStart w:id="0" w:name="OLE_LINK30"/>
      <w:bookmarkStart w:id="1" w:name="OLE_LINK31"/>
      <w:r>
        <w:t>Topic D</w:t>
      </w:r>
      <w:r w:rsidR="00F60799" w:rsidRPr="00B34AC5">
        <w:t xml:space="preserve"> </w:t>
      </w:r>
    </w:p>
    <w:p w14:paraId="7BD16C86" w14:textId="3C90144C" w:rsidR="00F60799" w:rsidRPr="00431738" w:rsidRDefault="00F60799" w:rsidP="00BA58BE">
      <w:pPr>
        <w:pStyle w:val="ny-h1"/>
      </w:pPr>
      <w:r w:rsidRPr="00431738">
        <w:t>Drawing, Analysis</w:t>
      </w:r>
      <w:r w:rsidR="00C639D8">
        <w:t>,</w:t>
      </w:r>
      <w:r w:rsidRPr="00431738">
        <w:t xml:space="preserve"> and Classification of Two-Dimensional Shapes</w:t>
      </w:r>
    </w:p>
    <w:bookmarkEnd w:id="0"/>
    <w:bookmarkEnd w:id="1"/>
    <w:p w14:paraId="2C3D5262" w14:textId="77777777" w:rsidR="00F60799" w:rsidRPr="00344A9D" w:rsidRDefault="00F60799" w:rsidP="00F60799">
      <w:pPr>
        <w:tabs>
          <w:tab w:val="center" w:pos="5580"/>
        </w:tabs>
        <w:spacing w:before="120" w:after="360" w:line="304" w:lineRule="exact"/>
        <w:rPr>
          <w:rFonts w:eastAsia="Myriad Pro" w:cs="Myriad Pro"/>
          <w:b/>
          <w:color w:val="831746"/>
          <w:sz w:val="26"/>
          <w:szCs w:val="26"/>
          <w:bdr w:val="single" w:sz="18" w:space="0" w:color="F2EBEB"/>
          <w:shd w:val="clear" w:color="auto" w:fill="F2EBEB"/>
        </w:rPr>
      </w:pPr>
      <w:r w:rsidRPr="004C648A">
        <w:rPr>
          <w:rFonts w:eastAsia="Myriad Pro" w:cs="Myriad Pro"/>
          <w:b/>
          <w:color w:val="831746"/>
          <w:sz w:val="26"/>
          <w:szCs w:val="26"/>
          <w:bdr w:val="single" w:sz="18" w:space="0" w:color="F2EBEB"/>
          <w:shd w:val="clear" w:color="auto" w:fill="F2EBEB"/>
        </w:rPr>
        <w:t>5.G</w:t>
      </w:r>
      <w:r>
        <w:rPr>
          <w:rFonts w:eastAsia="Myriad Pro" w:cs="Myriad Pro"/>
          <w:b/>
          <w:color w:val="831746"/>
          <w:sz w:val="26"/>
          <w:szCs w:val="26"/>
          <w:bdr w:val="single" w:sz="18" w:space="0" w:color="F2EBEB"/>
          <w:shd w:val="clear" w:color="auto" w:fill="F2EBEB"/>
        </w:rPr>
        <w:t>.</w:t>
      </w:r>
      <w:r w:rsidRPr="004C648A">
        <w:rPr>
          <w:rFonts w:eastAsia="Myriad Pro" w:cs="Myriad Pro"/>
          <w:b/>
          <w:color w:val="831746"/>
          <w:sz w:val="26"/>
          <w:szCs w:val="26"/>
          <w:bdr w:val="single" w:sz="18" w:space="0" w:color="F2EBEB"/>
          <w:shd w:val="clear" w:color="auto" w:fill="F2EBEB"/>
        </w:rPr>
        <w:t>3, 5.G.4</w:t>
      </w:r>
    </w:p>
    <w:tbl>
      <w:tblPr>
        <w:tblStyle w:val="TableGrid"/>
        <w:tblW w:w="4900" w:type="pct"/>
        <w:jc w:val="center"/>
        <w:tblBorders>
          <w:top w:val="single" w:sz="8" w:space="0" w:color="95B3D7" w:themeColor="accent1" w:themeTint="99"/>
          <w:left w:val="single" w:sz="8" w:space="0" w:color="95B3D7" w:themeColor="accent1" w:themeTint="99"/>
          <w:bottom w:val="single" w:sz="8" w:space="0" w:color="95B3D7" w:themeColor="accent1" w:themeTint="99"/>
          <w:right w:val="single" w:sz="8" w:space="0" w:color="95B3D7" w:themeColor="accent1" w:themeTint="99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010"/>
        <w:gridCol w:w="6667"/>
      </w:tblGrid>
      <w:tr w:rsidR="000405A2" w:rsidRPr="00FE1D68" w14:paraId="7D058C85" w14:textId="77777777" w:rsidTr="00D767BE">
        <w:trPr>
          <w:jc w:val="center"/>
        </w:trPr>
        <w:tc>
          <w:tcPr>
            <w:tcW w:w="2150" w:type="dxa"/>
            <w:vMerge w:val="restart"/>
            <w:tcMar>
              <w:top w:w="20" w:type="dxa"/>
              <w:left w:w="80" w:type="dxa"/>
            </w:tcMar>
          </w:tcPr>
          <w:p w14:paraId="7D058C82" w14:textId="15851142" w:rsidR="000405A2" w:rsidRPr="00936EB7" w:rsidRDefault="000405A2" w:rsidP="00BA58BE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bookmarkStart w:id="2" w:name="OLE_LINK28"/>
            <w:bookmarkStart w:id="3" w:name="OLE_LINK29"/>
            <w:r w:rsidRPr="00936EB7">
              <w:rPr>
                <w:rStyle w:val="ny-standard-chart-title"/>
              </w:rPr>
              <w:t>Focus Standard</w:t>
            </w:r>
            <w:r w:rsidR="00D767BE">
              <w:rPr>
                <w:rStyle w:val="ny-standard-chart-title"/>
              </w:rPr>
              <w:t>s</w:t>
            </w:r>
            <w:r w:rsidRPr="00936EB7">
              <w:rPr>
                <w:rStyle w:val="ny-standard-chart-title"/>
              </w:rPr>
              <w:t>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3" w14:textId="52F6D450" w:rsidR="000405A2" w:rsidRPr="00FE1D68" w:rsidRDefault="000405A2" w:rsidP="00056D18">
            <w:pPr>
              <w:pStyle w:val="ny-standard-chart"/>
            </w:pPr>
            <w:r>
              <w:t>5.G.3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84" w14:textId="5B487F55" w:rsidR="000405A2" w:rsidRPr="00FE1D68" w:rsidRDefault="00A64AB5" w:rsidP="00BA58BE">
            <w:pPr>
              <w:pStyle w:val="ny-standard-chart"/>
            </w:pPr>
            <w:r>
              <w:t>Understand that attributes belonging to a category of two-dimensional figures also belong to all subcategories of that category</w:t>
            </w:r>
            <w:r w:rsidRPr="00B60889">
              <w:t>.</w:t>
            </w:r>
            <w:r>
              <w:t xml:space="preserve"> </w:t>
            </w:r>
            <w:r>
              <w:rPr>
                <w:i/>
              </w:rPr>
              <w:t xml:space="preserve"> For example, all rectangles have four right angles and squares are rectangles, so all squares have four right angles.</w:t>
            </w:r>
          </w:p>
        </w:tc>
      </w:tr>
      <w:tr w:rsidR="000405A2" w:rsidRPr="00FE1D68" w14:paraId="7D058C89" w14:textId="77777777" w:rsidTr="00D767BE">
        <w:trPr>
          <w:jc w:val="center"/>
        </w:trPr>
        <w:tc>
          <w:tcPr>
            <w:tcW w:w="2150" w:type="dxa"/>
            <w:vMerge/>
            <w:tcMar>
              <w:top w:w="20" w:type="dxa"/>
              <w:left w:w="80" w:type="dxa"/>
            </w:tcMar>
          </w:tcPr>
          <w:p w14:paraId="7D058C86" w14:textId="77777777" w:rsidR="000405A2" w:rsidRPr="00936EB7" w:rsidRDefault="000405A2" w:rsidP="00BA58BE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7" w14:textId="4BB99DDB" w:rsidR="000405A2" w:rsidRPr="00FE1D68" w:rsidRDefault="000405A2" w:rsidP="00056D18">
            <w:pPr>
              <w:pStyle w:val="ny-standard-chart"/>
            </w:pPr>
            <w:r>
              <w:t>5.G.4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88" w14:textId="0749B7B3" w:rsidR="000405A2" w:rsidRDefault="00A64AB5" w:rsidP="00F909D8">
            <w:pPr>
              <w:pStyle w:val="ny-standard-chart"/>
            </w:pPr>
            <w:r>
              <w:t>Classify two-dimensional figures in a hierarchy based on properties</w:t>
            </w:r>
            <w:r w:rsidRPr="00B60889">
              <w:t>.</w:t>
            </w:r>
          </w:p>
        </w:tc>
      </w:tr>
      <w:tr w:rsidR="00E71E15" w:rsidRPr="00FE1D68" w14:paraId="7D058C8D" w14:textId="77777777" w:rsidTr="00D767BE">
        <w:trPr>
          <w:jc w:val="center"/>
        </w:trPr>
        <w:tc>
          <w:tcPr>
            <w:tcW w:w="2150" w:type="dxa"/>
            <w:tcMar>
              <w:top w:w="20" w:type="dxa"/>
              <w:left w:w="80" w:type="dxa"/>
            </w:tcMar>
          </w:tcPr>
          <w:p w14:paraId="7D058C8A" w14:textId="1BF7EF84" w:rsidR="00E71E15" w:rsidRPr="00936EB7" w:rsidRDefault="00E71E15" w:rsidP="00BA58BE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 w:rsidRPr="00936EB7">
              <w:rPr>
                <w:rStyle w:val="ny-standard-chart-title"/>
              </w:rPr>
              <w:t>Instructional Days: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B" w14:textId="012D5EA3" w:rsidR="00E71E15" w:rsidRPr="00FE1D68" w:rsidRDefault="007045D2" w:rsidP="00BA58BE">
            <w:pPr>
              <w:pStyle w:val="ny-standard-chart"/>
            </w:pPr>
            <w:r>
              <w:t>6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8C" w14:textId="5EA9C86A" w:rsidR="00E71E15" w:rsidRPr="00FE1D68" w:rsidRDefault="00BD5BAE" w:rsidP="00BA58BE">
            <w:pPr>
              <w:pStyle w:val="ny-standard-chart"/>
            </w:pPr>
            <w:r>
              <w:t xml:space="preserve">                        </w:t>
            </w:r>
          </w:p>
        </w:tc>
      </w:tr>
      <w:tr w:rsidR="003E26DC" w:rsidRPr="00FE1D68" w14:paraId="7D058C91" w14:textId="77777777" w:rsidTr="00D767BE">
        <w:trPr>
          <w:jc w:val="center"/>
        </w:trPr>
        <w:tc>
          <w:tcPr>
            <w:tcW w:w="2150" w:type="dxa"/>
            <w:vMerge w:val="restart"/>
            <w:tcMar>
              <w:top w:w="20" w:type="dxa"/>
              <w:left w:w="80" w:type="dxa"/>
            </w:tcMar>
          </w:tcPr>
          <w:p w14:paraId="7D058C8E" w14:textId="77777777" w:rsidR="003E26DC" w:rsidRPr="00936EB7" w:rsidRDefault="003E26DC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 w:rsidRPr="00936EB7">
              <w:rPr>
                <w:rStyle w:val="ny-standard-chart-title"/>
              </w:rPr>
              <w:t>Coherence</w:t>
            </w:r>
            <w:r>
              <w:rPr>
                <w:rStyle w:val="ny-standard-chart-title"/>
              </w:rPr>
              <w:t xml:space="preserve">   -</w:t>
            </w:r>
            <w:r w:rsidRPr="00936EB7">
              <w:rPr>
                <w:rStyle w:val="ny-standard-chart-title"/>
              </w:rPr>
              <w:t>Links from: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8F" w14:textId="59065D2C" w:rsidR="003E26DC" w:rsidRPr="00FE1D68" w:rsidRDefault="003E26DC" w:rsidP="00BA58BE">
            <w:pPr>
              <w:pStyle w:val="ny-standard-chart"/>
            </w:pPr>
            <w:r>
              <w:t>G3–M7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90" w14:textId="6431557F" w:rsidR="003E26DC" w:rsidRPr="00FE1D68" w:rsidRDefault="003E26DC" w:rsidP="00056D18">
            <w:pPr>
              <w:pStyle w:val="ny-standard-chart"/>
            </w:pPr>
            <w:r w:rsidRPr="00016DBE">
              <w:t xml:space="preserve">Geometry and Measurement Word Problems </w:t>
            </w:r>
          </w:p>
        </w:tc>
      </w:tr>
      <w:tr w:rsidR="003E26DC" w:rsidRPr="00FE1D68" w14:paraId="0A1674C6" w14:textId="77777777" w:rsidTr="00D767BE">
        <w:trPr>
          <w:jc w:val="center"/>
        </w:trPr>
        <w:tc>
          <w:tcPr>
            <w:tcW w:w="2150" w:type="dxa"/>
            <w:vMerge/>
            <w:tcMar>
              <w:top w:w="20" w:type="dxa"/>
              <w:left w:w="80" w:type="dxa"/>
            </w:tcMar>
          </w:tcPr>
          <w:p w14:paraId="5BC83F3C" w14:textId="77777777" w:rsidR="003E26DC" w:rsidRPr="00936EB7" w:rsidRDefault="003E26DC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2C2ECE91" w14:textId="546B318E" w:rsidR="003E26DC" w:rsidRDefault="003E26DC" w:rsidP="00BA58BE">
            <w:pPr>
              <w:pStyle w:val="ny-standard-chart"/>
            </w:pPr>
            <w:r>
              <w:t>G4</w:t>
            </w:r>
            <w:r w:rsidRPr="008B731F">
              <w:rPr>
                <w:rFonts w:asciiTheme="minorHAnsi" w:hAnsiTheme="minorHAnsi" w:cstheme="minorHAnsi"/>
              </w:rPr>
              <w:t>–</w:t>
            </w:r>
            <w:r w:rsidRPr="00FE1D68">
              <w:t>M</w:t>
            </w:r>
            <w:r>
              <w:t>4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1AB76E7D" w14:textId="2F58EC8E" w:rsidR="003E26DC" w:rsidRPr="00016DBE" w:rsidRDefault="003E26DC" w:rsidP="00016DBE">
            <w:pPr>
              <w:pStyle w:val="ny-standard-chart"/>
            </w:pPr>
            <w:r w:rsidRPr="00016DBE">
              <w:t>Angle Measure and Plane Figures</w:t>
            </w:r>
            <w:r w:rsidRPr="00016DBE" w:rsidDel="00016DBE">
              <w:t xml:space="preserve"> </w:t>
            </w:r>
          </w:p>
        </w:tc>
      </w:tr>
      <w:tr w:rsidR="00056D18" w:rsidRPr="00FE1D68" w14:paraId="7D058C95" w14:textId="77777777" w:rsidTr="00D767BE">
        <w:trPr>
          <w:jc w:val="center"/>
        </w:trPr>
        <w:tc>
          <w:tcPr>
            <w:tcW w:w="2150" w:type="dxa"/>
            <w:tcMar>
              <w:top w:w="20" w:type="dxa"/>
              <w:left w:w="80" w:type="dxa"/>
            </w:tcMar>
          </w:tcPr>
          <w:p w14:paraId="7D058C92" w14:textId="77777777" w:rsidR="00056D18" w:rsidRPr="00936EB7" w:rsidRDefault="00056D18" w:rsidP="009108E3">
            <w:pPr>
              <w:pStyle w:val="ny-standard-chart"/>
              <w:tabs>
                <w:tab w:val="clear" w:pos="2160"/>
                <w:tab w:val="left" w:pos="940"/>
              </w:tabs>
              <w:rPr>
                <w:rStyle w:val="ny-standard-chart-title"/>
              </w:rPr>
            </w:pPr>
            <w:r>
              <w:rPr>
                <w:rStyle w:val="ny-standard-chart-title"/>
              </w:rPr>
              <w:t xml:space="preserve">                       -</w:t>
            </w:r>
            <w:r w:rsidRPr="00380B56">
              <w:rPr>
                <w:rStyle w:val="ny-standard-chart-title"/>
              </w:rPr>
              <w:t xml:space="preserve">Links </w:t>
            </w:r>
            <w:r w:rsidRPr="00936EB7">
              <w:rPr>
                <w:rStyle w:val="ny-standard-chart-title"/>
              </w:rPr>
              <w:t>to:</w:t>
            </w:r>
          </w:p>
        </w:tc>
        <w:tc>
          <w:tcPr>
            <w:tcW w:w="1010" w:type="dxa"/>
            <w:tcMar>
              <w:top w:w="20" w:type="dxa"/>
              <w:left w:w="80" w:type="dxa"/>
            </w:tcMar>
          </w:tcPr>
          <w:p w14:paraId="7D058C93" w14:textId="3DB0B724" w:rsidR="00056D18" w:rsidRPr="00FE1D68" w:rsidRDefault="00F60799" w:rsidP="00BA58BE">
            <w:pPr>
              <w:pStyle w:val="ny-standard-chart"/>
            </w:pPr>
            <w:r>
              <w:t>G6</w:t>
            </w:r>
            <w:r w:rsidR="00056D18" w:rsidRPr="008B731F">
              <w:rPr>
                <w:rFonts w:asciiTheme="minorHAnsi" w:hAnsiTheme="minorHAnsi" w:cstheme="minorHAnsi"/>
              </w:rPr>
              <w:t>–</w:t>
            </w:r>
            <w:r w:rsidR="00056D18" w:rsidRPr="00FE1D68">
              <w:t>M</w:t>
            </w:r>
            <w:r>
              <w:t>4</w:t>
            </w:r>
          </w:p>
        </w:tc>
        <w:tc>
          <w:tcPr>
            <w:tcW w:w="6667" w:type="dxa"/>
            <w:tcMar>
              <w:top w:w="20" w:type="dxa"/>
              <w:left w:w="80" w:type="dxa"/>
            </w:tcMar>
          </w:tcPr>
          <w:p w14:paraId="7D058C94" w14:textId="137AF998" w:rsidR="00056D18" w:rsidRPr="00FE1D68" w:rsidRDefault="00F60799" w:rsidP="00BA58BE">
            <w:pPr>
              <w:pStyle w:val="ny-standard-chart"/>
            </w:pPr>
            <w:r>
              <w:t>Expressions and Equations</w:t>
            </w:r>
          </w:p>
        </w:tc>
      </w:tr>
    </w:tbl>
    <w:bookmarkEnd w:id="2"/>
    <w:bookmarkEnd w:id="3"/>
    <w:p w14:paraId="557C0D82" w14:textId="3669C0E8" w:rsidR="009B6EBA" w:rsidRDefault="00B46640" w:rsidP="001D6B90">
      <w:pPr>
        <w:pStyle w:val="ny-paragraph"/>
        <w:spacing w:before="240"/>
      </w:pPr>
      <w:r w:rsidRPr="00D370EF">
        <w:t>In Topic D</w:t>
      </w:r>
      <w:r w:rsidR="009B6EBA">
        <w:t>,</w:t>
      </w:r>
      <w:r w:rsidRPr="00D370EF">
        <w:t xml:space="preserve"> students draw two-dimensional shapes to analyze their attributes and </w:t>
      </w:r>
      <w:r w:rsidR="009B6EBA">
        <w:t xml:space="preserve">then </w:t>
      </w:r>
      <w:r w:rsidRPr="00D370EF">
        <w:t>use those attributes to classify them.  Familiar figures, such as parallelograms, rhomb</w:t>
      </w:r>
      <w:r w:rsidR="00F5327B">
        <w:t>uses</w:t>
      </w:r>
      <w:r w:rsidRPr="00D370EF">
        <w:t xml:space="preserve">, squares, </w:t>
      </w:r>
      <w:r w:rsidR="009B6EBA">
        <w:t xml:space="preserve">and </w:t>
      </w:r>
      <w:r w:rsidRPr="00D370EF">
        <w:t>trapezoids</w:t>
      </w:r>
      <w:r w:rsidR="009B6EBA">
        <w:t>,</w:t>
      </w:r>
      <w:r w:rsidRPr="00D370EF">
        <w:t xml:space="preserve"> </w:t>
      </w:r>
      <w:r w:rsidR="001D73C2">
        <w:t>were</w:t>
      </w:r>
      <w:r w:rsidRPr="00D370EF">
        <w:t xml:space="preserve"> defined in earlier grades</w:t>
      </w:r>
      <w:r w:rsidR="00586B84">
        <w:t>.  B</w:t>
      </w:r>
      <w:r w:rsidRPr="00D370EF">
        <w:t>y Grade 4</w:t>
      </w:r>
      <w:r w:rsidR="009B6EBA">
        <w:t>,</w:t>
      </w:r>
      <w:r w:rsidRPr="00D370EF">
        <w:t xml:space="preserve"> students gained an understanding of shapes beyond the intuitive level.  Grade 5 extends this understanding through an in-depth analysis of the properties and defining attributes of quadrilaterals. </w:t>
      </w:r>
    </w:p>
    <w:p w14:paraId="2DD44E6F" w14:textId="121A4446" w:rsidR="00B46640" w:rsidRPr="00887210" w:rsidRDefault="00B46640">
      <w:pPr>
        <w:pStyle w:val="ny-paragraph"/>
      </w:pPr>
      <w:r w:rsidRPr="00D370EF">
        <w:t>Grade 4’s work with the protractor is applied</w:t>
      </w:r>
      <w:r w:rsidR="0099665C">
        <w:t xml:space="preserve"> in this topic</w:t>
      </w:r>
      <w:r w:rsidRPr="00D370EF">
        <w:t xml:space="preserve"> to construct various quadrilaterals.  Using measurement tools illuminates the attributes used to define and recognize each quadrilateral </w:t>
      </w:r>
      <w:r w:rsidRPr="001D6B90">
        <w:t>(</w:t>
      </w:r>
      <w:r w:rsidRPr="00D370EF">
        <w:rPr>
          <w:b/>
        </w:rPr>
        <w:t>5.G.3</w:t>
      </w:r>
      <w:r w:rsidRPr="001D6B90">
        <w:t>).</w:t>
      </w:r>
      <w:r w:rsidRPr="00D370EF">
        <w:t xml:space="preserve">  Students see, for example, that the same process</w:t>
      </w:r>
      <w:r w:rsidR="00A64AB5">
        <w:t xml:space="preserve"> </w:t>
      </w:r>
      <w:r w:rsidRPr="00D370EF">
        <w:t>they used to construct a parallelogram also produce</w:t>
      </w:r>
      <w:r w:rsidR="00352871">
        <w:t>s</w:t>
      </w:r>
      <w:r w:rsidRPr="00D370EF">
        <w:t xml:space="preserve"> a rectangle when all angles are constructed to measur</w:t>
      </w:r>
      <w:r w:rsidR="00D767BE">
        <w:t xml:space="preserve">e </w:t>
      </w:r>
      <m:oMath>
        <m:r>
          <w:rPr>
            <w:rFonts w:ascii="Cambria Math" w:hAnsi="Cambria Math"/>
          </w:rPr>
          <m:t>90°</m:t>
        </m:r>
      </m:oMath>
      <w:r w:rsidR="00C611AB">
        <w:t>.</w:t>
      </w:r>
      <w:r w:rsidRPr="00D370EF">
        <w:t xml:space="preserve">  Students then analyze defining attributes and create a hiera</w:t>
      </w:r>
      <w:r>
        <w:t>rchic</w:t>
      </w:r>
      <w:r w:rsidRPr="00D370EF">
        <w:t xml:space="preserve">al classification of quadrilaterals </w:t>
      </w:r>
      <w:r w:rsidRPr="001D6B90">
        <w:t>(</w:t>
      </w:r>
      <w:r w:rsidRPr="00D370EF">
        <w:rPr>
          <w:b/>
        </w:rPr>
        <w:t>5.G.4</w:t>
      </w:r>
      <w:r w:rsidRPr="001D6B90">
        <w:t>).</w:t>
      </w:r>
      <w:r w:rsidRPr="00D370EF">
        <w:t xml:space="preserve">   </w:t>
      </w:r>
    </w:p>
    <w:p w14:paraId="7D058C9A" w14:textId="77777777" w:rsidR="005D0B73" w:rsidRDefault="005D0B73" w:rsidP="005D0B73">
      <w:pPr>
        <w:pStyle w:val="ny-paragraph"/>
      </w:pPr>
    </w:p>
    <w:p w14:paraId="7D058C9C" w14:textId="77777777" w:rsidR="005D0B73" w:rsidRDefault="005D0B73" w:rsidP="005D0B73">
      <w:pPr>
        <w:pStyle w:val="ny-paragraph"/>
        <w:rPr>
          <w:b/>
        </w:rPr>
      </w:pPr>
    </w:p>
    <w:p w14:paraId="3E507FC3" w14:textId="77777777" w:rsidR="00B46640" w:rsidRDefault="00B46640" w:rsidP="005D0B73">
      <w:pPr>
        <w:pStyle w:val="ny-paragraph"/>
        <w:rPr>
          <w:b/>
        </w:rPr>
      </w:pPr>
    </w:p>
    <w:p w14:paraId="314226D8" w14:textId="10BAB959" w:rsidR="007045D2" w:rsidRDefault="007045D2">
      <w:pPr>
        <w:rPr>
          <w:rFonts w:ascii="Calibri" w:eastAsia="Myriad Pro" w:hAnsi="Calibri" w:cs="Myriad Pro"/>
          <w:b/>
          <w:color w:val="231F20"/>
        </w:rPr>
      </w:pPr>
      <w:r>
        <w:rPr>
          <w:b/>
        </w:rPr>
        <w:br w:type="page"/>
      </w:r>
    </w:p>
    <w:tbl>
      <w:tblPr>
        <w:tblW w:w="4900" w:type="pct"/>
        <w:jc w:val="center"/>
        <w:tblBorders>
          <w:top w:val="single" w:sz="8" w:space="0" w:color="95B3D7" w:themeColor="accent1" w:themeTint="99"/>
          <w:left w:val="single" w:sz="8" w:space="0" w:color="95B3D7" w:themeColor="accent1" w:themeTint="99"/>
          <w:bottom w:val="single" w:sz="8" w:space="0" w:color="95B3D7" w:themeColor="accent1" w:themeTint="99"/>
          <w:right w:val="single" w:sz="8" w:space="0" w:color="95B3D7" w:themeColor="accent1" w:themeTint="99"/>
        </w:tblBorders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9855"/>
      </w:tblGrid>
      <w:tr w:rsidR="00056D18" w:rsidRPr="00FE1D68" w14:paraId="7D058C9E" w14:textId="77777777" w:rsidTr="00D767BE">
        <w:trPr>
          <w:trHeight w:val="327"/>
          <w:jc w:val="center"/>
        </w:trPr>
        <w:tc>
          <w:tcPr>
            <w:tcW w:w="9855" w:type="dxa"/>
            <w:shd w:val="clear" w:color="auto" w:fill="3581A4"/>
            <w:tcMar>
              <w:top w:w="40" w:type="dxa"/>
              <w:bottom w:w="40" w:type="dxa"/>
            </w:tcMar>
            <w:vAlign w:val="center"/>
          </w:tcPr>
          <w:p w14:paraId="7D058C9D" w14:textId="10E45F54" w:rsidR="00056D18" w:rsidRPr="002F707C" w:rsidRDefault="00DC3C0D" w:rsidP="00AA5DC2">
            <w:pPr>
              <w:pStyle w:val="ny-concept-chart-title"/>
            </w:pPr>
            <w:r>
              <w:lastRenderedPageBreak/>
              <w:t>A</w:t>
            </w:r>
            <w:r w:rsidR="00056D18" w:rsidRPr="00E958AE">
              <w:t xml:space="preserve"> </w:t>
            </w:r>
            <w:r w:rsidR="00865D91">
              <w:t xml:space="preserve">Teaching </w:t>
            </w:r>
            <w:r w:rsidR="00056D18" w:rsidRPr="00E958AE">
              <w:t>Sequence Toward Mastery of</w:t>
            </w:r>
            <w:r w:rsidR="00056D18">
              <w:t xml:space="preserve"> </w:t>
            </w:r>
            <w:r w:rsidR="00B46640">
              <w:t>Drawing, Analysis</w:t>
            </w:r>
            <w:r w:rsidR="00C639D8">
              <w:t>,</w:t>
            </w:r>
            <w:r w:rsidR="00B46640">
              <w:t xml:space="preserve"> and Classification of Two-Dimensional Shapes</w:t>
            </w:r>
          </w:p>
        </w:tc>
      </w:tr>
      <w:tr w:rsidR="00936EB7" w:rsidRPr="00FE1D68" w14:paraId="7D058CA1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0" w14:textId="669779BB" w:rsidR="00936EB7" w:rsidRPr="00FE1D68" w:rsidRDefault="00231415" w:rsidP="00E61652">
            <w:pPr>
              <w:pStyle w:val="ny-table-text-hdr"/>
              <w:ind w:left="1235" w:hanging="1235"/>
            </w:pPr>
            <w:r>
              <w:t>Objective 1</w:t>
            </w:r>
            <w:r w:rsidR="00F57BBC">
              <w:t>:</w:t>
            </w:r>
            <w:r w:rsidR="00F57BBC">
              <w:tab/>
            </w:r>
            <w:r w:rsidR="00B46640">
              <w:t xml:space="preserve">Draw trapezoids to clarify </w:t>
            </w:r>
            <w:r w:rsidR="00976DF5">
              <w:t xml:space="preserve">their </w:t>
            </w:r>
            <w:r w:rsidR="00B46640">
              <w:t>attributes</w:t>
            </w:r>
            <w:r w:rsidR="00CF186F">
              <w:t>,</w:t>
            </w:r>
            <w:r w:rsidR="00B46640">
              <w:t xml:space="preserve"> and define </w:t>
            </w:r>
            <w:r w:rsidR="00CF186F">
              <w:t xml:space="preserve">trapezoids </w:t>
            </w:r>
            <w:r w:rsidR="00B46640">
              <w:t>based on those attributes.</w:t>
            </w:r>
            <w:r w:rsidR="00436312" w:rsidRPr="00436312">
              <w:br/>
              <w:t xml:space="preserve">(Lesson </w:t>
            </w:r>
            <w:r w:rsidR="00B46640">
              <w:t>16</w:t>
            </w:r>
            <w:r w:rsidR="00436312" w:rsidRPr="00436312">
              <w:t>)</w:t>
            </w:r>
          </w:p>
        </w:tc>
      </w:tr>
      <w:tr w:rsidR="00E71E15" w:rsidRPr="00FE1D68" w14:paraId="7D058CA4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3" w14:textId="35997C7C" w:rsidR="00436312" w:rsidRPr="00FE1D68" w:rsidRDefault="00231415" w:rsidP="00E61652">
            <w:pPr>
              <w:pStyle w:val="ny-table-text-hdr"/>
              <w:ind w:left="1235" w:hanging="1235"/>
            </w:pPr>
            <w:r>
              <w:t>Objective</w:t>
            </w:r>
            <w:r w:rsidR="00E71E15" w:rsidRPr="005E7DB4">
              <w:t xml:space="preserve"> </w:t>
            </w:r>
            <w:r w:rsidR="00056D18">
              <w:t>2</w:t>
            </w:r>
            <w:r w:rsidR="00F57BBC">
              <w:t>:</w:t>
            </w:r>
            <w:r w:rsidR="00F57BBC">
              <w:tab/>
            </w:r>
            <w:r w:rsidR="00B46640">
              <w:t xml:space="preserve">Draw parallelograms to clarify </w:t>
            </w:r>
            <w:r w:rsidR="00976DF5">
              <w:t xml:space="preserve">their </w:t>
            </w:r>
            <w:r w:rsidR="00B46640">
              <w:t>attributes</w:t>
            </w:r>
            <w:r w:rsidR="00CF186F">
              <w:t>,</w:t>
            </w:r>
            <w:r w:rsidR="00B46640">
              <w:t xml:space="preserve"> and define</w:t>
            </w:r>
            <w:r w:rsidR="00CF186F">
              <w:t xml:space="preserve"> parallelograms</w:t>
            </w:r>
            <w:r w:rsidR="00B46640">
              <w:t xml:space="preserve"> based on those attributes.</w:t>
            </w:r>
            <w:r w:rsidR="00B46640">
              <w:br/>
              <w:t>(Lesson 17</w:t>
            </w:r>
            <w:r w:rsidR="00436312">
              <w:t>)</w:t>
            </w:r>
          </w:p>
        </w:tc>
      </w:tr>
      <w:tr w:rsidR="00056D18" w:rsidRPr="00FE1D68" w14:paraId="7D058CA7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7D058CA6" w14:textId="14AC026D" w:rsidR="00056D18" w:rsidRPr="005E7DB4" w:rsidRDefault="00231415" w:rsidP="006422D7">
            <w:pPr>
              <w:pStyle w:val="ny-table-text-hdr"/>
              <w:ind w:left="1235" w:hanging="1235"/>
            </w:pPr>
            <w:r>
              <w:t>Objective</w:t>
            </w:r>
            <w:r w:rsidR="00056D18" w:rsidRPr="005E7DB4">
              <w:t xml:space="preserve"> </w:t>
            </w:r>
            <w:r w:rsidR="00056D18">
              <w:t>3</w:t>
            </w:r>
            <w:r w:rsidR="00056D18" w:rsidRPr="005E7DB4">
              <w:t>:</w:t>
            </w:r>
            <w:r w:rsidR="00F57BBC">
              <w:tab/>
            </w:r>
            <w:r w:rsidR="0080746D">
              <w:t>Draw rectangles and rhomb</w:t>
            </w:r>
            <w:r w:rsidR="006422D7">
              <w:t>uses</w:t>
            </w:r>
            <w:r w:rsidR="0080746D">
              <w:t xml:space="preserve"> to clarify </w:t>
            </w:r>
            <w:r w:rsidR="00976DF5">
              <w:t xml:space="preserve">their </w:t>
            </w:r>
            <w:r w:rsidR="0080746D">
              <w:t>attributes</w:t>
            </w:r>
            <w:r w:rsidR="00CF186F">
              <w:t>,</w:t>
            </w:r>
            <w:r w:rsidR="0080746D">
              <w:t xml:space="preserve"> and define</w:t>
            </w:r>
            <w:r w:rsidR="00CF186F">
              <w:t xml:space="preserve"> rectangles and rhombuses</w:t>
            </w:r>
            <w:r w:rsidR="0080746D">
              <w:t xml:space="preserve"> based on those attributes.</w:t>
            </w:r>
            <w:r w:rsidR="00056D18">
              <w:br/>
              <w:t xml:space="preserve">(Lesson </w:t>
            </w:r>
            <w:r w:rsidR="00B46640">
              <w:t>18</w:t>
            </w:r>
            <w:r w:rsidR="00056D18">
              <w:t>)</w:t>
            </w:r>
          </w:p>
        </w:tc>
      </w:tr>
      <w:tr w:rsidR="00B46640" w:rsidRPr="00FE1D68" w14:paraId="6A6B269A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59609CC5" w14:textId="37871BE9" w:rsidR="00B46640" w:rsidRDefault="00B46640" w:rsidP="00551824">
            <w:pPr>
              <w:pStyle w:val="ny-table-text-hdr"/>
              <w:ind w:left="1235" w:hanging="1235"/>
            </w:pPr>
            <w:r w:rsidRPr="007647DD">
              <w:t>Objective 4</w:t>
            </w:r>
            <w:r w:rsidR="00551824" w:rsidRPr="007647DD">
              <w:t>:</w:t>
            </w:r>
            <w:r w:rsidR="00551824">
              <w:tab/>
            </w:r>
            <w:r w:rsidRPr="007647DD">
              <w:t>Draw kites and squares to clarify their attributes</w:t>
            </w:r>
            <w:r w:rsidR="00CF186F">
              <w:t>,</w:t>
            </w:r>
            <w:r w:rsidRPr="007647DD">
              <w:t xml:space="preserve"> and define </w:t>
            </w:r>
            <w:r w:rsidR="00CF186F">
              <w:t xml:space="preserve">kites and squares </w:t>
            </w:r>
            <w:r w:rsidRPr="007647DD">
              <w:t>based on those attributes.</w:t>
            </w:r>
            <w:r w:rsidRPr="007647DD">
              <w:br/>
              <w:t>(Lesson 19)</w:t>
            </w:r>
          </w:p>
        </w:tc>
      </w:tr>
      <w:tr w:rsidR="00B46640" w:rsidRPr="00FE1D68" w14:paraId="7A24C181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2ED345AD" w14:textId="163FADF2" w:rsidR="00B46640" w:rsidRPr="007647DD" w:rsidRDefault="00B46640" w:rsidP="007045D2">
            <w:pPr>
              <w:pStyle w:val="ny-table-text-hdr"/>
              <w:ind w:left="1235" w:hanging="1235"/>
            </w:pPr>
            <w:r>
              <w:t>Objective 5:</w:t>
            </w:r>
            <w:r w:rsidRPr="000F106B">
              <w:tab/>
            </w:r>
            <w:r>
              <w:t>Classify two-dimensional figures in a hierarchy based on properties.</w:t>
            </w:r>
            <w:r>
              <w:br/>
              <w:t>(Lesson 20)</w:t>
            </w:r>
          </w:p>
        </w:tc>
      </w:tr>
      <w:tr w:rsidR="007045D2" w:rsidRPr="00FE1D68" w14:paraId="194EE0B0" w14:textId="77777777" w:rsidTr="00D767BE">
        <w:trPr>
          <w:trHeight w:val="334"/>
          <w:jc w:val="center"/>
        </w:trPr>
        <w:tc>
          <w:tcPr>
            <w:tcW w:w="9855" w:type="dxa"/>
            <w:shd w:val="clear" w:color="auto" w:fill="E4E8EE"/>
            <w:tcMar>
              <w:top w:w="86" w:type="dxa"/>
              <w:left w:w="115" w:type="dxa"/>
              <w:bottom w:w="120" w:type="dxa"/>
              <w:right w:w="115" w:type="dxa"/>
            </w:tcMar>
          </w:tcPr>
          <w:p w14:paraId="5842E4C3" w14:textId="413FEEF6" w:rsidR="007045D2" w:rsidRDefault="007045D2" w:rsidP="00551824">
            <w:pPr>
              <w:pStyle w:val="ny-table-text-hdr"/>
              <w:ind w:left="1235" w:hanging="1235"/>
            </w:pPr>
            <w:r>
              <w:t>Objective 6</w:t>
            </w:r>
            <w:r w:rsidR="00551824">
              <w:t>:</w:t>
            </w:r>
            <w:r w:rsidR="00551824">
              <w:tab/>
            </w:r>
            <w:r>
              <w:t>Draw and identify varied two-dimensional figures from given attributes.</w:t>
            </w:r>
            <w:r>
              <w:br/>
              <w:t>(Lesson 21)</w:t>
            </w:r>
          </w:p>
        </w:tc>
      </w:tr>
    </w:tbl>
    <w:p w14:paraId="7D058CA8" w14:textId="77777777" w:rsidR="001D60EC" w:rsidRPr="00FE1D68" w:rsidRDefault="001D60EC">
      <w:pPr>
        <w:spacing w:before="11" w:after="0" w:line="220" w:lineRule="exact"/>
        <w:rPr>
          <w:rFonts w:ascii="Calibri" w:hAnsi="Calibri"/>
        </w:rPr>
      </w:pPr>
    </w:p>
    <w:p w14:paraId="4B819DDE" w14:textId="2736A65B" w:rsidR="00E56321" w:rsidRDefault="00E56321">
      <w:pPr>
        <w:rPr>
          <w:rFonts w:ascii="Calibri Bold" w:eastAsia="Myriad Pro" w:hAnsi="Calibri Bold" w:cs="Myriad Pro"/>
          <w:bCs/>
          <w:color w:val="00789C"/>
          <w:sz w:val="36"/>
          <w:szCs w:val="36"/>
        </w:rPr>
      </w:pPr>
    </w:p>
    <w:p w14:paraId="7D058CAA" w14:textId="77777777" w:rsidR="001F1682" w:rsidRDefault="001F1682" w:rsidP="005728FF">
      <w:pPr>
        <w:pStyle w:val="ny-h2"/>
      </w:pPr>
      <w:bookmarkStart w:id="4" w:name="_GoBack"/>
      <w:bookmarkEnd w:id="4"/>
    </w:p>
    <w:p w14:paraId="3D5BBF8D" w14:textId="77777777" w:rsidR="00E56321" w:rsidRDefault="00E56321" w:rsidP="005728FF">
      <w:pPr>
        <w:pStyle w:val="ny-h2"/>
        <w:sectPr w:rsidR="00E56321" w:rsidSect="00B22D54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665" w:right="1600" w:bottom="1200" w:left="800" w:header="553" w:footer="1606" w:gutter="0"/>
          <w:pgNumType w:start="219"/>
          <w:cols w:space="720"/>
          <w:titlePg/>
        </w:sectPr>
      </w:pPr>
    </w:p>
    <w:p w14:paraId="2E90EFCC" w14:textId="5437CDB7" w:rsidR="00DF1210" w:rsidRPr="00B46640" w:rsidRDefault="00DF1210" w:rsidP="00B46640">
      <w:pPr>
        <w:rPr>
          <w:rFonts w:ascii="Calibri Bold" w:eastAsia="Myriad Pro" w:hAnsi="Calibri Bold" w:cs="Myriad Pro"/>
          <w:bCs/>
          <w:color w:val="00789C"/>
          <w:sz w:val="36"/>
          <w:szCs w:val="36"/>
        </w:rPr>
      </w:pPr>
    </w:p>
    <w:sectPr w:rsidR="00DF1210" w:rsidRPr="00B46640" w:rsidSect="00672F13">
      <w:headerReference w:type="first" r:id="rId15"/>
      <w:type w:val="continuous"/>
      <w:pgSz w:w="12240" w:h="15840"/>
      <w:pgMar w:top="1920" w:right="1600" w:bottom="1200" w:left="800" w:header="553" w:footer="16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53BE56" w14:textId="77777777" w:rsidR="00AD1AA0" w:rsidRDefault="00AD1AA0">
      <w:pPr>
        <w:spacing w:after="0" w:line="240" w:lineRule="auto"/>
      </w:pPr>
      <w:r>
        <w:separator/>
      </w:r>
    </w:p>
  </w:endnote>
  <w:endnote w:type="continuationSeparator" w:id="0">
    <w:p w14:paraId="15751A2F" w14:textId="77777777" w:rsidR="00AD1AA0" w:rsidRDefault="00AD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Myriad Pro Black">
    <w:altName w:val="Times New Roman"/>
    <w:charset w:val="00"/>
    <w:family w:val="auto"/>
    <w:pitch w:val="variable"/>
    <w:sig w:usb0="00000001" w:usb1="5000204B" w:usb2="00000000" w:usb3="00000000" w:csb0="0000009F" w:csb1="00000000"/>
  </w:font>
  <w:font w:name="Calibri Bold">
    <w:panose1 w:val="020F07020304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3" w14:textId="5EAD4945" w:rsidR="00BA58BE" w:rsidRPr="00320E70" w:rsidRDefault="000A2C0E" w:rsidP="00320E70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38E0C019" wp14:editId="2136455E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4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F59E6" w14:textId="77777777" w:rsidR="000A2C0E" w:rsidRDefault="000A2C0E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2528BC5A" w14:textId="77777777" w:rsidR="000A2C0E" w:rsidRPr="002273E5" w:rsidRDefault="000A2C0E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E0C019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33" type="#_x0000_t202" style="position:absolute;margin-left:-1pt;margin-top:69pt;width:264.75pt;height:11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e0QgIAAD4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QFTWNK&#10;JOtQo2cxWHIPA0mWjp9emRzDnhQG2gH9qLOf1ahH4F8NkbCumdyLO62hrwUrsb/YZYZXqSOOcSC7&#10;/gOUWIcdLHigodKdIw/pIIiOOr1ctHG9cHROp/Nkmswo4fgWp4tsNvMlWH7OVtrYdwI64oyCatTe&#10;o7Pjo7GuG5afQ1wxCdumbb3+rfzNgYGjB2tjqntzXXg5f2RR9rB8WKZBmswfgjQqy+Buu06D+TZe&#10;zDbTzXq9iX+Oa3WVFCdpdJ9kwXa+XARplc6CbBEtgyjO7rN5lGbpZuuTsPS5qCfP8TUyZ4fd4HXy&#10;Yztid1C+IJsaxqXGT4hGDfo7JT0udEHNtwPTgpL2vURF3PafDX02dmeDSY6pBbWUjObajr/koHSz&#10;rxF51FzCHapWNZ7Q1y5OWuOSep5PH8r9guu7j3r99qtfAAAA//8DAFBLAwQUAAYACAAAACEA8llw&#10;weAAAAAKAQAADwAAAGRycy9kb3ducmV2LnhtbEyPQU/DMAyF70j8h8iTuG3pOq2Mruk0ITghIbpy&#10;4Jg2XlutcUqTbeXfY07sZj8/PX8v2022FxccfedIwXIRgUCqnemoUfBZvs43IHzQZHTvCBX8oIdd&#10;fn+X6dS4KxV4OYRGcAj5VCtoQxhSKX3dotV+4QYkvh3daHXgdWykGfWVw20v4yhKpNUd8YdWD/jc&#10;Yn06nK2C/RcVL933e/VRHIuuLJ8iektOSj3Mpv0WRMAp/JvhD5/RIWemyp3JeNErmMdcJbC+2vDA&#10;hnX8uAZRsZIsVyDzTN5WyH8BAAD//wMAUEsBAi0AFAAGAAgAAAAhALaDOJL+AAAA4QEAABMAAAAA&#10;AAAAAAAAAAAAAAAAAFtDb250ZW50X1R5cGVzXS54bWxQSwECLQAUAAYACAAAACEAOP0h/9YAAACU&#10;AQAACwAAAAAAAAAAAAAAAAAvAQAAX3JlbHMvLnJlbHNQSwECLQAUAAYACAAAACEAisQXtEICAAA+&#10;BAAADgAAAAAAAAAAAAAAAAAuAgAAZHJzL2Uyb0RvYy54bWxQSwECLQAUAAYACAAAACEA8llwweAA&#10;AAAKAQAADwAAAAAAAAAAAAAAAACcBAAAZHJzL2Rvd25yZXYueG1sUEsFBgAAAAAEAAQA8wAAAKkF&#10;AAAAAA==&#10;" filled="f" stroked="f">
              <v:textbox inset="0,0,0,0">
                <w:txbxContent>
                  <w:p w14:paraId="7EFF59E6" w14:textId="77777777" w:rsidR="000A2C0E" w:rsidRDefault="000A2C0E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2528BC5A" w14:textId="77777777" w:rsidR="000A2C0E" w:rsidRPr="002273E5" w:rsidRDefault="000A2C0E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3A0FE929" wp14:editId="0F70A4B6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42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E7C79" w14:textId="77777777" w:rsidR="000A2C0E" w:rsidRPr="00B81D46" w:rsidRDefault="000A2C0E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0FE929" id="Text Box 154" o:spid="_x0000_s1034" type="#_x0000_t202" style="position:absolute;margin-left:344.55pt;margin-top:69.25pt;width:221.75pt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fDRAIAAEEEAAAOAAAAZHJzL2Uyb0RvYy54bWysU9tu2zAMfR+wfxD07voyx7WNOEWbNMOA&#10;7gK0+wBFlmNjtqhJSu1u2L+Pkuus296GvQiUSB6S51Drq2noyaPQpgNZ0fgiokRIDnUnjxX9/LAP&#10;ckqMZbJmPUhR0Sdh6NXm9av1qEqRQAt9LTRBEGnKUVW0tVaVYWh4KwZmLkAJic4G9MAsXvUxrDUb&#10;EX3owySKsnAEXSsNXBiDr7vZSTcev2kEtx+bxghL+opib9af2p8Hd4abNSuPmqm2489tsH/oYmCd&#10;xKJnqB2zjJx09xfU0HENBhp7wWEIoWk6LvwMOE0c/THNfcuU8LMgOUadaTL/D5Z/ePykSVdXNE0o&#10;kWxAjR7EZMkNTCRepY6gUZkS4+4VRtoJHSi0H9aoO+BfDJGwbZk8imutYWwFq7HB2GWGL1JnHONA&#10;DuN7qLEQO1nwQFOjB8ce8kEQHYV6OovjmuH4mORxliQrSjj64jzJc69eyMolW2lj3woYiDMqqlF8&#10;j84e74x13bByCXHFJOy7vvcL0MvfHjBwfsHamOp8rguv5/ciKm7z2zwN0iS7DdKoroPr/TYNsn18&#10;udq92W23u/jHvFcvkuIkjW6SIthn+WWQNukqKC6jPIji4qbIorRId3ufhKWXop48x9fMnJ0Okxcq&#10;WzQ5QP2EbGqYtxp/IRot6G+UjLjRFTVfT0wLSvp3EhVx678YejEOi8Ekx9SKcqspmS9bO3+Uk9Ld&#10;sUXsWXUJ16hb03lKncBzH89q4556pp//lPsIL+8+6tfP3/wEAAD//wMAUEsDBBQABgAIAAAAIQA4&#10;9J254QAAAAwBAAAPAAAAZHJzL2Rvd25yZXYueG1sTI/BTsMwDIbvSLxDZCQuiKVdRelK02kMMU4c&#10;OvYAWeO11RqnarKt8PR4J7jZ+j/9/lwsJ9uLM46+c6QgnkUgkGpnOmoU7L7eHzMQPmgyuneECr7R&#10;w7K8vSl0btyFKjxvQyO4hHyuFbQhDLmUvm7Raj9zAxJnBzdaHXgdG2lGfeFy28t5FKXS6o74QqsH&#10;XLdYH7cnqwBXlfv5PPqNrV7f1ptDR/ggP5S6v5tWLyACTuEPhqs+q0PJTnt3IuNFryDNFjGjHCTZ&#10;E4grESfzFMSep/Q5AVkW8v8T5S8AAAD//wMAUEsBAi0AFAAGAAgAAAAhALaDOJL+AAAA4QEAABMA&#10;AAAAAAAAAAAAAAAAAAAAAFtDb250ZW50X1R5cGVzXS54bWxQSwECLQAUAAYACAAAACEAOP0h/9YA&#10;AACUAQAACwAAAAAAAAAAAAAAAAAvAQAAX3JlbHMvLnJlbHNQSwECLQAUAAYACAAAACEAgbZHw0QC&#10;AABBBAAADgAAAAAAAAAAAAAAAAAuAgAAZHJzL2Uyb0RvYy54bWxQSwECLQAUAAYACAAAACEAOPSd&#10;ueEAAAAMAQAADwAAAAAAAAAAAAAAAACeBAAAZHJzL2Rvd25yZXYueG1sUEsFBgAAAAAEAAQA8wAA&#10;AKwFAAAAAA==&#10;" filled="f" stroked="f">
              <v:textbox inset="0,0,0,0">
                <w:txbxContent>
                  <w:p w14:paraId="26CE7C79" w14:textId="77777777" w:rsidR="000A2C0E" w:rsidRPr="00B81D46" w:rsidRDefault="000A2C0E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35040" behindDoc="1" locked="0" layoutInCell="1" allowOverlap="1" wp14:anchorId="6F6B9349" wp14:editId="0CFE4811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74" name="Picture 674" descr="http://mirrors.creativecommons.org/presskit/buttons/80x15/png/by-nc-sa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37088" behindDoc="1" locked="0" layoutInCell="1" allowOverlap="1" wp14:anchorId="121F6110" wp14:editId="58DB4EB8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75" name="Picture 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7067D39D" wp14:editId="5A2E2804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2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EBBE2" w14:textId="77777777" w:rsidR="000A2C0E" w:rsidRPr="002273E5" w:rsidRDefault="000A2C0E" w:rsidP="000A2C0E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right="-44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Topic D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 w:rsidRPr="00320E70"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>Drawing, Analysis, and Classification of Two-Dimensional Shapes</w:t>
                          </w:r>
                        </w:p>
                        <w:p w14:paraId="5A89F523" w14:textId="77777777" w:rsidR="000A2C0E" w:rsidRPr="002273E5" w:rsidRDefault="000A2C0E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7D39D" id="Text Box 10" o:spid="_x0000_s1035" type="#_x0000_t202" style="position:absolute;margin-left:105.8pt;margin-top:31.1pt;width:286.75pt;height:32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+bNQgIAAD4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TSaU&#10;SNahRk9isGQNA4k9P70yOYY9Kgy0A/pRZz+rUQ/AvxoiYVMzeRArraGvBSuxv9gxG16lOkVMbhzI&#10;vv8AJdZhRwseaKh058hDOgiio07nF21cLxydt9M0nrkeOb6lcTKb+OZCll+ylTb2nYCOOKOgGrX3&#10;6Oz0YKzrhuWXEFdMwq5pW69/K39zYODowdqY6t5cF17OH1mU3c/v52mQJtP7II3KMljtNmkw3cWz&#10;yfZ2u9ls45/jWl0lxUkarZMs2E3nsyCt0kmQzaJ5EMXZOptGaZZudz4JS1+KevIcXyNzdtgPXqeZ&#10;A3dc7qE8I5saxqXGT4hGDfo7JT0udEHNtyPTgpL2vURF3PZfDH0x9heDSY6pBbWUjObGjr/kqHRz&#10;qBF51FzCClWrGk/oaxfPWuOSep6fP5T7Bdd3H/X67Ze/AAAA//8DAFBLAwQUAAYACAAAACEAfmQr&#10;rt8AAAAKAQAADwAAAGRycy9kb3ducmV2LnhtbEyPwU7DMBBE70j8g7VI3KgTS6QlxKkqBCckRBoO&#10;HJ1km1iN1yF22/D3LCc4ruZp5m2xXdwozjgH60lDukpAILW+s9Rr+Khf7jYgQjTUmdETavjGANvy&#10;+qoweecvVOF5H3vBJRRyo2GIccqlDO2AzoSVn5A4O/jZmcjn3MtuNhcud6NUSZJJZyzxwmAmfBqw&#10;Pe5PTsPuk6pn+/XWvFeHytb1Q0Kv2VHr25tl9wgi4hL/YPjVZ3Uo2anxJ+qCGDWoNM0Y1ZApBYKB&#10;9eY+BdEwqdYKZFnI/y+UPwAAAP//AwBQSwECLQAUAAYACAAAACEAtoM4kv4AAADhAQAAEwAAAAAA&#10;AAAAAAAAAAAAAAAAW0NvbnRlbnRfVHlwZXNdLnhtbFBLAQItABQABgAIAAAAIQA4/SH/1gAAAJQB&#10;AAALAAAAAAAAAAAAAAAAAC8BAABfcmVscy8ucmVsc1BLAQItABQABgAIAAAAIQAT2+bNQgIAAD4E&#10;AAAOAAAAAAAAAAAAAAAAAC4CAABkcnMvZTJvRG9jLnhtbFBLAQItABQABgAIAAAAIQB+ZCuu3wAA&#10;AAoBAAAPAAAAAAAAAAAAAAAAAJwEAABkcnMvZG93bnJldi54bWxQSwUGAAAAAAQABADzAAAAqAUA&#10;AAAA&#10;" filled="f" stroked="f">
              <v:textbox inset="0,0,0,0">
                <w:txbxContent>
                  <w:p w14:paraId="432EBBE2" w14:textId="77777777" w:rsidR="000A2C0E" w:rsidRPr="002273E5" w:rsidRDefault="000A2C0E" w:rsidP="000A2C0E">
                    <w:pPr>
                      <w:tabs>
                        <w:tab w:val="left" w:pos="1140"/>
                      </w:tabs>
                      <w:spacing w:after="0" w:line="185" w:lineRule="exact"/>
                      <w:ind w:right="-44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Topic D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 w:rsidRPr="00320E70"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>Drawing, Analysis, and Classification of Two-Dimensional Shapes</w:t>
                    </w:r>
                  </w:p>
                  <w:p w14:paraId="5A89F523" w14:textId="77777777" w:rsidR="000A2C0E" w:rsidRPr="002273E5" w:rsidRDefault="000A2C0E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37C21691" wp14:editId="2BE88ED8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26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8E2EFB" w14:textId="77777777" w:rsidR="000A2C0E" w:rsidRPr="002273E5" w:rsidRDefault="000A2C0E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220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21691" id="Text Box 27" o:spid="_x0000_s1036" type="#_x0000_t202" style="position:absolute;margin-left:513.85pt;margin-top:37.7pt;width:38.2pt;height:12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DaQAIAAD0EAAAOAAAAZHJzL2Uyb0RvYy54bWysU9uO0zAQfUfiHyy/Z3MhbZNo01W33SKk&#10;5SLt8gGu4zQRicfY7iYL4t8ZO01Z4A3xYo3ncmbmHPv6Zuw78iS0aUGWNL6KKBGSQ9XKY0k/P+6D&#10;jBJjmaxYB1KU9FkYerN+/ep6UIVIoIGuEpogiDTFoEraWKuKMDS8ET0zV6CExGANumcWr/oYVpoN&#10;iN53YRJFy3AAXSkNXBiD3t0UpGuPX9eC2491bYQlXUlxNutP7c+DO8P1NSuOmqmm5ecx2D9M0bNW&#10;YtML1I5ZRk66/Quqb7kGA7W94tCHUNctF34H3CaO/tjmoWFK+F2QHKMuNJn/B8s/PH3SpK1Kmiwp&#10;kaxHjR7FaMktjCRZOX4GZQpMe1CYaEf0o85+V6PugX8xRMK2YfIoNlrD0AhW4XyxqwxflE44xoEc&#10;hvdQYR92suCBxlr3jjykgyA66vR80cbNwtGZZos4xQjHULxYpZnXLmTFXKy0sW8F9MQZJdUovQdn&#10;T/fGumFYMae4XhL2bdd5+Tv5mwMTJw+2xlIXc0N4Nb/nUX6X3WVpkCbLuyCNqirY7LdpsNzHq8Xu&#10;zW673cU/plf1oihO0ug2yYP9MlsFaZ0ugnwVZUEU57f5MkrzdLf3Rdh6buq5c3RNxNnxMHqZslmS&#10;A1TPSKaG6U3jH0SjAf2NkgHfc0nN1xPTgpLunURB3OOfDT0bh9lgkmNpSS0lk7m10yc5Kd0eG0Se&#10;JJewQdHq1hPq1J2mOEuNb9TzfP5P7hO8vPusX79+/RMAAP//AwBQSwMEFAAGAAgAAAAhAD45jzHf&#10;AAAADAEAAA8AAABkcnMvZG93bnJldi54bWxMj8FOwzAQRO9I/IO1SNyonag0EOJUFYITEiINB45O&#10;vE2sxusQu234e5wTHEfzNPu22M52YGecvHEkIVkJYEit04Y6CZ/1690DMB8UaTU4Qgk/6GFbXl8V&#10;KtfuQhWe96FjcYR8riT0IYw5577t0Sq/ciNS7A5usirEOHVcT+oSx+3AUyE23CpD8UKvRnzusT3u&#10;T1bC7ouqF/P93nxUh8rU9aOgt81RytubefcELOAc/mBY9KM6lNGpcSfSng0xizTLIishu18DW4hE&#10;rBNgzdKJFHhZ8P9PlL8AAAD//wMAUEsBAi0AFAAGAAgAAAAhALaDOJL+AAAA4QEAABMAAAAAAAAA&#10;AAAAAAAAAAAAAFtDb250ZW50X1R5cGVzXS54bWxQSwECLQAUAAYACAAAACEAOP0h/9YAAACUAQAA&#10;CwAAAAAAAAAAAAAAAAAvAQAAX3JlbHMvLnJlbHNQSwECLQAUAAYACAAAACEAjh2g2kACAAA9BAAA&#10;DgAAAAAAAAAAAAAAAAAuAgAAZHJzL2Uyb0RvYy54bWxQSwECLQAUAAYACAAAACEAPjmPMd8AAAAM&#10;AQAADwAAAAAAAAAAAAAAAACaBAAAZHJzL2Rvd25yZXYueG1sUEsFBgAAAAAEAAQA8wAAAKYFAAAA&#10;AA==&#10;" filled="f" stroked="f">
              <v:textbox inset="0,0,0,0">
                <w:txbxContent>
                  <w:p w14:paraId="798E2EFB" w14:textId="77777777" w:rsidR="000A2C0E" w:rsidRPr="002273E5" w:rsidRDefault="000A2C0E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220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13BCC9F7" wp14:editId="4C9CC5DF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27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28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429D06" id="Group 12" o:spid="_x0000_s1026" style="position:absolute;margin-left:-.15pt;margin-top:20.35pt;width:492.4pt;height:.1pt;z-index:251730944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jHdUgMAAJoHAAAOAAAAZHJzL2Uyb0RvYy54bWykVdtu2zgQfV9g/4HgYwFHF8uOY0QJAl+C&#10;BXoD6n4ATVEXrERqSdpytui/d4aUbMVtd4HWD/RQcziXM8Ph/eOpqclRaFMpmdLoJqRESK6yShYp&#10;/bzbThaUGMtkxmolRUpfhKGPD3/+cd+1SxGrUtWZ0ASMSLPs2pSW1rbLIDC8FA0zN6oVEpS50g2z&#10;sNVFkGnWgfWmDuIwnAed0lmrFRfGwNe1V9IHZz/PBbcf8twIS+qUQmzWrdqte1yDh3u2LDRry4r3&#10;YbBfiKJhlQSnZ1NrZhk56Oo7U03FtTIqtzdcNYHK84oLlwNkE4VX2TxrdWhdLsWyK9ozTUDtFU+/&#10;bJa/P37UpMpSGt9SIlkDNXJuSRQjOV1bLAHzrNtP7UftMwTxreJ/G1AH13rcFx5M9t07lYE9drDK&#10;kXPKdYMmIG1ycjV4OddAnCzh8HEez6bJAkrFQRfFt32JeAl1xEOLEHSoSqaLhS8fLzf94btFAv2G&#10;J13wAVt6ly7MPizMCXrNXOg0v0fnp5K1wlXJIFUDnRCIp3OrhcAGJtHUM+pgA51mzOVIg0EaoPx/&#10;WfwBIQOXFzoci2c62JIfjH0WylWDHd8a6+9BBpKrcdbHvgOy86aGK/EmICHpiDPZgwdM9ApTEsc9&#10;XIWzkXgEQAM/sTMdwULyAzvJK8A8hB+Zz2bTeX+Nzw5n/wUEGoohUVYOufOT7JMHiTAcX7vEdW2r&#10;DDYeUgGNtYvQGdgAGFJ1Qc9eoSFnRLuSD2j/37vRMJuup5KmBKbS3qfTMovRoRMUSZdSX9AS2xs/&#10;N+oodsoB7NWFAlcXbS3HKG8EghuawqvhBLpxuZ1dY8SjVpFqW9W1K38tMaBZiO2HERhVVxlq3UYX&#10;+1WtyZHB2F1v19vNwMMrGIw3mTlrpWDZppctq2ovg/fakQwN3TOBre3m6pe78G6z2CySSRLPN5Mk&#10;zLLJ03aVTObb6Ha2nq5Xq3X0ta/VcB7mgL9VfgjsVfYCN0wr/yzAMwZCqfS/lHTwJKTU/HNgWlBS&#10;/yVhSNxFSQJNYN0mmd3GsNFjzX6sYZKDqZRaCt2E4sr6d+fQ6qoowVPkiJPqCeZjXuEVdPH5qPoN&#10;zCknuQfA1aZ/rPCFGe8d6vKkPnwDAAD//wMAUEsDBBQABgAIAAAAIQAQdHzV3QAAAAcBAAAPAAAA&#10;ZHJzL2Rvd25yZXYueG1sTI7NasJAFIX3hb7DcAvd6SRVW00zEZG2KxGqBXF3zVyTYOZOyIxJfPuO&#10;q3Z5fjjnS5eDqUVHrassK4jHEQji3OqKCwU/+8/RHITzyBpry6TgRg6W2eNDiom2PX9Tt/OFCCPs&#10;ElRQet8kUrq8JINubBvikJ1ta9AH2RZSt9iHcVPLlyh6lQYrDg8lNrQuKb/srkbBV4/9ahJ/dJvL&#10;eX077mfbwyYmpZ6fhtU7CE+D/yvDHT+gQxaYTvbK2olawWgSigqm0RuIEC/m0xmI091YgMxS+Z8/&#10;+wUAAP//AwBQSwECLQAUAAYACAAAACEAtoM4kv4AAADhAQAAEwAAAAAAAAAAAAAAAAAAAAAAW0Nv&#10;bnRlbnRfVHlwZXNdLnhtbFBLAQItABQABgAIAAAAIQA4/SH/1gAAAJQBAAALAAAAAAAAAAAAAAAA&#10;AC8BAABfcmVscy8ucmVsc1BLAQItABQABgAIAAAAIQAgTjHdUgMAAJoHAAAOAAAAAAAAAAAAAAAA&#10;AC4CAABkcnMvZTJvRG9jLnhtbFBLAQItABQABgAIAAAAIQAQdHzV3QAAAAcBAAAPAAAAAAAAAAAA&#10;AAAAAKwFAABkcnMvZG93bnJldi54bWxQSwUGAAAAAAQABADzAAAAtgYAAAAA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0i2MEA&#10;AADbAAAADwAAAGRycy9kb3ducmV2LnhtbERPy4rCMBTdD/gP4QqzG1NdiHSMpQiCC6fgA9zeaa5N&#10;tbkpTcbW+XqzEFweznuZDbYRd+p87VjBdJKAIC6drrlScDpuvhYgfEDW2DgmBQ/ykK1GH0tMtet5&#10;T/dDqEQMYZ+iAhNCm0rpS0MW/cS1xJG7uM5iiLCrpO6wj+G2kbMkmUuLNccGgy2tDZW3w59V8L/9&#10;OS+K31OxK66P23zam0uT75X6HA/5N4hAQ3iLX+6tVjCLY+OX+AP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9ItjBAAAA2wAAAA8AAAAAAAAAAAAAAAAAmAIAAGRycy9kb3du&#10;cmV2LnhtbFBLBQYAAAAABAAEAPUAAACGAwAAAAA=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355FDE3E" wp14:editId="39DDCF62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29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30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2B0CFA" id="Group 23" o:spid="_x0000_s1026" style="position:absolute;margin-left:99.05pt;margin-top:30.45pt;width:6.55pt;height:21.4pt;z-index:251729920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9+sVAMAAJoHAAAOAAAAZHJzL2Uyb0RvYy54bWykVclu2zAQvRfoPxA8FnC0e0OUIPASFOgS&#10;IO4H0BS1oBKpkrTltOi/d0jKtuIELZDmoAw9j7O8WXh9e2hqtGdSVYKnOLjyMWKciqziRYq/bdaj&#10;KUZKE56RWnCW4iem8O3N+3fXXTtnoShFnTGJwAhX865Ncal1O/c8RUvWEHUlWsZBmQvZEA1HWXiZ&#10;JB1Yb2ov9P2x1wmZtVJQphT8unRKfGPt5zmj+mueK6ZRnWKITduvtN+t+Xo312ReSNKWFe3DIG+I&#10;oiEVB6cnU0uiCdrJ6oWppqJSKJHrKyoaT+R5RZnNAbIJ/Its7qXYtTaXYt4V7YkmoPaCpzebpV/2&#10;DxJVWYrDGUacNFAj6xaFkSGna4s5YO5l+9g+SJchiJ8E/a5A7V3qzblwYLTtPosM7JGdFpacQy4b&#10;YwLSRgdbg6dTDdhBIwo/TqNgmmBEQRNOgsm0LxEtoY7mUjgxatAGcTILXP1ouepvh+5mNEuMxiNz&#10;59KG2YdlcoJeU2c61f/R+ViSltkqKUNVT2cE3eboXEvGTAOjMHaMWtiRTjXkcqAxQSqg/J8svkbI&#10;kUyIwRAZzaznEx1kTndK3zNhq0H2n5R2c5CBZGuc9bFvwELe1DASHzzkow6FjvHiBAgGAFsSVKKe&#10;fpiGEwwK83c70QAQxLNp8rqdeADz0diHPzROkmh8GRc0ycDhBRCYKI65kvKYPj3wPn+QEDEbbBPb&#10;xm2FMr1n2AA6N7btwAbADFtndPIMDTkbtJ2jI9r9791IWE+Xi0liBItp69JpiTbRGSdGRB30P0al&#10;qahz1Yg92wir1xcjBZ7O2pq/RJ2HxGnhgnFix+bk2MQ76BUu1lVd22apuQknCiYuEiXqKjNKE4yS&#10;xXZRS7QnsHbDKFiHdozB2DMYrDeeWWMlI9mqlzWpaicDvrYMQz/3NJjOtnv118yfraaraTyKw/Fq&#10;FPtZNrpbL+LReA0hLaPlYrEMfhsawcrxPuwBN1VuCWxF9gQTJoV7FuAZA6EU8idGHTwJKVY/dkQy&#10;jOqPHJbELIhj6ABtD3EygaSQHGq2Qw3hFEylWGNoJSMutHt3dq2sihI8BbZbuLiD/ZhXZgRtfC6q&#10;/gB7ykr2AbC59I+VeWGGZ4s6P6k3fwAAAP//AwBQSwMEFAAGAAgAAAAhANDdxbPgAAAACgEAAA8A&#10;AABkcnMvZG93bnJldi54bWxMj0FLw0AQhe+C/2EZwZvdbIq1jdmUUtRTEWwF8TbNTpPQ7G7IbpP0&#10;3zue9Ph4H2++ydeTbcVAfWi806BmCQhypTeNqzR8Hl4fliBCRGew9Y40XCnAuri9yTEzfnQfNOxj&#10;JXjEhQw11DF2mZShrMlimPmOHHcn31uMHPtKmh5HHretTJNkIS02ji/U2NG2pvK8v1gNbyOOm7l6&#10;GXbn0/b6fXh8/9op0vr+bto8g4g0xT8YfvVZHQp2OvqLM0G0nFdLxaiGRbICwUCqVAriyE0yfwJZ&#10;5PL/C8UPAAAA//8DAFBLAQItABQABgAIAAAAIQC2gziS/gAAAOEBAAATAAAAAAAAAAAAAAAAAAAA&#10;AABbQ29udGVudF9UeXBlc10ueG1sUEsBAi0AFAAGAAgAAAAhADj9If/WAAAAlAEAAAsAAAAAAAAA&#10;AAAAAAAALwEAAF9yZWxzLy5yZWxzUEsBAi0AFAAGAAgAAAAhAFUX36xUAwAAmgcAAA4AAAAAAAAA&#10;AAAAAAAALgIAAGRycy9lMm9Eb2MueG1sUEsBAi0AFAAGAAgAAAAhANDdxbPgAAAACgEAAA8AAAAA&#10;AAAAAAAAAAAArgUAAGRycy9kb3ducmV2LnhtbFBLBQYAAAAABAAEAPMAAAC7BgAAAAA=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Ov1b8A&#10;AADbAAAADwAAAGRycy9kb3ducmV2LnhtbERPzWrCQBC+C32HZQpepG5UEJu6hhIQPFmNfYBpdpoN&#10;zc6G7Krx7TuHQo8f3/+2GH2nbjTENrCBxTwDRVwH23Jj4POyf9mAignZYheYDDwoQrF7mmwxt+HO&#10;Z7pVqVESwjFHAy6lPtc61o48xnnoiYX7DoPHJHBotB3wLuG+08ssW2uPLUuDw55KR/VPdfVSsvo4&#10;HR/V69F9+Zkj5GqNY2nM9Hl8fwOVaEz/4j/3wRpYyXr5Ij9A73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k6/VvwAAANsAAAAPAAAAAAAAAAAAAAAAAJgCAABkcnMvZG93bnJl&#10;di54bWxQSwUGAAAAAAQABAD1AAAAhA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0D69BACC" wp14:editId="2C2FCF92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3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72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E120D6" id="Group 25" o:spid="_x0000_s1026" style="position:absolute;margin-left:516.6pt;margin-top:50.85pt;width:33.45pt;height:3.55pt;z-index:251728896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5QXVgMAAJcHAAAOAAAAZHJzL2Uyb0RvYy54bWykVVmL2zAQfi/0Pwg9FrI+YudivcuSYyn0&#10;WNj0Byi2fFBbciUlzrb0v3c0thMnXShs82BGmU9zfHPo9v5YleTAlS6kiKh341LCRSyTQmQR/bbd&#10;jGaUaMNEwkopeERfuKb3d+/f3Tb1gvsyl2XCFQEjQi+aOqK5MfXCcXSc84rpG1lzAcpUqooZOKrM&#10;SRRrwHpVOr7rTpxGqqRWMuZaw7+rVknv0H6a8th8TVPNDSkjCrEZ/Cr87uzXubtli0yxOi/iLgz2&#10;higqVghwejK1YoaRvSr+MlUVsZJapuYmlpUj07SIOeYA2XjuVTaPSu5rzCVbNFl9ogmoveLpzWbj&#10;L4cnRYokomOPEsEqqBG6JX5oyWnqbAGYR1U/10+qzRDETzL+rkHtXOvtOWvBZNd8lgnYY3sjkZxj&#10;qiprAtImR6zBy6kG/GhIDH8GfjDzQkpiUAWhO8Mo2CLOoY72kud50ykloPWC+XzWFjDO1931EMLG&#10;u77VOGzR+sQ4u7hsUtBs+syn/j8+n3NWcyyTtlx1fE6mfk/oRnFuW5j4k5ZTxPWE6iGbA42NUgPp&#10;/+TxVUp6PkPwiYRgr58IAUb32jxyiQVhh0/atKOQgIRlTrpu2MLYpFUJU/HBIS5piKW4w/YQaJ0B&#10;JCdIPgzDyQZQcQJARK9bGQ9ALnnFSnABmLjwI5MwHCOrQ3fQAyd3ALkEAgdZnyXL+8Tjo+gyB4kw&#10;u762AXZtLbVtPMsDdN3W6xoLYJanMzq8QEPGFj0eosHz2Y2C3XS9lRQlsJV2Lb01MzY668SKpIko&#10;dnceUR9dVfLAtxL15mqewNNZW4ohCm1AaH0/tFq4YJ3gyJwc23gHXSLkpihLLH0pbDhjb9omrWVZ&#10;JFZpg9Eq2y1LRQ4Mdu4MMAHWB4xdwGC3iQSN5Zwl6042rChbGfAlMgyd3NFgexqX6q+5O1/P1rNg&#10;FPiT9Shwk2T0sFkGo8kGQlqNV8vlyvvdUd/fhx3QDlS7AHYyeYHhUrJ9E+ANAyGX6iclDbwHEdU/&#10;9kxxSsqPAhbE3AsC+4DgIQinPhzUULMbapiIwVREDYVWsuLStI/OvlZFloMnD0so5AMsx7Sww4fx&#10;tVF1B9hRKOH2x9J0L5V9XoZnRJ3f07s/AAAA//8DAFBLAwQUAAYACAAAACEA/SHiR+AAAAANAQAA&#10;DwAAAGRycy9kb3ducmV2LnhtbEyPwWrDMBBE74X+g9hCb42kmLbGsRxCaHsKhSaFktvG2tgmlmQs&#10;xXb+vvKpve3sDrNv8vVkWjZQ7xtnFciFAEa2dLqxlYLvw/tTCswHtBpbZ0nBjTysi/u7HDPtRvtF&#10;wz5ULIZYn6GCOoQu49yXNRn0C9eRjbez6w2GKPuK6x7HGG5avhTihRtsbPxQY0fbmsrL/moUfIw4&#10;bhL5Nuwu5+3teHj+/NlJUurxYdqsgAWawp8ZZvyIDkVkOrmr1Z61UYskWUbvPMlXYLNFCiGBneZV&#10;mgIvcv6/RfELAAD//wMAUEsBAi0AFAAGAAgAAAAhALaDOJL+AAAA4QEAABMAAAAAAAAAAAAAAAAA&#10;AAAAAFtDb250ZW50X1R5cGVzXS54bWxQSwECLQAUAAYACAAAACEAOP0h/9YAAACUAQAACwAAAAAA&#10;AAAAAAAAAAAvAQAAX3JlbHMvLnJlbHNQSwECLQAUAAYACAAAACEAw+OUF1YDAACXBwAADgAAAAAA&#10;AAAAAAAAAAAuAgAAZHJzL2Uyb0RvYy54bWxQSwECLQAUAAYACAAAACEA/SHiR+AAAAANAQAADwAA&#10;AAAAAAAAAAAAAACwBQAAZHJzL2Rvd25yZXYueG1sUEsFBgAAAAAEAAQA8wAAAL0GAAAAAA==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FTG8UA&#10;AADcAAAADwAAAGRycy9kb3ducmV2LnhtbESP0WrCQBRE3wv+w3KFvtVNTFFJXYOIQqUUNfoBl+xt&#10;EszeDdlNTP++Wyj0cZiZM8w6G00jBupcbVlBPItAEBdW11wquF0PLysQziNrbCyTgm9ykG0mT2tM&#10;tX3whYbclyJA2KWooPK+TaV0RUUG3cy2xMH7sp1BH2RXSt3hI8BNI+dRtJAGaw4LFba0q6i4571R&#10;sN2dP6K9fj0mQ5xI7E+f+/zolXqejts3EJ5G/x/+a79rBYvlHH7PhCM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VMb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413AD501" wp14:editId="090A4D5A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73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F32C72" id="Rectangle 17" o:spid="_x0000_s1026" style="position:absolute;margin-left:-40pt;margin-top:11.75pt;width:612pt;height:81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+2fQQIAADcEAAAOAAAAZHJzL2Uyb0RvYy54bWysU9uO0zAQfUfiHyy/p7k0TZqo6arbtAhp&#10;gRULH+A6ThOR2MZ2m+4i/p2x05YuvCFeLI9n5szMOePF3anv0JEp3Qpe4HASYMQ4FVXL9wX++mXr&#10;zTHShvCKdIKzAj8zje+Wb98sBpmzSDSiq5hCAMJ1PsgCN8bI3Pc1bVhP9ERIxsFZC9UTA6ba+5Ui&#10;A6D3nR8FQeIPQlVSCcq0htdydOKlw69rRs2nutbMoK7A0Jtxp3Lnzp7+ckHyvSKyaem5DfIPXfSk&#10;5VD0ClUSQ9BBtX9B9S1VQovaTKjofVHXLWVuBpgmDP6Y5qkhkrlZgBwtrzTp/wdLPx4fFWqrAifp&#10;FCNOehDpM9BG+L5jKEwtQ4PUOQQ+yUdlZ9TyQdBvGnGxbiCMrZQSQ8NIBX2FNt5/lWANDaloN3wQ&#10;FcCTgxGOrFOtegsINKCT0+T5qgk7GUThMU3TKA5AOgq+MJgm2WzmapD8ki6VNu+Y6JG9FFhB9w6e&#10;HB+0se2Q/BJiq3GxbbvOCd/xVw8QOL5AcUi1PtuG0/FHFmSb+WYee3GUbLw4qCpvtV3HXrIN01k5&#10;LdfrMvw57tNNUgjN30eZt03mqRfX8czL0mDuBWF2nyVBnMXl1iVB6UtRx54lbCR+J6pnIE+JcXfh&#10;r8GlEeoFowH2tsD6+4EohlH3noMAWRjHdtGdEc/SCAx169ndeginAFVgahRGo7E24/c4SNXuG6gV&#10;OjK5WIFsdesItZKOfZ3Fhu10PJ9/kl3/W9tF/f7vy18AAAD//wMAUEsDBBQABgAIAAAAIQAoEXTo&#10;3QAAAAsBAAAPAAAAZHJzL2Rvd25yZXYueG1sTI/NTsMwEITvSLyDtUjcWjulVFGIU0FRL9woSFy3&#10;8TaO8E8Uu2l4e7YnuO3ujGa/qbezd2KiMfUxaCiWCgSFNpo+dBo+P/aLEkTKGAy6GEjDDyXYNrc3&#10;NVYmXsI7TYfcCQ4JqUINNuehkjK1ljymZRwosHaKo8fM69hJM+KFw72TK6U20mMf+IPFgXaW2u/D&#10;2WuYX75QRmfphNKrt2lfvBY7p/X93fz8BCLTnP/McMVndGiY6RjPwSThNCxKxV2yhtXDI4iroViv&#10;+XLkqdyUIJta/u/Q/AIAAP//AwBQSwECLQAUAAYACAAAACEAtoM4kv4AAADhAQAAEwAAAAAAAAAA&#10;AAAAAAAAAAAAW0NvbnRlbnRfVHlwZXNdLnhtbFBLAQItABQABgAIAAAAIQA4/SH/1gAAAJQBAAAL&#10;AAAAAAAAAAAAAAAAAC8BAABfcmVscy8ucmVsc1BLAQItABQABgAIAAAAIQB/9+2fQQIAADcEAAAO&#10;AAAAAAAAAAAAAAAAAC4CAABkcnMvZTJvRG9jLnhtbFBLAQItABQABgAIAAAAIQAoEXTo3QAAAAsB&#10;AAAPAAAAAAAAAAAAAAAAAJsEAABkcnMvZG93bnJldi54bWxQSwUGAAAAAAQABADzAAAApQUAAAAA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26848" behindDoc="0" locked="0" layoutInCell="1" allowOverlap="1" wp14:anchorId="6B461BD5" wp14:editId="7BA6A5AC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76" name="Picture 6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9" w14:textId="198F8F24" w:rsidR="00BA58BE" w:rsidRPr="00320E70" w:rsidRDefault="000A2C0E" w:rsidP="00320E70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373124C" wp14:editId="6091CC9E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4A3668" w14:textId="77777777" w:rsidR="000A2C0E" w:rsidRDefault="000A2C0E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33160D8C" w14:textId="77777777" w:rsidR="000A2C0E" w:rsidRPr="002273E5" w:rsidRDefault="000A2C0E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73124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-1pt;margin-top:69pt;width:264.75pt;height:11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Nx2QAIAAD4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SoHSWS&#10;dSjRsxgsuYeBJEtHT69MjlFPCuPsgH4X6kY16hH4V0MkrGsm9+JOa+hrwUpsL3aZ4VXqiGMcyK7/&#10;ACXWYQcLHmiodOcAkQ2C6CjTy0Ua1wtH53Q6T6bJjBKOb3G6yGYzX4Ll52yljX0noCPOKKhG6T06&#10;Oz4a67ph+TnEFZOwbdrWy9/K3xwYOHqwNqa6N9eFV/NHFmUPy4dlGqTJ/CFIo7IM7rbrNJhv48Vs&#10;M92s15v457hVV0lxkkb3SRZs58tFkFbpLMgW0TKI4uw+m0dplm62PglLn4t68hxfI3N22A2jTH5u&#10;x+wOyhekU8O41PgJ0ahBf6ekx4UuqPl2YFpQ0r6XKInb/rOhz8bubDDJMbWglpLRXNvxlxyUbvY1&#10;Io+iS7hD2arGM/raxUlsXFJP9OlDuV9wffdRr99+9QsAAP//AwBQSwMEFAAGAAgAAAAhAPJZcMHg&#10;AAAACgEAAA8AAABkcnMvZG93bnJldi54bWxMj0FPwzAMhe9I/IfIk7ht6TqtjK7pNCE4ISG6cuCY&#10;Nl5brXFKk23l32NO7GY/Pz1/L9tNthcXHH3nSMFyEYFAqp3pqFHwWb7ONyB80GR07wgV/KCHXX5/&#10;l+nUuCsVeDmERnAI+VQraEMYUil93aLVfuEGJL4d3Wh14HVspBn1lcNtL+MoSqTVHfGHVg/43GJ9&#10;Opytgv0XFS/d93v1URyLriyfInpLTko9zKb9FkTAKfyb4Q+f0SFnpsqdyXjRK5jHXCWwvtrwwIZ1&#10;/LgGUbGSLFcg80zeVsh/AQAA//8DAFBLAQItABQABgAIAAAAIQC2gziS/gAAAOEBAAATAAAAAAAA&#10;AAAAAAAAAAAAAABbQ29udGVudF9UeXBlc10ueG1sUEsBAi0AFAAGAAgAAAAhADj9If/WAAAAlAEA&#10;AAsAAAAAAAAAAAAAAAAALwEAAF9yZWxzLy5yZWxzUEsBAi0AFAAGAAgAAAAhAOSw3HZAAgAAPgQA&#10;AA4AAAAAAAAAAAAAAAAALgIAAGRycy9lMm9Eb2MueG1sUEsBAi0AFAAGAAgAAAAhAPJZcMHgAAAA&#10;CgEAAA8AAAAAAAAAAAAAAAAAmgQAAGRycy9kb3ducmV2LnhtbFBLBQYAAAAABAAEAPMAAACnBQAA&#10;AAA=&#10;" filled="f" stroked="f">
              <v:textbox inset="0,0,0,0">
                <w:txbxContent>
                  <w:p w14:paraId="4D4A3668" w14:textId="77777777" w:rsidR="000A2C0E" w:rsidRDefault="000A2C0E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33160D8C" w14:textId="77777777" w:rsidR="000A2C0E" w:rsidRPr="002273E5" w:rsidRDefault="000A2C0E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463AF86" wp14:editId="0F5197A0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23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27E8F" w14:textId="77777777" w:rsidR="000A2C0E" w:rsidRPr="00B81D46" w:rsidRDefault="000A2C0E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63AF86" id="_x0000_s1044" type="#_x0000_t202" style="position:absolute;margin-left:344.55pt;margin-top:69.25pt;width:221.75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eY9RQIAAEIEAAAOAAAAZHJzL2Uyb0RvYy54bWysU9tu2zAMfR+wfxD07vpSx7WNOkWbNMOA&#10;7gK0+wBFlmNjtqhJSu2u2L+Pkuus296GvQiUSB6S51CXV9PQk0ehTQeyovFZRImQHOpOHir65WEX&#10;5JQYy2TNepCiok/C0Kv12zeXoypFAi30tdAEQaQpR1XR1lpVhqHhrRiYOQMlJDob0AOzeNWHsNZs&#10;RPShD5MoysIRdK00cGEMvm5nJ117/KYR3H5qGiMs6SuKvVl/an/u3RmuL1l50Ey1HX9pg/1DFwPr&#10;JBY9QW2ZZeSou7+gho5rMNDYMw5DCE3TceFnwGni6I9p7lumhJ8FyTHqRJP5f7D84+NnTbq6osk5&#10;JZINqNGDmCy5gYnEq9QRNCpTYty9wkg7oQOF9sMadQf8qyESNi2TB3GtNYytYDU2GLvM8FXqjGMc&#10;yH78ADUWYkcLHmhq9ODYQz4IoqNQTydxXDMcH5M8zpJkRQlHX5wnee7VC1m5ZCtt7DsBA3FGRTWK&#10;79HZ452xrhtWLiGumIRd1/d+AXr52wMGzi9YG1Odz3Xh9XwuouI2v83TIE2y2yCN6jq43m3SINvF&#10;F6vt+Xaz2cY/5r16lRQnaXSTFMEuyy+CtElXQXER5UEUFzdFFqVFut35JCy9FPXkOb5m5uy0n7xQ&#10;cbaIsof6CenUMK81fkM0WtDfKRlxpStqvh2ZFpT07yVK4vZ/MfRi7BeDSY6pFeVWUzJfNnb+KUel&#10;u0OL2LPsEq5RuKbznDqF5z5e5MZF9VS/fCr3E17ffdSvr7/+CQAA//8DAFBLAwQUAAYACAAAACEA&#10;OPSdueEAAAAMAQAADwAAAGRycy9kb3ducmV2LnhtbEyPwU7DMAyG70i8Q2QkLoilXUXpStNpDDFO&#10;HDr2AFnjtdUap2qyrfD0eCe42fo//f5cLCfbizOOvnOkIJ5FIJBqZzpqFOy+3h8zED5oMrp3hAq+&#10;0cOyvL0pdG7chSo8b0MjuIR8rhW0IQy5lL5u0Wo/cwMSZwc3Wh14HRtpRn3hctvLeRSl0uqO+EKr&#10;B1y3WB+3J6sAV5X7+Tz6ja1e39abQ0f4ID+Uur+bVi8gAk7hD4arPqtDyU57dyLjRa8gzRYxoxwk&#10;2ROIKxEn8xTEnqf0OQFZFvL/E+UvAAAA//8DAFBLAQItABQABgAIAAAAIQC2gziS/gAAAOEBAAAT&#10;AAAAAAAAAAAAAAAAAAAAAABbQ29udGVudF9UeXBlc10ueG1sUEsBAi0AFAAGAAgAAAAhADj9If/W&#10;AAAAlAEAAAsAAAAAAAAAAAAAAAAALwEAAF9yZWxzLy5yZWxzUEsBAi0AFAAGAAgAAAAhAER15j1F&#10;AgAAQgQAAA4AAAAAAAAAAAAAAAAALgIAAGRycy9lMm9Eb2MueG1sUEsBAi0AFAAGAAgAAAAhADj0&#10;nbnhAAAADAEAAA8AAAAAAAAAAAAAAAAAnwQAAGRycy9kb3ducmV2LnhtbFBLBQYAAAAABAAEAPMA&#10;AACtBQAAAAA=&#10;" filled="f" stroked="f">
              <v:textbox inset="0,0,0,0">
                <w:txbxContent>
                  <w:p w14:paraId="70127E8F" w14:textId="77777777" w:rsidR="000A2C0E" w:rsidRPr="00B81D46" w:rsidRDefault="000A2C0E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22752" behindDoc="1" locked="0" layoutInCell="1" allowOverlap="1" wp14:anchorId="483296D6" wp14:editId="57D1750B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96" name="Picture 696" descr="http://mirrors.creativecommons.org/presskit/buttons/80x15/png/by-nc-sa.png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24800" behindDoc="1" locked="0" layoutInCell="1" allowOverlap="1" wp14:anchorId="19841704" wp14:editId="7B73BD21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97" name="Picture 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22BA289" wp14:editId="7F072BDF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2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50EFC" w14:textId="77777777" w:rsidR="000A2C0E" w:rsidRPr="002273E5" w:rsidRDefault="000A2C0E" w:rsidP="000A2C0E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right="-44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Topic D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 w:rsidRPr="00320E70"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>Drawing, Analysis, and Classification of Two-Dimensional Shapes</w:t>
                          </w:r>
                        </w:p>
                        <w:p w14:paraId="108E37D4" w14:textId="77777777" w:rsidR="000A2C0E" w:rsidRPr="002273E5" w:rsidRDefault="000A2C0E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BA289" id="_x0000_s1045" type="#_x0000_t202" style="position:absolute;margin-left:105.8pt;margin-top:31.1pt;width:286.75pt;height:3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aQRAIAAD8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TVJK&#10;JOtQoycxWLKGgcSen16ZHMMeFQbaAf2os5/VqAfgXw2RsKmZPIiV1tDXgpXYX+yYDa9SnSImNw5k&#10;33+AEuuwowUPNFS6c+QhHQTRUafzizauF47O22kaz5IJJRzf0jiZTXxzIcsv2Uob+05AR5xRUI3a&#10;e3R2ejDWdcPyS4grJmHXtK3Xv5W/OTBw9GBtTHVvrgsv548syu7n9/M0SJPpfZBGZRmsdps0mO7i&#10;2WR7u91stvHPca2ukuIkjdZJFuym81mQVukkyGbRPIjibJ1NozRLtzufhKUvRT15jq+ROTvsB69T&#10;PHPojsw9lGekU8O41fgL0ahBf6ekx40uqPl2ZFpQ0r6XKIlb/4uhL8b+YjDJMbWglpLR3NjxmxyV&#10;bg41Io+iS1ihbFXjGX3t4lls3FJP9POPct/g+u6jXv/98hcAAAD//wMAUEsDBBQABgAIAAAAIQB+&#10;ZCuu3wAAAAoBAAAPAAAAZHJzL2Rvd25yZXYueG1sTI/BTsMwEETvSPyDtUjcqBNLpCXEqSoEJyRE&#10;Gg4cnWSbWI3XIXbb8PcsJziu5mnmbbFd3CjOOAfrSUO6SkAgtb6z1Gv4qF/uNiBCNNSZ0RNq+MYA&#10;2/L6qjB55y9U4Xkfe8ElFHKjYYhxyqUM7YDOhJWfkDg7+NmZyOfcy242Fy53o1RJkklnLPHCYCZ8&#10;GrA97k9Ow+6Tqmf79da8V4fK1vVDQq/ZUevbm2X3CCLiEv9g+NVndSjZqfEn6oIYNag0zRjVkCkF&#10;goH15j4F0TCp1gpkWcj/L5Q/AAAA//8DAFBLAQItABQABgAIAAAAIQC2gziS/gAAAOEBAAATAAAA&#10;AAAAAAAAAAAAAAAAAABbQ29udGVudF9UeXBlc10ueG1sUEsBAi0AFAAGAAgAAAAhADj9If/WAAAA&#10;lAEAAAsAAAAAAAAAAAAAAAAALwEAAF9yZWxzLy5yZWxzUEsBAi0AFAAGAAgAAAAhAIGVdpBEAgAA&#10;PwQAAA4AAAAAAAAAAAAAAAAALgIAAGRycy9lMm9Eb2MueG1sUEsBAi0AFAAGAAgAAAAhAH5kK67f&#10;AAAACgEAAA8AAAAAAAAAAAAAAAAAngQAAGRycy9kb3ducmV2LnhtbFBLBQYAAAAABAAEAPMAAACq&#10;BQAAAAA=&#10;" filled="f" stroked="f">
              <v:textbox inset="0,0,0,0">
                <w:txbxContent>
                  <w:p w14:paraId="6DD50EFC" w14:textId="77777777" w:rsidR="000A2C0E" w:rsidRPr="002273E5" w:rsidRDefault="000A2C0E" w:rsidP="000A2C0E">
                    <w:pPr>
                      <w:tabs>
                        <w:tab w:val="left" w:pos="1140"/>
                      </w:tabs>
                      <w:spacing w:after="0" w:line="185" w:lineRule="exact"/>
                      <w:ind w:right="-44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Topic D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 w:rsidRPr="00320E70"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>Drawing, Analysis, and Classification of Two-Dimensional Shapes</w:t>
                    </w:r>
                  </w:p>
                  <w:p w14:paraId="108E37D4" w14:textId="77777777" w:rsidR="000A2C0E" w:rsidRPr="002273E5" w:rsidRDefault="000A2C0E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12AFC80" wp14:editId="7925A951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06781" w14:textId="77777777" w:rsidR="000A2C0E" w:rsidRPr="002273E5" w:rsidRDefault="000A2C0E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219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2AFC80" id="_x0000_s1046" type="#_x0000_t202" style="position:absolute;margin-left:513.85pt;margin-top:37.7pt;width:38.2pt;height:12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TlQgIAAD8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y3RB&#10;iWQdivQkBkvuYCDzlSOoVybHvEeFmXZAPwrtlzXqAfgXQyRsayaP4lZr6GvBShwwdpXhVemIYxzI&#10;oX8PJfZhJwseaKh059hDPgiio1DPL+K4WTg6k3QRJxjhGIoXqyT14oUsn4qVNvatgI44o6Aatffg&#10;7PxgrBuG5VOK6yVh37St17+VvzkwcfRgayx1MTeEl/N7FmX36X2aBMl8eR8kUVkGt/ttEiz38Wqx&#10;e7Pbbnfxj/FZXRXF8yS6m2fBfpmugqRKFkG2itIgirO7bBklWbLb+yJsPTX13Dm6RuLscBi8TnE6&#10;aXKA8hnZ1DC+avyFaNSgv1HS44suqPl6YlpQ0r6TqIh7/pOhJ+MwGUxyLC2opWQ0t3b8Jielm2ON&#10;yKPmEm5RtarxjDp5xykuWuMr9URffpT7Btd3n/Xr329+AgAA//8DAFBLAwQUAAYACAAAACEAPjmP&#10;Md8AAAAMAQAADwAAAGRycy9kb3ducmV2LnhtbEyPwU7DMBBE70j8g7VI3KidqDQQ4lQVghMSIg0H&#10;jk68TazG6xC7bfh7nBMcR/M0+7bYznZgZ5y8cSQhWQlgSK3ThjoJn/Xr3QMwHxRpNThCCT/oYVte&#10;XxUq1+5CFZ73oWNxhHyuJPQhjDnnvu3RKr9yI1LsDm6yKsQ4dVxP6hLH7cBTITbcKkPxQq9GfO6x&#10;Pe5PVsLui6oX8/3efFSHytT1o6C3zVHK25t59wQs4Bz+YFj0ozqU0alxJ9KeDTGLNMsiKyG7XwNb&#10;iESsE2DN0okUeFnw/0+UvwAAAP//AwBQSwECLQAUAAYACAAAACEAtoM4kv4AAADhAQAAEwAAAAAA&#10;AAAAAAAAAAAAAAAAW0NvbnRlbnRfVHlwZXNdLnhtbFBLAQItABQABgAIAAAAIQA4/SH/1gAAAJQB&#10;AAALAAAAAAAAAAAAAAAAAC8BAABfcmVscy8ucmVsc1BLAQItABQABgAIAAAAIQD8lkTlQgIAAD8E&#10;AAAOAAAAAAAAAAAAAAAAAC4CAABkcnMvZTJvRG9jLnhtbFBLAQItABQABgAIAAAAIQA+OY8x3wAA&#10;AAwBAAAPAAAAAAAAAAAAAAAAAJwEAABkcnMvZG93bnJldi54bWxQSwUGAAAAAAQABADzAAAAqAUA&#10;AAAA&#10;" filled="f" stroked="f">
              <v:textbox inset="0,0,0,0">
                <w:txbxContent>
                  <w:p w14:paraId="3B006781" w14:textId="77777777" w:rsidR="000A2C0E" w:rsidRPr="002273E5" w:rsidRDefault="000A2C0E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219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34DD7B11" wp14:editId="2FC711B8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686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690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21C75C" id="Group 12" o:spid="_x0000_s1026" style="position:absolute;margin-left:-.15pt;margin-top:20.35pt;width:492.4pt;height:.1pt;z-index:251718656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q+VAMAAJwHAAAOAAAAZHJzL2Uyb0RvYy54bWykVduO2zYQfS/QfyD4WMAryZa1srHaIPBl&#10;USBtA8T9AJqiLqhEqiRteRv03zscSrbWSVog9QM91BzO5cxw+PTu0jbkLLSplcxo9BBSIiRXeS3L&#10;jP5+2M9SSoxlMmeNkiKjr8LQd88//vDUd2sxV5VqcqEJGJFm3XcZrazt1kFgeCVaZh5UJyQoC6Vb&#10;ZmGryyDXrAfrbRPMwzAJeqXzTisujIGvW6+kz2i/KAS3vxWFEZY0GYXYLK4a16Nbg+cnti4166qa&#10;D2Gw74iiZbUEp1dTW2YZOen6C1NtzbUyqrAPXLWBKoqaC8wBsonCu2xetDp1mEu57svuShNQe8fT&#10;d5vlv54/alLnGU3ShBLJWigS+iXR3LHTd+UaQC+6+9R91D5FED8o/ocBdXCvd/vSg8mx/0XlYI+d&#10;rEJ2LoVunQnIm1ywCK/XIoiLJRw+JvPlIk6hVhx00fxxqBGvoJDuUBqCzqniRZr6+vFqNxxepTE0&#10;nDuJwQds7V1imENYLidoNnPj0/w/Pj9VrBNYJuOoGvlcQZyez70WwrUwiRaeUsSNfJopmRONi9IA&#10;5/9J41cYGcm88YE0Xvlga34y9kUoLAc7fzDW34QcJCxyPsR+gCyKtoFL8VNAQtITNDmAR0z0BlMR&#10;JB8uw9XIfAJwBr5hZzGBheQrduI3gCSEH0mWy0UyXOSrw+W/AYGGckyUVWPu/CKH5EEizA2wQ4xt&#10;2ynjOs9RAZ11iJwzsAEwR9UNvXyDhpwdGks+ov3/4EbDdLqfS5oSmEtHn07HrIvOOXEi6TPqC1q5&#10;/nafW3UWB4UAe3ejwNVN28gpyhuB4Mam8Go44dxgblfXLuJJq0i1r5sGy99IF9AydO3nIjCqqXOn&#10;xY0uj5tGkzODwbvdb/e7kYc3MBhwMkdrlWD5bpAtqxsvg/cGSYaGHphwrY2T9fMqXO3SXRrP4nmy&#10;m8Vhns/e7zfxLNlHj8vtYrvZbKO/h1qN52EQ+Fvlp8BR5a9ww7TyDwM8ZCBUSv9FSQ+PQkbNnyem&#10;BSXNzxKmxCqKY2gCi5t4+TiHjZ5qjlMNkxxMZdRS6CYnbqx/eU6drssKPEVInFTvYUAWtbuCGJ+P&#10;atjAoEIJnwCszfBcuTdmukfU7VF9/gcAAP//AwBQSwMEFAAGAAgAAAAhABB0fNXdAAAABwEAAA8A&#10;AABkcnMvZG93bnJldi54bWxMjs1qwkAUhfeFvsNwC93pJFVbTTMRkbYrEaoFcXfNXJNg5k7IjEl8&#10;+46rdnl+OOdLl4OpRUetqywriMcRCOLc6ooLBT/7z9EchPPIGmvLpOBGDpbZ40OKibY9f1O384UI&#10;I+wSVFB63yRSurwkg25sG+KQnW1r0AfZFlK32IdxU8uXKHqVBisODyU2tC4pv+yuRsFXj/1qEn90&#10;m8t5fTvuZ9vDJialnp+G1TsIT4P/K8MdP6BDFphO9sraiVrBaBKKCqbRG4gQL+bTGYjT3ViAzFL5&#10;nz/7BQAA//8DAFBLAQItABQABgAIAAAAIQC2gziS/gAAAOEBAAATAAAAAAAAAAAAAAAAAAAAAABb&#10;Q29udGVudF9UeXBlc10ueG1sUEsBAi0AFAAGAAgAAAAhADj9If/WAAAAlAEAAAsAAAAAAAAAAAAA&#10;AAAALwEAAF9yZWxzLy5yZWxzUEsBAi0AFAAGAAgAAAAhAD5+ir5UAwAAnAcAAA4AAAAAAAAAAAAA&#10;AAAALgIAAGRycy9lMm9Eb2MueG1sUEsBAi0AFAAGAAgAAAAhABB0fNXdAAAABwEAAA8AAAAAAAAA&#10;AAAAAAAArgUAAGRycy9kb3ducmV2LnhtbFBLBQYAAAAABAAEAPMAAAC4BgAAAAA=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ljicIA&#10;AADcAAAADwAAAGRycy9kb3ducmV2LnhtbERPy4rCMBTdD/gP4QruxlQXRatRRBBcjAUf4PbaXJtq&#10;c1OajK3z9ZPFwCwP571c97YWL2p95VjBZJyAIC6crrhUcDnvPmcgfEDWWDsmBW/ysF4NPpaYadfx&#10;kV6nUIoYwj5DBSaEJpPSF4Ys+rFriCN3d63FEGFbSt1iF8NtLadJkkqLFccGgw1tDRXP07dV8LM/&#10;XGf57ZJ/5Y/3M5105l5vjkqNhv1mASJQH/7Ff+69VpDO4/x4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OJwgAAANw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02FF91D2" wp14:editId="2189CDD4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69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692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D1BE4C" id="Group 23" o:spid="_x0000_s1026" style="position:absolute;margin-left:99.05pt;margin-top:30.45pt;width:6.55pt;height:21.4pt;z-index:251717632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80WAMAAJwHAAAOAAAAZHJzL2Uyb0RvYy54bWykVcmO2zgQvQ8w/0DwGMCt1SvaHQReGgEy&#10;MwHifABNUQtGIhWSttwT5N+nWJRlxWkgQNIHddH1WMurhY9vL01NzkKbSsk1jR5CSoTkKqtksaaf&#10;D/vJghJjmcxYraRY0xdh6NunP/947NqViFWp6kxoAkakWXXtmpbWtqsgMLwUDTMPqhUSlLnSDbNw&#10;1EWQadaB9aYO4jCcBZ3SWasVF8bAr1uvpE9oP88Ft//kuRGW1GsKsVn8avwe3Td4emSrQrO2rHgf&#10;BvuFKBpWSXA6mNoyy8hJVz+YaiqulVG5feCqCVSeV1xgDpBNFN5l86zVqcVcilVXtANNQO0dT79s&#10;lv99/qhJla3pbBlRIlkDRUK/JE4cO11brAD0rNtP7UftUwTxg+L/GlAH93p3LjyYHLu/VAb22Mkq&#10;ZOeS68aZgLzJBYvwMhRBXCzh8OMiiRZTSjho4nk0X/Q14iUU0l2K504N2iidQshYQF7u+tuxv5ks&#10;p04TsJV3iWH2YbmcoNnMjU/ze3x+KlkrsEzGUTXwCbF4PvdaCNfCJE49pYi78mnGZI40LkoDnP+U&#10;xtcYubIJPe+YTJboeeCDrfjJ2GehsBzs/MFYJLLIQMIiZ33sB7CQNzUMxZuAhKQjsae8GADQNgMA&#10;a0JK0vMP8zDAgI0B9qqdZASI0uVi+rqddAQLySyEPzKbTpPZfVzQJSOHd0BgYsiVldf0+UX2+YNE&#10;mNthhxQ7t1XGNZ9jA+g8YN+BDYA5tm7o6XdoyNmhcZCuaP+/d6NhQd2vJk0JrKajT6dl1kXnnDiR&#10;dDAAlJSuot5Vo87ioFBv72YKPN20tfwRdZsSr4ULzgnOzeDYxTvqFan2VV1js9TShZNEcx+JUXWV&#10;OaULxujiuKk1OTNYvHES7WOcYzD2HQwWnMzQWClYtutly6ray4CvkWHo554G19m4Wb8uw+VusVuk&#10;kzSe7SZpmGWTd/tNOpntIaRtst1sttE3RyNYud6HReCnym+Bo8peYMK08g8DPGQglEr/R0kHj8Ka&#10;mi8npgUl9XsJW2IZpal7RfCQTueQFNFjzXGsYZKDqTW1FFrJiRvrX55Tq6uiBE8RdotU72BB5pUb&#10;QYzPR9UfYFGhhE8A5tI/V+6NGZ8RdXtUn/4HAAD//wMAUEsDBBQABgAIAAAAIQDQ3cWz4AAAAAoB&#10;AAAPAAAAZHJzL2Rvd25yZXYueG1sTI9BS8NAEIXvgv9hGcGb3WyKtY3ZlFLUUxFsBfE2zU6T0Oxu&#10;yG6T9N87nvT4eB9vvsnXk23FQH1ovNOgZgkIcqU3jas0fB5eH5YgQkRnsPWONFwpwLq4vckxM350&#10;HzTsYyV4xIUMNdQxdpmUoazJYpj5jhx3J99bjBz7SpoeRx63rUyTZCEtNo4v1NjRtqbyvL9YDW8j&#10;jpu5ehl259P2+n14fP/aKdL6/m7aPIOINMU/GH71WR0Kdjr6izNBtJxXS8WohkWyAsFAqlQK4shN&#10;Mn8CWeTy/wvFDwAAAP//AwBQSwECLQAUAAYACAAAACEAtoM4kv4AAADhAQAAEwAAAAAAAAAAAAAA&#10;AAAAAAAAW0NvbnRlbnRfVHlwZXNdLnhtbFBLAQItABQABgAIAAAAIQA4/SH/1gAAAJQBAAALAAAA&#10;AAAAAAAAAAAAAC8BAABfcmVscy8ucmVsc1BLAQItABQABgAIAAAAIQAyLs80WAMAAJwHAAAOAAAA&#10;AAAAAAAAAAAAAC4CAABkcnMvZTJvRG9jLnhtbFBLAQItABQABgAIAAAAIQDQ3cWz4AAAAAoBAAAP&#10;AAAAAAAAAAAAAAAAALIFAABkcnMvZG93bnJldi54bWxQSwUGAAAAAAQABADzAAAAvwYAAAAA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7UMIA&#10;AADcAAAADwAAAGRycy9kb3ducmV2LnhtbESP32rCMBTG7we+QziCN8OmdlBm1ygiCF7p1vkAZ81Z&#10;U9aclCba+vZmMNjlx/fnx1duJ9uJGw2+daxglaQgiGunW24UXD4Py1cQPiBr7ByTgjt52G5mTyUW&#10;2o38QbcqNCKOsC9QgQmhL6T0tSGLPnE9cfS+3WAxRDk0Ug84xnHbySxNc2mx5Ugw2NPeUP1TXW2E&#10;vJzfT/dqfTJf9tkQcpXjtFdqMZ92byACTeE//Nc+agX5OoPf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DtQwgAAANwAAAAPAAAAAAAAAAAAAAAAAJgCAABkcnMvZG93&#10;bnJldi54bWxQSwUGAAAAAAQABAD1AAAAhw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3EA9FBC2" wp14:editId="1A2C25BC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693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94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E5E7CF" id="Group 25" o:spid="_x0000_s1026" style="position:absolute;margin-left:516.6pt;margin-top:50.85pt;width:33.45pt;height:3.55pt;z-index:251716608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H/UgMAAJgHAAAOAAAAZHJzL2Uyb0RvYy54bWykVclu2zAQvRfoPxA8FnC0WPIiRAkCL0GB&#10;tA0Q9wNoiVpQiVRJ2nJa9N87HMm24qYokPogDD2Ps7xZeH17qCuy50qXUsTUu3Ip4SKRaSnymH7d&#10;rEczSrRhImWVFDymz1zT25v3767bJuK+LGSVckXAiNBR28S0MKaJHEcnBa+ZvpINF6DMpKqZgaPK&#10;nVSxFqzXleO77sRppUobJROuNfy77JT0Bu1nGU/MlyzT3JAqphCbwa/C79Z+nZtrFuWKNUWZ9GGw&#10;N0RRs1KA05OpJTOM7FT5h6m6TJTUMjNXiawdmWVlwjEHyMZzL7K5V3LXYC551ObNiSag9oKnN5tN&#10;Pu8fFSnTmE7mY0oEq6FI6Jf4oWWnbfIIQPeqeWoeVZciiA8y+aZB7Vzq7TnvwGTbfpIp2GM7I5Gd&#10;Q6ZqawLyJgcswvOpCPxgSAJ/Bn4w80JKElAFoTvDKFiUFFBIe8nzvOmUEtB6wXw+6yqYFKv+eghh&#10;413fahwWdT4xzj4umxR0mz4Tqv+P0KeCNRzrpC1XJ0KDI6FrxbntYeJPOk4RdyRUD9kcaGyUGkj/&#10;J4+vUnLkMwSfSAg2+4kQYHSnzT2XWBC2f9Cmm4UUJCxz2nfDBuYmqysYiw8OcUlLLMU99gjxXkAK&#10;guTDNJxs+AMARPS6FWjAgaNXrAChA8DEhR+ZhOEYWR26gx74OxA4yI9ZsuKYeHIQfeYgEWb31ybA&#10;rm2kto1neYCu23h9YwHM8nRGhy/QkLFFj4do8Hx2o2A5Xa4lRQmspW1Hb8OMjc46sSJpY4rdXcTU&#10;R1e13PONRL25mCfwdNZWYohCGxDasR86LVywTnBkTo5tvIMuEXJdVhWWvhI2nLE37ZLWsipTq7TB&#10;aJVvF5UiewZLdwaYAOsDxl7AYLmJFI0VnKWrXjasrDoZ8BUyDJ3c02B7Grfqz7k7X81Ws2AU+JPV&#10;KHDTdHS3XgSjyRpCWo6Xi8XS+9VTf7wPO6AbqG4BbGX6DMOlZPcowCMGQiHVD0paeBBiqr/vmOKU&#10;VB8FLIi5FwT2BcFDEE59OKihZjvUMJGAqZgaCq1kxYXpXp1do8q8AE8ellDIO1iOWWmHD+ProuoP&#10;sKNQwvWPpemfKvu+DM+IOj+oN78BAAD//wMAUEsDBBQABgAIAAAAIQD9IeJH4AAAAA0BAAAPAAAA&#10;ZHJzL2Rvd25yZXYueG1sTI/BasMwEETvhf6D2EJvjaSYtsaxHEJoewqFJoWS28ba2CaWZCzFdv6+&#10;8qm97ewOs2/y9WRaNlDvG2cVyIUARrZ0urGVgu/D+1MKzAe0GltnScGNPKyL+7scM+1G+0XDPlQs&#10;hlifoYI6hC7j3Jc1GfQL15GNt7PrDYYo+4rrHscYblq+FOKFG2xs/FBjR9uaysv+ahR8jDhuEvk2&#10;7C7n7e14eP782UlS6vFh2qyABZrCnxlm/IgORWQ6uavVnrVRiyRZRu88yVdgs0UKIYGd5lWaAi9y&#10;/r9F8QsAAP//AwBQSwECLQAUAAYACAAAACEAtoM4kv4AAADhAQAAEwAAAAAAAAAAAAAAAAAAAAAA&#10;W0NvbnRlbnRfVHlwZXNdLnhtbFBLAQItABQABgAIAAAAIQA4/SH/1gAAAJQBAAALAAAAAAAAAAAA&#10;AAAAAC8BAABfcmVscy8ucmVsc1BLAQItABQABgAIAAAAIQD2MsH/UgMAAJgHAAAOAAAAAAAAAAAA&#10;AAAAAC4CAABkcnMvZTJvRG9jLnhtbFBLAQItABQABgAIAAAAIQD9IeJH4AAAAA0BAAAPAAAAAAAA&#10;AAAAAAAAAKwFAABkcnMvZG93bnJldi54bWxQSwUGAAAAAAQABADzAAAAuQYAAAAA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IDsUA&#10;AADcAAAADwAAAGRycy9kb3ducmV2LnhtbESP3WrCQBSE7wu+w3KE3tWNP4hNs5EQLFRK0UYf4JA9&#10;TYLZsyG7xvTtu4LQy2FmvmGS7WhaMVDvGssK5rMIBHFpdcOVgvPp/WUDwnlkja1lUvBLDrbp5CnB&#10;WNsbf9NQ+EoECLsYFdTed7GUrqzJoJvZjjh4P7Y36IPsK6l7vAW4aeUiitbSYMNhocaO8prKS3E1&#10;CrL8+Bnt9Gq/HOZLidfD167Ye6Wep2P2BsLT6P/Dj/aHVrB+XcH9TDgC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IgO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AB0521F" wp14:editId="494B4B46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9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D3D3E2" id="Rectangle 17" o:spid="_x0000_s1026" style="position:absolute;margin-left:-40pt;margin-top:11.75pt;width:612pt;height:81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rXQAIAADcEAAAOAAAAZHJzL2Uyb0RvYy54bWysU9uO0zAQfUfiHyy/p7ls2jRR01W3aRDS&#10;AisWPsB1nCYisY3tNu0i/p2x05YuvCFeLI9n5syZM+PF/bHv0IEp3Qqe43ASYMQ4FVXLdzn++qX0&#10;5hhpQ3hFOsFZjk9M4/vl2zeLQWYsEo3oKqYQgHCdDTLHjTEy831NG9YTPRGScXDWQvXEgKl2fqXI&#10;AOh950dBMPMHoSqpBGVaw2sxOvHS4dc1o+ZTXWtmUJdj4Gbcqdy5tae/XJBsp4hsWnqmQf6BRU9a&#10;DkWvUAUxBO1V+xdU31IltKjNhIreF3XdUuZ6gG7C4I9unhsimesFxNHyKpP+f7D04+FJobbK8Syd&#10;YsRJD0P6DLIRvusYChOr0CB1BoHP8knZHrV8FPSbRlysGwhjK6XE0DBSAa/QxvuvEqyhIRVthw+i&#10;AniyN8KJdaxVbwFBBnR0MzldZ8KOBlF4TJIkigMYHQVfGNwBzamrQbJLulTavGOiR/aSYwXsHTw5&#10;PGpj6ZDsEmKrcVG2XecG3/FXDxA4vkBxSLU+S8PN8UcapJv5Zh57cTTbeHFQVd6qXMferAyTaXFX&#10;rNdF+HPcp5ukEMg/RKlXzuaJF9fx1EuTYO4FYfqQzoI4jYvSJUHpS1GnnhVsFH4rqhOIp8S4u/DX&#10;4NII9YLRAHubY/19TxTDqHvPYQBpGMd20Z0RT5MIDHXr2d56CKcAlWNqFEajsTbj99hL1e4aqBU6&#10;MblYwdjq1glqRzryOg8bttPpfP5Jdv1vbRf1+78vfwEAAP//AwBQSwMEFAAGAAgAAAAhACgRdOjd&#10;AAAACwEAAA8AAABkcnMvZG93bnJldi54bWxMj81OwzAQhO9IvIO1SNxaO6VUUYhTQVEv3ChIXLfx&#10;No7wTxS7aXh7tie47e6MZr+pt7N3YqIx9TFoKJYKBIU2mj50Gj4/9osSRMoYDLoYSMMPJdg2tzc1&#10;ViZewjtNh9wJDgmpQg0256GSMrWWPKZlHCiwdoqjx8zr2Ekz4oXDvZMrpTbSYx/4g8WBdpba78PZ&#10;a5hfvlBGZ+mE0qu3aV+8Fjun9f3d/PwEItOc/8xwxWd0aJjpGM/BJOE0LErFXbKG1cMjiKuhWK/5&#10;cuSp3JQgm1r+79D8AgAA//8DAFBLAQItABQABgAIAAAAIQC2gziS/gAAAOEBAAATAAAAAAAAAAAA&#10;AAAAAAAAAABbQ29udGVudF9UeXBlc10ueG1sUEsBAi0AFAAGAAgAAAAhADj9If/WAAAAlAEAAAsA&#10;AAAAAAAAAAAAAAAALwEAAF9yZWxzLy5yZWxzUEsBAi0AFAAGAAgAAAAhANo3+tdAAgAANwQAAA4A&#10;AAAAAAAAAAAAAAAALgIAAGRycy9lMm9Eb2MueG1sUEsBAi0AFAAGAAgAAAAhACgRdOjdAAAACwEA&#10;AA8AAAAAAAAAAAAAAAAAmgQAAGRycy9kb3ducmV2LnhtbFBLBQYAAAAABAAEAPMAAACkBQAAAAA=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14560" behindDoc="0" locked="0" layoutInCell="1" allowOverlap="1" wp14:anchorId="6893985D" wp14:editId="0149231F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98" name="Picture 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C5A537" w14:textId="77777777" w:rsidR="00AD1AA0" w:rsidRDefault="00AD1AA0">
      <w:pPr>
        <w:spacing w:after="0" w:line="240" w:lineRule="auto"/>
      </w:pPr>
      <w:r>
        <w:separator/>
      </w:r>
    </w:p>
  </w:footnote>
  <w:footnote w:type="continuationSeparator" w:id="0">
    <w:p w14:paraId="056B5516" w14:textId="77777777" w:rsidR="00AD1AA0" w:rsidRDefault="00AD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1" w14:textId="7A7BA2AE" w:rsidR="00BA58BE" w:rsidRDefault="00BA58BE" w:rsidP="00665071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27520" behindDoc="0" locked="0" layoutInCell="1" allowOverlap="1" wp14:anchorId="7D058CBC" wp14:editId="27F844FF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1905" r="2540" b="0"/>
              <wp:wrapThrough wrapText="bothSides">
                <wp:wrapPolygon edited="0">
                  <wp:start x="1615" y="6893"/>
                  <wp:lineTo x="1509" y="7257"/>
                  <wp:lineTo x="1429" y="8529"/>
                  <wp:lineTo x="1429" y="11436"/>
                  <wp:lineTo x="18847" y="11436"/>
                  <wp:lineTo x="18821" y="7983"/>
                  <wp:lineTo x="18688" y="6893"/>
                  <wp:lineTo x="1615" y="6893"/>
                </wp:wrapPolygon>
              </wp:wrapThrough>
              <wp:docPr id="67" name="Group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68" name="Rectangle 1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9" name="Round Single Corner Rectangle 1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18 w 5758815"/>
                            <a:gd name="T3" fmla="*/ 0 h 254544"/>
                            <a:gd name="T4" fmla="*/ 5758815 w 5758815"/>
                            <a:gd name="T5" fmla="*/ 86097 h 254544"/>
                            <a:gd name="T6" fmla="*/ 5758815 w 5758815"/>
                            <a:gd name="T7" fmla="*/ 254544 h 254544"/>
                            <a:gd name="T8" fmla="*/ 0 w 5758815"/>
                            <a:gd name="T9" fmla="*/ 254544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0" w14:textId="77777777" w:rsidR="00BA58BE" w:rsidRDefault="00BA58BE" w:rsidP="00665071">
                            <w:pPr>
                              <w:jc w:val="center"/>
                            </w:pPr>
                          </w:p>
                          <w:p w14:paraId="7D058CD1" w14:textId="77777777" w:rsidR="00BA58BE" w:rsidRDefault="00BA58BE" w:rsidP="00665071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70" name="Round Single Corner Rectangle 1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33 w 443230"/>
                            <a:gd name="T3" fmla="*/ 0 h 254544"/>
                            <a:gd name="T4" fmla="*/ 443230 w 443230"/>
                            <a:gd name="T5" fmla="*/ 86097 h 254544"/>
                            <a:gd name="T6" fmla="*/ 443230 w 443230"/>
                            <a:gd name="T7" fmla="*/ 254544 h 254544"/>
                            <a:gd name="T8" fmla="*/ 0 w 443230"/>
                            <a:gd name="T9" fmla="*/ 254544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2" w14:textId="77777777" w:rsidR="00BA58BE" w:rsidRDefault="00BA58BE" w:rsidP="0066507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7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3" w14:textId="01326459" w:rsidR="00BA58BE" w:rsidRPr="00E56321" w:rsidRDefault="00BA58BE" w:rsidP="00665071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E56321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T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opic D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72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4" w14:textId="77777777" w:rsidR="00BA58BE" w:rsidRPr="002273E5" w:rsidRDefault="00BA58BE" w:rsidP="00665071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D5" w14:textId="6E26307A" w:rsidR="00BA58BE" w:rsidRPr="002273E5" w:rsidRDefault="00BA58BE" w:rsidP="00665071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0405A2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058CBC" id="Group 97" o:spid="_x0000_s1026" style="position:absolute;margin-left:-39.95pt;margin-top:-27.6pt;width:612pt;height:89.15pt;z-index:251627520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crWQYAANofAAAOAAAAZHJzL2Uyb0RvYy54bWzsWV2P2kYUfa/U/zDyYyWCvw0obLQLS1op&#10;baOG/gBjG7BqPO7YLGyq/veembHNGDA4m2SbNuEB2Z47d+becz+Oxy9f7TcJeYhYHtN0rBkvdI1E&#10;aUDDOF2Ntd/ns95AI3nhp6Gf0DQaa49Rrr26+f67l7tsFJl0TZMwYgRK0ny0y8bauiiyUb+fB+to&#10;4+cvaBalGFxStvEL3LJVP2T+Dto3Sd/Udbe/oyzMGA2iPMfTqRzUboT+5TIKil+XyzwqSDLWsLdC&#10;/DPxv+D//ZuX/mjF/GwdB+U2/CfsYuPHKRatVU39widbFp+o2sQBozldFi8CuunT5TIOImEDrDH0&#10;I2teM7rNhC2r0W6V1W6Ca4/89GS1wS8PbxmJw7HmehpJ/Q0wEsuSoceds8tWI8i8Ztm77C2TFuLy&#10;DQ3+yDHcPx7n9yspTBa7n2kIff62oMI5+yXbcBUwm+wFBo81BtG+IAEeep5n2jqgCjBmGJZp6o5E&#10;KVgDypN5wfpenanM47P6/kguKjZaboxbhWjLDw7NP86h79Z+Fgmccu6syqEIfenQ3xCGfrpKImK4&#10;0qlCrvJoLt1JUjpZQyy6ZYzu1pEfYluGsILvF4rlBH6TA4yP8G+bl/xRxvLidUQ3hF+MNYadC+j8&#10;hzd5IR1aiXAkUzqLkwTP/VGSNh7A8/IJgMVUPsYhFjnx11Af3g/uB3bPNt37nq2HYe92NrF77szw&#10;nKk1nUymxt8SdWWSgcC4M4e9mTvwevbSdnpDTx/0dGN4N3R1e2hPZ2ISlq4WBezSWRLzBQ0f4ThG&#10;ZR1A3cLFmrL3GtmhBoy1/M+tzyKNJD+lcP7QsG1eNMSN7Xgmbpg6slBH/DSAqrEWFEwj8mZSyFKz&#10;zVi8WmMtQzgzpbdIiWUsHMp3KPcl0kkE5nNF6LCOULpNQ/IOFRRBOqEsRVFWotYYtIetrAKd45Ms&#10;kzj7sfJEWQkcy7I1goS3HK/Mdo47rwd4MEAi8WpgOrYYrJPaHwVbGa48vKoQRREOy4hbhWUGzoHc&#10;cpOgtP/QJzrZEaHWKNc6iBkNsTXhS9q2jMSDlKlIOa5nesagXaWlCOukTSXMr/dX7q1dpaMID1x9&#10;6LWqdRXJq2rRAOo9SMNb9QKRWvSCOxFftdgVjUZXhLpBZKgY6cTV8SOu41iiAPMQqSLDaAJ0SVIF&#10;6bJOFaHLkipClyVVeC5LdkTHUOFpD01e9WoUrwaRqeJzBnMkb52e/lo2FeTxPi1TFlconmA4c0DI&#10;0zqjOW/6PINRA+ayIYoZfFQRtxriwJ+LW6J/nhO3G+Ky/Myr+gK1R9qdhjhQ49oFRYJFp+JuQxyA&#10;cPFh62a8hjjPBWFrw1i5Tukm3pg5p52jNHNWO+dgotnMOVpgtnPgINpy5hfcy8KTuCS7sqSi9pG1&#10;rKkocHx4Qx+iORWCxRHNwtKH0SRVpcr6JzYs6DRkK4lgu4iDu+h9Qx5d1HSlQ0r6nYnlqorMLbcG&#10;ji18C/hPBkXFqzzZWKFa93TOoY4r22uKS593FjyxNaF5xHshtgw/1xfC93iodqqcJnHIiRN3ds5W&#10;i0nCyIMPOCf308G9WRrXEPsgevXxTKnYL/aw5kBOOpMm+FESJlxIssQj8r9NlDyYUFL5K0SpfGlS&#10;6BAQVl+XlJGKm14l8q5l6UhvnhjIEpnXFT+ybQul7lPTI67Vqt6OD61SaQQX+oUihf0algUmc15h&#10;s/V24UZST6tCte92Z0ZXlKqN90xHU8nEcec9b7bad68oPKFF5zUaatdth+YbK1JeAVo8qYLT7skG&#10;KboSP98okaBzXzIlKmPhkzAiWfM6EyJbt90BCiGqe4MPVVs6R4eUsa5sSJnSmeN0Fvw8ZGg4uzVu&#10;Z18IGRJnpIJTf+NEwhceWo7kRHPORe7onoiXLe6e8qySFHs8rs56Ptcxp+W4tnzbswZol+Ktp2JH&#10;puvizEjSI92uXgarc+jqJPP/edjJKbxASrxPPCFq4dQ2Jg8+3P24M8/4cefsXz/u9GDQUcTWCf2s&#10;EevqDpIHhd02BuXhYhWwlu24YCDi44fjVMcRX1nA1nXkA8/rEZUdAraoYvcLP533QAqOwrXO5OcN&#10;V2vIT5cEEbGOXj8ty63qqwFOLA9AvrJwFSn8hPr6bOEqPn7iA7I4lCo/dvMv1Oo9rtVP8jf/AAAA&#10;//8DAFBLAwQUAAYACAAAACEATkQBkuIAAAAMAQAADwAAAGRycy9kb3ducmV2LnhtbEyPwW7CMAyG&#10;75P2DpEn7QZpCt2ga4oQ2nZCSINJaLfQmLaicaomtOXtF07b7bf86ffnbDWahvXYudqSBDGNgCEV&#10;VtdUSvg+fEwWwJxXpFVjCSXc0MEqf3zIVKrtQF/Y733JQgm5VEmovG9Tzl1RoVFualuksDvbzigf&#10;xq7kulNDKDcNj6PohRtVU7hQqRY3FRaX/dVI+BzUsJ6J9357OW9uP4dkd9wKlPL5aVy/AfM4+j8Y&#10;7vpBHfLgdLJX0o41Eiavy2VAQ0iSGNidEPO5AHYKKZ4J4HnG/z+R/wIAAP//AwBQSwECLQAUAAYA&#10;CAAAACEAtoM4kv4AAADhAQAAEwAAAAAAAAAAAAAAAAAAAAAAW0NvbnRlbnRfVHlwZXNdLnhtbFBL&#10;AQItABQABgAIAAAAIQA4/SH/1gAAAJQBAAALAAAAAAAAAAAAAAAAAC8BAABfcmVscy8ucmVsc1BL&#10;AQItABQABgAIAAAAIQCmZXcrWQYAANofAAAOAAAAAAAAAAAAAAAAAC4CAABkcnMvZTJvRG9jLnht&#10;bFBLAQItABQABgAIAAAAIQBORAGS4gAAAAwBAAAPAAAAAAAAAAAAAAAAALMIAABkcnMvZG93bnJl&#10;di54bWxQSwUGAAAAAAQABADzAAAAwgkAAAAA&#10;">
              <v:rect id="Rectangle 16" o:spid="_x0000_s1027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I9ML0A&#10;AADbAAAADwAAAGRycy9kb3ducmV2LnhtbERPy4rCMBTdC/MP4Q7MzqadhUg1LTOKMMzOB7i9NNem&#10;mNyUJtb692YhuDyc97qenBUjDaHzrKDIchDEjdcdtwpOx918CSJEZI3WMyl4UIC6+pitsdT+znsa&#10;D7EVKYRDiQpMjH0pZWgMOQyZ74kTd/GDw5jg0Eo94D2FOyu/83whHXacGgz2tDHUXA83p2D6PaP0&#10;1tAFpcv/x12xLTZWqa/P6WcFItIU3+KX+08rWKSx6Uv6AbJ6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vI9ML0AAADbAAAADwAAAAAAAAAAAAAAAACYAgAAZHJzL2Rvd25yZXYu&#10;eG1sUEsFBgAAAAAEAAQA9QAAAIIDAAAAAA==&#10;" filled="f" stroked="f"/>
              <v:shape id="Round Single Corner Rectangle 118" o:spid="_x0000_s1028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/w8QA&#10;AADbAAAADwAAAGRycy9kb3ducmV2LnhtbESPS4vCQBCE7wv+h6EXvCw60UPQbEZZBMGL4hP01mQ6&#10;DzbTEzOjxn/vCAt7LKrqKyqdd6YWd2pdZVnBaBiBIM6srrhQcDwsBxMQziNrrC2Tgic5mM96Hykm&#10;2j54R/e9L0SAsEtQQel9k0jpspIMuqFtiIOX29agD7ItpG7xEeCmluMoiqXBisNCiQ0tSsp+9zej&#10;YHNZX6g6TrbXU774ik/n661exkr1P7ufbxCeOv8f/muvtIJ4Cu8v4QfI2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cf8PEAAAA2w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27,0;57588,861;57588,2545;0,2545;0,0" o:connectangles="0,0,0,0,0,0" textboxrect="0,0,5758815,254544"/>
                <v:textbox inset="0,0,0">
                  <w:txbxContent>
                    <w:p w14:paraId="7D058CD0" w14:textId="77777777" w:rsidR="00BA58BE" w:rsidRDefault="00BA58BE" w:rsidP="00665071">
                      <w:pPr>
                        <w:jc w:val="center"/>
                      </w:pPr>
                    </w:p>
                    <w:p w14:paraId="7D058CD1" w14:textId="77777777" w:rsidR="00BA58BE" w:rsidRDefault="00BA58BE" w:rsidP="00665071"/>
                  </w:txbxContent>
                </v:textbox>
              </v:shape>
              <v:shape id="Round Single Corner Rectangle 117" o:spid="_x0000_s1029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VmocIA&#10;AADbAAAADwAAAGRycy9kb3ducmV2LnhtbERPTWvCQBC9F/wPywi91Y1pqiG6hlJaakUPRsHrkB2T&#10;YHY2ZLca/717KPT4eN/LfDCtuFLvGssKppMIBHFpdcOVguPh6yUF4TyyxtYyKbiTg3w1elpipu2N&#10;93QtfCVCCLsMFdTed5mUrqzJoJvYjjhwZ9sb9AH2ldQ93kK4aWUcRTNpsOHQUGNHHzWVl+LXKHjd&#10;fUY6Tt7kqfq+p3b7kxynm0Sp5/HwvgDhafD/4j/3WiuYh/XhS/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xWahwgAAANsAAAAPAAAAAAAAAAAAAAAAAJgCAABkcnMvZG93&#10;bnJldi54bWxQSwUGAAAAAAQABAD1AAAAhw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571,0;4432,861;4432,2545;0,2545;0,0" o:connectangles="0,0,0,0,0,0" textboxrect="0,0,443230,254544"/>
                <v:textbox inset="0,0,0">
                  <w:txbxContent>
                    <w:p w14:paraId="7D058CD2" w14:textId="77777777" w:rsidR="00BA58BE" w:rsidRDefault="00BA58BE" w:rsidP="0066507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0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w7sUA&#10;AADbAAAADwAAAGRycy9kb3ducmV2LnhtbESPT2vCQBTE7wW/w/KE3uomlapEN8EWbHMQxD/g9ZF9&#10;JsHs25DdJum37xYKHoeZ+Q2zyUbTiJ46V1tWEM8iEMSF1TWXCi7n3csKhPPIGhvLpOCHHGTp5GmD&#10;ibYDH6k/+VIECLsEFVTet4mUrqjIoJvZljh4N9sZ9EF2pdQdDgFuGvkaRQtpsOawUGFLHxUV99O3&#10;UXD92i8PeImvxflzEeV+vurf3/ZKPU/H7RqEp9E/wv/tXCtYxvD3JfwA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FzDuxQAAANsAAAAPAAAAAAAAAAAAAAAAAJgCAABkcnMv&#10;ZG93bnJldi54bWxQSwUGAAAAAAQABAD1AAAAigMAAAAA&#10;" filled="f" stroked="f">
                <v:textbox style="mso-fit-shape-to-text:t" inset="6e-5mm,0,0,0">
                  <w:txbxContent>
                    <w:p w14:paraId="7D058CD3" w14:textId="01326459" w:rsidR="00BA58BE" w:rsidRPr="00E56321" w:rsidRDefault="00BA58BE" w:rsidP="00665071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E56321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T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opic D</w:t>
                      </w:r>
                    </w:p>
                  </w:txbxContent>
                </v:textbox>
              </v:shape>
              <v:shape id="Text Box 1" o:spid="_x0000_s1031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<v:textbox inset="0,0,0,0">
                  <w:txbxContent>
                    <w:p w14:paraId="7D058CD4" w14:textId="77777777" w:rsidR="00BA58BE" w:rsidRPr="002273E5" w:rsidRDefault="00BA58BE" w:rsidP="00665071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2" o:spid="_x0000_s1032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<v:textbox inset="0,0,0,0">
                  <w:txbxContent>
                    <w:p w14:paraId="7D058CD5" w14:textId="6E26307A" w:rsidR="00BA58BE" w:rsidRPr="002273E5" w:rsidRDefault="00BA58BE" w:rsidP="00665071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0405A2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5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4" w14:textId="6D629187" w:rsidR="00BA58BE" w:rsidRPr="00106020" w:rsidRDefault="00BA58BE" w:rsidP="006B42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1376" behindDoc="1" locked="0" layoutInCell="1" allowOverlap="1" wp14:anchorId="7D058CC0" wp14:editId="57DDA728">
              <wp:simplePos x="0" y="0"/>
              <wp:positionH relativeFrom="margin">
                <wp:posOffset>0</wp:posOffset>
              </wp:positionH>
              <wp:positionV relativeFrom="paragraph">
                <wp:posOffset>386080</wp:posOffset>
              </wp:positionV>
              <wp:extent cx="6248400" cy="546100"/>
              <wp:effectExtent l="0" t="0" r="0" b="6350"/>
              <wp:wrapThrough wrapText="bothSides">
                <wp:wrapPolygon edited="0">
                  <wp:start x="0" y="0"/>
                  <wp:lineTo x="0" y="21098"/>
                  <wp:lineTo x="21534" y="21098"/>
                  <wp:lineTo x="21534" y="0"/>
                  <wp:lineTo x="0" y="0"/>
                </wp:wrapPolygon>
              </wp:wrapThrough>
              <wp:docPr id="122" name="Round Single Corner 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248400" cy="54610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CED8E2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058CDA" w14:textId="77777777" w:rsidR="00BA58BE" w:rsidRDefault="00BA58BE" w:rsidP="006B429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0" id="Round Single Corner Rectangle 122" o:spid="_x0000_s1037" style="position:absolute;margin-left:0;margin-top:30.4pt;width:492pt;height:43pt;flip:x;z-index:-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0,546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PYvgIAAN8FAAAOAAAAZHJzL2Uyb0RvYy54bWysVNtuEzEQfUfiHyy/001CWsKqmypKW0CK&#10;2qop6rPjtZMFr8eMnRtfz9h7aYEKJMSLNfbczxnP+cWhNmyn0FdgCz48GXCmrISysuuCf364fjPh&#10;zAdhS2HAqoIflecX09evzvcuVyPYgCkVMgpifb53Bd+E4PIs83KjauFPwClLSg1Yi0BXXGclij1F&#10;r002GgzOsj1g6RCk8p5eLxsln6b4WisZbrX2KjBTcKotpBPTuYpnNj0X+RqF21SyLUP8QxW1qCwl&#10;7UNdiiDYFqvfQtWVRPCgw4mEOgOtK6lSD9TNcPBLN8uNcCr1QuB418Pk/19YebO7Q1aVxN1oxJkV&#10;NZF0D1tbsiXhaRSbA1qi6J6gFOkhGhJse+dz8l66O4yNe7cA+dWTIvtJEy++tTlorJk2lftI6RJc&#10;BAA7JDaOPRvqEJikx7PReDIeEGmSdKfjsyHJMbzIY5yY06EPHxTULAoFx1j2MBaaYovdwofESdn2&#10;JcovnOnaEMM7YVgXrjWkwF3A1BCYqryujEkXXK/mBhm5FXx+dTm5ShiQi39uZmw0thDdmlKbF5Um&#10;kcrp4GkQSdiEo1HRy9h7pYkJ6rzBJv0B1WcVUiobhi0EyTq6aUrVO75Njf/RsbWPrk1VvfPo7869&#10;R8oMNvTOdWUBXwpg+pJ1Y98OiG/6jhCEw+qQRvB9N1crKI80lgjNf/VOXldE8UL4cCeQ6KOpoKUT&#10;bunQBvYFh1bibAP4/aX3aE//hrSc7enDF9x/2wpUnJlPln5U3A6dgJ2wSsL49N2I1HZbz4H4H9JK&#10;czKJ9IrBdKJGqB9pH81iJlIJKylfwWXA7jIPzfKhjSbVbJbMaBM4ERZ26WTHfRzEh8OjQNfOdqBf&#10;cQPdQhB5mtlmxJ5sIysWZtsAuupHrcGyRZ22SPpB7caLa+r5PVk97eXpDwAAAP//AwBQSwMEFAAG&#10;AAgAAAAhANWVSJvcAAAABwEAAA8AAABkcnMvZG93bnJldi54bWxMj0FLxDAQhe+C/yGM4M1Ndykl&#10;1qaLLFRYEMRdL96yzdgWk0lpstvqr3c86fHNe7z3TbVdvBMXnOIQSMN6lYFAaoMdqNPwdmzuFIiY&#10;DFnjAqGGL4ywra+vKlPaMNMrXg6pE1xCsTQa+pTGUsrY9uhNXIURib2PMHmTWE6dtJOZudw7ucmy&#10;QnozEC/0ZsRdj+3n4ew1fCtHuH/Jn5R5f55362HfbJpR69ub5fEBRMIl/YXhF5/RoWamUziTjcJp&#10;4EeShiJjfnbvVc6HE8fyQoGsK/mfv/4BAAD//wMAUEsBAi0AFAAGAAgAAAAhALaDOJL+AAAA4QEA&#10;ABMAAAAAAAAAAAAAAAAAAAAAAFtDb250ZW50X1R5cGVzXS54bWxQSwECLQAUAAYACAAAACEAOP0h&#10;/9YAAACUAQAACwAAAAAAAAAAAAAAAAAvAQAAX3JlbHMvLnJlbHNQSwECLQAUAAYACAAAACEALdhj&#10;2L4CAADfBQAADgAAAAAAAAAAAAAAAAAuAgAAZHJzL2Uyb0RvYy54bWxQSwECLQAUAAYACAAAACEA&#10;1ZVIm9wAAAAHAQAADwAAAAAAAAAAAAAAAAAYBQAAZHJzL2Rvd25yZXYueG1sUEsFBgAAAAAEAAQA&#10;8wAAACEGAAAAAA==&#10;" adj="-11796480,,5400" path="m,l6248400,r,l6248400,546100,,546100,,xe" fillcolor="#ced8e2" stroked="f">
              <v:stroke joinstyle="miter"/>
              <v:formulas/>
              <v:path arrowok="t" o:connecttype="custom" o:connectlocs="0,0;6248400,0;6248400,0;6248400,546100;0,546100;0,0" o:connectangles="0,0,0,0,0,0" textboxrect="0,0,6248400,546100"/>
              <v:textbox inset="0,0,0">
                <w:txbxContent>
                  <w:p w14:paraId="7D058CDA" w14:textId="77777777" w:rsidR="00BA58BE" w:rsidRDefault="00BA58BE" w:rsidP="006B4293">
                    <w:pPr>
                      <w:jc w:val="center"/>
                    </w:pPr>
                  </w:p>
                </w:txbxContent>
              </v:textbox>
              <w10:wrap type="through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1" locked="0" layoutInCell="1" allowOverlap="1" wp14:anchorId="7D058CC1" wp14:editId="643D228D">
              <wp:simplePos x="0" y="0"/>
              <wp:positionH relativeFrom="margin">
                <wp:posOffset>0</wp:posOffset>
              </wp:positionH>
              <wp:positionV relativeFrom="paragraph">
                <wp:posOffset>66040</wp:posOffset>
              </wp:positionV>
              <wp:extent cx="6248400" cy="279400"/>
              <wp:effectExtent l="0" t="0" r="0" b="6350"/>
              <wp:wrapThrough wrapText="bothSides">
                <wp:wrapPolygon edited="0">
                  <wp:start x="0" y="0"/>
                  <wp:lineTo x="0" y="20618"/>
                  <wp:lineTo x="21534" y="20618"/>
                  <wp:lineTo x="21534" y="0"/>
                  <wp:lineTo x="0" y="0"/>
                </wp:wrapPolygon>
              </wp:wrapThrough>
              <wp:docPr id="125" name="Round Same Side Corner Rectangl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279400"/>
                      </a:xfrm>
                      <a:prstGeom prst="round2SameRect">
                        <a:avLst/>
                      </a:prstGeom>
                      <a:solidFill>
                        <a:srgbClr val="9FA1AF"/>
                      </a:solidFill>
                      <a:ln>
                        <a:noFill/>
                      </a:ln>
                      <a:effectLst/>
                      <a:ex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D4A7F8" id="Round Same Side Corner Rectangle 125" o:spid="_x0000_s1026" style="position:absolute;margin-left:0;margin-top:5.2pt;width:492pt;height:22pt;z-index:-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1JyoQIAALkFAAAOAAAAZHJzL2Uyb0RvYy54bWysVFtr2zAUfh/sPwi9r4699GbqlJCSMQhd&#10;aTr6rMhSIibraJISJ/v1O5IdN+sKhbEXcY7Od+6Xm9t9o8lOOK/AVDQ/G1EiDIdamXVFvz/NP11R&#10;4gMzNdNgREUPwtPbyccPN60tRQEb0LVwBI0YX7a2opsQbJllnm9Ew/wZWGFQKME1LCDr1lntWIvW&#10;G50Vo9FF1oKrrQMuvMffu05IJ8m+lIKHb1J6EYiuKMYW0uvSu4pvNrlh5doxu1G8D4P9QxQNUwad&#10;DqbuWGBk69RfphrFHXiQ4YxDk4GUiouUA2aTj15ls9wwK1IuWBxvhzL5/2eW3+8eHFE19q44p8Sw&#10;Bpv0CFtTkyXSZKlqQWbgDHbpEavJzFoLErFYudb6Eg0s7YOLuXu7AP7DoyD7QxIZ32P20jURi5mT&#10;fWrDYWiD2AfC8fOiGF+NR9gtjrLi8jrS0Sgrj9rW+fBFQEMiUVEX4y1ivDHE1Ae2W/jQKR3BKUTQ&#10;qp4rrRPj1quZdmTHcDiu59N8Ou/9+FOYNhFsIKp1Frsfkcarc8NKDL73+JJuosJBi2hAm0chsdKY&#10;YJ5CTDMuhgAY58KEvI8goaOaRK+D4uf3FXt8VO0CHJSL95UHjeQZTBiUG2XAvWVADyHLDt9333d5&#10;xxKsoD7gkDnots9bPlfYtwXz4YE5XDdsNZ6Q8A0fqaGtKPQUJRtwv976j3jcApRS0uL6VtT/3DIn&#10;KNFfDe7HdT4ex31PzPj8skDGnUpWpxKzbWaAQ5DjsbI8kREf9JGUDppnvDTT6BVFzHD0XVEe3JGZ&#10;he6s4K3iYjpNMNxxy8LCLC0/dj1O49P+mTnbD2/AybmH46qz8tXkdtjYDwPTbQCp0li/1LWvN96H&#10;tCL9LYsH6JRPqJeLO/kNAAD//wMAUEsDBBQABgAIAAAAIQC6T8Iv3AAAAAYBAAAPAAAAZHJzL2Rv&#10;d25yZXYueG1sTI/BTsMwDIbvSLxDZCRuLGUqqHRNJ4SYxIHD2JDGMW28tjRxqibdyttjTuPo/7c+&#10;fy7Ws7PihGPoPCm4XyQgkGpvOmoUfO43dxmIEDUZbT2hgh8MsC6vrwqdG3+mDzztYiMYQiHXCtoY&#10;h1zKULfodFj4AYm7ox+djjyOjTSjPjPcWblMkkfpdEd8odUDvrRY97vJMeVQZ/YVv3w/VdvN9rDc&#10;92/v30rd3szPKxAR53hZhj99VoeSnSo/kQnCKuBHIqdJCoLbpyzloFLwkKYgy0L+1y9/AQAA//8D&#10;AFBLAQItABQABgAIAAAAIQC2gziS/gAAAOEBAAATAAAAAAAAAAAAAAAAAAAAAABbQ29udGVudF9U&#10;eXBlc10ueG1sUEsBAi0AFAAGAAgAAAAhADj9If/WAAAAlAEAAAsAAAAAAAAAAAAAAAAALwEAAF9y&#10;ZWxzLy5yZWxzUEsBAi0AFAAGAAgAAAAhAMTHUnKhAgAAuQUAAA4AAAAAAAAAAAAAAAAALgIAAGRy&#10;cy9lMm9Eb2MueG1sUEsBAi0AFAAGAAgAAAAhALpPwi/cAAAABgEAAA8AAAAAAAAAAAAAAAAA+wQA&#10;AGRycy9kb3ducmV2LnhtbFBLBQYAAAAABAAEAPMAAAAEBgAAAAA=&#10;" path="m46568,l6201832,v25719,,46568,20849,46568,46568l6248400,279400r,l,279400r,l,46568c,20849,20849,,46568,xe" fillcolor="#9fa1af" stroked="f">
              <v:path arrowok="t" o:connecttype="custom" o:connectlocs="46568,0;6201832,0;6248400,46568;6248400,279400;6248400,279400;0,279400;0,279400;0,46568;46568,0" o:connectangles="0,0,0,0,0,0,0,0,0"/>
              <w10:wrap type="through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7D058CC2" wp14:editId="38478BD1">
              <wp:simplePos x="0" y="0"/>
              <wp:positionH relativeFrom="column">
                <wp:posOffset>133985</wp:posOffset>
              </wp:positionH>
              <wp:positionV relativeFrom="paragraph">
                <wp:posOffset>323850</wp:posOffset>
              </wp:positionV>
              <wp:extent cx="482600" cy="478155"/>
              <wp:effectExtent l="0" t="0" r="0" b="0"/>
              <wp:wrapThrough wrapText="bothSides">
                <wp:wrapPolygon edited="0">
                  <wp:start x="1705" y="0"/>
                  <wp:lineTo x="1705" y="20653"/>
                  <wp:lineTo x="18758" y="20653"/>
                  <wp:lineTo x="18758" y="0"/>
                  <wp:lineTo x="1705" y="0"/>
                </wp:wrapPolygon>
              </wp:wrapThrough>
              <wp:docPr id="126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478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B" w14:textId="11C9F183" w:rsidR="00BA58BE" w:rsidRPr="00AE1603" w:rsidRDefault="00BA58BE" w:rsidP="006B4293">
                          <w:pPr>
                            <w:jc w:val="center"/>
                            <w:rPr>
                              <w:rFonts w:ascii="Calibri" w:hAnsi="Calibri"/>
                              <w:b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52"/>
                              <w:szCs w:val="52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58CC2" id="_x0000_t202" coordsize="21600,21600" o:spt="202" path="m,l,21600r21600,l21600,xe">
              <v:stroke joinstyle="miter"/>
              <v:path gradientshapeok="t" o:connecttype="rect"/>
            </v:shapetype>
            <v:shape id="Text Box 126" o:spid="_x0000_s1038" type="#_x0000_t202" style="position:absolute;margin-left:10.55pt;margin-top:25.5pt;width:38pt;height:37.6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HMiQIAAIgFAAAOAAAAZHJzL2Uyb0RvYy54bWysVMlu2zAQvRfoPxC8N7INZ6lgOXAdpChg&#10;JEGSImeaIm0hJIclaUvu13dIykvTXlL0Ig1n3uzL5LrTimyF8w2Yig7PBpQIw6FuzKqi359vP11R&#10;4gMzNVNgREV3wtPr6ccPk9aWYgRrULVwBI0YX7a2ousQbFkUnq+FZv4MrDAolOA0C/h0q6J2rEXr&#10;WhWjweCiaMHV1gEX3iP3JgvpNNmXUvBwL6UXgaiKYmwhfV36LuO3mE5YuXLMrhveh8H+IQrNGoNO&#10;D6ZuWGBk45o/TOmGO/AgwxkHXYCUDRcpB8xmOHiTzdOaWZFyweJ4eyiT/39m+d32wZGmxt6NLigx&#10;TGOTnkUXyBfoSORhhVrrSwQ+WYSGDgWITtl6uwD+6hFSnGCygkd0rEgnnY5/zJWgIjZhdyh89MOR&#10;Ob4aXQxQwlE0vrwanp9Ht8VR2TofvgrQJBIVddjXFADbLnzI0D0k+jJw2yiFfFYq8xsDbWaOSMOR&#10;tVmJgfSGYh459ESFnRLZzKOQWKeUQWSkCRVz5ciW4WwxzoUJwz5sZRAdURLDeI9ij4+qOcD3KB80&#10;kmcw4aCsGwMudywu1jHs+nUfssz4vpM+5x1LELpllwckbUtkLaHe4Sg4yOvkLb9tsC8L5sMDc7g/&#10;2Eq8CeEeP1JBW1HoKUrW4H7+jR/xONYopaTFfayo/7FhTlCivhkc+M/D8TgucHqMzy9H+HCnkuWp&#10;xGz0HLAtQ7w+licy4oPak9KBfsHTMYteUcQMR98VDXtyHvKVwNPDxWyWQLiyloWFebJ8vwFx6p67&#10;F+ZsP5oBR+kO9pvLyjcTmrGxQQZmmwCySeN7rGrfAFz3tAD9aYr35PSdUMcDOv0FAAD//wMAUEsD&#10;BBQABgAIAAAAIQBu9cpo2wAAAAgBAAAPAAAAZHJzL2Rvd25yZXYueG1sTI9BS8QwFITvgv8hPMGb&#10;m7bi6tamiwiLIl6s+wOyTbYpbV5Ck7TVX+/zpMdhhplvqv1qRzbrKfQOBeSbDJjG1qkeOwHHz8PN&#10;A7AQJSo5OtQCvnSAfX15UclSuQU/9NzEjlEJhlIKMDH6kvPQGm1l2Divkbyzm6yMJKeOq0kuVG5H&#10;XmTZllvZIy0Y6fWz0e3QJCvgkF5e7fzNk39r2gWNH9LxfRDi+mp9egQW9Rr/wvCLT+hQE9PJJVSB&#10;jQKKPKekgLucLpG/uyd9olyxvQVeV/z/gfoHAAD//wMAUEsBAi0AFAAGAAgAAAAhALaDOJL+AAAA&#10;4QEAABMAAAAAAAAAAAAAAAAAAAAAAFtDb250ZW50X1R5cGVzXS54bWxQSwECLQAUAAYACAAAACEA&#10;OP0h/9YAAACUAQAACwAAAAAAAAAAAAAAAAAvAQAAX3JlbHMvLnJlbHNQSwECLQAUAAYACAAAACEA&#10;apgRzIkCAACIBQAADgAAAAAAAAAAAAAAAAAuAgAAZHJzL2Uyb0RvYy54bWxQSwECLQAUAAYACAAA&#10;ACEAbvXKaNsAAAAIAQAADwAAAAAAAAAAAAAAAADjBAAAZHJzL2Rvd25yZXYueG1sUEsFBgAAAAAE&#10;AAQA8wAAAOsFAAAAAA==&#10;" filled="f" stroked="f">
              <v:path arrowok="t"/>
              <v:textbox>
                <w:txbxContent>
                  <w:p w14:paraId="7D058CDB" w14:textId="11C9F183" w:rsidR="00BA58BE" w:rsidRPr="00AE1603" w:rsidRDefault="00BA58BE" w:rsidP="006B4293">
                    <w:pPr>
                      <w:jc w:val="center"/>
                      <w:rPr>
                        <w:rFonts w:ascii="Calibri" w:hAnsi="Calibri"/>
                        <w:b/>
                        <w:color w:val="FFFFFF" w:themeColor="background1"/>
                        <w:sz w:val="52"/>
                        <w:szCs w:val="52"/>
                      </w:rPr>
                    </w:pPr>
                    <w:r>
                      <w:rPr>
                        <w:rFonts w:ascii="Calibri" w:hAnsi="Calibri"/>
                        <w:b/>
                        <w:color w:val="FFFFFF" w:themeColor="background1"/>
                        <w:sz w:val="52"/>
                        <w:szCs w:val="52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7D058CC3" wp14:editId="423FE6D8">
              <wp:simplePos x="0" y="0"/>
              <wp:positionH relativeFrom="column">
                <wp:posOffset>64135</wp:posOffset>
              </wp:positionH>
              <wp:positionV relativeFrom="paragraph">
                <wp:posOffset>706755</wp:posOffset>
              </wp:positionV>
              <wp:extent cx="622300" cy="229870"/>
              <wp:effectExtent l="0" t="0" r="0" b="0"/>
              <wp:wrapThrough wrapText="bothSides">
                <wp:wrapPolygon edited="0">
                  <wp:start x="1322" y="0"/>
                  <wp:lineTo x="1322" y="19691"/>
                  <wp:lineTo x="19176" y="19691"/>
                  <wp:lineTo x="19176" y="0"/>
                  <wp:lineTo x="1322" y="0"/>
                </wp:wrapPolygon>
              </wp:wrapThrough>
              <wp:docPr id="127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C" w14:textId="77777777" w:rsidR="00BA58BE" w:rsidRPr="00AE1603" w:rsidRDefault="00BA58BE" w:rsidP="006B4293">
                          <w:pPr>
                            <w:jc w:val="center"/>
                            <w:rPr>
                              <w:rFonts w:ascii="Calibri" w:hAnsi="Calibri"/>
                              <w:b/>
                              <w:color w:val="495167"/>
                              <w:spacing w:val="20"/>
                              <w:sz w:val="16"/>
                              <w:szCs w:val="16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495167"/>
                              <w:spacing w:val="20"/>
                              <w:sz w:val="16"/>
                              <w:szCs w:val="16"/>
                            </w:rPr>
                            <w:t>GRADE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3" id="Text Box 127" o:spid="_x0000_s1039" type="#_x0000_t202" style="position:absolute;margin-left:5.05pt;margin-top:55.65pt;width:49pt;height:18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q/2igIAAIgFAAAOAAAAZHJzL2Uyb0RvYy54bWysVMlu2zAQvRfoPxC8N7JVN4sQOXATpChg&#10;JEGTImeaIm0hJIclaUvu13dIykvTXlL0Ig1n3uzL5VWvFdkI51swNR2fjCgRhkPTmmVNvz/dfjin&#10;xAdmGqbAiJpuhadX0/fvLjtbiRJWoBrhCBoxvupsTVch2KooPF8JzfwJWGFQKMFpFvDplkXjWIfW&#10;tSrK0ei06MA11gEX3iP3JgvpNNmXUvBwL6UXgaiaYmwhfV36LuK3mF6yaumYXbV8CIP9QxSatQad&#10;7k3dsMDI2rV/mNItd+BBhhMOugApWy5SDpjNePQqm8cVsyLlgsXxdl8m///M8rvNgyNtg70rzygx&#10;TGOTnkQfyGfoSeRhhTrrKwQ+WoSGHgWITtl6Owf+4hFSHGGygkd0rEgvnY5/zJWgIjZhuy989MOR&#10;eVqWH0co4Sgqy4vzs9SY4qBsnQ9fBGgSiZo67GsKgG3mPkT3rNpBoi8Dt61SqbfK/MZAYOaINBxZ&#10;m1UYyGAo5pFDT1TYKhENKPNNSKxTyiAy0oSKa+XIhuFsMc6FCeNYreQC0RElMYy3KA74qJoDfIvy&#10;XiN5BhP2yro14HLH4mIdwm5ediHLjB866XPesQShX/R5QBI0shbQbHEUHOR18pbfttiXOfPhgTnc&#10;H2wl3oRwjx+poKspDBQlK3A//8aPeBxrlFLS4T7W1P9YMycoUV8NDvzFeDKJC5wek09nJT7csWRx&#10;LDFrfQ3YljFeH8sTGfFB7UjpQD/j6ZhFryhihqPvmoYdeR3ylcDTw8VslkC4spaFuXm0fLcBceqe&#10;+mfm7DCaAUfpDnaby6pXE5qxsUEGZusAsk3je6jq0ABc9zRJw2mK9+T4nVCHAzr9BQAA//8DAFBL&#10;AwQUAAYACAAAACEAcIMom9wAAAAKAQAADwAAAGRycy9kb3ducmV2LnhtbEyPTU7EMAyF90jcITIS&#10;OyYpv6PSdISQRiDEhjIHyDShqdo4UZO0hdPjWcHKfvbT8+dqt7qRzWaKvUcJxUYAM9h63WMn4fC5&#10;v9oCi0mhVqNHI+HbRNjV52eVKrVf8MPMTeoYhWAslQSbUig5j601TsWNDwZp9+UnpxLJqeN6UguF&#10;u5FfC3HPneqRLlgVzLM17dBkJ2GfX17d/MNzeGvaBW0Y8uF9kPLyYn16BJbMmv7McMIndKiJ6egz&#10;6shG0qIgJ9WiuAF2MogtTY7U3D7cAa8r/v+F+hcAAP//AwBQSwECLQAUAAYACAAAACEAtoM4kv4A&#10;AADhAQAAEwAAAAAAAAAAAAAAAAAAAAAAW0NvbnRlbnRfVHlwZXNdLnhtbFBLAQItABQABgAIAAAA&#10;IQA4/SH/1gAAAJQBAAALAAAAAAAAAAAAAAAAAC8BAABfcmVscy8ucmVsc1BLAQItABQABgAIAAAA&#10;IQB0Nq/2igIAAIgFAAAOAAAAAAAAAAAAAAAAAC4CAABkcnMvZTJvRG9jLnhtbFBLAQItABQABgAI&#10;AAAAIQBwgyib3AAAAAoBAAAPAAAAAAAAAAAAAAAAAOQEAABkcnMvZG93bnJldi54bWxQSwUGAAAA&#10;AAQABADzAAAA7QUAAAAA&#10;" filled="f" stroked="f">
              <v:path arrowok="t"/>
              <v:textbox>
                <w:txbxContent>
                  <w:p w14:paraId="7D058CDC" w14:textId="77777777" w:rsidR="00BA58BE" w:rsidRPr="00AE1603" w:rsidRDefault="00BA58BE" w:rsidP="006B4293">
                    <w:pPr>
                      <w:jc w:val="center"/>
                      <w:rPr>
                        <w:rFonts w:ascii="Calibri" w:hAnsi="Calibri"/>
                        <w:b/>
                        <w:color w:val="495167"/>
                        <w:spacing w:val="20"/>
                        <w:sz w:val="16"/>
                        <w:szCs w:val="16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495167"/>
                        <w:spacing w:val="20"/>
                        <w:sz w:val="16"/>
                        <w:szCs w:val="16"/>
                      </w:rPr>
                      <w:t>GRADE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D058CC4" wp14:editId="5EA138B9">
              <wp:simplePos x="0" y="0"/>
              <wp:positionH relativeFrom="column">
                <wp:posOffset>102870</wp:posOffset>
              </wp:positionH>
              <wp:positionV relativeFrom="paragraph">
                <wp:posOffset>91440</wp:posOffset>
              </wp:positionV>
              <wp:extent cx="3070225" cy="283845"/>
              <wp:effectExtent l="0" t="0" r="15875" b="1905"/>
              <wp:wrapThrough wrapText="bothSides">
                <wp:wrapPolygon edited="0">
                  <wp:start x="0" y="0"/>
                  <wp:lineTo x="0" y="20295"/>
                  <wp:lineTo x="21578" y="20295"/>
                  <wp:lineTo x="21578" y="0"/>
                  <wp:lineTo x="0" y="0"/>
                </wp:wrapPolygon>
              </wp:wrapThrough>
              <wp:docPr id="96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0225" cy="283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D" w14:textId="77777777" w:rsidR="00BA58BE" w:rsidRPr="00AE1603" w:rsidRDefault="00BA58BE" w:rsidP="006B4293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0"/>
                              <w:szCs w:val="30"/>
                            </w:rPr>
                            <w:t>New York State Common Core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4" id="Text Box 128" o:spid="_x0000_s1040" type="#_x0000_t202" style="position:absolute;margin-left:8.1pt;margin-top:7.2pt;width:241.75pt;height:22.3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4shwIAAHgFAAAOAAAAZHJzL2Uyb0RvYy54bWysVN9P2zAQfp+0/8Hy+0gbBusiUtSBmCZV&#10;gEYnnl3HphG2z7PdJt1fz9lOCmN7YdqLc7G/+/3dnZ33WpGdcL4FU9Pp0YQSYTg0rXmo6Y/V1YcZ&#10;JT4w0zAFRtR0Lzw9n79/d9bZSpSwAdUIR9CI8VVna7oJwVZF4flGaOaPwAqDjxKcZgF/3UPRONah&#10;da2KcjI5LTpwjXXAhfd4e5kf6TzZl1LwcCOlF4GommJsIZ0unet4FvMzVj04ZjctH8Jg/xCFZq1B&#10;pwdTlywwsnXtH6Z0yx14kOGIgy5AypaLlANmM528yuZuw6xIuWBxvD2Uyf8/s/x6d+tI29T08ykl&#10;hmns0Ur0gXyBnkzLWSxQZ32FuDuLyNDjAzY6JevtEvijR0jxApMVPKJjQXrpdPxiqgQVsQf7Q92j&#10;H46Xx5NPk7I8oYTjWzk7nn08iX6LZ23rfPgqQJMo1NRhX1MEbLf0IUNHSHRm4KpVCu9ZpcxvF2gz&#10;34hEjqzNKoxkMBQTybEnKeyVyGa+C4l1SinEi8RQcaEc2THkFuNcmDAdwlYG0RElMYy3KA74qJoD&#10;fIvyQSN5BhMOyro14HLL4mA9h908jiHLjB9a6XPesQShX/eJINNyJMMamj1ywUEeJ2/5VYt9WTIf&#10;bpnD+cEu404IN3hIBV1NYZAo2YD79bf7iEda4yslHc5jTf3PLXOCEvXNIOFLHN4koG03CutRMFt9&#10;AdiGKW4by5MYcUGNonSg73FVLKIXfGKGo6+ahlG8CHkr4KrhYrFIIBxRy8LS3Fk+Uj6ybNXfM2cH&#10;KgakzjWMk8qqV4zM2NgQA4ttANkmusbC5ioOBcfxToQfVlHcHy//E+p5Yc6fAAAA//8DAFBLAwQU&#10;AAYACAAAACEA5iJu9OAAAAAIAQAADwAAAGRycy9kb3ducmV2LnhtbEyPQUvDQBCF74L/YRnBi9hN&#10;S2xNzKaI0osg2LTidZsdk2h2NmS3Sdpf73jS0/B4jzffy9aTbcWAvW8cKZjPIhBIpTMNVQr2u83t&#10;PQgfNBndOkIFJ/Swzi8vMp0aN9IWhyJUgkvIp1pBHUKXSunLGq32M9chsffpeqsDy76Sptcjl9tW&#10;LqJoKa1uiD/UusOnGsvv4mgV3LzUr8nejZu38/PHezdsi/PwdVLq+mp6fAARcAp/YfjFZ3TImeng&#10;jmS8aFkvF5zkG8cg2I+TZAXioOAumYPMM/l/QP4DAAD//wMAUEsBAi0AFAAGAAgAAAAhALaDOJL+&#10;AAAA4QEAABMAAAAAAAAAAAAAAAAAAAAAAFtDb250ZW50X1R5cGVzXS54bWxQSwECLQAUAAYACAAA&#10;ACEAOP0h/9YAAACUAQAACwAAAAAAAAAAAAAAAAAvAQAAX3JlbHMvLnJlbHNQSwECLQAUAAYACAAA&#10;ACEAhQr+LIcCAAB4BQAADgAAAAAAAAAAAAAAAAAuAgAAZHJzL2Uyb0RvYy54bWxQSwECLQAUAAYA&#10;CAAAACEA5iJu9OAAAAAIAQAADwAAAAAAAAAAAAAAAADhBAAAZHJzL2Rvd25yZXYueG1sUEsFBgAA&#10;AAAEAAQA8wAAAO4FAAAAAA==&#10;" filled="f" stroked="f">
              <v:path arrowok="t"/>
              <v:textbox inset="6e-5mm,0,0,0">
                <w:txbxContent>
                  <w:p w14:paraId="7D058CDD" w14:textId="77777777" w:rsidR="00BA58BE" w:rsidRPr="00AE1603" w:rsidRDefault="00BA58BE" w:rsidP="006B4293">
                    <w:pPr>
                      <w:rPr>
                        <w:rFonts w:ascii="Calibri" w:hAnsi="Calibri"/>
                        <w:b/>
                        <w:color w:val="FFFFFF" w:themeColor="background1"/>
                        <w:sz w:val="30"/>
                        <w:szCs w:val="30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FFFFFF" w:themeColor="background1"/>
                        <w:sz w:val="30"/>
                        <w:szCs w:val="30"/>
                      </w:rPr>
                      <w:t>New York State Common Core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7D058CC5" wp14:editId="6BC8645C">
              <wp:simplePos x="0" y="0"/>
              <wp:positionH relativeFrom="column">
                <wp:posOffset>1195705</wp:posOffset>
              </wp:positionH>
              <wp:positionV relativeFrom="paragraph">
                <wp:posOffset>434340</wp:posOffset>
              </wp:positionV>
              <wp:extent cx="4385310" cy="473710"/>
              <wp:effectExtent l="0" t="0" r="15240" b="2540"/>
              <wp:wrapThrough wrapText="bothSides">
                <wp:wrapPolygon edited="0">
                  <wp:start x="0" y="0"/>
                  <wp:lineTo x="0" y="20847"/>
                  <wp:lineTo x="21581" y="20847"/>
                  <wp:lineTo x="21581" y="0"/>
                  <wp:lineTo x="0" y="0"/>
                </wp:wrapPolygon>
              </wp:wrapThrough>
              <wp:docPr id="129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5310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E" w14:textId="77777777" w:rsidR="00BA58BE" w:rsidRPr="00AE1603" w:rsidRDefault="00BA58BE" w:rsidP="006B4293">
                          <w:pPr>
                            <w:rPr>
                              <w:rFonts w:ascii="Calibri" w:hAnsi="Calibri"/>
                              <w:b/>
                              <w:color w:val="5D647A"/>
                              <w:sz w:val="58"/>
                              <w:szCs w:val="58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5D647A"/>
                              <w:sz w:val="58"/>
                              <w:szCs w:val="58"/>
                            </w:rPr>
                            <w:t>Mathematics Curriculum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58CC5" id="Text Box 129" o:spid="_x0000_s1041" type="#_x0000_t202" style="position:absolute;margin-left:94.15pt;margin-top:34.2pt;width:345.3pt;height:37.3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jzgwIAAHkFAAAOAAAAZHJzL2Uyb0RvYy54bWysVE1v2zAMvQ/YfxB0X5003doZdYosRYYB&#10;QVssGXpWZKkxKomapMTOfn0pyU67bpcOu8g09Ujx45GXV51WZC+cb8BUdHwyokQYDnVjHir6Y734&#10;cEGJD8zUTIERFT0IT6+m799dtrYUp7AFVQtH0InxZWsrug3BlkXh+VZo5k/ACoOXEpxmAX/dQ1E7&#10;1qJ3rYrT0ehT0YKrrQMuvEftdb6k0+RfSsHDrZReBKIqirGFdLp0buJZTC9Z+eCY3Ta8D4P9QxSa&#10;NQYfPbq6ZoGRnWv+cKUb7sCDDCccdAFSNlykHDCb8ehVNqstsyLlgsXx9lgm///c8pv9nSNNjb07&#10;/UyJYRqbtBZdIF+gI1GHFWqtLxG4sggNHV4gOmXr7RL4o0dI8QKTDTyiY0U66XT8Yq4EDbEJh2Ph&#10;4zsclWeTi4+TMV5xvDs7n5yjHJ0+W1vnw1cBmkShog4bmyJg+6UPGTpA4mMGFo1SqGelMr8p0GfW&#10;iMSObM1KjKR3FBPJsScpHJTIbr4LiYVKKURFoqiYK0f2DMnFOBcmjPuwlUF0REkM4y2GPT6a5gDf&#10;Yny0SC+DCUdj3RhwuWVxsp7Drh+HkGXG9630Oe9YgtBtusyQyUCGDdQH5IKDPE/e8kWDfVkyH+6Y&#10;wwHCVuJSCLd4SAVtRaGXKNmC+/U3fcQjr/GWkhYHsqL+5445QYn6ZpDxcXoHwQ3CZhDMTs8B2zDG&#10;dWN5EtHABTWI0oG+x10xi6/gFTMc36poGMR5yGsBdw0Xs1kC4YxaFpZmZflA+ciydXfPnO2pGJA6&#10;NzCMKitfMTJjY0MMzHYBZJPoGgubq9gXHOc7Eb7fRXGBvPxPqOeNOX0CAAD//wMAUEsDBBQABgAI&#10;AAAAIQAlnlkJ4AAAAAoBAAAPAAAAZHJzL2Rvd25yZXYueG1sTI/BTsMwEETvSPyDtUjcqENbWhPi&#10;VKio4oA4tFCpRzde4ojYjmw3df+e5QTH0TzNvq1W2fZsxBA77yTcTwpg6BqvO9dK+PzY3AlgMSmn&#10;Ve8dSrhghFV9fVWpUvuz2+K4Sy2jERdLJcGkNJScx8agVXHiB3TUfflgVaIYWq6DOtO47fm0KBbc&#10;qs7RBaMGXBtsvncnK2G/HjZv+WDU+/igX1+my+0lNFnK25v8/AQsYU5/MPzqkzrU5HT0J6cj6ykL&#10;MSNUwkLMgREgluIR2JGa+awAXlf8/wv1DwAAAP//AwBQSwECLQAUAAYACAAAACEAtoM4kv4AAADh&#10;AQAAEwAAAAAAAAAAAAAAAAAAAAAAW0NvbnRlbnRfVHlwZXNdLnhtbFBLAQItABQABgAIAAAAIQA4&#10;/SH/1gAAAJQBAAALAAAAAAAAAAAAAAAAAC8BAABfcmVscy8ucmVsc1BLAQItABQABgAIAAAAIQDZ&#10;nBjzgwIAAHkFAAAOAAAAAAAAAAAAAAAAAC4CAABkcnMvZTJvRG9jLnhtbFBLAQItABQABgAIAAAA&#10;IQAlnlkJ4AAAAAoBAAAPAAAAAAAAAAAAAAAAAN0EAABkcnMvZG93bnJldi54bWxQSwUGAAAAAAQA&#10;BADzAAAA6gUAAAAA&#10;" filled="f" stroked="f">
              <v:path arrowok="t"/>
              <v:textbox inset="0,0,0,0">
                <w:txbxContent>
                  <w:p w14:paraId="7D058CDE" w14:textId="77777777" w:rsidR="00BA58BE" w:rsidRPr="00AE1603" w:rsidRDefault="00BA58BE" w:rsidP="006B4293">
                    <w:pPr>
                      <w:rPr>
                        <w:rFonts w:ascii="Calibri" w:hAnsi="Calibri"/>
                        <w:b/>
                        <w:color w:val="5D647A"/>
                        <w:sz w:val="58"/>
                        <w:szCs w:val="58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5D647A"/>
                        <w:sz w:val="58"/>
                        <w:szCs w:val="58"/>
                      </w:rPr>
                      <w:t>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23424" behindDoc="0" locked="0" layoutInCell="1" allowOverlap="1" wp14:anchorId="7D058CC6" wp14:editId="7D058CC7">
          <wp:simplePos x="0" y="0"/>
          <wp:positionH relativeFrom="column">
            <wp:posOffset>5713730</wp:posOffset>
          </wp:positionH>
          <wp:positionV relativeFrom="paragraph">
            <wp:posOffset>423545</wp:posOffset>
          </wp:positionV>
          <wp:extent cx="469900" cy="469900"/>
          <wp:effectExtent l="0" t="0" r="12700" b="12700"/>
          <wp:wrapThrough wrapText="bothSides">
            <wp:wrapPolygon edited="0">
              <wp:start x="4670" y="0"/>
              <wp:lineTo x="0" y="4670"/>
              <wp:lineTo x="0" y="15178"/>
              <wp:lineTo x="1168" y="18681"/>
              <wp:lineTo x="4670" y="21016"/>
              <wp:lineTo x="16346" y="21016"/>
              <wp:lineTo x="19849" y="18681"/>
              <wp:lineTo x="21016" y="15178"/>
              <wp:lineTo x="21016" y="4670"/>
              <wp:lineTo x="16346" y="0"/>
              <wp:lineTo x="4670" y="0"/>
            </wp:wrapPolygon>
          </wp:wrapThrough>
          <wp:docPr id="5" name="Picture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th-icon-operator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25472" behindDoc="1" locked="0" layoutInCell="1" allowOverlap="1" wp14:anchorId="7D058CC8" wp14:editId="7D058CC9">
          <wp:simplePos x="0" y="0"/>
          <wp:positionH relativeFrom="column">
            <wp:posOffset>46990</wp:posOffset>
          </wp:positionH>
          <wp:positionV relativeFrom="paragraph">
            <wp:posOffset>403860</wp:posOffset>
          </wp:positionV>
          <wp:extent cx="684530" cy="515620"/>
          <wp:effectExtent l="0" t="0" r="1270" b="0"/>
          <wp:wrapThrough wrapText="bothSides">
            <wp:wrapPolygon edited="0">
              <wp:start x="10419" y="0"/>
              <wp:lineTo x="0" y="7448"/>
              <wp:lineTo x="0" y="14897"/>
              <wp:lineTo x="12824" y="20217"/>
              <wp:lineTo x="18434" y="20217"/>
              <wp:lineTo x="20839" y="19153"/>
              <wp:lineTo x="20839" y="17025"/>
              <wp:lineTo x="18434" y="0"/>
              <wp:lineTo x="10419" y="0"/>
            </wp:wrapPolygon>
          </wp:wrapThrough>
          <wp:docPr id="2" name="Picture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y-stat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51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D058CCA" wp14:editId="7902FA7A">
              <wp:simplePos x="0" y="0"/>
              <wp:positionH relativeFrom="column">
                <wp:posOffset>4528185</wp:posOffset>
              </wp:positionH>
              <wp:positionV relativeFrom="paragraph">
                <wp:posOffset>1199515</wp:posOffset>
              </wp:positionV>
              <wp:extent cx="1721485" cy="236220"/>
              <wp:effectExtent l="0" t="0" r="12065" b="11430"/>
              <wp:wrapNone/>
              <wp:docPr id="132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1485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058CDF" w14:textId="1D33833B" w:rsidR="00BA58BE" w:rsidRPr="00AE1603" w:rsidRDefault="00BA58BE" w:rsidP="006B4293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</w:pPr>
                          <w:r w:rsidRPr="00AE1603"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b/>
                              <w:color w:val="7F0B47"/>
                              <w:sz w:val="18"/>
                              <w:szCs w:val="18"/>
                            </w:rPr>
                            <w:t>RADE 5 • MODULE 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58CCA" id="Text Box 132" o:spid="_x0000_s1042" type="#_x0000_t202" style="position:absolute;margin-left:356.55pt;margin-top:94.45pt;width:135.55pt;height:18.6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41hAIAAHkFAAAOAAAAZHJzL2Uyb0RvYy54bWysVN9v2yAQfp+0/wHxvjpxu66y4lRZq06T&#10;orZaOvWZYEisAseAxM7++h1gp123l057wWf47vd3N7vstSJ74XwLpqbTkwklwnBoWrOp6feHmw8X&#10;lPjATMMUGFHTg/D0cv7+3ayzlShhC6oRjqAR46vO1nQbgq2KwvOt0MyfgBUGHyU4zQL+uk3RONah&#10;da2KcjI5LzpwjXXAhfd4e50f6TzZl1LwcCelF4GommJsIZ0unet4FvMZqzaO2W3LhzDYP0ShWWvQ&#10;6dHUNQuM7Fz7hyndcgceZDjhoAuQsuUi5YDZTCevslltmRUpFyyOt8cy+f9nlt/u7x1pG+zdaUmJ&#10;YRqb9CD6QD5DT+IdVqizvkLgyiI09PiA6JStt0vgTx4hxQtMVvCIjhXppdPxi7kSVMQmHI6Fj354&#10;tPapnJ5dfKSE41t5el6WqTPFs7Z1PnwRoEkUauqwsSkCtl/6EP2zaoREZwZuWqVSc5X57QKB+UYk&#10;dmRtVmEkg6GYSI49SeGgRDSgzDchsVAphXiRKCqulCN7huRinAsTprFcyQWiI0piGG9RHPBRNQf4&#10;FuWjRvIMJhyVdWvA5ZbFyXoOu3kaQ5YZP7TS57xjCUK/7jNDzkYyrKE5IBcc5Hnylt+02Jcl8+Ge&#10;ORwg7DIuhXCHh1TQ1RQGiZItuJ9/u4945DW+UtLhQNbU/9gxJyhRXw0yPk7vKLhRWI+C2ekrwDZM&#10;cd1YnkRUcEGNonSgH3FXLKIXfGKGo6+ahlG8Cnkt4K7hYrFIIJxRy8LSrCwfKR9Z9tA/MmcHKgak&#10;zi2Mo8qqV4zM2NgQA4tdANkmusbC5ioOBcf5TswZdlFcIC//E+p5Y85/AQAA//8DAFBLAwQUAAYA&#10;CAAAACEABKuVdeEAAAALAQAADwAAAGRycy9kb3ducmV2LnhtbEyPwU7DMBBE70j8g7VI3KgTA20a&#10;4lSoqOJQcWgBiaMbL3FEbEe2m6Z/z/YEx9U8zbytVpPt2Yghdt5JyGcZMHSN151rJXy8b+4KYDEp&#10;p1XvHUo4Y4RVfX1VqVL7k9vhuE8toxIXSyXBpDSUnMfGoFVx5gd0lH37YFWiM7RcB3WicttzkWVz&#10;blXnaMGoAdcGm5/90Ur4XA+b7fRl1Nv4qF9fxGJ3Ds0k5e3N9PwELOGU/mC46JM61OR08EenI+sl&#10;LPL7nFAKimIJjIhl8SCAHSQIMc+B1xX//0P9CwAA//8DAFBLAQItABQABgAIAAAAIQC2gziS/gAA&#10;AOEBAAATAAAAAAAAAAAAAAAAAAAAAABbQ29udGVudF9UeXBlc10ueG1sUEsBAi0AFAAGAAgAAAAh&#10;ADj9If/WAAAAlAEAAAsAAAAAAAAAAAAAAAAALwEAAF9yZWxzLy5yZWxzUEsBAi0AFAAGAAgAAAAh&#10;AKAYDjWEAgAAeQUAAA4AAAAAAAAAAAAAAAAALgIAAGRycy9lMm9Eb2MueG1sUEsBAi0AFAAGAAgA&#10;AAAhAASrlXXhAAAACwEAAA8AAAAAAAAAAAAAAAAA3gQAAGRycy9kb3ducmV2LnhtbFBLBQYAAAAA&#10;BAAEAPMAAADsBQAAAAA=&#10;" filled="f" stroked="f">
              <v:path arrowok="t"/>
              <v:textbox inset="0,0,0,0">
                <w:txbxContent>
                  <w:p w14:paraId="7D058CDF" w14:textId="1D33833B" w:rsidR="00BA58BE" w:rsidRPr="00AE1603" w:rsidRDefault="00BA58BE" w:rsidP="006B4293">
                    <w:pPr>
                      <w:jc w:val="right"/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</w:pPr>
                    <w:r w:rsidRPr="00AE1603"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hAnsi="Calibri"/>
                        <w:b/>
                        <w:color w:val="7F0B47"/>
                        <w:sz w:val="18"/>
                        <w:szCs w:val="18"/>
                      </w:rPr>
                      <w:t>RADE 5 • MODULE 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1856" behindDoc="0" locked="0" layoutInCell="1" allowOverlap="1" wp14:anchorId="7D058CCB" wp14:editId="1C6AD45F">
              <wp:simplePos x="0" y="0"/>
              <wp:positionH relativeFrom="column">
                <wp:posOffset>5202555</wp:posOffset>
              </wp:positionH>
              <wp:positionV relativeFrom="paragraph">
                <wp:posOffset>1355089</wp:posOffset>
              </wp:positionV>
              <wp:extent cx="1045210" cy="0"/>
              <wp:effectExtent l="0" t="0" r="21590" b="19050"/>
              <wp:wrapNone/>
              <wp:docPr id="133" name="Straight Connector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1045210" cy="0"/>
                      </a:xfrm>
                      <a:prstGeom prst="line">
                        <a:avLst/>
                      </a:prstGeom>
                      <a:ln w="3175" cmpd="sng">
                        <a:solidFill>
                          <a:srgbClr val="A997A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740EDC" id="Straight Connector 133" o:spid="_x0000_s1026" style="position:absolute;flip:x;z-index:2516418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09.65pt,106.7pt" to="491.9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soAwIAAFAEAAAOAAAAZHJzL2Uyb0RvYy54bWysVNuO0zAQfUfiHyy/Uycty7JR09Wqq8LD&#10;CioKH+A6dmLhm2zTpH/P2EnT5SYkxIuV8VzOnDPjrO8HrdCJ+yCtqXG5KDDihtlGmrbGXz7vXr3F&#10;KERqGqqs4TU+84DvNy9frHtX8aXtrGq4R1DEhKp3Ne5idBUhgXVc07CwjhtwCus1jWD6ljSe9lBd&#10;K7Isijekt75x3jIeAtw+jk68yfWF4Cx+FCLwiFSNobeYT5/PYzrJZk2r1lPXSTa1Qf+hC02lAdC5&#10;1CONFH3z8pdSWjJvgxVxwawmVgjJeOYAbMriJzaHjjqeuYA4wc0yhf9Xln047T2SDcxutcLIUA1D&#10;OkRPZdtFtLXGgITWo+QFrXoXKkjZmr1PbNlgDu7Jsq8BfOQHZzKCG8MG4TUSSrr3AJNlAuJoyFM4&#10;z1PgQ0QMLsvi9c2yhGGxi4/QKpVIiM6H+I5bjdJHjZU0SSBa0dNTiKmJa0i6Vgb1NV6VtzdQTjug&#10;GUybE4JVstlJpVJY8O1xqzw6UViTh7u724ddYgvFnoWBpUyK5nmvJrwrz/wVz4qPwJ+4AF2Bz3LE&#10;SxvNZxDKGDexnFCUgeiUJqChObH4e+IUf+1qTh51zu/oT6gjjwuyNXFO1tJY/zv0OFxaFmP8NPYw&#10;8k4SHG1z3vvLPsDaZh2nJ5bexXM7p19/BJvvAAAA//8DAFBLAwQUAAYACAAAACEAP+i5cuAAAAAL&#10;AQAADwAAAGRycy9kb3ducmV2LnhtbEyP20rEMBCG7wXfIYzgnZseRNvadBFBPMC6Jy+8zDazbbGZ&#10;lCTd1rc3gqCXM/Pxz/eXy1n37ITWdYYExIsIGFJtVEeNgPf941UGzHlJSvaGUMAXOlhW52elLJSZ&#10;aIunnW9YCCFXSAGt90PBuatb1NItzIAUbkdjtfRhtA1XVk4hXPc8iaIbrmVH4UMrB3xosf7cjVrA&#10;dnN8/Xh52jyPTX6b1Ks12sm+CXF5Md/fAfM4+z8YfvSDOlTB6WBGUo71ArI4TwMqIInTa2CByLM0&#10;B3b43fCq5P87VN8AAAD//wMAUEsBAi0AFAAGAAgAAAAhALaDOJL+AAAA4QEAABMAAAAAAAAAAAAA&#10;AAAAAAAAAFtDb250ZW50X1R5cGVzXS54bWxQSwECLQAUAAYACAAAACEAOP0h/9YAAACUAQAACwAA&#10;AAAAAAAAAAAAAAAvAQAAX3JlbHMvLnJlbHNQSwECLQAUAAYACAAAACEAoMorKAMCAABQBAAADgAA&#10;AAAAAAAAAAAAAAAuAgAAZHJzL2Uyb0RvYy54bWxQSwECLQAUAAYACAAAACEAP+i5cuAAAAALAQAA&#10;DwAAAAAAAAAAAAAAAABdBAAAZHJzL2Rvd25yZXYueG1sUEsFBgAAAAAEAAQA8wAAAGoFAAAAAA==&#10;" strokecolor="#a997af" strokeweight=".25pt">
              <o:lock v:ext="edit" shapetype="f"/>
            </v:line>
          </w:pict>
        </mc:Fallback>
      </mc:AlternateContent>
    </w:r>
  </w:p>
  <w:p w14:paraId="7D058CB5" w14:textId="77777777" w:rsidR="00BA58BE" w:rsidRPr="00B3060F" w:rsidRDefault="00BA58BE" w:rsidP="006B4293">
    <w:pPr>
      <w:pStyle w:val="Header"/>
    </w:pPr>
  </w:p>
  <w:p w14:paraId="7D058CB6" w14:textId="77777777" w:rsidR="00BA58BE" w:rsidRPr="00D4353C" w:rsidRDefault="00BA58BE" w:rsidP="006B4293">
    <w:pPr>
      <w:pStyle w:val="Header"/>
    </w:pPr>
  </w:p>
  <w:p w14:paraId="7D058CB7" w14:textId="77777777" w:rsidR="00BA58BE" w:rsidRPr="009432F5" w:rsidRDefault="00BA58BE" w:rsidP="006B4293">
    <w:pPr>
      <w:pStyle w:val="Header"/>
    </w:pPr>
  </w:p>
  <w:p w14:paraId="7D058CB8" w14:textId="77777777" w:rsidR="00BA58BE" w:rsidRPr="006B4293" w:rsidRDefault="00BA58BE" w:rsidP="006B42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58CBA" w14:textId="28292E6E" w:rsidR="00BA58BE" w:rsidRDefault="00BA58BE" w:rsidP="00B3060F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7D058CCF" wp14:editId="545DA8FF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59" y="0"/>
                  <wp:lineTo x="159" y="21079"/>
                  <wp:lineTo x="21388" y="21079"/>
                  <wp:lineTo x="21388" y="0"/>
                  <wp:lineTo x="159" y="0"/>
                </wp:wrapPolygon>
              </wp:wrapThrough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132205"/>
                        <a:chOff x="0" y="0"/>
                        <a:chExt cx="7772400" cy="1132205"/>
                      </a:xfrm>
                    </wpg:grpSpPr>
                    <wps:wsp>
                      <wps:cNvPr id="16" name="Rectangle 16"/>
                      <wps:cNvSpPr/>
                      <wps:spPr>
                        <a:xfrm>
                          <a:off x="0" y="0"/>
                          <a:ext cx="7772400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Round Single Corner Rectangle 118"/>
                      <wps:cNvSpPr/>
                      <wps:spPr>
                        <a:xfrm flipH="1">
                          <a:off x="533400" y="357505"/>
                          <a:ext cx="5758815" cy="254544"/>
                        </a:xfrm>
                        <a:prstGeom prst="round1Rect">
                          <a:avLst>
                            <a:gd name="adj" fmla="val 33824"/>
                          </a:avLst>
                        </a:prstGeom>
                        <a:solidFill>
                          <a:srgbClr val="CED8E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8CE4" w14:textId="77777777" w:rsidR="00BA58BE" w:rsidRDefault="00BA58BE" w:rsidP="00B3060F">
                            <w:pPr>
                              <w:jc w:val="center"/>
                            </w:pPr>
                          </w:p>
                          <w:p w14:paraId="7D058CE5" w14:textId="77777777" w:rsidR="00BA58BE" w:rsidRDefault="00BA58BE" w:rsidP="00B3060F"/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Round Single Corner Rectangle 117"/>
                      <wps:cNvSpPr/>
                      <wps:spPr>
                        <a:xfrm>
                          <a:off x="6330950" y="357505"/>
                          <a:ext cx="443230" cy="254544"/>
                        </a:xfrm>
                        <a:prstGeom prst="round1Rect">
                          <a:avLst>
                            <a:gd name="adj" fmla="val 33824"/>
                          </a:avLst>
                        </a:prstGeom>
                        <a:solidFill>
                          <a:srgbClr val="9FA1A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8CE6" w14:textId="77777777" w:rsidR="00BA58BE" w:rsidRDefault="00BA58BE" w:rsidP="00B3060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3564255" y="381000"/>
                          <a:ext cx="2664460" cy="204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D058CE7" w14:textId="77777777" w:rsidR="00BA58BE" w:rsidRPr="00464151" w:rsidRDefault="00BA58BE" w:rsidP="00B3060F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color w:val="5B657A"/>
                                <w:sz w:val="29"/>
                                <w:szCs w:val="29"/>
                              </w:rPr>
                            </w:pPr>
                            <w:r w:rsidRPr="00464151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 xml:space="preserve">Topic X 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6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55" y="418465"/>
                          <a:ext cx="3456940" cy="15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E8" w14:textId="77777777" w:rsidR="00BA58BE" w:rsidRPr="002273E5" w:rsidRDefault="00BA58BE" w:rsidP="00B3060F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391910" y="383540"/>
                          <a:ext cx="336550" cy="212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58CE9" w14:textId="77777777" w:rsidR="00BA58BE" w:rsidRPr="002273E5" w:rsidRDefault="00BA58BE" w:rsidP="00B3060F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058CCF" id="Group 18" o:spid="_x0000_s1047" style="position:absolute;margin-left:-39.95pt;margin-top:-27.6pt;width:612pt;height:89.15pt;z-index:251712512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lwdAUAAK0XAAAOAAAAZHJzL2Uyb0RvYy54bWzsWG1v2zYQ/j5g/0HQd8WiRL0ZcQrFjroB&#10;WVs0GfqZlihbmyRqFB07G/bfdyRFOXHSOkiHrCvyRaDIO748d/fwjqdvdk1t3VDeV6yd2ejEtS3a&#10;5qyo2tXM/vU6c2Lb6gVpC1Kzls7sW9rbb85+/OF0202px9asLii3YJK2n267mb0WoptOJn2+pg3p&#10;T1hHWxgsGW+IgF++mhScbGH2pp54rhtOtowXHWc57XvoXehB+0zNX5Y0F+/LsqfCqmc27E2oL1ff&#10;pfxOzk7JdMVJt67yYRvkGbtoSNXCouNUCyKIteHVg6maKuesZ6U4yVkzYWVZ5VSdAU6D3IPTvOVs&#10;06mzrKbbVTfCBNAe4PTsafN3Nx+4VRVgO7BUSxqwkVrWgn8AZ9utpiDzlndX3QeuTwjNS5b/3sPw&#10;5HBc/q/2wruSN1IJDmrtFOq3I+p0J6wcOqMo8rALxslhDCHf89xA2yVfg/Ee6OXriyOaEzLVC6vt&#10;jdvZduBj/R7G/utgvFqTjirr9BIiA2NoYPwIzkfaVU0tFGoolZzEUQHbT/sB0q9BaTwrmXa8F28p&#10;ayzZmNkc1lc+SW4ueyGNtReRNmlZVtU19JNp3d7rAEHdQ1UEDdoSPr1j1RK3NdW6H2kJHgSWRGo5&#10;Fbt0XnPrhkDUkTynrUASATUvSEu1EtYeFf3jioO8VNW7GpW948qjhlqZtWJUbqqW8ccmqMctl1pe&#10;OTsgoM8tIViy4haszplmlb7LswqQvyS9+EA40Aj4NFCjeA+fsmbbmc2Glm2tGf/zsX4pD24Jo7a1&#10;BVqa2f0fG8KpbdU/t+CwCcJY8pj6wUHkwQ+/O7K8O9JumjkDGyAg4S5XTSkvatMsOWs+AYOmclUY&#10;Im0Oa8/sXHDzMxeaLoGDc5qmSgy4qyPisr3qcmN16XPXu0+Ed4P7CYjvd8wECZkeeKGWlfZoWboR&#10;rKyUi+5xHfCGgJUs9BKRu2fAj2zTFtYVXCgQvXPGW7ij7oSzocYvxbNV1lX3k0Fn4L/A9xXTAdH5&#10;QRQYnjNMCF1xjALNhF6AA4yHsDEMcRjicp9I7ky5sIJYQroqBionxW+2VTY1OCMEo+X7sWemHIQP&#10;SKFndVVIXpDT9Hy1HON4frGIL7xhP/fEXtkDoJIJy570nsAeYrfc6Ys3kaDuHf9lCWUkk5FIoPFK&#10;IseTM8Ns0nB3rn8Ujff/ERKJjNlB+3hSEPq+mwRgm89wB8a+58OwTKK+NepIshSl2St1/FuJx0gd&#10;cPu/UofOOv//+Qc2xHEt84FztrN8Y92BISyxg26TU/S6CrNaNl9DnUFTztl2TUkBaaJOtwdqkuSi&#10;LxiZvlvL7S+sgDKPQNal0gaTXAxJih+E2AsgC5FMEyMXSjNVJJgsxQtDjENDNS72E8VkkEiYiQ6z&#10;lHv5ia4DjIhOAI8XIjsBVYgUlrtQhfVfiZtcxBcxdrAXXjjYLQonzebYCTMUBQt/MZ8v0N/7rQ9K&#10;CGrNcy9xsjCOHFziwEkiN3ZclJwnoYsTvMgeKGVp6oUwo7OIE1BaUs+JMxc75ykO0DyKMrSIHijN&#10;ITlPoyBxwjRADkawSJq6nrPIUjd1cTZP8LlSAuDgUOp4UK/erbH2ca7s+UiKcKxc8EypAObSZQI0&#10;9O0OjS9k+5uOV6s1FAVDTdfJHD37z3P0sbgeY2RE5kVjJHQDNIQIRjEOhwcLEyI+DsJE1mnqSSMI&#10;Ak3U31mIPMVxVcHwDMcF7HSNC43PO64wPmyK1AO3/VZKyzEnHN12xOVl3dZPUIIAUkXtfgAueo/a&#10;fT8MZI6pkkgEL5KmWPyemP0pbjvevAdvPMf49sXcVr1swpuwelQb3q/lo/Pdf/WCsn9lP/sHAAD/&#10;/wMAUEsDBBQABgAIAAAAIQBORAGS4gAAAAwBAAAPAAAAZHJzL2Rvd25yZXYueG1sTI/BbsIwDIbv&#10;k/YOkSftBmkK3aBrihDadkJIg0lot9CYtqJxqia05e0XTtvtt/zp9+dsNZqG9di52pIEMY2AIRVW&#10;11RK+D58TBbAnFekVWMJJdzQwSp/fMhUqu1AX9jvfclCCblUSai8b1POXVGhUW5qW6SwO9vOKB/G&#10;ruS6U0MoNw2Po+iFG1VTuFCpFjcVFpf91Uj4HNSwnon3fns5b24/h2R33AqU8vlpXL8B8zj6Pxju&#10;+kEd8uB0slfSjjUSJq/LZUBDSJIY2J0Q87kAdgopngngecb/P5H/AgAA//8DAFBLAQItABQABgAI&#10;AAAAIQC2gziS/gAAAOEBAAATAAAAAAAAAAAAAAAAAAAAAABbQ29udGVudF9UeXBlc10ueG1sUEsB&#10;Ai0AFAAGAAgAAAAhADj9If/WAAAAlAEAAAsAAAAAAAAAAAAAAAAALwEAAF9yZWxzLy5yZWxzUEsB&#10;Ai0AFAAGAAgAAAAhAA5m+XB0BQAArRcAAA4AAAAAAAAAAAAAAAAALgIAAGRycy9lMm9Eb2MueG1s&#10;UEsBAi0AFAAGAAgAAAAhAE5EAZLiAAAADAEAAA8AAAAAAAAAAAAAAAAAzgcAAGRycy9kb3ducmV2&#10;LnhtbFBLBQYAAAAABAAEAPMAAADdCAAAAAA=&#10;">
              <v:rect id="Rectangle 16" o:spid="_x0000_s1048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/pL0A&#10;AADbAAAADwAAAGRycy9kb3ducmV2LnhtbERPTYvCMBC9L+x/CCN4W9N6EKnGsnYRxJvugtehGZuy&#10;yaQ0sdZ/bwTB2zze56zL0VkxUB9azwryWQaCuPa65UbB3+/uawkiRGSN1jMpuFOAcvP5scZC+xsf&#10;aTjFRqQQDgUqMDF2hZShNuQwzHxHnLiL7x3GBPtG6h5vKdxZOc+yhXTYcmow2FFlqP4/XZ2CcXtG&#10;6a2hC0qXHYZd/pNXVqnpZPxegYg0xrf45d7rNH8Bz1/SAXLz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Cd/pL0AAADbAAAADwAAAAAAAAAAAAAAAACYAgAAZHJzL2Rvd25yZXYu&#10;eG1sUEsFBgAAAAAEAAQA9QAAAIIDAAAAAA==&#10;" filled="f" stroked="f"/>
              <v:shape id="Round Single Corner Rectangle 118" o:spid="_x0000_s1049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2HA8UA&#10;AADcAAAADwAAAGRycy9kb3ducmV2LnhtbESPQYvCQAyF7wv+hyHCXhad6qFIdZRFELwoq6ugt9CJ&#10;bdlOpnZGrf/eHIS9JbyX977MFp2r1Z3aUHk2MBomoIhzbysuDBx+V4MJqBCRLdaeycCTAizmvY8Z&#10;ZtY/eEf3fSyUhHDI0EAZY5NpHfKSHIahb4hFu/jWYZS1LbRt8SHhrtbjJEm1w4qlocSGliXlf/ub&#10;M7A9b85UHSY/1+Nl+ZUeT9dbvUqN+ex331NQkbr4b35fr63gj4RWnpEJ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TYcDxQAAANwAAAAPAAAAAAAAAAAAAAAAAJgCAABkcnMv&#10;ZG93bnJldi54bWxQSwUGAAAAAAQABAD1AAAAigMAAAAA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2718,0;5758815,86097;5758815,254544;0,254544;0,0" o:connectangles="0,0,0,0,0,0" textboxrect="0,0,5758815,254544"/>
                <v:textbox inset="0,0,0">
                  <w:txbxContent>
                    <w:p w14:paraId="7D058CE4" w14:textId="77777777" w:rsidR="00BA58BE" w:rsidRDefault="00BA58BE" w:rsidP="00B3060F">
                      <w:pPr>
                        <w:jc w:val="center"/>
                      </w:pPr>
                    </w:p>
                    <w:p w14:paraId="7D058CE5" w14:textId="77777777" w:rsidR="00BA58BE" w:rsidRDefault="00BA58BE" w:rsidP="00B3060F"/>
                  </w:txbxContent>
                </v:textbox>
              </v:shape>
              <v:shape id="Round Single Corner Rectangle 117" o:spid="_x0000_s1050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GHd8MA&#10;AADcAAAADwAAAGRycy9kb3ducmV2LnhtbERPS2vCQBC+F/wPywi9mU1sWiV1FSkVH9iDD/A6ZKdJ&#10;MDsbsqvGf+8WhN7m43vOZNaZWlypdZVlBUkUgyDOra64UHA8LAZjEM4ja6wtk4I7OZhNey8TzLS9&#10;8Y6ue1+IEMIuQwWl900mpctLMugi2xAH7te2Bn2AbSF1i7cQbmo5jOMPabDi0FBiQ18l5ef9xSh4&#10;+/mO9TB9l6dieR/b7To9JptUqdd+N/8E4anz/+Kne6XD/GQEf8+EC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GHd8MAAADcAAAADwAAAAAAAAAAAAAAAACYAgAAZHJzL2Rv&#10;d25yZXYueG1sUEsFBgAAAAAEAAQA9QAAAIgDAAAAAA==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57133,0;443230,86097;443230,254544;0,254544;0,0" o:connectangles="0,0,0,0,0,0" textboxrect="0,0,443230,254544"/>
                <v:textbox inset="0,0,0">
                  <w:txbxContent>
                    <w:p w14:paraId="7D058CE6" w14:textId="77777777" w:rsidR="00BA58BE" w:rsidRDefault="00BA58BE" w:rsidP="00B3060F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1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QKu8QA&#10;AADaAAAADwAAAGRycy9kb3ducmV2LnhtbESPQWvCQBSE74L/YXmCN7NRWyupq6hg6yFQGgWvj+xr&#10;Epp9G7Jrkv77bqHgcZiZb5jNbjC16Kh1lWUF8ygGQZxbXXGh4Ho5zdYgnEfWWFsmBT/kYLcdjzaY&#10;aNvzJ3WZL0SAsEtQQel9k0jp8pIMusg2xMH7sq1BH2RbSN1iH+Cmlos4XkmDFYeFEhs6lpR/Z3ej&#10;4PaevnzgdX7LL2+r+OyX6+7wnCo1nQz7VxCeBv8I/7fPWsET/F0JN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UCrvEAAAA2gAAAA8AAAAAAAAAAAAAAAAAmAIAAGRycy9k&#10;b3ducmV2LnhtbFBLBQYAAAAABAAEAPUAAACJAwAAAAA=&#10;" filled="f" stroked="f">
                <v:textbox style="mso-fit-shape-to-text:t" inset="6e-5mm,0,0,0">
                  <w:txbxContent>
                    <w:p w14:paraId="7D058CE7" w14:textId="77777777" w:rsidR="00BA58BE" w:rsidRPr="00464151" w:rsidRDefault="00BA58BE" w:rsidP="00B3060F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color w:val="5B657A"/>
                          <w:sz w:val="29"/>
                          <w:szCs w:val="29"/>
                        </w:rPr>
                      </w:pPr>
                      <w:r w:rsidRPr="00464151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 xml:space="preserve">Topic X </w:t>
                      </w:r>
                    </w:p>
                  </w:txbxContent>
                </v:textbox>
              </v:shape>
              <v:shape id="Text Box 1" o:spid="_x0000_s1052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<v:textbox inset="0,0,0,0">
                  <w:txbxContent>
                    <w:p w14:paraId="7D058CE8" w14:textId="77777777" w:rsidR="00BA58BE" w:rsidRPr="002273E5" w:rsidRDefault="00BA58BE" w:rsidP="00B3060F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2" o:spid="_x0000_s1053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<v:textbox inset="0,0,0,0">
                  <w:txbxContent>
                    <w:p w14:paraId="7D058CE9" w14:textId="77777777" w:rsidR="00BA58BE" w:rsidRPr="002273E5" w:rsidRDefault="00BA58BE" w:rsidP="00B3060F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7D058CBB" w14:textId="77777777" w:rsidR="00BA58BE" w:rsidRPr="00B3060F" w:rsidRDefault="00BA58BE" w:rsidP="00B306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6F5B"/>
    <w:multiLevelType w:val="multilevel"/>
    <w:tmpl w:val="DACA2B3A"/>
    <w:lvl w:ilvl="0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5FD3"/>
    <w:multiLevelType w:val="hybridMultilevel"/>
    <w:tmpl w:val="2804ABFE"/>
    <w:lvl w:ilvl="0" w:tplc="D5E679FE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468"/>
    <w:multiLevelType w:val="hybridMultilevel"/>
    <w:tmpl w:val="5BBC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B3C5F"/>
    <w:multiLevelType w:val="hybridMultilevel"/>
    <w:tmpl w:val="856ABE16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4" w15:restartNumberingAfterBreak="0">
    <w:nsid w:val="13A12A3B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9165F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6" w15:restartNumberingAfterBreak="0">
    <w:nsid w:val="23884C7D"/>
    <w:multiLevelType w:val="hybridMultilevel"/>
    <w:tmpl w:val="BAA2533C"/>
    <w:lvl w:ilvl="0" w:tplc="04090017">
      <w:start w:val="1"/>
      <w:numFmt w:val="lowerLetter"/>
      <w:lvlText w:val="%1)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7" w15:restartNumberingAfterBreak="0">
    <w:nsid w:val="252000EC"/>
    <w:multiLevelType w:val="multilevel"/>
    <w:tmpl w:val="A0AC818E"/>
    <w:lvl w:ilvl="0">
      <w:start w:val="1"/>
      <w:numFmt w:val="lowerLetter"/>
      <w:lvlText w:val="%1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034CF"/>
    <w:multiLevelType w:val="multilevel"/>
    <w:tmpl w:val="86AC11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45E98"/>
    <w:multiLevelType w:val="hybridMultilevel"/>
    <w:tmpl w:val="F264A5DA"/>
    <w:lvl w:ilvl="0" w:tplc="63E02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A7B43"/>
    <w:multiLevelType w:val="multilevel"/>
    <w:tmpl w:val="4FD2A2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04354"/>
    <w:multiLevelType w:val="hybridMultilevel"/>
    <w:tmpl w:val="5FD861D0"/>
    <w:lvl w:ilvl="0" w:tplc="AC3AD54C">
      <w:start w:val="1"/>
      <w:numFmt w:val="bullet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60B94"/>
    <w:multiLevelType w:val="multilevel"/>
    <w:tmpl w:val="986044CA"/>
    <w:lvl w:ilvl="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B5608"/>
    <w:multiLevelType w:val="hybridMultilevel"/>
    <w:tmpl w:val="58EE2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0C3024"/>
    <w:multiLevelType w:val="hybridMultilevel"/>
    <w:tmpl w:val="96FE3634"/>
    <w:lvl w:ilvl="0" w:tplc="0A246E40">
      <w:start w:val="1"/>
      <w:numFmt w:val="bullet"/>
      <w:lvlText w:val=""/>
      <w:lvlJc w:val="left"/>
      <w:pPr>
        <w:tabs>
          <w:tab w:val="num" w:pos="144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42CA7"/>
    <w:multiLevelType w:val="hybridMultilevel"/>
    <w:tmpl w:val="86AC1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318E3"/>
    <w:multiLevelType w:val="hybridMultilevel"/>
    <w:tmpl w:val="E93C40EC"/>
    <w:lvl w:ilvl="0" w:tplc="1B8ACFCE">
      <w:start w:val="1"/>
      <w:numFmt w:val="bullet"/>
      <w:lvlText w:val=""/>
      <w:lvlJc w:val="left"/>
      <w:pPr>
        <w:tabs>
          <w:tab w:val="num" w:pos="200"/>
        </w:tabs>
        <w:ind w:left="1200" w:hanging="12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A1154"/>
    <w:multiLevelType w:val="hybridMultilevel"/>
    <w:tmpl w:val="09381674"/>
    <w:lvl w:ilvl="0" w:tplc="B2B4123A">
      <w:start w:val="1"/>
      <w:numFmt w:val="bullet"/>
      <w:pStyle w:val="ny-list-bullets"/>
      <w:lvlText w:val=""/>
      <w:lvlJc w:val="left"/>
      <w:pPr>
        <w:tabs>
          <w:tab w:val="num" w:pos="4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E75C7"/>
    <w:multiLevelType w:val="hybridMultilevel"/>
    <w:tmpl w:val="4FD2A2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255D6"/>
    <w:multiLevelType w:val="multilevel"/>
    <w:tmpl w:val="640EE502"/>
    <w:lvl w:ilvl="0">
      <w:start w:val="1"/>
      <w:numFmt w:val="bullet"/>
      <w:lvlText w:val=""/>
      <w:lvlJc w:val="left"/>
      <w:pPr>
        <w:tabs>
          <w:tab w:val="num" w:pos="200"/>
        </w:tabs>
        <w:ind w:left="200" w:hanging="2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E7849"/>
    <w:multiLevelType w:val="hybridMultilevel"/>
    <w:tmpl w:val="EA2C6040"/>
    <w:lvl w:ilvl="0" w:tplc="CD7CC85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061ACE"/>
    <w:multiLevelType w:val="multilevel"/>
    <w:tmpl w:val="18CC88DE"/>
    <w:lvl w:ilvl="0">
      <w:start w:val="1"/>
      <w:numFmt w:val="decimal"/>
      <w:pStyle w:val="ny-table-bullet-list-lesso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A40473E"/>
    <w:multiLevelType w:val="hybridMultilevel"/>
    <w:tmpl w:val="E7CAC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8754D"/>
    <w:multiLevelType w:val="multilevel"/>
    <w:tmpl w:val="9A064B98"/>
    <w:lvl w:ilvl="0">
      <w:start w:val="1"/>
      <w:numFmt w:val="bullet"/>
      <w:lvlText w:val=""/>
      <w:lvlJc w:val="left"/>
      <w:pPr>
        <w:tabs>
          <w:tab w:val="num" w:pos="144"/>
        </w:tabs>
        <w:ind w:left="600" w:hanging="60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3"/>
  </w:num>
  <w:num w:numId="4">
    <w:abstractNumId w:val="18"/>
  </w:num>
  <w:num w:numId="5">
    <w:abstractNumId w:val="8"/>
  </w:num>
  <w:num w:numId="6">
    <w:abstractNumId w:val="11"/>
  </w:num>
  <w:num w:numId="7">
    <w:abstractNumId w:val="10"/>
  </w:num>
  <w:num w:numId="8">
    <w:abstractNumId w:val="1"/>
  </w:num>
  <w:num w:numId="9">
    <w:abstractNumId w:val="4"/>
  </w:num>
  <w:num w:numId="10">
    <w:abstractNumId w:val="7"/>
  </w:num>
  <w:num w:numId="11">
    <w:abstractNumId w:val="0"/>
  </w:num>
  <w:num w:numId="12">
    <w:abstractNumId w:val="14"/>
  </w:num>
  <w:num w:numId="13">
    <w:abstractNumId w:val="19"/>
  </w:num>
  <w:num w:numId="14">
    <w:abstractNumId w:val="14"/>
  </w:num>
  <w:num w:numId="15">
    <w:abstractNumId w:val="23"/>
  </w:num>
  <w:num w:numId="16">
    <w:abstractNumId w:val="14"/>
    <w:lvlOverride w:ilvl="0">
      <w:startOverride w:val="1"/>
    </w:lvlOverride>
  </w:num>
  <w:num w:numId="17">
    <w:abstractNumId w:val="12"/>
  </w:num>
  <w:num w:numId="18">
    <w:abstractNumId w:val="16"/>
  </w:num>
  <w:num w:numId="19">
    <w:abstractNumId w:val="16"/>
    <w:lvlOverride w:ilvl="0">
      <w:startOverride w:val="1"/>
    </w:lvlOverride>
  </w:num>
  <w:num w:numId="20">
    <w:abstractNumId w:val="17"/>
  </w:num>
  <w:num w:numId="21">
    <w:abstractNumId w:val="21"/>
  </w:num>
  <w:num w:numId="22">
    <w:abstractNumId w:val="3"/>
  </w:num>
  <w:num w:numId="23">
    <w:abstractNumId w:val="5"/>
  </w:num>
  <w:num w:numId="24">
    <w:abstractNumId w:val="6"/>
  </w:num>
  <w:num w:numId="25">
    <w:abstractNumId w:val="9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93"/>
    <w:rsid w:val="0000375D"/>
    <w:rsid w:val="00005C6A"/>
    <w:rsid w:val="00013604"/>
    <w:rsid w:val="00015704"/>
    <w:rsid w:val="00015EEC"/>
    <w:rsid w:val="00016DBE"/>
    <w:rsid w:val="00021A6D"/>
    <w:rsid w:val="0004037B"/>
    <w:rsid w:val="000405A2"/>
    <w:rsid w:val="00042A93"/>
    <w:rsid w:val="000514CC"/>
    <w:rsid w:val="00056D18"/>
    <w:rsid w:val="000650D8"/>
    <w:rsid w:val="0006510E"/>
    <w:rsid w:val="00075C6E"/>
    <w:rsid w:val="0008226E"/>
    <w:rsid w:val="00087BF9"/>
    <w:rsid w:val="0009022B"/>
    <w:rsid w:val="000A2C0E"/>
    <w:rsid w:val="000B2CB2"/>
    <w:rsid w:val="000C3173"/>
    <w:rsid w:val="000F48A5"/>
    <w:rsid w:val="00106020"/>
    <w:rsid w:val="00145B87"/>
    <w:rsid w:val="00151E7B"/>
    <w:rsid w:val="00152BE4"/>
    <w:rsid w:val="001555E1"/>
    <w:rsid w:val="001768C7"/>
    <w:rsid w:val="001818F0"/>
    <w:rsid w:val="001A67D2"/>
    <w:rsid w:val="001B1F01"/>
    <w:rsid w:val="001D1366"/>
    <w:rsid w:val="001D60EC"/>
    <w:rsid w:val="001D6B90"/>
    <w:rsid w:val="001D73C2"/>
    <w:rsid w:val="001E62F0"/>
    <w:rsid w:val="001F1682"/>
    <w:rsid w:val="001F270E"/>
    <w:rsid w:val="001F6FDC"/>
    <w:rsid w:val="00201E44"/>
    <w:rsid w:val="00217F8A"/>
    <w:rsid w:val="00220C14"/>
    <w:rsid w:val="00222949"/>
    <w:rsid w:val="00224374"/>
    <w:rsid w:val="00231415"/>
    <w:rsid w:val="00231B89"/>
    <w:rsid w:val="00231C77"/>
    <w:rsid w:val="00235433"/>
    <w:rsid w:val="00235564"/>
    <w:rsid w:val="002356E0"/>
    <w:rsid w:val="00236F96"/>
    <w:rsid w:val="00241DE0"/>
    <w:rsid w:val="002448C2"/>
    <w:rsid w:val="00245880"/>
    <w:rsid w:val="00246111"/>
    <w:rsid w:val="00251803"/>
    <w:rsid w:val="002823C1"/>
    <w:rsid w:val="00285E0E"/>
    <w:rsid w:val="00293211"/>
    <w:rsid w:val="002A1393"/>
    <w:rsid w:val="002A76EC"/>
    <w:rsid w:val="002C4B78"/>
    <w:rsid w:val="002D2BE1"/>
    <w:rsid w:val="002D5C0C"/>
    <w:rsid w:val="002E0DFB"/>
    <w:rsid w:val="002E1AAB"/>
    <w:rsid w:val="002E6CFA"/>
    <w:rsid w:val="002F500C"/>
    <w:rsid w:val="003054BE"/>
    <w:rsid w:val="00320E70"/>
    <w:rsid w:val="0032147F"/>
    <w:rsid w:val="00325B75"/>
    <w:rsid w:val="0033420C"/>
    <w:rsid w:val="0034007F"/>
    <w:rsid w:val="00344B26"/>
    <w:rsid w:val="003452D4"/>
    <w:rsid w:val="00346D22"/>
    <w:rsid w:val="00351132"/>
    <w:rsid w:val="00352871"/>
    <w:rsid w:val="003744D9"/>
    <w:rsid w:val="00380B56"/>
    <w:rsid w:val="00380FA9"/>
    <w:rsid w:val="003A2C99"/>
    <w:rsid w:val="003C045E"/>
    <w:rsid w:val="003C0774"/>
    <w:rsid w:val="003C7556"/>
    <w:rsid w:val="003C7E28"/>
    <w:rsid w:val="003D3732"/>
    <w:rsid w:val="003E26DC"/>
    <w:rsid w:val="003E65B7"/>
    <w:rsid w:val="003F1398"/>
    <w:rsid w:val="003F4AA9"/>
    <w:rsid w:val="0040465C"/>
    <w:rsid w:val="00412F7C"/>
    <w:rsid w:val="00436312"/>
    <w:rsid w:val="00464151"/>
    <w:rsid w:val="00465D77"/>
    <w:rsid w:val="00475140"/>
    <w:rsid w:val="004A0F47"/>
    <w:rsid w:val="004A4232"/>
    <w:rsid w:val="004A6ECC"/>
    <w:rsid w:val="004B1D62"/>
    <w:rsid w:val="004D3EE8"/>
    <w:rsid w:val="004E427E"/>
    <w:rsid w:val="004E6607"/>
    <w:rsid w:val="0052261F"/>
    <w:rsid w:val="005251BC"/>
    <w:rsid w:val="00533A27"/>
    <w:rsid w:val="00535FF9"/>
    <w:rsid w:val="00551824"/>
    <w:rsid w:val="005728FF"/>
    <w:rsid w:val="00573217"/>
    <w:rsid w:val="005760E8"/>
    <w:rsid w:val="00582E68"/>
    <w:rsid w:val="00586B84"/>
    <w:rsid w:val="005A07F5"/>
    <w:rsid w:val="005A3B86"/>
    <w:rsid w:val="005B239B"/>
    <w:rsid w:val="005B6379"/>
    <w:rsid w:val="005C1677"/>
    <w:rsid w:val="005D0B73"/>
    <w:rsid w:val="005D1522"/>
    <w:rsid w:val="005E1428"/>
    <w:rsid w:val="005E7DB4"/>
    <w:rsid w:val="005F3CDB"/>
    <w:rsid w:val="005F74FA"/>
    <w:rsid w:val="0061064A"/>
    <w:rsid w:val="00635E06"/>
    <w:rsid w:val="006422D7"/>
    <w:rsid w:val="00644336"/>
    <w:rsid w:val="006477FB"/>
    <w:rsid w:val="00662931"/>
    <w:rsid w:val="00662B5A"/>
    <w:rsid w:val="00665071"/>
    <w:rsid w:val="00672F13"/>
    <w:rsid w:val="00693353"/>
    <w:rsid w:val="006A1413"/>
    <w:rsid w:val="006A4D8B"/>
    <w:rsid w:val="006A53ED"/>
    <w:rsid w:val="006B4293"/>
    <w:rsid w:val="006B42AF"/>
    <w:rsid w:val="006B4DE8"/>
    <w:rsid w:val="006D0D93"/>
    <w:rsid w:val="006D15A6"/>
    <w:rsid w:val="006D42C4"/>
    <w:rsid w:val="006F6494"/>
    <w:rsid w:val="007035CB"/>
    <w:rsid w:val="0070388F"/>
    <w:rsid w:val="007045D2"/>
    <w:rsid w:val="00705643"/>
    <w:rsid w:val="00712F20"/>
    <w:rsid w:val="007238B9"/>
    <w:rsid w:val="00724347"/>
    <w:rsid w:val="00734D4C"/>
    <w:rsid w:val="00753A34"/>
    <w:rsid w:val="00756D7F"/>
    <w:rsid w:val="00776E81"/>
    <w:rsid w:val="007771F4"/>
    <w:rsid w:val="00777F13"/>
    <w:rsid w:val="00780D54"/>
    <w:rsid w:val="007A701B"/>
    <w:rsid w:val="007B3493"/>
    <w:rsid w:val="007B7210"/>
    <w:rsid w:val="007B7A58"/>
    <w:rsid w:val="007C453C"/>
    <w:rsid w:val="00801B6C"/>
    <w:rsid w:val="008037FB"/>
    <w:rsid w:val="00804D7E"/>
    <w:rsid w:val="0080746D"/>
    <w:rsid w:val="008234E2"/>
    <w:rsid w:val="0082404C"/>
    <w:rsid w:val="008248E5"/>
    <w:rsid w:val="0083356D"/>
    <w:rsid w:val="008453E1"/>
    <w:rsid w:val="00854ECE"/>
    <w:rsid w:val="00856535"/>
    <w:rsid w:val="00863B0B"/>
    <w:rsid w:val="00865D91"/>
    <w:rsid w:val="00873364"/>
    <w:rsid w:val="0087640E"/>
    <w:rsid w:val="00885192"/>
    <w:rsid w:val="00886ECF"/>
    <w:rsid w:val="00895399"/>
    <w:rsid w:val="008B48DB"/>
    <w:rsid w:val="008D342E"/>
    <w:rsid w:val="008E260A"/>
    <w:rsid w:val="008E3F43"/>
    <w:rsid w:val="009035DC"/>
    <w:rsid w:val="009108E3"/>
    <w:rsid w:val="0092082A"/>
    <w:rsid w:val="00931B54"/>
    <w:rsid w:val="00933FD4"/>
    <w:rsid w:val="00936EB7"/>
    <w:rsid w:val="00944237"/>
    <w:rsid w:val="00945DAE"/>
    <w:rsid w:val="00946290"/>
    <w:rsid w:val="009540F2"/>
    <w:rsid w:val="00955E0F"/>
    <w:rsid w:val="00961FCE"/>
    <w:rsid w:val="00962902"/>
    <w:rsid w:val="009654C8"/>
    <w:rsid w:val="00972405"/>
    <w:rsid w:val="00976DF5"/>
    <w:rsid w:val="009810F0"/>
    <w:rsid w:val="00987C6F"/>
    <w:rsid w:val="0099665C"/>
    <w:rsid w:val="009B6EBA"/>
    <w:rsid w:val="009B702E"/>
    <w:rsid w:val="009D05D1"/>
    <w:rsid w:val="009D3CE4"/>
    <w:rsid w:val="009D52F7"/>
    <w:rsid w:val="009E1635"/>
    <w:rsid w:val="009F211D"/>
    <w:rsid w:val="009F24D9"/>
    <w:rsid w:val="009F285F"/>
    <w:rsid w:val="00A00C15"/>
    <w:rsid w:val="00A23076"/>
    <w:rsid w:val="00A62293"/>
    <w:rsid w:val="00A64AB5"/>
    <w:rsid w:val="00A65745"/>
    <w:rsid w:val="00A66001"/>
    <w:rsid w:val="00A716E5"/>
    <w:rsid w:val="00AA0E77"/>
    <w:rsid w:val="00AA223E"/>
    <w:rsid w:val="00AA5DC2"/>
    <w:rsid w:val="00AB0512"/>
    <w:rsid w:val="00AB4203"/>
    <w:rsid w:val="00AB7548"/>
    <w:rsid w:val="00AB76BC"/>
    <w:rsid w:val="00AC2138"/>
    <w:rsid w:val="00AD1AA0"/>
    <w:rsid w:val="00AE1603"/>
    <w:rsid w:val="00B02559"/>
    <w:rsid w:val="00B06291"/>
    <w:rsid w:val="00B10853"/>
    <w:rsid w:val="00B226B9"/>
    <w:rsid w:val="00B22D54"/>
    <w:rsid w:val="00B252D4"/>
    <w:rsid w:val="00B27DDF"/>
    <w:rsid w:val="00B3060F"/>
    <w:rsid w:val="00B3472F"/>
    <w:rsid w:val="00B34D63"/>
    <w:rsid w:val="00B419E2"/>
    <w:rsid w:val="00B420A7"/>
    <w:rsid w:val="00B42ACE"/>
    <w:rsid w:val="00B46640"/>
    <w:rsid w:val="00B56158"/>
    <w:rsid w:val="00B61F45"/>
    <w:rsid w:val="00B74D95"/>
    <w:rsid w:val="00B86947"/>
    <w:rsid w:val="00B97CCA"/>
    <w:rsid w:val="00BA3056"/>
    <w:rsid w:val="00BA58BE"/>
    <w:rsid w:val="00BA5E1F"/>
    <w:rsid w:val="00BC264D"/>
    <w:rsid w:val="00BC4AF6"/>
    <w:rsid w:val="00BD4AD1"/>
    <w:rsid w:val="00BD5BAE"/>
    <w:rsid w:val="00BE30A6"/>
    <w:rsid w:val="00BE3990"/>
    <w:rsid w:val="00BE3C08"/>
    <w:rsid w:val="00BF50AE"/>
    <w:rsid w:val="00C01232"/>
    <w:rsid w:val="00C01267"/>
    <w:rsid w:val="00C16940"/>
    <w:rsid w:val="00C23D6D"/>
    <w:rsid w:val="00C344BC"/>
    <w:rsid w:val="00C36F21"/>
    <w:rsid w:val="00C476E0"/>
    <w:rsid w:val="00C5784A"/>
    <w:rsid w:val="00C611AB"/>
    <w:rsid w:val="00C61940"/>
    <w:rsid w:val="00C6350A"/>
    <w:rsid w:val="00C63719"/>
    <w:rsid w:val="00C639D8"/>
    <w:rsid w:val="00C71924"/>
    <w:rsid w:val="00C71F3D"/>
    <w:rsid w:val="00C74627"/>
    <w:rsid w:val="00C866FA"/>
    <w:rsid w:val="00C944D6"/>
    <w:rsid w:val="00C96403"/>
    <w:rsid w:val="00C965E3"/>
    <w:rsid w:val="00CA0FE2"/>
    <w:rsid w:val="00CC5DAB"/>
    <w:rsid w:val="00CF186F"/>
    <w:rsid w:val="00D038C2"/>
    <w:rsid w:val="00D0682D"/>
    <w:rsid w:val="00D11A02"/>
    <w:rsid w:val="00D20B77"/>
    <w:rsid w:val="00D22D2E"/>
    <w:rsid w:val="00D25612"/>
    <w:rsid w:val="00D353E3"/>
    <w:rsid w:val="00D4353C"/>
    <w:rsid w:val="00D52A95"/>
    <w:rsid w:val="00D66F6A"/>
    <w:rsid w:val="00D767BE"/>
    <w:rsid w:val="00D84B4E"/>
    <w:rsid w:val="00D9236D"/>
    <w:rsid w:val="00DA27E3"/>
    <w:rsid w:val="00DA58BB"/>
    <w:rsid w:val="00DC3C0D"/>
    <w:rsid w:val="00DC7E4D"/>
    <w:rsid w:val="00DD7B52"/>
    <w:rsid w:val="00DE1DE3"/>
    <w:rsid w:val="00DF1210"/>
    <w:rsid w:val="00DF4435"/>
    <w:rsid w:val="00E0635A"/>
    <w:rsid w:val="00E53869"/>
    <w:rsid w:val="00E56321"/>
    <w:rsid w:val="00E57FA9"/>
    <w:rsid w:val="00E61652"/>
    <w:rsid w:val="00E6443F"/>
    <w:rsid w:val="00E71E15"/>
    <w:rsid w:val="00E7765C"/>
    <w:rsid w:val="00EC46C9"/>
    <w:rsid w:val="00EC4DC5"/>
    <w:rsid w:val="00ED22CB"/>
    <w:rsid w:val="00EE2B8B"/>
    <w:rsid w:val="00EE3388"/>
    <w:rsid w:val="00EE735F"/>
    <w:rsid w:val="00EF016C"/>
    <w:rsid w:val="00EF7FDE"/>
    <w:rsid w:val="00F0049A"/>
    <w:rsid w:val="00F220AB"/>
    <w:rsid w:val="00F27393"/>
    <w:rsid w:val="00F330D0"/>
    <w:rsid w:val="00F44B22"/>
    <w:rsid w:val="00F50B5D"/>
    <w:rsid w:val="00F5327B"/>
    <w:rsid w:val="00F543F0"/>
    <w:rsid w:val="00F55310"/>
    <w:rsid w:val="00F57BBC"/>
    <w:rsid w:val="00F60799"/>
    <w:rsid w:val="00F60F75"/>
    <w:rsid w:val="00F61073"/>
    <w:rsid w:val="00F81909"/>
    <w:rsid w:val="00F87EE0"/>
    <w:rsid w:val="00F909D8"/>
    <w:rsid w:val="00F958FD"/>
    <w:rsid w:val="00FA7BC8"/>
    <w:rsid w:val="00FB1A03"/>
    <w:rsid w:val="00FB6188"/>
    <w:rsid w:val="00FC4DA1"/>
    <w:rsid w:val="00FD1517"/>
    <w:rsid w:val="00FE1D68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058C7D"/>
  <w15:docId w15:val="{A7079339-640A-441A-8D9C-CF9431D6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6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y-paragraph">
    <w:name w:val="ny-paragraph"/>
    <w:basedOn w:val="Normal"/>
    <w:link w:val="ny-paragraphChar"/>
    <w:qFormat/>
    <w:rsid w:val="00F330D0"/>
    <w:pPr>
      <w:spacing w:before="120" w:after="120" w:line="260" w:lineRule="exact"/>
    </w:pPr>
    <w:rPr>
      <w:rFonts w:ascii="Calibri" w:eastAsia="Myriad Pro" w:hAnsi="Calibri" w:cs="Myriad Pro"/>
      <w:color w:val="231F20"/>
    </w:rPr>
  </w:style>
  <w:style w:type="paragraph" w:customStyle="1" w:styleId="ny-list-bullets">
    <w:name w:val="ny-list-bullets"/>
    <w:basedOn w:val="ny-paragraph"/>
    <w:qFormat/>
    <w:rsid w:val="00F330D0"/>
    <w:pPr>
      <w:numPr>
        <w:numId w:val="20"/>
      </w:numPr>
      <w:spacing w:before="60" w:after="60"/>
    </w:pPr>
  </w:style>
  <w:style w:type="paragraph" w:customStyle="1" w:styleId="ny-list-ordered">
    <w:name w:val="ny-list-ordered"/>
    <w:basedOn w:val="ny-paragraph"/>
    <w:qFormat/>
    <w:rsid w:val="00F330D0"/>
    <w:pPr>
      <w:tabs>
        <w:tab w:val="num" w:pos="800"/>
      </w:tabs>
      <w:spacing w:before="60" w:after="60"/>
      <w:ind w:left="800" w:hanging="400"/>
    </w:pPr>
  </w:style>
  <w:style w:type="paragraph" w:customStyle="1" w:styleId="ny-h1-sub">
    <w:name w:val="ny-h1-sub"/>
    <w:qFormat/>
    <w:rsid w:val="00FE1D68"/>
    <w:pPr>
      <w:spacing w:after="0" w:line="240" w:lineRule="auto"/>
    </w:pPr>
    <w:rPr>
      <w:rFonts w:ascii="Calibri" w:eastAsia="Myriad Pro" w:hAnsi="Calibri" w:cs="Myriad Pro"/>
      <w:color w:val="9F586A"/>
      <w:sz w:val="40"/>
      <w:szCs w:val="40"/>
    </w:rPr>
  </w:style>
  <w:style w:type="paragraph" w:customStyle="1" w:styleId="ny-h1">
    <w:name w:val="ny-h1"/>
    <w:qFormat/>
    <w:rsid w:val="00FE1D68"/>
    <w:pPr>
      <w:spacing w:before="9" w:after="240" w:line="679" w:lineRule="exact"/>
    </w:pPr>
    <w:rPr>
      <w:rFonts w:ascii="Calibri" w:eastAsia="Myriad Pro" w:hAnsi="Calibri" w:cs="Myriad Pro"/>
      <w:b/>
      <w:bCs/>
      <w:color w:val="831746"/>
      <w:position w:val="-1"/>
      <w:sz w:val="62"/>
      <w:szCs w:val="62"/>
    </w:rPr>
  </w:style>
  <w:style w:type="character" w:customStyle="1" w:styleId="ny-standards">
    <w:name w:val="ny-standards"/>
    <w:uiPriority w:val="1"/>
    <w:qFormat/>
    <w:rsid w:val="00AE1603"/>
    <w:rPr>
      <w:rFonts w:ascii="Calibri" w:eastAsia="Myriad Pro" w:hAnsi="Calibri" w:cs="Myriad Pro"/>
      <w:color w:val="831746"/>
      <w:sz w:val="26"/>
      <w:szCs w:val="26"/>
      <w:bdr w:val="single" w:sz="18" w:space="0" w:color="F2EBEB"/>
      <w:shd w:val="clear" w:color="auto" w:fill="F2EBEB"/>
    </w:rPr>
  </w:style>
  <w:style w:type="paragraph" w:customStyle="1" w:styleId="ny-concept-chart-title">
    <w:name w:val="ny-concept-chart-title"/>
    <w:qFormat/>
    <w:rsid w:val="00FE1D68"/>
    <w:pPr>
      <w:spacing w:after="0" w:line="260" w:lineRule="exact"/>
    </w:pPr>
    <w:rPr>
      <w:rFonts w:ascii="Calibri" w:eastAsia="Myriad Pro Black" w:hAnsi="Calibri" w:cs="Myriad Pro Black"/>
      <w:b/>
      <w:bCs/>
      <w:color w:val="FFFFFF"/>
    </w:rPr>
  </w:style>
  <w:style w:type="paragraph" w:customStyle="1" w:styleId="ny-h5">
    <w:name w:val="ny-h5"/>
    <w:basedOn w:val="ny-paragraph"/>
    <w:qFormat/>
    <w:rsid w:val="00F330D0"/>
    <w:pPr>
      <w:spacing w:before="240"/>
    </w:pPr>
    <w:rPr>
      <w:b/>
      <w:spacing w:val="-2"/>
    </w:rPr>
  </w:style>
  <w:style w:type="paragraph" w:customStyle="1" w:styleId="ny-h4">
    <w:name w:val="ny-h4"/>
    <w:basedOn w:val="ny-paragraph"/>
    <w:qFormat/>
    <w:rsid w:val="00F330D0"/>
    <w:pPr>
      <w:spacing w:before="240" w:after="180" w:line="300" w:lineRule="exact"/>
    </w:pPr>
    <w:rPr>
      <w:b/>
      <w:bCs/>
      <w:spacing w:val="-2"/>
      <w:sz w:val="26"/>
      <w:szCs w:val="26"/>
    </w:rPr>
  </w:style>
  <w:style w:type="paragraph" w:customStyle="1" w:styleId="ny-table-text-hdr">
    <w:name w:val="ny-table-text-hdr"/>
    <w:basedOn w:val="Normal"/>
    <w:qFormat/>
    <w:rsid w:val="00436312"/>
    <w:pPr>
      <w:spacing w:after="40" w:line="260" w:lineRule="exact"/>
      <w:ind w:left="1055" w:hanging="1055"/>
    </w:pPr>
    <w:rPr>
      <w:rFonts w:ascii="Calibri" w:eastAsia="Myriad Pro" w:hAnsi="Calibri" w:cs="Myriad Pro"/>
      <w:b/>
      <w:bCs/>
      <w:color w:val="231F20"/>
      <w:szCs w:val="20"/>
    </w:rPr>
  </w:style>
  <w:style w:type="paragraph" w:customStyle="1" w:styleId="ny-h2">
    <w:name w:val="ny-h2"/>
    <w:basedOn w:val="Normal"/>
    <w:qFormat/>
    <w:rsid w:val="00F330D0"/>
    <w:pPr>
      <w:spacing w:after="120" w:line="440" w:lineRule="exact"/>
    </w:pPr>
    <w:rPr>
      <w:rFonts w:ascii="Calibri Bold" w:eastAsia="Myriad Pro" w:hAnsi="Calibri Bold" w:cs="Myriad Pro"/>
      <w:bCs/>
      <w:color w:val="00789C"/>
      <w:sz w:val="36"/>
      <w:szCs w:val="36"/>
    </w:rPr>
  </w:style>
  <w:style w:type="paragraph" w:customStyle="1" w:styleId="ny-h3-boxed">
    <w:name w:val="ny-h3-boxed"/>
    <w:qFormat/>
    <w:rsid w:val="00F330D0"/>
    <w:pPr>
      <w:tabs>
        <w:tab w:val="center" w:pos="4920"/>
      </w:tabs>
      <w:spacing w:before="360" w:after="240" w:line="240" w:lineRule="auto"/>
    </w:pPr>
    <w:rPr>
      <w:rFonts w:ascii="Calibri" w:eastAsia="Myriad Pro" w:hAnsi="Calibri" w:cs="Myriad Pro"/>
      <w:b/>
      <w:bCs/>
      <w:color w:val="831746"/>
      <w:sz w:val="28"/>
      <w:szCs w:val="28"/>
      <w:bdr w:val="single" w:sz="24" w:space="0" w:color="F2EBEB"/>
      <w:shd w:val="clear" w:color="auto" w:fill="F2EAEB"/>
    </w:rPr>
  </w:style>
  <w:style w:type="paragraph" w:customStyle="1" w:styleId="ny-list-idented">
    <w:name w:val="ny-list-idented"/>
    <w:qFormat/>
    <w:rsid w:val="00F330D0"/>
    <w:pPr>
      <w:spacing w:before="60" w:after="60" w:line="260" w:lineRule="exact"/>
      <w:ind w:left="800" w:hanging="400"/>
    </w:pPr>
    <w:rPr>
      <w:rFonts w:ascii="Calibri" w:eastAsia="Myriad Pro" w:hAnsi="Calibri" w:cs="Myriad Pro"/>
      <w:color w:val="231F20"/>
    </w:rPr>
  </w:style>
  <w:style w:type="paragraph" w:customStyle="1" w:styleId="ny-concept-chart-label">
    <w:name w:val="ny-concept-chart-label"/>
    <w:qFormat/>
    <w:rsid w:val="00F330D0"/>
    <w:pPr>
      <w:spacing w:after="0" w:line="260" w:lineRule="exact"/>
    </w:pPr>
    <w:rPr>
      <w:rFonts w:ascii="Calibri" w:eastAsia="Myriad Pro Black" w:hAnsi="Calibri" w:cs="Myriad Pro Black"/>
      <w:b/>
      <w:bCs/>
      <w:color w:val="FFFFFF"/>
      <w:spacing w:val="2"/>
      <w:position w:val="1"/>
      <w:sz w:val="18"/>
      <w:szCs w:val="18"/>
    </w:rPr>
  </w:style>
  <w:style w:type="paragraph" w:customStyle="1" w:styleId="ny-table-text">
    <w:name w:val="ny-table-text"/>
    <w:qFormat/>
    <w:rsid w:val="00F330D0"/>
    <w:pPr>
      <w:spacing w:after="0" w:line="240" w:lineRule="auto"/>
    </w:pPr>
    <w:rPr>
      <w:rFonts w:ascii="Calibri" w:eastAsia="Myriad Pro" w:hAnsi="Calibri" w:cs="Myriad Pro"/>
      <w:color w:val="231F20"/>
    </w:rPr>
  </w:style>
  <w:style w:type="character" w:customStyle="1" w:styleId="ny-standard-chart-title">
    <w:name w:val="ny-standard-chart-title"/>
    <w:basedOn w:val="DefaultParagraphFont"/>
    <w:uiPriority w:val="1"/>
    <w:qFormat/>
    <w:rsid w:val="00712F20"/>
    <w:rPr>
      <w:rFonts w:ascii="Calibri" w:hAnsi="Calibri"/>
      <w:b/>
      <w:bCs/>
      <w:spacing w:val="0"/>
    </w:rPr>
  </w:style>
  <w:style w:type="paragraph" w:customStyle="1" w:styleId="ny-standard-chart">
    <w:name w:val="ny-standard-chart"/>
    <w:qFormat/>
    <w:rsid w:val="00712F20"/>
    <w:pPr>
      <w:tabs>
        <w:tab w:val="left" w:pos="2160"/>
      </w:tabs>
      <w:spacing w:before="30" w:after="0" w:line="266" w:lineRule="auto"/>
    </w:pPr>
    <w:rPr>
      <w:rFonts w:ascii="Calibri" w:eastAsia="Myriad Pro Black" w:hAnsi="Calibri" w:cs="Myriad Pro Black"/>
      <w:color w:val="231F20"/>
      <w:spacing w:val="1"/>
      <w:sz w:val="18"/>
      <w:szCs w:val="18"/>
    </w:rPr>
  </w:style>
  <w:style w:type="table" w:styleId="TableGrid">
    <w:name w:val="Table Grid"/>
    <w:basedOn w:val="TableNormal"/>
    <w:uiPriority w:val="59"/>
    <w:rsid w:val="0000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y-list-focusstandards">
    <w:name w:val="ny-list-focus standards"/>
    <w:basedOn w:val="Normal"/>
    <w:qFormat/>
    <w:rsid w:val="00712F20"/>
    <w:pPr>
      <w:spacing w:before="120" w:after="120" w:line="260" w:lineRule="exact"/>
      <w:ind w:left="1400" w:hanging="1000"/>
    </w:pPr>
    <w:rPr>
      <w:rFonts w:ascii="Calibri" w:eastAsia="Myriad Pro" w:hAnsi="Calibri" w:cs="Myriad Pro"/>
      <w:color w:val="231F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7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5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28"/>
  </w:style>
  <w:style w:type="paragraph" w:styleId="Footer">
    <w:name w:val="footer"/>
    <w:basedOn w:val="Normal"/>
    <w:link w:val="Foot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28"/>
  </w:style>
  <w:style w:type="paragraph" w:customStyle="1" w:styleId="ny-list-focusstandards-sub">
    <w:name w:val="ny-list-focus standards-sub"/>
    <w:basedOn w:val="ny-list-focusstandards"/>
    <w:qFormat/>
    <w:rsid w:val="00712F20"/>
    <w:pPr>
      <w:ind w:left="1800" w:hanging="400"/>
    </w:pPr>
  </w:style>
  <w:style w:type="character" w:customStyle="1" w:styleId="ny-bold-red">
    <w:name w:val="ny-bold-red"/>
    <w:basedOn w:val="DefaultParagraphFont"/>
    <w:uiPriority w:val="1"/>
    <w:qFormat/>
    <w:rsid w:val="00712F20"/>
    <w:rPr>
      <w:b/>
      <w:color w:val="7F0B47"/>
    </w:rPr>
  </w:style>
  <w:style w:type="paragraph" w:customStyle="1" w:styleId="ny-table-bullet-list-lessons">
    <w:name w:val="ny-table-bullet-list-lessons"/>
    <w:basedOn w:val="Normal"/>
    <w:qFormat/>
    <w:rsid w:val="00712F20"/>
    <w:pPr>
      <w:numPr>
        <w:numId w:val="21"/>
      </w:numPr>
      <w:spacing w:before="60" w:after="20" w:line="260" w:lineRule="exact"/>
      <w:ind w:left="1420" w:hanging="1300"/>
    </w:pPr>
    <w:rPr>
      <w:rFonts w:ascii="Calibri" w:eastAsia="Myriad Pro" w:hAnsi="Calibri" w:cs="Myriad Pro"/>
      <w:color w:val="231F20"/>
    </w:rPr>
  </w:style>
  <w:style w:type="character" w:styleId="CommentReference">
    <w:name w:val="annotation reference"/>
    <w:basedOn w:val="DefaultParagraphFont"/>
    <w:uiPriority w:val="99"/>
    <w:semiHidden/>
    <w:unhideWhenUsed/>
    <w:rsid w:val="00C012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26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2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2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2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D2BE1"/>
    <w:pPr>
      <w:widowControl/>
      <w:spacing w:after="0" w:line="240" w:lineRule="auto"/>
    </w:pPr>
  </w:style>
  <w:style w:type="character" w:customStyle="1" w:styleId="ny-chart-sq-red">
    <w:name w:val="ny-chart-sq-red"/>
    <w:basedOn w:val="DefaultParagraphFont"/>
    <w:uiPriority w:val="1"/>
    <w:qFormat/>
    <w:rsid w:val="005728FF"/>
    <w:rPr>
      <w:rFonts w:ascii="Wingdings" w:eastAsia="Wingdings" w:hAnsi="Wingdings" w:cs="Wingdings"/>
      <w:color w:val="831145"/>
      <w:spacing w:val="3"/>
      <w:position w:val="-4"/>
      <w:sz w:val="28"/>
      <w:szCs w:val="28"/>
    </w:rPr>
  </w:style>
  <w:style w:type="character" w:customStyle="1" w:styleId="ny-chart-sq-tan">
    <w:name w:val="ny-chart-sq-tan"/>
    <w:uiPriority w:val="1"/>
    <w:qFormat/>
    <w:rsid w:val="005728FF"/>
    <w:rPr>
      <w:rFonts w:ascii="Wingdings" w:eastAsia="Wingdings" w:hAnsi="Wingdings" w:cs="Wingdings"/>
      <w:color w:val="CECB9E"/>
      <w:spacing w:val="3"/>
      <w:position w:val="-4"/>
      <w:sz w:val="28"/>
      <w:szCs w:val="28"/>
    </w:rPr>
  </w:style>
  <w:style w:type="character" w:customStyle="1" w:styleId="ny-chart-sq-green">
    <w:name w:val="ny-chart-sq-green"/>
    <w:uiPriority w:val="1"/>
    <w:qFormat/>
    <w:rsid w:val="007B3493"/>
  </w:style>
  <w:style w:type="paragraph" w:styleId="ListParagraph">
    <w:name w:val="List Paragraph"/>
    <w:basedOn w:val="Normal"/>
    <w:uiPriority w:val="34"/>
    <w:qFormat/>
    <w:rsid w:val="007035CB"/>
    <w:pPr>
      <w:ind w:left="720"/>
      <w:contextualSpacing/>
    </w:pPr>
  </w:style>
  <w:style w:type="paragraph" w:customStyle="1" w:styleId="ny-callout-text">
    <w:name w:val="ny-callout-text"/>
    <w:basedOn w:val="Normal"/>
    <w:qFormat/>
    <w:rsid w:val="007035CB"/>
    <w:pPr>
      <w:spacing w:before="60" w:after="0" w:line="240" w:lineRule="exact"/>
    </w:pPr>
    <w:rPr>
      <w:rFonts w:ascii="Calibri" w:eastAsia="Myriad Pro" w:hAnsi="Calibri" w:cs="Myriad Pro"/>
      <w:color w:val="231F20"/>
      <w:sz w:val="18"/>
      <w:szCs w:val="18"/>
    </w:rPr>
  </w:style>
  <w:style w:type="paragraph" w:customStyle="1" w:styleId="ny-callout-hdr">
    <w:name w:val="ny-callout-hdr"/>
    <w:qFormat/>
    <w:rsid w:val="007035CB"/>
    <w:pPr>
      <w:spacing w:after="0" w:line="280" w:lineRule="exact"/>
    </w:pPr>
    <w:rPr>
      <w:b/>
      <w:color w:val="93A56C"/>
    </w:rPr>
  </w:style>
  <w:style w:type="paragraph" w:customStyle="1" w:styleId="ny-materials">
    <w:name w:val="ny-materials"/>
    <w:basedOn w:val="ny-paragraph"/>
    <w:link w:val="ny-materialsChar"/>
    <w:qFormat/>
    <w:rsid w:val="006D42C4"/>
    <w:pPr>
      <w:spacing w:after="240"/>
      <w:ind w:left="1080" w:hanging="1080"/>
    </w:pPr>
    <w:rPr>
      <w:rFonts w:asciiTheme="minorHAnsi" w:hAnsiTheme="minorHAnsi" w:cstheme="minorHAnsi"/>
    </w:rPr>
  </w:style>
  <w:style w:type="character" w:customStyle="1" w:styleId="ny-paragraphChar">
    <w:name w:val="ny-paragraph Char"/>
    <w:basedOn w:val="DefaultParagraphFont"/>
    <w:link w:val="ny-paragraph"/>
    <w:rsid w:val="006D42C4"/>
    <w:rPr>
      <w:rFonts w:ascii="Calibri" w:eastAsia="Myriad Pro" w:hAnsi="Calibri" w:cs="Myriad Pro"/>
      <w:color w:val="231F20"/>
    </w:rPr>
  </w:style>
  <w:style w:type="character" w:customStyle="1" w:styleId="ny-materialsChar">
    <w:name w:val="ny-materials Char"/>
    <w:basedOn w:val="ny-paragraphChar"/>
    <w:link w:val="ny-materials"/>
    <w:rsid w:val="006D42C4"/>
    <w:rPr>
      <w:rFonts w:ascii="Calibri" w:eastAsia="Myriad Pro" w:hAnsi="Calibri" w:cs="Myriad Pro"/>
      <w:color w:val="231F20"/>
    </w:rPr>
  </w:style>
  <w:style w:type="paragraph" w:styleId="NoSpacing">
    <w:name w:val="No Spacing"/>
    <w:uiPriority w:val="1"/>
    <w:qFormat/>
    <w:rsid w:val="0043631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48E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7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BCDA0796C2438BC3E138149A8AE4" ma:contentTypeVersion="5" ma:contentTypeDescription="Create a new document." ma:contentTypeScope="" ma:versionID="546654b12a6c3b4b3526bcbae75cdf0b">
  <xsd:schema xmlns:xsd="http://www.w3.org/2001/XMLSchema" xmlns:xs="http://www.w3.org/2001/XMLSchema" xmlns:p="http://schemas.microsoft.com/office/2006/metadata/properties" xmlns:ns2="59888154-6dc8-4526-bac5-be94215a54a5" targetNamespace="http://schemas.microsoft.com/office/2006/metadata/properties" ma:root="true" ma:fieldsID="016dee7bb43f3554cb6bb52821f55f1d" ns2:_="">
    <xsd:import namespace="59888154-6dc8-4526-bac5-be94215a5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88154-6dc8-4526-bac5-be94215a5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A9C951-CF9E-4C1C-A2BB-B6F89A0AD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12988-3187-43FB-A5E4-BE7B96682280}">
  <ds:schemaRefs>
    <ds:schemaRef ds:uri="http://schemas.microsoft.com/office/2006/metadata/properties"/>
    <ds:schemaRef ds:uri="http://schemas.microsoft.com/office/infopath/2007/PartnerControls"/>
    <ds:schemaRef ds:uri="d2b74635-bcd7-4bc6-89f7-29759aba764c"/>
  </ds:schemaRefs>
</ds:datastoreItem>
</file>

<file path=customXml/itemProps3.xml><?xml version="1.0" encoding="utf-8"?>
<ds:datastoreItem xmlns:ds="http://schemas.openxmlformats.org/officeDocument/2006/customXml" ds:itemID="{2BC40744-DC17-4E78-A017-B3A7944E25FB}"/>
</file>

<file path=customXml/itemProps4.xml><?xml version="1.0" encoding="utf-8"?>
<ds:datastoreItem xmlns:ds="http://schemas.openxmlformats.org/officeDocument/2006/customXml" ds:itemID="{F60FD0BA-C776-49DD-AA34-960C8815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Papier Productions</Company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EngageNY Curriculum: Mathematics, Grade 5, Module 5, Topic D, Overview</dc:title>
  <dc:creator>nlevioff</dc:creator>
  <cp:lastModifiedBy>Anne</cp:lastModifiedBy>
  <cp:revision>2</cp:revision>
  <cp:lastPrinted>2015-07-17T16:31:00Z</cp:lastPrinted>
  <dcterms:created xsi:type="dcterms:W3CDTF">2015-08-25T21:32:00Z</dcterms:created>
  <dcterms:modified xsi:type="dcterms:W3CDTF">2015-08-25T21:32:00Z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LastSaved">
    <vt:filetime>2012-09-25T00:00:00Z</vt:filetime>
  </property>
  <property fmtid="{D5CDD505-2E9C-101B-9397-08002B2CF9AE}" pid="4" name="ContentTypeId">
    <vt:lpwstr>0x010100778EBCDA0796C2438BC3E138149A8AE4</vt:lpwstr>
  </property>
  <property fmtid="{D5CDD505-2E9C-101B-9397-08002B2CF9AE}" pid="5" name="Grade">
    <vt:lpwstr>Pre K</vt:lpwstr>
  </property>
  <property fmtid="{D5CDD505-2E9C-101B-9397-08002B2CF9AE}" pid="6" name="Order">
    <vt:r8>969800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</Properties>
</file>