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19D8" w14:textId="77777777" w:rsidR="00EB0C84" w:rsidRPr="00EB0C84" w:rsidRDefault="00950E23" w:rsidP="00950E23">
      <w:pPr>
        <w:widowControl/>
        <w:shd w:val="clear" w:color="auto" w:fill="FFFFFF"/>
        <w:spacing w:before="75" w:after="75" w:line="480" w:lineRule="atLeast"/>
        <w:jc w:val="left"/>
        <w:rPr>
          <w:rFonts w:ascii="Helvetica" w:eastAsia="宋体" w:hAnsi="Helvetica" w:cs="Helvetica"/>
          <w:b/>
          <w:bCs/>
          <w:color w:val="111111"/>
          <w:kern w:val="0"/>
          <w:szCs w:val="21"/>
        </w:rPr>
      </w:pP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以常见的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web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应用程序开发中的登录认证界面的设计为例，通常的做法如下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1-3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。</w:t>
      </w:r>
    </w:p>
    <w:p w14:paraId="401472F9" w14:textId="20E96A2E" w:rsidR="00EB0C84" w:rsidRPr="00EB0C84" w:rsidRDefault="00950E23" w:rsidP="00950E23">
      <w:pPr>
        <w:widowControl/>
        <w:shd w:val="clear" w:color="auto" w:fill="FFFFFF"/>
        <w:spacing w:before="75" w:after="75" w:line="480" w:lineRule="atLeast"/>
        <w:jc w:val="left"/>
        <w:rPr>
          <w:rFonts w:ascii="Helvetica" w:eastAsia="宋体" w:hAnsi="Helvetica" w:cs="Helvetica"/>
          <w:b/>
          <w:bCs/>
          <w:color w:val="111111"/>
          <w:kern w:val="0"/>
          <w:szCs w:val="21"/>
        </w:rPr>
      </w:pP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下面的作法有哪些安全问题？如何改进？</w:t>
      </w:r>
    </w:p>
    <w:p w14:paraId="65DF977D" w14:textId="20CFF373" w:rsidR="00950E23" w:rsidRPr="00EB0C84" w:rsidRDefault="00950E23" w:rsidP="00950E23">
      <w:pPr>
        <w:widowControl/>
        <w:shd w:val="clear" w:color="auto" w:fill="FFFFFF"/>
        <w:spacing w:before="75" w:after="75" w:line="480" w:lineRule="atLeast"/>
        <w:jc w:val="left"/>
        <w:rPr>
          <w:rFonts w:ascii="Helvetica" w:eastAsia="宋体" w:hAnsi="Helvetica" w:cs="Helvetica"/>
          <w:b/>
          <w:bCs/>
          <w:color w:val="111111"/>
          <w:kern w:val="0"/>
          <w:szCs w:val="21"/>
        </w:rPr>
      </w:pP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你的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web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开发中的登录界面通常还会使用哪种其他的方法？</w:t>
      </w:r>
    </w:p>
    <w:p w14:paraId="4DC37C03" w14:textId="77777777" w:rsidR="00950E23" w:rsidRPr="00950E23" w:rsidRDefault="00950E23" w:rsidP="00950E2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375"/>
        <w:jc w:val="left"/>
        <w:rPr>
          <w:rFonts w:ascii="inherit" w:eastAsia="宋体" w:hAnsi="inherit" w:cs="Tahoma" w:hint="eastAsia"/>
          <w:color w:val="333333"/>
          <w:kern w:val="0"/>
          <w:szCs w:val="21"/>
        </w:rPr>
      </w:pPr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web</w:t>
      </w:r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页面上用户输入账号、密码，点击登录</w:t>
      </w:r>
    </w:p>
    <w:p w14:paraId="5F79649E" w14:textId="77777777" w:rsidR="00950E23" w:rsidRPr="00950E23" w:rsidRDefault="00950E23" w:rsidP="00950E2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375"/>
        <w:jc w:val="left"/>
        <w:rPr>
          <w:rFonts w:ascii="inherit" w:eastAsia="宋体" w:hAnsi="inherit" w:cs="Tahoma" w:hint="eastAsia"/>
          <w:color w:val="333333"/>
          <w:kern w:val="0"/>
          <w:szCs w:val="21"/>
        </w:rPr>
      </w:pPr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请求提交前，</w:t>
      </w:r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web</w:t>
      </w:r>
      <w:proofErr w:type="gramStart"/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端首先</w:t>
      </w:r>
      <w:proofErr w:type="gramEnd"/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通过客户端脚本如</w:t>
      </w:r>
      <w:proofErr w:type="spellStart"/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javascript</w:t>
      </w:r>
      <w:proofErr w:type="spellEnd"/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对密码原文进行</w:t>
      </w:r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md5</w:t>
      </w:r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处理</w:t>
      </w:r>
    </w:p>
    <w:p w14:paraId="4F15DFF5" w14:textId="77777777" w:rsidR="00950E23" w:rsidRPr="00950E23" w:rsidRDefault="00950E23" w:rsidP="00950E2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375"/>
        <w:jc w:val="left"/>
        <w:rPr>
          <w:rFonts w:ascii="inherit" w:eastAsia="宋体" w:hAnsi="inherit" w:cs="Tahoma" w:hint="eastAsia"/>
          <w:color w:val="333333"/>
          <w:kern w:val="0"/>
          <w:szCs w:val="21"/>
        </w:rPr>
      </w:pPr>
      <w:r w:rsidRPr="00950E23">
        <w:rPr>
          <w:rFonts w:ascii="Tahoma" w:eastAsia="宋体" w:hAnsi="Tahoma" w:cs="Tahoma"/>
          <w:color w:val="333333"/>
          <w:kern w:val="0"/>
          <w:szCs w:val="21"/>
          <w:bdr w:val="none" w:sz="0" w:space="0" w:color="auto" w:frame="1"/>
          <w:shd w:val="clear" w:color="auto" w:fill="FFFFFF"/>
        </w:rPr>
        <w:t>请求提交到后台，验证账号与密码是否与数据库中的一致，一致则认为登录成功，反之失败</w:t>
      </w:r>
    </w:p>
    <w:p w14:paraId="215F0E27" w14:textId="6B8B97E4" w:rsidR="00490E73" w:rsidRDefault="00490E73"/>
    <w:p w14:paraId="566E17D2" w14:textId="58DFE4B4" w:rsidR="007F639D" w:rsidRPr="003A2C5D" w:rsidRDefault="00EB0C84" w:rsidP="0020739F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A2C5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安全问题：</w:t>
      </w:r>
      <w:r w:rsidR="0020739F" w:rsidRPr="003A2C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如果使用第一种方式提交，密码是以明文的方式传到后台，在这个传输的过程中，是以明文方式传输的，容易被第三方直接窃取。</w:t>
      </w:r>
      <w:r w:rsidR="007279B2" w:rsidRPr="003A2C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如果web前端对密码进行了MD5加密，如果用户的密码过于简单，即使加密了，也会很快被破解出来。</w:t>
      </w:r>
      <w:r w:rsidR="007F639D" w:rsidRPr="003A2C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请求提交到了后台，如果别人窃取了这个用户的密码，那么就可以直接登录，不安全。</w:t>
      </w:r>
    </w:p>
    <w:p w14:paraId="7E2C9728" w14:textId="1C8F8BF0" w:rsidR="007F639D" w:rsidRPr="000825DA" w:rsidRDefault="007F639D" w:rsidP="007F639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A2C5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改进：</w:t>
      </w:r>
      <w:r w:rsidRP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</w:t>
      </w:r>
      <w:r w:rsidRPr="00D16AD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.</w:t>
      </w:r>
      <w:r w:rsidRP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限制用户输入一些非常容易被破解的密码。</w:t>
      </w:r>
      <w:r w:rsidRPr="000825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如什么123456, password之类，就像twitter限制用户</w:t>
      </w:r>
      <w:r w:rsidRPr="007F639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一样做一个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</w:t>
      </w:r>
      <w:r w:rsidRPr="007F639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的黑名单。另外，可以限制用户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</w:t>
      </w:r>
      <w:r w:rsidRPr="007F639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的长度，是否有大小写，是否有数字，你可以用程序做一下校验。</w:t>
      </w:r>
    </w:p>
    <w:p w14:paraId="7F77286C" w14:textId="4C6F97E7" w:rsidR="007F639D" w:rsidRPr="007F639D" w:rsidRDefault="000825DA" w:rsidP="007F639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2</w:t>
      </w:r>
      <w:r w:rsidRPr="00D16AD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.</w:t>
      </w:r>
      <w:r w:rsidR="007F639D" w:rsidRP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不要让浏览器保存</w:t>
      </w:r>
      <w:r w:rsid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密码</w:t>
      </w:r>
      <w:r w:rsidR="007F639D" w:rsidRP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</w:t>
      </w:r>
      <w:r w:rsidR="007F639D" w:rsidRPr="007F639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很多用户可能会使用一些密码 管理工具来保存密码，浏览器只是其中一种。是否让浏览器保存这个需要你做决定，重点是看一下你的系统的安全级别是否要求比较高，如果是的话，则不要让浏览 器保存密码，并在网站明显的位置告诉用户――保存</w:t>
      </w:r>
      <w:r w:rsidRPr="000825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</w:t>
      </w:r>
      <w:r w:rsidR="007F639D" w:rsidRPr="007F639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最安全的地方只有</w:t>
      </w:r>
      <w:r w:rsidRPr="000825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</w:t>
      </w:r>
      <w:r w:rsidR="007F639D" w:rsidRPr="007F639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的大脑。</w:t>
      </w:r>
    </w:p>
    <w:p w14:paraId="564F339E" w14:textId="2F888142" w:rsidR="007F639D" w:rsidRPr="003A2C5D" w:rsidRDefault="003A2C5D" w:rsidP="003A2C5D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3、</w:t>
      </w:r>
      <w:r w:rsidR="00D16AD6" w:rsidRP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密码</w:t>
      </w:r>
      <w:r w:rsidR="007F639D" w:rsidRPr="00D16AD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在网上的传输</w:t>
      </w:r>
      <w:r w:rsidR="007F639D" w:rsidRPr="007F639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。因为HTTP是明文协议，所以，用户名和口令在网上也是明文发送的，这个很不安全。你可以看看这篇文章你 就明白了。要做到加密传输就必需使用HTTPS协议。</w:t>
      </w:r>
    </w:p>
    <w:p w14:paraId="19BBF976" w14:textId="2C53FB35" w:rsidR="00EB0C84" w:rsidRDefault="00D16AD6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E067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lastRenderedPageBreak/>
        <w:t>4.</w:t>
      </w:r>
      <w:r w:rsidRPr="00BE06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在设计网页时使用一些安全框架，</w:t>
      </w:r>
      <w:r w:rsidR="002B28C8" w:rsidRPr="00BE06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比如</w:t>
      </w:r>
      <w:proofErr w:type="spellStart"/>
      <w:r w:rsidR="002B28C8" w:rsidRPr="00BE06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</w:t>
      </w:r>
      <w:r w:rsidR="002B28C8" w:rsidRPr="00BE067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hiro,SpringSecurity</w:t>
      </w:r>
      <w:proofErr w:type="spellEnd"/>
      <w:r w:rsidR="002B28C8" w:rsidRPr="00BE06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</w:t>
      </w:r>
      <w:r w:rsidR="008907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使用这些安全框架后，在后端会加</w:t>
      </w:r>
      <w:proofErr w:type="gramStart"/>
      <w:r w:rsidR="008907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一个盐值对</w:t>
      </w:r>
      <w:proofErr w:type="gramEnd"/>
      <w:r w:rsidR="008907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密码进一步加密，即使有相同的密码，经过随机生成</w:t>
      </w:r>
      <w:proofErr w:type="gramStart"/>
      <w:r w:rsidR="008907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的盐值后</w:t>
      </w:r>
      <w:proofErr w:type="gramEnd"/>
      <w:r w:rsidR="008907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，存到数据库中的密码也不一样，这样减少了题目中第三种</w:t>
      </w:r>
      <w:r w:rsidR="003C31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情况</w:t>
      </w:r>
      <w:r w:rsidR="008907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的产生</w:t>
      </w:r>
      <w:r w:rsidR="003C31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的安全问题</w:t>
      </w:r>
      <w:r w:rsidR="008907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E92A318" w14:textId="1CECEAB6" w:rsidR="00BE0673" w:rsidRPr="00BE0673" w:rsidRDefault="00BE0673" w:rsidP="00BE067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D68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  <w:r w:rsidRPr="003D68D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千万不要在cookie中存放用户的密码。加密的密码都不行。因为这个密码可以被人获取并尝试离线穷举。所以，一定不能把用户的密码保存在cookie中。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虽然现在好多站点都在这么干。</w:t>
      </w:r>
    </w:p>
    <w:p w14:paraId="3F47EC90" w14:textId="77777777" w:rsidR="003706DF" w:rsidRDefault="003706DF" w:rsidP="003706D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D68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  <w:r w:rsidRPr="003D68D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 w:rsidR="00BE0673"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正确设计“记住密码”。这个功能简直就是一个安全隐患。一般的设计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</w:t>
      </w:r>
    </w:p>
    <w:p w14:paraId="716063C2" w14:textId="24A832EF" w:rsidR="00BE0673" w:rsidRPr="00BE0673" w:rsidRDefault="003706DF" w:rsidP="003D68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——</w:t>
      </w:r>
      <w:proofErr w:type="gramStart"/>
      <w:r w:rsidR="00BE0673"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用户勾选了</w:t>
      </w:r>
      <w:proofErr w:type="gramEnd"/>
      <w:r w:rsidR="00BE0673"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功能，系统会生成一个cookie，cookie包括用户名和一个固定的散列值，这个固定的散列值一直使用。这样，就可以在所有的设备和客户上都可以登录，而且可以有多个用户同时登录。这个并不是很安全。下面是一些更为安全的方法：简单方式：（登录的时候，若是有“记住我”，那么，生成一个唯一的加密token，可以是 用户名/过期时间/用户id/登录时间 等混合加密；在另外一张表维护；每次来，就判断用户名和对应的token，这个token就相当于一个临时的密码）</w:t>
      </w:r>
    </w:p>
    <w:p w14:paraId="19DFEAA9" w14:textId="77777777" w:rsidR="00BE0673" w:rsidRPr="00BE0673" w:rsidRDefault="00BE0673" w:rsidP="00BE067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1）在cookie中，保存三个东西――用户名，登录序列，登录token。</w:t>
      </w:r>
    </w:p>
    <w:p w14:paraId="3E3A1F80" w14:textId="7A2C899B" w:rsidR="00BE0673" w:rsidRPr="00BE0673" w:rsidRDefault="00BE0673" w:rsidP="003E1659">
      <w:pPr>
        <w:widowControl/>
        <w:shd w:val="clear" w:color="auto" w:fill="FFFFFF"/>
        <w:spacing w:line="390" w:lineRule="atLeast"/>
        <w:ind w:firstLineChars="100" w:firstLine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用户名：明文存放。</w:t>
      </w:r>
      <w:r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登录序列：一个被MD5散列过的随机数，仅当强制用户输入</w:t>
      </w:r>
      <w:r w:rsidR="003D68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</w:t>
      </w:r>
      <w:r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时更新（如：用户修改了</w:t>
      </w:r>
      <w:r w:rsidR="003D68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</w:t>
      </w:r>
      <w:r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）。</w:t>
      </w:r>
      <w:r w:rsidRPr="00BE067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登录token：一个被MD5散列过的随机数，仅一个登录session内有效，新的登录session会更新它。</w:t>
      </w:r>
    </w:p>
    <w:p w14:paraId="2CD8E171" w14:textId="11299D01" w:rsidR="00BE0673" w:rsidRDefault="00BE067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</w:p>
    <w:p w14:paraId="2BE56C50" w14:textId="23327AE0" w:rsidR="003E1659" w:rsidRDefault="003E1659" w:rsidP="003E1659">
      <w:pPr>
        <w:widowControl/>
        <w:shd w:val="clear" w:color="auto" w:fill="FFFFFF"/>
        <w:spacing w:before="75" w:after="75" w:line="480" w:lineRule="atLeast"/>
        <w:jc w:val="left"/>
        <w:rPr>
          <w:rFonts w:ascii="Helvetica" w:eastAsia="宋体" w:hAnsi="Helvetica" w:cs="Helvetica"/>
          <w:b/>
          <w:bCs/>
          <w:color w:val="111111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111111"/>
          <w:kern w:val="0"/>
          <w:szCs w:val="21"/>
        </w:rPr>
        <w:lastRenderedPageBreak/>
        <w:t>我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的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web</w:t>
      </w:r>
      <w:r w:rsidRPr="00EB0C84">
        <w:rPr>
          <w:rFonts w:ascii="Helvetica" w:eastAsia="宋体" w:hAnsi="Helvetica" w:cs="Helvetica"/>
          <w:b/>
          <w:bCs/>
          <w:color w:val="111111"/>
          <w:kern w:val="0"/>
          <w:szCs w:val="21"/>
        </w:rPr>
        <w:t>开发中的登录界面通常还会使用哪种其他的方法？</w:t>
      </w:r>
    </w:p>
    <w:p w14:paraId="62A09A39" w14:textId="007BCC40" w:rsidR="003E1659" w:rsidRPr="00263EE3" w:rsidRDefault="003E1659" w:rsidP="003E1659">
      <w:pPr>
        <w:widowControl/>
        <w:shd w:val="clear" w:color="auto" w:fill="FFFFFF"/>
        <w:spacing w:before="75" w:after="75"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3E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</w:t>
      </w:r>
      <w:proofErr w:type="spellStart"/>
      <w:r w:rsidRPr="00263E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</w:t>
      </w:r>
      <w:r w:rsidRPr="00263E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hiro</w:t>
      </w:r>
      <w:proofErr w:type="spellEnd"/>
      <w:r w:rsidRPr="00263E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263E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安全框架，在前端进行加密，不使用cookie。</w:t>
      </w:r>
    </w:p>
    <w:p w14:paraId="0478DDE6" w14:textId="77777777" w:rsidR="003E1659" w:rsidRPr="003E1659" w:rsidRDefault="003E1659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sectPr w:rsidR="003E1659" w:rsidRPr="003E1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36AD"/>
    <w:multiLevelType w:val="multilevel"/>
    <w:tmpl w:val="9C9E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B69"/>
    <w:multiLevelType w:val="multilevel"/>
    <w:tmpl w:val="60AC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F2010"/>
    <w:multiLevelType w:val="multilevel"/>
    <w:tmpl w:val="634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83903"/>
    <w:multiLevelType w:val="multilevel"/>
    <w:tmpl w:val="D38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8227A"/>
    <w:multiLevelType w:val="multilevel"/>
    <w:tmpl w:val="C928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F2AFD"/>
    <w:multiLevelType w:val="multilevel"/>
    <w:tmpl w:val="DDD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B7C48"/>
    <w:multiLevelType w:val="multilevel"/>
    <w:tmpl w:val="436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855B3"/>
    <w:multiLevelType w:val="multilevel"/>
    <w:tmpl w:val="17E4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64"/>
    <w:rsid w:val="000825DA"/>
    <w:rsid w:val="0020739F"/>
    <w:rsid w:val="00263EE3"/>
    <w:rsid w:val="002B28C8"/>
    <w:rsid w:val="003706DF"/>
    <w:rsid w:val="003A2C5D"/>
    <w:rsid w:val="003C3179"/>
    <w:rsid w:val="003D68D4"/>
    <w:rsid w:val="003E1659"/>
    <w:rsid w:val="00490E73"/>
    <w:rsid w:val="007279B2"/>
    <w:rsid w:val="007F639D"/>
    <w:rsid w:val="008907FA"/>
    <w:rsid w:val="00950E23"/>
    <w:rsid w:val="00AE0964"/>
    <w:rsid w:val="00BE0673"/>
    <w:rsid w:val="00D16AD6"/>
    <w:rsid w:val="00EB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AE07"/>
  <w15:chartTrackingRefBased/>
  <w15:docId w15:val="{E17377A3-4B79-4C31-B469-38ABFA7B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6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junjie</dc:creator>
  <cp:keywords/>
  <dc:description/>
  <cp:lastModifiedBy>sun junjie</cp:lastModifiedBy>
  <cp:revision>15</cp:revision>
  <dcterms:created xsi:type="dcterms:W3CDTF">2019-06-03T11:28:00Z</dcterms:created>
  <dcterms:modified xsi:type="dcterms:W3CDTF">2019-06-03T15:36:00Z</dcterms:modified>
</cp:coreProperties>
</file>