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C879" w14:textId="525DFB6A" w:rsidR="0019545A" w:rsidRDefault="008C6B01">
      <w:r>
        <w:t xml:space="preserve">Based on method of </w:t>
      </w:r>
      <w:proofErr w:type="spellStart"/>
      <w:r>
        <w:t>cessing</w:t>
      </w:r>
      <w:proofErr w:type="spellEnd"/>
      <w:r>
        <w:t xml:space="preserve"> units of Data, L1 cache system is Random</w:t>
      </w:r>
    </w:p>
    <w:p w14:paraId="7A82EBDE" w14:textId="69AF7805" w:rsidR="008C6B01" w:rsidRDefault="008C6B01">
      <w:r>
        <w:rPr>
          <w:rFonts w:hint="eastAsia"/>
        </w:rPr>
        <w:t>解释M</w:t>
      </w:r>
      <w:r>
        <w:t xml:space="preserve">emory </w:t>
      </w:r>
      <w:proofErr w:type="spellStart"/>
      <w:r>
        <w:t>hieratchy</w:t>
      </w:r>
      <w:proofErr w:type="spellEnd"/>
    </w:p>
    <w:p w14:paraId="4F0FC3BE" w14:textId="245E99D0" w:rsidR="008C6B01" w:rsidRDefault="008C6B01"/>
    <w:p w14:paraId="5C3F90BC" w14:textId="4D87D2DB" w:rsidR="008C6B01" w:rsidRDefault="008C6B01">
      <w:r>
        <w:rPr>
          <w:rFonts w:hint="eastAsia"/>
        </w:rPr>
        <w:t>请详细描述指令的执行过程</w:t>
      </w:r>
    </w:p>
    <w:p w14:paraId="6EB101AF" w14:textId="4DD54ACA" w:rsidR="008C6B01" w:rsidRDefault="008C6B01">
      <w:r>
        <w:rPr>
          <w:rFonts w:hint="eastAsia"/>
        </w:rPr>
        <w:t>8</w:t>
      </w:r>
      <w:r>
        <w:t>00 0421H ADD r</w:t>
      </w:r>
      <w:proofErr w:type="gramStart"/>
      <w:r>
        <w:t>2,r</w:t>
      </w:r>
      <w:proofErr w:type="gramEnd"/>
      <w:r>
        <w:t>1</w:t>
      </w:r>
    </w:p>
    <w:p w14:paraId="0AA30592" w14:textId="64FA68A4" w:rsidR="008C6B01" w:rsidRDefault="008C6B01">
      <w:r>
        <w:rPr>
          <w:rFonts w:hint="eastAsia"/>
        </w:rPr>
        <w:t>8</w:t>
      </w:r>
      <w:r>
        <w:t>01 2082H MOV r8, r2</w:t>
      </w:r>
    </w:p>
    <w:p w14:paraId="758D467F" w14:textId="6FF52A09" w:rsidR="008C6B01" w:rsidRDefault="008C6B01">
      <w:r>
        <w:rPr>
          <w:rFonts w:hint="eastAsia"/>
        </w:rPr>
        <w:t>8</w:t>
      </w:r>
      <w:r>
        <w:t>02 3408</w:t>
      </w:r>
      <w:r>
        <w:rPr>
          <w:rFonts w:hint="eastAsia"/>
        </w:rPr>
        <w:t>H</w:t>
      </w:r>
      <w:r>
        <w:t xml:space="preserve"> MOV [705], r8</w:t>
      </w:r>
    </w:p>
    <w:p w14:paraId="2B5A7B8E" w14:textId="7BB1B1A7" w:rsidR="008C6B01" w:rsidRDefault="008C6B01">
      <w:r>
        <w:rPr>
          <w:rFonts w:hint="eastAsia"/>
        </w:rPr>
        <w:t>8</w:t>
      </w:r>
      <w:r>
        <w:t>03 0705H</w:t>
      </w:r>
    </w:p>
    <w:p w14:paraId="6AF9567E" w14:textId="25F1B666" w:rsidR="008C6B01" w:rsidRDefault="008C6B01">
      <w:r>
        <w:rPr>
          <w:rFonts w:hint="eastAsia"/>
        </w:rPr>
        <w:t>8</w:t>
      </w:r>
      <w:r>
        <w:t>04 AC00H RET</w:t>
      </w:r>
    </w:p>
    <w:p w14:paraId="44EF398D" w14:textId="1CB80E38" w:rsidR="008C6B01" w:rsidRDefault="008C6B01">
      <w:r>
        <w:rPr>
          <w:rFonts w:hint="eastAsia"/>
        </w:rPr>
        <w:t>完成课后作业P</w:t>
      </w:r>
      <w:r>
        <w:t>75-P77 Problems 2.1-2.10</w:t>
      </w:r>
    </w:p>
    <w:p w14:paraId="5C062EB8" w14:textId="7235EAF4" w:rsidR="008C6B01" w:rsidRDefault="008C6B01">
      <w:r>
        <w:rPr>
          <w:rFonts w:hint="eastAsia"/>
        </w:rPr>
        <w:t>完成</w:t>
      </w:r>
      <w:proofErr w:type="spellStart"/>
      <w:r>
        <w:rPr>
          <w:rFonts w:hint="eastAsia"/>
        </w:rPr>
        <w:t>P</w:t>
      </w:r>
      <w:r>
        <w:t>robmels</w:t>
      </w:r>
      <w:proofErr w:type="spellEnd"/>
      <w:r>
        <w:t xml:space="preserve"> 4.3-4.12 P153-P155</w:t>
      </w:r>
    </w:p>
    <w:p w14:paraId="19838702" w14:textId="65DF0EA6" w:rsidR="008C6B01" w:rsidRDefault="008C6B01"/>
    <w:p w14:paraId="3941D59D" w14:textId="1147028F" w:rsidR="008C6B01" w:rsidRDefault="008C6B01">
      <w:r>
        <w:rPr>
          <w:rFonts w:hint="eastAsia"/>
        </w:rPr>
        <w:t>某8位微型机地址1</w:t>
      </w:r>
      <w:r>
        <w:t>8</w:t>
      </w:r>
      <w:r>
        <w:rPr>
          <w:rFonts w:hint="eastAsia"/>
        </w:rPr>
        <w:t>位，若使用4</w:t>
      </w:r>
      <w:r>
        <w:t>k*4</w:t>
      </w:r>
      <w:r>
        <w:rPr>
          <w:rFonts w:hint="eastAsia"/>
        </w:rPr>
        <w:t>位的RAM芯片组组成模块板结构的存储器，试问：</w:t>
      </w:r>
    </w:p>
    <w:p w14:paraId="6C39D67A" w14:textId="0940117D" w:rsidR="008C6B01" w:rsidRDefault="008C6B01" w:rsidP="008C6B01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该机所允许的最大主存空间是 </w:t>
      </w:r>
      <w:r w:rsidRPr="008C6B01">
        <w:rPr>
          <w:u w:val="single"/>
        </w:rPr>
        <w:t>256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字节</w:t>
      </w:r>
    </w:p>
    <w:p w14:paraId="3D6DCFBA" w14:textId="5EF62311" w:rsidR="008C6B01" w:rsidRDefault="008C6B01">
      <w:r>
        <w:rPr>
          <w:rFonts w:hint="eastAsia"/>
        </w:rPr>
        <w:t>2</w:t>
      </w:r>
      <w:r>
        <w:t>.</w:t>
      </w:r>
      <w:r>
        <w:rPr>
          <w:rFonts w:hint="eastAsia"/>
        </w:rPr>
        <w:t>若每个模块板为3</w:t>
      </w:r>
      <w:r>
        <w:t>2k*8</w:t>
      </w:r>
      <w:r>
        <w:rPr>
          <w:rFonts w:hint="eastAsia"/>
        </w:rPr>
        <w:t xml:space="preserve">位，共需 </w:t>
      </w:r>
      <w:r>
        <w:t xml:space="preserve">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模块板</w:t>
      </w:r>
    </w:p>
    <w:p w14:paraId="5EA51071" w14:textId="71E131B4" w:rsidR="008C6B01" w:rsidRDefault="008C6B01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每个模块板内共有 </w:t>
      </w:r>
      <w:r>
        <w:t xml:space="preserve">16 </w:t>
      </w:r>
      <w:r>
        <w:rPr>
          <w:rFonts w:hint="eastAsia"/>
        </w:rPr>
        <w:t>片RAM芯片</w:t>
      </w:r>
    </w:p>
    <w:p w14:paraId="58EDF2D5" w14:textId="0B8A71F3" w:rsidR="008C6B01" w:rsidRDefault="008C6B01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该机存储器共有 </w:t>
      </w:r>
      <w:r>
        <w:t>128</w:t>
      </w:r>
      <w:r>
        <w:rPr>
          <w:rFonts w:hint="eastAsia"/>
        </w:rPr>
        <w:t>片RAM</w:t>
      </w:r>
    </w:p>
    <w:p w14:paraId="59422282" w14:textId="77777777" w:rsidR="00796212" w:rsidRDefault="00796212"/>
    <w:p w14:paraId="16955BF9" w14:textId="6EB6A3BF" w:rsidR="008C6B01" w:rsidRDefault="008C6B01">
      <w:r>
        <w:t>Problems 7.5 P271-272</w:t>
      </w:r>
    </w:p>
    <w:p w14:paraId="6FB4CAAC" w14:textId="5208F5B2" w:rsidR="008C6B01" w:rsidRDefault="008C6B01">
      <w:r>
        <w:rPr>
          <w:rFonts w:hint="eastAsia"/>
        </w:rPr>
        <w:t>完成课后P</w:t>
      </w:r>
      <w:r>
        <w:t>485</w:t>
      </w:r>
      <w:r>
        <w:rPr>
          <w:rFonts w:hint="eastAsia"/>
        </w:rPr>
        <w:t>的P</w:t>
      </w:r>
      <w:r>
        <w:t>roblems 13.4</w:t>
      </w:r>
    </w:p>
    <w:p w14:paraId="3CC6954A" w14:textId="33F6D7A7" w:rsidR="008C6B01" w:rsidRDefault="008C6B01">
      <w:r>
        <w:rPr>
          <w:rFonts w:hint="eastAsia"/>
        </w:rPr>
        <w:t>完成课后P</w:t>
      </w:r>
      <w:r>
        <w:t>486</w:t>
      </w:r>
      <w:r>
        <w:rPr>
          <w:rFonts w:hint="eastAsia"/>
        </w:rPr>
        <w:t>的P</w:t>
      </w:r>
      <w:r>
        <w:t>roblems13.16</w:t>
      </w:r>
    </w:p>
    <w:p w14:paraId="1FBBF7EA" w14:textId="13B90453" w:rsidR="008C6B01" w:rsidRDefault="008C6B01">
      <w:r>
        <w:rPr>
          <w:rFonts w:hint="eastAsia"/>
        </w:rPr>
        <w:t>完成课后P</w:t>
      </w:r>
      <w:r>
        <w:t>486</w:t>
      </w:r>
      <w:r>
        <w:rPr>
          <w:rFonts w:hint="eastAsia"/>
        </w:rPr>
        <w:t>的</w:t>
      </w:r>
      <w:r>
        <w:t>Problems13.17</w:t>
      </w:r>
    </w:p>
    <w:p w14:paraId="3BE7AA49" w14:textId="666BD667" w:rsidR="008C6B01" w:rsidRDefault="008C6B01">
      <w:r>
        <w:rPr>
          <w:rFonts w:hint="eastAsia"/>
        </w:rPr>
        <w:t>完成课后P</w:t>
      </w:r>
      <w:r>
        <w:t>532</w:t>
      </w:r>
      <w:r>
        <w:rPr>
          <w:rFonts w:hint="eastAsia"/>
        </w:rPr>
        <w:t>的P</w:t>
      </w:r>
      <w:r>
        <w:t>roblems14.8</w:t>
      </w:r>
    </w:p>
    <w:p w14:paraId="520D20E2" w14:textId="64F721C0" w:rsidR="008C6B01" w:rsidRDefault="008C6B01">
      <w:r>
        <w:rPr>
          <w:rFonts w:hint="eastAsia"/>
        </w:rPr>
        <w:t>完成课后P</w:t>
      </w:r>
      <w:r>
        <w:t>532</w:t>
      </w:r>
      <w:r>
        <w:rPr>
          <w:rFonts w:hint="eastAsia"/>
        </w:rPr>
        <w:t>的P</w:t>
      </w:r>
      <w:r>
        <w:t>roblems 14.9</w:t>
      </w:r>
    </w:p>
    <w:p w14:paraId="77D6B982" w14:textId="397EE688" w:rsidR="008C6B01" w:rsidRDefault="008C6B01">
      <w:r>
        <w:rPr>
          <w:rFonts w:hint="eastAsia"/>
        </w:rPr>
        <w:t>完成课后P</w:t>
      </w:r>
      <w:r>
        <w:t>532</w:t>
      </w:r>
      <w:r>
        <w:rPr>
          <w:rFonts w:hint="eastAsia"/>
        </w:rPr>
        <w:t>的Problems</w:t>
      </w:r>
      <w:r>
        <w:t xml:space="preserve"> 14.10</w:t>
      </w:r>
    </w:p>
    <w:p w14:paraId="545EBC6E" w14:textId="5629A002" w:rsidR="008C6B01" w:rsidRDefault="008C6B01">
      <w:r>
        <w:rPr>
          <w:rFonts w:hint="eastAsia"/>
        </w:rPr>
        <w:t>完成课后P</w:t>
      </w:r>
      <w:r>
        <w:t>728</w:t>
      </w:r>
      <w:r>
        <w:rPr>
          <w:rFonts w:hint="eastAsia"/>
        </w:rPr>
        <w:t>的P</w:t>
      </w:r>
      <w:r>
        <w:t>roblems 20.2</w:t>
      </w:r>
    </w:p>
    <w:p w14:paraId="15EC4D76" w14:textId="52B5930B" w:rsidR="008C6B01" w:rsidRDefault="008C6B01">
      <w:r>
        <w:rPr>
          <w:rFonts w:hint="eastAsia"/>
        </w:rPr>
        <w:t>完成课后P</w:t>
      </w:r>
      <w:r>
        <w:t>728</w:t>
      </w:r>
      <w:r>
        <w:rPr>
          <w:rFonts w:hint="eastAsia"/>
        </w:rPr>
        <w:t>的P</w:t>
      </w:r>
      <w:r>
        <w:t>roblems 20.4</w:t>
      </w:r>
    </w:p>
    <w:p w14:paraId="1AD6E09E" w14:textId="77777777" w:rsidR="008C6B01" w:rsidRPr="008C6B01" w:rsidRDefault="008C6B01">
      <w:pPr>
        <w:rPr>
          <w:rFonts w:hint="eastAsia"/>
        </w:rPr>
      </w:pPr>
    </w:p>
    <w:sectPr w:rsidR="008C6B01" w:rsidRPr="008C6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8D358" w14:textId="77777777" w:rsidR="0040455F" w:rsidRDefault="0040455F" w:rsidP="008C6B01">
      <w:r>
        <w:separator/>
      </w:r>
    </w:p>
  </w:endnote>
  <w:endnote w:type="continuationSeparator" w:id="0">
    <w:p w14:paraId="7D05E605" w14:textId="77777777" w:rsidR="0040455F" w:rsidRDefault="0040455F" w:rsidP="008C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2F0B3" w14:textId="77777777" w:rsidR="0040455F" w:rsidRDefault="0040455F" w:rsidP="008C6B01">
      <w:r>
        <w:separator/>
      </w:r>
    </w:p>
  </w:footnote>
  <w:footnote w:type="continuationSeparator" w:id="0">
    <w:p w14:paraId="0468F09F" w14:textId="77777777" w:rsidR="0040455F" w:rsidRDefault="0040455F" w:rsidP="008C6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644C2"/>
    <w:multiLevelType w:val="hybridMultilevel"/>
    <w:tmpl w:val="F7029D7C"/>
    <w:lvl w:ilvl="0" w:tplc="7F52F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9D"/>
    <w:rsid w:val="0019545A"/>
    <w:rsid w:val="0040455F"/>
    <w:rsid w:val="00796212"/>
    <w:rsid w:val="008C6B01"/>
    <w:rsid w:val="009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05541"/>
  <w15:chartTrackingRefBased/>
  <w15:docId w15:val="{87C8ED4F-7E82-431F-AE92-AA44A119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B01"/>
    <w:rPr>
      <w:sz w:val="18"/>
      <w:szCs w:val="18"/>
    </w:rPr>
  </w:style>
  <w:style w:type="paragraph" w:styleId="a7">
    <w:name w:val="List Paragraph"/>
    <w:basedOn w:val="a"/>
    <w:uiPriority w:val="34"/>
    <w:qFormat/>
    <w:rsid w:val="008C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YiFan</dc:creator>
  <cp:keywords/>
  <dc:description/>
  <cp:lastModifiedBy>Li YiFan</cp:lastModifiedBy>
  <cp:revision>2</cp:revision>
  <dcterms:created xsi:type="dcterms:W3CDTF">2021-07-02T14:23:00Z</dcterms:created>
  <dcterms:modified xsi:type="dcterms:W3CDTF">2021-07-02T14:34:00Z</dcterms:modified>
</cp:coreProperties>
</file>