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5AC3" w14:textId="0F99E9F4" w:rsidR="009B287F" w:rsidRPr="009B287F" w:rsidRDefault="00565E95" w:rsidP="009B287F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  <w:bCs/>
          <w:sz w:val="32"/>
          <w:szCs w:val="32"/>
        </w:rPr>
      </w:pPr>
      <w:r w:rsidRPr="009B287F">
        <w:rPr>
          <w:rFonts w:ascii="宋体" w:eastAsia="宋体" w:hAnsi="宋体" w:hint="eastAsia"/>
          <w:b/>
          <w:bCs/>
          <w:sz w:val="32"/>
          <w:szCs w:val="32"/>
        </w:rPr>
        <w:t>Java代码审查检查表</w:t>
      </w:r>
    </w:p>
    <w:tbl>
      <w:tblPr>
        <w:tblW w:w="7792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6"/>
        <w:gridCol w:w="1226"/>
        <w:gridCol w:w="680"/>
        <w:gridCol w:w="567"/>
        <w:gridCol w:w="4093"/>
      </w:tblGrid>
      <w:tr w:rsidR="00464962" w:rsidRPr="00073B1F" w14:paraId="42C6FFF5" w14:textId="77777777" w:rsidTr="00464962">
        <w:trPr>
          <w:trHeight w:val="212"/>
          <w:jc w:val="center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11BD" w14:textId="2A6AC93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问题编号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8F38A" w14:textId="10203AD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重要性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E72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激活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6E5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级别</w:t>
            </w: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E7E10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检查项</w:t>
            </w:r>
          </w:p>
        </w:tc>
      </w:tr>
      <w:tr w:rsidR="00464962" w:rsidRPr="00073B1F" w14:paraId="17E8F7B9" w14:textId="77777777" w:rsidTr="00464962">
        <w:trPr>
          <w:trHeight w:val="225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1FEC74" w14:textId="4CBE03E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总计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56332B" w14:textId="78A3C12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F5D84D" w14:textId="5C1B607B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780074" w14:textId="2151238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B62CFE" w14:textId="40CBD70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464962" w:rsidRPr="00073B1F" w14:paraId="50CD639A" w14:textId="77777777" w:rsidTr="00464962">
        <w:trPr>
          <w:trHeight w:val="225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59969B" w14:textId="3712BB8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命名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F7439F7" w14:textId="41B284F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E096B2" w14:textId="6704956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01D599" w14:textId="35E4B8A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06C2B7F" w14:textId="228BF06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464962" w:rsidRPr="00073B1F" w14:paraId="32D24415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C559" w14:textId="7510AA2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2FB30" w14:textId="6EF371C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B497D" w14:textId="6D915E5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0D5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712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命名规则是否与所采用的规范保持一致？</w:t>
            </w:r>
          </w:p>
        </w:tc>
      </w:tr>
      <w:tr w:rsidR="00464962" w:rsidRPr="00073B1F" w14:paraId="0C9B6BB3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D2E7C" w14:textId="04ACF5AB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A9BB7" w14:textId="777FAA1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9D43" w14:textId="34FF98B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1EEC1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12CA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是否遵循了最小长度最多信息原则？</w:t>
            </w:r>
          </w:p>
        </w:tc>
      </w:tr>
      <w:tr w:rsidR="00464962" w:rsidRPr="00073B1F" w14:paraId="18630391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A2D3" w14:textId="3FB916F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F61C2" w14:textId="49DD4E3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61E00" w14:textId="4C91EC0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CDA1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50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54F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has/can/is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前缀的函数是否返回布尔型？</w:t>
            </w:r>
          </w:p>
        </w:tc>
      </w:tr>
      <w:tr w:rsidR="00464962" w:rsidRPr="00073B1F" w14:paraId="02F48CE6" w14:textId="77777777" w:rsidTr="00464962">
        <w:trPr>
          <w:trHeight w:val="225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3CA5DB" w14:textId="3CA4E5D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注释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98C981C" w14:textId="3D361C0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B43A20" w14:textId="1519DDE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2689D5" w14:textId="1C62DAA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38290A9" w14:textId="176C376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464962" w:rsidRPr="00073B1F" w14:paraId="48A7FB52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8EAE1" w14:textId="1CA7B8C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DFD70" w14:textId="0BB374E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0A022" w14:textId="2D963D5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1F3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6DCF8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注释是否较清晰且必要？</w:t>
            </w:r>
          </w:p>
        </w:tc>
      </w:tr>
      <w:tr w:rsidR="00464962" w:rsidRPr="00073B1F" w14:paraId="2378BCF0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DEE2" w14:textId="6DF48C3B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61D6" w14:textId="4B77AA9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5F341E9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0344229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FDB19C7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复杂的分支流程是否已经被注释？</w:t>
            </w:r>
          </w:p>
        </w:tc>
      </w:tr>
      <w:tr w:rsidR="00464962" w:rsidRPr="00073B1F" w14:paraId="72B916CB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BF86" w14:textId="023CFE7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50E43" w14:textId="1C8E6C4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120B0" w14:textId="2724D0C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005E8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F8CC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距离较远的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}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是否已经被注释？</w:t>
            </w:r>
          </w:p>
        </w:tc>
      </w:tr>
      <w:tr w:rsidR="00464962" w:rsidRPr="00073B1F" w14:paraId="3E7132C0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3009" w14:textId="639AB33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O.7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5BCA" w14:textId="6F4F3D3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198C" w14:textId="44EE108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2B613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C2CD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非通用变量是否全部被注释？</w:t>
            </w:r>
          </w:p>
        </w:tc>
      </w:tr>
      <w:tr w:rsidR="00464962" w:rsidRPr="00073B1F" w14:paraId="745B2E12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B41E" w14:textId="3690B8A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4C865" w14:textId="78FBA70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D78799A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1DDB12E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50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0E3204F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函数是否已经有文档注释？（功能、输入、返回及</w:t>
            </w:r>
            <w:hyperlink r:id="rId7" w:tgtFrame="_self" w:history="1">
              <w:r w:rsidRPr="00565E95">
                <w:rPr>
                  <w:rFonts w:ascii="宋体" w:eastAsia="宋体" w:hAnsi="宋体" w:cs="Arial" w:hint="eastAsia"/>
                  <w:b/>
                  <w:bCs/>
                  <w:color w:val="000000"/>
                  <w:kern w:val="0"/>
                  <w:sz w:val="24"/>
                  <w:szCs w:val="24"/>
                  <w:u w:val="single"/>
                </w:rPr>
                <w:t>其他</w:t>
              </w:r>
            </w:hyperlink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可选）</w:t>
            </w:r>
          </w:p>
        </w:tc>
      </w:tr>
      <w:tr w:rsidR="00464962" w:rsidRPr="00073B1F" w14:paraId="5BAF4434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F556F" w14:textId="65CD3AD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O.9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4B4B" w14:textId="3F04CC5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C65AC" w14:textId="0D1694B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540C3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26B68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特殊用法是否被注释？</w:t>
            </w:r>
          </w:p>
        </w:tc>
      </w:tr>
      <w:tr w:rsidR="00464962" w:rsidRPr="00073B1F" w14:paraId="587D01FD" w14:textId="77777777" w:rsidTr="00464962">
        <w:trPr>
          <w:trHeight w:val="225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E80BD77" w14:textId="34EA3B9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声明、空白、缩进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D86D68" w14:textId="5FDE4C8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EA2BEA" w14:textId="3652D76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A370AD" w14:textId="231ECF2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2646F4" w14:textId="6FFEF11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464962" w:rsidRPr="00073B1F" w14:paraId="0A72546B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D884" w14:textId="23E44D0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230C9" w14:textId="0BF16CC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65BC0" w14:textId="60E1D23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A8839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8EABE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每行是否只声明了一个变量？（特别是那些可能出错的类型）</w:t>
            </w:r>
          </w:p>
        </w:tc>
      </w:tr>
      <w:tr w:rsidR="00464962" w:rsidRPr="00073B1F" w14:paraId="185CFFE8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7BEB" w14:textId="415643B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O.11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D34BB" w14:textId="57B026D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CDC0C" w14:textId="524B3A2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2AAB4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760F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变量是否已经在定义的同时初始化？</w:t>
            </w:r>
          </w:p>
        </w:tc>
      </w:tr>
      <w:tr w:rsidR="00464962" w:rsidRPr="00073B1F" w14:paraId="15434AC2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D7D9" w14:textId="755B6DC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234AF" w14:textId="5B74A53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E968" w14:textId="2B02319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E75D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B78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类属性是否都执行了初始化？</w:t>
            </w:r>
          </w:p>
        </w:tc>
      </w:tr>
      <w:tr w:rsidR="00464962" w:rsidRPr="00073B1F" w14:paraId="6F80F1E4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063A9" w14:textId="6B583CCB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O.13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7A03C" w14:textId="39AC6CA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AFAA2" w14:textId="37BFAE1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DF4B8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DE7A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代码段落是否被合适地以空行分隔？</w:t>
            </w:r>
          </w:p>
        </w:tc>
      </w:tr>
      <w:tr w:rsidR="00464962" w:rsidRPr="00073B1F" w14:paraId="293D420E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F78AD" w14:textId="3A42FBC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CB688" w14:textId="238C17F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8835F3E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2E98D37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4DB3997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是否合理地使用了空格使程序更清晰？</w:t>
            </w:r>
          </w:p>
        </w:tc>
      </w:tr>
      <w:tr w:rsidR="00464962" w:rsidRPr="00073B1F" w14:paraId="60E4BCBE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96F85" w14:textId="5D2E9315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O.15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D1A7" w14:textId="454575E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C0D7" w14:textId="55AE33A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0FBC1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6FA7F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代码行长度是否在要求之内？</w:t>
            </w:r>
          </w:p>
        </w:tc>
      </w:tr>
      <w:tr w:rsidR="00464962" w:rsidRPr="00073B1F" w14:paraId="69EABF80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AB3E6" w14:textId="67F2E5D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9A05C" w14:textId="0EC80F2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9D35F" w14:textId="2100FBD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EB734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741F9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折行是否恰当？</w:t>
            </w:r>
          </w:p>
        </w:tc>
      </w:tr>
      <w:tr w:rsidR="00464962" w:rsidRPr="00073B1F" w14:paraId="1C7581FD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92E2F1" w14:textId="733E2B4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语句</w:t>
            </w: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/</w:t>
            </w: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功能分布</w:t>
            </w: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/</w:t>
            </w: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规模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DC18DBB" w14:textId="6E2AA6E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5671EEB" w14:textId="3DC9B8B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19EB12" w14:textId="7EC080B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5BF93E" w14:textId="3A1637A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464962" w:rsidRPr="00073B1F" w14:paraId="306FB14C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4A801" w14:textId="6505713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O.17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87ECE" w14:textId="4918F75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59201" w14:textId="279E1D4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F2328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47380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包含复合语句的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{}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是否成对出现并符合规范？</w:t>
            </w:r>
          </w:p>
        </w:tc>
      </w:tr>
      <w:tr w:rsidR="00464962" w:rsidRPr="00073B1F" w14:paraId="5FF84558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FABFD" w14:textId="2B9E95F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17924" w14:textId="423E167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2D54" w14:textId="1101C2C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49B6D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B6901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是否给单个的循环、条件语句也加了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{}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？</w:t>
            </w:r>
          </w:p>
        </w:tc>
      </w:tr>
      <w:tr w:rsidR="00464962" w:rsidRPr="00073B1F" w14:paraId="422194E1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B8B24" w14:textId="06FBC9C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O.19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93615" w14:textId="1FA5F8E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C99CB" w14:textId="3714113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4FC9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8387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if/if-else/if-else if-else/do-while/switch-case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语句的格式是否符合规范？</w:t>
            </w:r>
          </w:p>
        </w:tc>
      </w:tr>
      <w:tr w:rsidR="00464962" w:rsidRPr="00073B1F" w14:paraId="33BBD0F4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655F" w14:textId="329D4ED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567B" w14:textId="1625C54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75EE4" w14:textId="616E871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FF8C4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749E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单个变量是否只做单个用途？</w:t>
            </w:r>
          </w:p>
        </w:tc>
      </w:tr>
      <w:tr w:rsidR="00464962" w:rsidRPr="00073B1F" w14:paraId="0C3693A6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3D10" w14:textId="78370BE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O.21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01E6" w14:textId="16F6B2A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1A58D" w14:textId="6841812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8F99F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D3C14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单行是否只有单个功能？（不要使用；进行多行合并）</w:t>
            </w:r>
          </w:p>
        </w:tc>
      </w:tr>
      <w:tr w:rsidR="00464962" w:rsidRPr="00073B1F" w14:paraId="7B79BDCC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F866" w14:textId="764C736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B0C9E" w14:textId="29005AB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BD8D" w14:textId="3404A26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8DE3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F1C4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单个函数是否执行了单个功能并与其命名相符？</w:t>
            </w:r>
          </w:p>
        </w:tc>
      </w:tr>
      <w:tr w:rsidR="00464962" w:rsidRPr="00073B1F" w14:paraId="6511A17A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47926" w14:textId="78E0CC3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O.23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333E6" w14:textId="0CDA135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69AAA8A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68D3B83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330E016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操作符＋＋和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— —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操作符的应用是否复合规范？</w:t>
            </w:r>
          </w:p>
        </w:tc>
      </w:tr>
      <w:tr w:rsidR="00464962" w:rsidRPr="00073B1F" w14:paraId="10968B75" w14:textId="77777777" w:rsidTr="00464962">
        <w:trPr>
          <w:trHeight w:val="225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CCDF04" w14:textId="62D4B2A5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规模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06CBE54" w14:textId="755250F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CE83C5" w14:textId="58B8712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A1DBBC" w14:textId="36D8BB2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77737E" w14:textId="3390C1E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464962" w:rsidRPr="00073B1F" w14:paraId="31BD6D34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BF69" w14:textId="7515021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0C371" w14:textId="079453D5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D23E" w14:textId="536B82A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C68A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8414A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单个函数不超过规定行数？</w:t>
            </w:r>
          </w:p>
        </w:tc>
      </w:tr>
      <w:tr w:rsidR="00464962" w:rsidRPr="00073B1F" w14:paraId="2D4C97E1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023A" w14:textId="6D3A5F8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O.25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33C02" w14:textId="7A9BFF5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1E395" w14:textId="5E7F077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49036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100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D5397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缩进层数是否不超过规定？</w:t>
            </w:r>
          </w:p>
        </w:tc>
      </w:tr>
      <w:tr w:rsidR="00464962" w:rsidRPr="000B53E1" w14:paraId="7D40F5D4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B79A1" w14:textId="3D929E4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B6C46" w14:textId="0E823F85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BBF5" w14:textId="4A4D79A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869A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100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A796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是否已经消除了所有警告？</w:t>
            </w:r>
          </w:p>
        </w:tc>
      </w:tr>
      <w:tr w:rsidR="00464962" w:rsidRPr="000B53E1" w14:paraId="751660F5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30D8E" w14:textId="6D1E548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O.27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BECD" w14:textId="5A05E4B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65B90D2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1CF93AA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360D69F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常数变量是否声明为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final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？</w:t>
            </w:r>
          </w:p>
        </w:tc>
      </w:tr>
      <w:tr w:rsidR="00464962" w:rsidRPr="000B53E1" w14:paraId="3C5ED79F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0B73" w14:textId="3E831A4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296FA" w14:textId="6ECBBD5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6FE50" w14:textId="1940E25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728E4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886F9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对象使用前是否进行了检查？</w:t>
            </w:r>
          </w:p>
        </w:tc>
      </w:tr>
      <w:tr w:rsidR="00464962" w:rsidRPr="000B53E1" w14:paraId="2C11A935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D8CC" w14:textId="56994135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O.29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CE73" w14:textId="49C0080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C388" w14:textId="693737C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80342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E66D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局部对象变量使用后是否被复位为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NULL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？</w:t>
            </w:r>
          </w:p>
        </w:tc>
      </w:tr>
      <w:tr w:rsidR="00464962" w:rsidRPr="000B53E1" w14:paraId="072C0508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70A0" w14:textId="245AA3B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52647" w14:textId="2689E54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A4B55" w14:textId="0663E54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8D80A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70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4E182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对数组的访问是否是安全的？（合法的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index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取值为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[0, MAX_SIZE-1]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）。</w:t>
            </w:r>
          </w:p>
        </w:tc>
      </w:tr>
      <w:tr w:rsidR="00464962" w:rsidRPr="000B53E1" w14:paraId="4179B106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B2AFF" w14:textId="24371C1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O.31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9BE5A" w14:textId="77A35FB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503F" w14:textId="415E89D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B5AA6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8360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是否确认没有同名变量局部重复定义问题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?</w:t>
            </w:r>
          </w:p>
        </w:tc>
      </w:tr>
      <w:tr w:rsidR="00464962" w:rsidRPr="000B53E1" w14:paraId="3B9B2B86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E508" w14:textId="686FF3B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90107" w14:textId="48CD51E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5F2E" w14:textId="57D7C75B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54871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0400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程序中是否只使用了简单的表达式？</w:t>
            </w:r>
          </w:p>
        </w:tc>
      </w:tr>
      <w:tr w:rsidR="00464962" w:rsidRPr="000B53E1" w14:paraId="117B35E7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A65C" w14:textId="0D96560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O.33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17E02" w14:textId="0DC1118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7ABF3C2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AB33BEF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90F0D3A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是否已经用（）使操作符优先级明确化？</w:t>
            </w:r>
          </w:p>
        </w:tc>
      </w:tr>
      <w:tr w:rsidR="00464962" w:rsidRPr="000B53E1" w14:paraId="01041036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CD0B3" w14:textId="4604015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F8B80" w14:textId="735CFF5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B278A43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6F0013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06C2CEA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所有判断是否都使用了（常量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==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变量）的形式？</w:t>
            </w:r>
          </w:p>
        </w:tc>
      </w:tr>
      <w:tr w:rsidR="00464962" w:rsidRPr="000B53E1" w14:paraId="6E5911C6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3EFC6" w14:textId="2673E50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O.35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E9D32" w14:textId="539F351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135C5" w14:textId="249D50E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8AB28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B04EE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是否消除了流程悬挂？</w:t>
            </w:r>
          </w:p>
        </w:tc>
      </w:tr>
      <w:tr w:rsidR="00464962" w:rsidRPr="000B53E1" w14:paraId="5F26640D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46DA" w14:textId="7F01B0F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C7BF" w14:textId="00D2388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ADD1A" w14:textId="42363A9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10BCF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EC41D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是否每个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if-else if-else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语句都有最后一个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else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以确保处理了全集？</w:t>
            </w:r>
          </w:p>
        </w:tc>
      </w:tr>
      <w:tr w:rsidR="00464962" w:rsidRPr="000B53E1" w14:paraId="57F521C7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333C3" w14:textId="037C6185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O.37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9268E" w14:textId="203AD39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8FBA3" w14:textId="35735A7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A8531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6EA2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是否每个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switch-case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语句都有最后一个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default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以确保处理了全集？</w:t>
            </w:r>
          </w:p>
        </w:tc>
      </w:tr>
      <w:tr w:rsidR="00464962" w:rsidRPr="000B53E1" w14:paraId="63892C0A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EBD4" w14:textId="44DE06A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DC2E8" w14:textId="4075860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B2288" w14:textId="30BE4665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8BD1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B9ED5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for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循环是否都使用了包含下限不包含上限的形式？（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k=0; k&lt;MAX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</w:tr>
      <w:tr w:rsidR="00464962" w:rsidRPr="000B53E1" w14:paraId="738AF7D1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7EFD" w14:textId="1E5A67E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O.39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B7398" w14:textId="403E182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E60A4" w14:textId="0E9F57E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45E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607A" w14:textId="77777777" w:rsidR="00464962" w:rsidRPr="00565E95" w:rsidRDefault="007734AD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hyperlink r:id="rId8" w:tgtFrame="_blank" w:history="1">
              <w:r w:rsidR="00464962" w:rsidRPr="00565E95">
                <w:rPr>
                  <w:rFonts w:ascii="宋体" w:eastAsia="宋体" w:hAnsi="宋体" w:hint="eastAsia"/>
                  <w:color w:val="3366CC"/>
                  <w:kern w:val="0"/>
                  <w:sz w:val="24"/>
                  <w:szCs w:val="24"/>
                </w:rPr>
                <w:t>XML</w:t>
              </w:r>
            </w:hyperlink>
            <w:r w:rsidR="00464962"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标记书写是否完整，字符串的拼写是否正确</w:t>
            </w:r>
            <w:r w:rsidR="00464962"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?</w:t>
            </w:r>
          </w:p>
        </w:tc>
      </w:tr>
      <w:tr w:rsidR="00464962" w:rsidRPr="000B53E1" w14:paraId="4460FFDF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13D4" w14:textId="2FFA424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2026A" w14:textId="6AE17C2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6F28" w14:textId="63A09AE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C126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B7841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对于流操作代码的异常捕获是否有finally操作以关闭流对象?</w:t>
            </w:r>
          </w:p>
        </w:tc>
      </w:tr>
      <w:tr w:rsidR="00464962" w:rsidRPr="000B53E1" w14:paraId="21FA0CE8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1785" w14:textId="55F6C85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O.41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4F8EF" w14:textId="5213967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ED5D8" w14:textId="16E584D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A452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2CA5D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退出代码段时是否对临时对象做了释放处理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?</w:t>
            </w:r>
          </w:p>
        </w:tc>
      </w:tr>
      <w:tr w:rsidR="00464962" w:rsidRPr="000B53E1" w14:paraId="5CF8B07D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7DE5" w14:textId="147A1C5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DFD3" w14:textId="7770288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5654" w14:textId="7E26613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CA298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65F09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对浮点数值的相等判断是否是恰当的？（严禁使用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==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直接判断）</w:t>
            </w:r>
          </w:p>
        </w:tc>
      </w:tr>
      <w:tr w:rsidR="00464962" w:rsidRPr="000B53E1" w14:paraId="426B82F2" w14:textId="77777777" w:rsidTr="00464962">
        <w:trPr>
          <w:trHeight w:val="225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E4979BA" w14:textId="2EB2F93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可靠性（函数）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B978B8B" w14:textId="71F944E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FD12F10" w14:textId="216C091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7072AF0" w14:textId="48A4B0B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0726E3" w14:textId="711C004B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464962" w:rsidRPr="000B53E1" w14:paraId="3C177CDC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F1272" w14:textId="3E9C4EA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O.43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B4566" w14:textId="33CF80DB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6F21878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0A19932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60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27EF8B1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入口对象是否都被进行了判断不为空？</w:t>
            </w:r>
          </w:p>
        </w:tc>
      </w:tr>
      <w:tr w:rsidR="00464962" w:rsidRPr="000B53E1" w14:paraId="58F31570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305E" w14:textId="3979E41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E69A" w14:textId="1DC384CB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2248440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DF27113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60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8E8E056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入口数据的合法范围是否都被进行了判断？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(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尤其是数组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464962" w:rsidRPr="000B53E1" w14:paraId="02087135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4A12C" w14:textId="76D3AEF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O.45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A4D7F" w14:textId="17AE711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4CBB283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58C4055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08CBBA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是否对有异常抛出的方法都执行了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try...catch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保护？</w:t>
            </w:r>
          </w:p>
        </w:tc>
      </w:tr>
      <w:tr w:rsidR="00464962" w:rsidRPr="000B53E1" w14:paraId="13CF84E4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9BA9" w14:textId="3B24563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A8D1" w14:textId="7017E275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3B81400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7E405B6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1BBFC6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是否函数的所有分支都有返回值？</w:t>
            </w:r>
          </w:p>
        </w:tc>
      </w:tr>
      <w:tr w:rsidR="00464962" w:rsidRPr="000B53E1" w14:paraId="35A477CE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EC22" w14:textId="018FBC1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O.47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E783" w14:textId="3EFB97A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34769" w14:textId="5A4436B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7512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50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1F082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int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的返回值是否合理？（负值为失败，非负值成功）</w:t>
            </w:r>
          </w:p>
        </w:tc>
      </w:tr>
      <w:tr w:rsidR="00464962" w:rsidRPr="000B53E1" w14:paraId="0DF52B85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432FB" w14:textId="74D7DFE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4E5BE" w14:textId="7970C7F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E5D93" w14:textId="69D558E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8A90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9EBBA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对于反复进行了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int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返回值判断是否定义了函数来处理？</w:t>
            </w:r>
          </w:p>
        </w:tc>
      </w:tr>
      <w:tr w:rsidR="00464962" w:rsidRPr="000B53E1" w14:paraId="256B4F5B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7021" w14:textId="757F240B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O.49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44D7" w14:textId="7A14C8E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4B66F" w14:textId="2564579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7A15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60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60283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关键代码是否做了捕获异常处理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?</w:t>
            </w:r>
          </w:p>
        </w:tc>
      </w:tr>
      <w:tr w:rsidR="00464962" w:rsidRPr="000B53E1" w14:paraId="55D96149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065A" w14:textId="1FB78B2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21E3" w14:textId="56B9565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0D468" w14:textId="15809E4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19CE7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60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D4552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是否确保函数返回CORBA对象的任何一个属性都不能为null?</w:t>
            </w:r>
          </w:p>
        </w:tc>
      </w:tr>
      <w:tr w:rsidR="00464962" w:rsidRPr="000B53E1" w14:paraId="153A85AB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9A15B" w14:textId="30284DD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O.51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0929" w14:textId="0387790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22FE" w14:textId="02442D7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2D7C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60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6C544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是否对方法返回值对象做了null检查，该返回值定义时是否被初始化?</w:t>
            </w:r>
          </w:p>
        </w:tc>
      </w:tr>
      <w:tr w:rsidR="00464962" w:rsidRPr="000B53E1" w14:paraId="7F658438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9B1F" w14:textId="58A5C4C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O.52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9AEF" w14:textId="60F00E4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83F0" w14:textId="0C91A9EB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C621B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60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9BE5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是否对同步对象的遍历访问做了代码同步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?</w:t>
            </w:r>
          </w:p>
        </w:tc>
      </w:tr>
      <w:tr w:rsidR="00464962" w:rsidRPr="000B53E1" w14:paraId="388E63FC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6E49" w14:textId="4522AE1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O.53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44FD" w14:textId="392BF29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98670" w14:textId="4B3054D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73926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4510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是否确认在对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Map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对象使用迭代遍历过程中没有做增减元素操作？</w:t>
            </w:r>
          </w:p>
        </w:tc>
      </w:tr>
      <w:tr w:rsidR="00464962" w:rsidRPr="000B53E1" w14:paraId="6BE8B178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F8A2" w14:textId="30C808F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O.54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E86F9" w14:textId="1FC1C1C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CE2C9" w14:textId="1834B7D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51B2D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60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0653D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线程处理函数循环内部是否有异常捕获处理，防止线程抛出异常而退出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?</w:t>
            </w:r>
          </w:p>
        </w:tc>
      </w:tr>
      <w:tr w:rsidR="00464962" w:rsidRPr="000B53E1" w14:paraId="6EC4E81E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D13F" w14:textId="229EFBF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O.55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D4067" w14:textId="4FD65D0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C9A58" w14:textId="15FB6BAC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9DD29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5AC5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原子操作代码异常中断，使用的相关外部变量是否恢复先前状态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?</w:t>
            </w:r>
          </w:p>
        </w:tc>
      </w:tr>
      <w:tr w:rsidR="00464962" w:rsidRPr="000B53E1" w14:paraId="0A600045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18D" w14:textId="0265B20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O.56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BBB7" w14:textId="595759D1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2163" w14:textId="695E681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4BEDD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100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AED56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函数对错误的处理是恰当的？</w:t>
            </w:r>
          </w:p>
        </w:tc>
      </w:tr>
      <w:tr w:rsidR="00464962" w:rsidRPr="000B53E1" w14:paraId="76B96582" w14:textId="77777777" w:rsidTr="00464962">
        <w:trPr>
          <w:trHeight w:val="225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E80247" w14:textId="2F1BF98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可维护性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F70CA4" w14:textId="02D674F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ACC48C" w14:textId="65CC4CE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FD07F2" w14:textId="69AF91E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26CDFF" w14:textId="0F7E715E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464962" w:rsidRPr="000B53E1" w14:paraId="39DD0057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BD5E" w14:textId="28988F3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O.57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81D12" w14:textId="3AAC0CD9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重要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0044C" w14:textId="00CFDA13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19965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100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A3F6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实现代码中是否消除了直接常量？（用于计数起点的简单常数例外）</w:t>
            </w:r>
          </w:p>
        </w:tc>
      </w:tr>
      <w:tr w:rsidR="00464962" w:rsidRPr="000B53E1" w14:paraId="02257EF4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FFE23" w14:textId="271EAB15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O.58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2D9B4" w14:textId="40EEA58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6AEE6" w14:textId="7C7F3778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08598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20277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是否消除了导致结构模糊的连续赋值？（如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a= (b=d+c )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</w:tr>
      <w:tr w:rsidR="00464962" w:rsidRPr="000B53E1" w14:paraId="2278BFC9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062F" w14:textId="3E0ACB1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O.59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0372" w14:textId="7DD547F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1E16" w14:textId="3FFB6696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FEB29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D746F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是否每个return前都要有日志记录?</w:t>
            </w:r>
          </w:p>
        </w:tc>
      </w:tr>
      <w:tr w:rsidR="00464962" w:rsidRPr="000B53E1" w14:paraId="3BC55E68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9974A" w14:textId="50C63350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O.60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2465C" w14:textId="52521F5A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DDB7" w14:textId="243DDDE4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361FD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2FCB4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是否有冗余判断语句？（如：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if (b) return true; else return false;</w:t>
            </w: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</w:tr>
      <w:tr w:rsidR="00464962" w:rsidRPr="000B53E1" w14:paraId="3DBC7287" w14:textId="77777777" w:rsidTr="00464962">
        <w:trPr>
          <w:trHeight w:val="240"/>
          <w:jc w:val="center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D5B9" w14:textId="1AAF7DDF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Arial"/>
                <w:b/>
                <w:bCs/>
                <w:color w:val="333333"/>
                <w:kern w:val="0"/>
                <w:sz w:val="24"/>
                <w:szCs w:val="24"/>
              </w:rPr>
              <w:t>O.61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8D88" w14:textId="407DB252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95466" w14:textId="77E7DDCD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7BD85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b/>
                <w:bCs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E89E2" w14:textId="77777777" w:rsidR="00464962" w:rsidRPr="00565E95" w:rsidRDefault="00464962" w:rsidP="00464962">
            <w:pPr>
              <w:widowControl/>
              <w:jc w:val="center"/>
              <w:rPr>
                <w:rFonts w:ascii="宋体" w:eastAsia="宋体" w:hAnsi="宋体" w:cs="Arial"/>
                <w:color w:val="333333"/>
                <w:kern w:val="0"/>
                <w:sz w:val="24"/>
                <w:szCs w:val="24"/>
              </w:rPr>
            </w:pPr>
            <w:r w:rsidRPr="00565E95">
              <w:rPr>
                <w:rFonts w:ascii="宋体" w:eastAsia="宋体" w:hAnsi="宋体" w:cs="Arial" w:hint="eastAsia"/>
                <w:color w:val="333333"/>
                <w:kern w:val="0"/>
                <w:sz w:val="24"/>
                <w:szCs w:val="24"/>
              </w:rPr>
              <w:t>是否把方法中的重复代码抽象成私有函数</w:t>
            </w:r>
            <w:r w:rsidRPr="00565E95">
              <w:rPr>
                <w:rFonts w:ascii="宋体" w:eastAsia="宋体" w:hAnsi="宋体" w:hint="eastAsia"/>
                <w:color w:val="333333"/>
                <w:kern w:val="0"/>
                <w:sz w:val="24"/>
                <w:szCs w:val="24"/>
              </w:rPr>
              <w:t>?</w:t>
            </w:r>
          </w:p>
        </w:tc>
      </w:tr>
    </w:tbl>
    <w:p w14:paraId="394F05F3" w14:textId="222D6804" w:rsidR="00565E95" w:rsidRDefault="009B287F" w:rsidP="009B287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B287F">
        <w:rPr>
          <w:rFonts w:ascii="宋体" w:eastAsia="宋体" w:hAnsi="宋体" w:hint="eastAsia"/>
          <w:b/>
          <w:bCs/>
          <w:sz w:val="28"/>
          <w:szCs w:val="28"/>
        </w:rPr>
        <w:t>审查并修正后的最终源代码</w:t>
      </w:r>
      <w:r w:rsidRPr="009B287F">
        <w:rPr>
          <w:rFonts w:ascii="宋体" w:eastAsia="宋体" w:hAnsi="宋体"/>
          <w:b/>
          <w:bCs/>
          <w:sz w:val="28"/>
          <w:szCs w:val="28"/>
        </w:rPr>
        <w:t xml:space="preserve">     </w:t>
      </w:r>
    </w:p>
    <w:p w14:paraId="42FC1BBF" w14:textId="7FD4E0E6" w:rsidR="009B287F" w:rsidRPr="009B287F" w:rsidRDefault="009B287F" w:rsidP="009B287F">
      <w:pPr>
        <w:spacing w:line="360" w:lineRule="auto"/>
        <w:rPr>
          <w:rFonts w:ascii="宋体" w:eastAsia="宋体" w:hAnsi="宋体"/>
          <w:sz w:val="24"/>
          <w:szCs w:val="24"/>
        </w:rPr>
      </w:pPr>
      <w:r w:rsidRPr="009B287F">
        <w:rPr>
          <w:rFonts w:ascii="宋体" w:eastAsia="宋体" w:hAnsi="宋体" w:hint="eastAsia"/>
          <w:sz w:val="24"/>
          <w:szCs w:val="24"/>
        </w:rPr>
        <w:t>见文件</w:t>
      </w:r>
      <w:r w:rsidR="00664792">
        <w:rPr>
          <w:rFonts w:ascii="宋体" w:eastAsia="宋体" w:hAnsi="宋体" w:hint="eastAsia"/>
          <w:sz w:val="24"/>
          <w:szCs w:val="24"/>
        </w:rPr>
        <w:t>夹</w:t>
      </w:r>
      <w:r w:rsidRPr="009B287F">
        <w:rPr>
          <w:rFonts w:ascii="宋体" w:eastAsia="宋体" w:hAnsi="宋体" w:hint="eastAsia"/>
          <w:sz w:val="24"/>
          <w:szCs w:val="24"/>
        </w:rPr>
        <w:t>“</w:t>
      </w:r>
      <w:r w:rsidR="00664792" w:rsidRPr="00664792">
        <w:rPr>
          <w:rFonts w:ascii="宋体" w:eastAsia="宋体" w:hAnsi="宋体"/>
          <w:sz w:val="24"/>
          <w:szCs w:val="24"/>
        </w:rPr>
        <w:t>STHomeWork01</w:t>
      </w:r>
      <w:r w:rsidRPr="009B287F">
        <w:rPr>
          <w:rFonts w:ascii="宋体" w:eastAsia="宋体" w:hAnsi="宋体" w:hint="eastAsia"/>
          <w:sz w:val="24"/>
          <w:szCs w:val="24"/>
        </w:rPr>
        <w:t>”</w:t>
      </w:r>
    </w:p>
    <w:p w14:paraId="3EFD0606" w14:textId="57076FC7" w:rsidR="009B287F" w:rsidRDefault="009B287F" w:rsidP="009B28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B287F">
        <w:rPr>
          <w:rFonts w:ascii="宋体" w:eastAsia="宋体" w:hAnsi="宋体"/>
          <w:b/>
          <w:bCs/>
          <w:sz w:val="28"/>
          <w:szCs w:val="28"/>
        </w:rPr>
        <w:t>GitHub推送截屏</w:t>
      </w:r>
    </w:p>
    <w:p w14:paraId="53581636" w14:textId="653DA3C3" w:rsidR="009B287F" w:rsidRPr="009B287F" w:rsidRDefault="009B287F" w:rsidP="009B287F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C053CC" wp14:editId="552EB802">
            <wp:extent cx="5274310" cy="3256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87F" w:rsidRPr="009B2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F6229" w14:textId="77777777" w:rsidR="007734AD" w:rsidRDefault="007734AD" w:rsidP="00565E95">
      <w:r>
        <w:separator/>
      </w:r>
    </w:p>
  </w:endnote>
  <w:endnote w:type="continuationSeparator" w:id="0">
    <w:p w14:paraId="1AC34CD8" w14:textId="77777777" w:rsidR="007734AD" w:rsidRDefault="007734AD" w:rsidP="0056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7D1DA" w14:textId="77777777" w:rsidR="007734AD" w:rsidRDefault="007734AD" w:rsidP="00565E95">
      <w:r>
        <w:separator/>
      </w:r>
    </w:p>
  </w:footnote>
  <w:footnote w:type="continuationSeparator" w:id="0">
    <w:p w14:paraId="49C87AF7" w14:textId="77777777" w:rsidR="007734AD" w:rsidRDefault="007734AD" w:rsidP="00565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C0DC5"/>
    <w:multiLevelType w:val="hybridMultilevel"/>
    <w:tmpl w:val="37DAF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40"/>
    <w:rsid w:val="002339F8"/>
    <w:rsid w:val="00434C5C"/>
    <w:rsid w:val="00464962"/>
    <w:rsid w:val="00565E95"/>
    <w:rsid w:val="00664792"/>
    <w:rsid w:val="00714440"/>
    <w:rsid w:val="007734AD"/>
    <w:rsid w:val="007A1503"/>
    <w:rsid w:val="009B287F"/>
    <w:rsid w:val="00C20B5D"/>
    <w:rsid w:val="00D706FA"/>
    <w:rsid w:val="00E7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A9482"/>
  <w15:chartTrackingRefBased/>
  <w15:docId w15:val="{CE0FA055-C1E3-4F78-9B2A-37F7BFD8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E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E95"/>
    <w:rPr>
      <w:sz w:val="18"/>
      <w:szCs w:val="18"/>
    </w:rPr>
  </w:style>
  <w:style w:type="paragraph" w:styleId="a7">
    <w:name w:val="List Paragraph"/>
    <w:basedOn w:val="a"/>
    <w:uiPriority w:val="34"/>
    <w:qFormat/>
    <w:rsid w:val="009B28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21tx.com/web/xml/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dc:description/>
  <cp:lastModifiedBy>24</cp:lastModifiedBy>
  <cp:revision>6</cp:revision>
  <dcterms:created xsi:type="dcterms:W3CDTF">2020-05-15T07:29:00Z</dcterms:created>
  <dcterms:modified xsi:type="dcterms:W3CDTF">2020-05-15T10:54:00Z</dcterms:modified>
</cp:coreProperties>
</file>