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GDD Tents and Trees - Leuzin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geral do jogo</w:t>
      </w:r>
      <w:r w:rsidDel="00000000" w:rsidR="00000000" w:rsidRPr="00000000">
        <w:rPr>
          <w:sz w:val="24"/>
          <w:szCs w:val="24"/>
          <w:rtl w:val="0"/>
        </w:rPr>
        <w:t xml:space="preserve">: o jogo é popularmente conhecido como tents and trees, onde consiste em um jogo de puzzle, onde o jogador terá que posicionar tendas que estejam paralelas às árvores seguindo determinadas regras. A estrutura base se assemelha muito ao sudoku, onde naquela linha só pode conter um determinado número de tendas pré estabelecidas.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Enredo e personagem</w:t>
      </w:r>
      <w:r w:rsidDel="00000000" w:rsidR="00000000" w:rsidRPr="00000000">
        <w:rPr>
          <w:sz w:val="24"/>
          <w:szCs w:val="24"/>
          <w:rtl w:val="0"/>
        </w:rPr>
        <w:t xml:space="preserve">: o jogo não existe uma história, você é basicamente um engenheiro que precisa colocar as tendas próximas às árvores seguindo regras.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Mecânicas do jogo</w:t>
      </w:r>
      <w:r w:rsidDel="00000000" w:rsidR="00000000" w:rsidRPr="00000000">
        <w:rPr>
          <w:sz w:val="24"/>
          <w:szCs w:val="24"/>
          <w:rtl w:val="0"/>
        </w:rPr>
        <w:t xml:space="preserve">: o jogador precisa colocar tendas ou barracas, próximas as árvores seguindo as seguintes regras: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tendas tem que estar próximo a uma árvore, nenhuma outra tenda pode estar adjacente vertical ou horizontalmente a mesma árvore (imagem 1.1);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tendas não podem estar próxima de outras tendas a uma distância de um quadrado em qualquer direção (imagem 1.2);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linha e cada coluna precisa respeitar um número de tendas pré estabelecidas ao começo do mapa (imagem 1.3);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Ao colocar todas as tendas respeitando as regras acima, o level termina e é gerado um novo mapa aleatoriamente respeitando a dificuldade escolhida.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30003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(Imagem 1.1)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9675" cy="2838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(Imagem 1.2)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3009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(Imagem 1.3)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e controles</w:t>
      </w:r>
      <w:r w:rsidDel="00000000" w:rsidR="00000000" w:rsidRPr="00000000">
        <w:rPr>
          <w:sz w:val="24"/>
          <w:szCs w:val="24"/>
          <w:rtl w:val="0"/>
        </w:rPr>
        <w:t xml:space="preserve">: o jogo terá somente telas estáticas, contendo uma tela de menu que vai conter: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Título do jogo (barracas e árvores);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para iniciar a partida;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de opções;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de sair do jogo;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Fundo do menu;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Informações sobre o criador;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Links para o LinkedIn, github e créditos.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 iniciar a partida vai conter: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Dialog para o jogador escolher o nível de dificuldade do jogo, podendo ser fácil (6x4), Médio (8x6), difícil (8x8);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de voltar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 opções vai conter: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Resolução;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 da música;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 do SFX.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da partida, será dividida em dois elementos, o elemento da esquerda vai conter: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 da dificuldade escolhida;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Tempo de duração da partida;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de Menu.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Informações de jogabilidade.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1150" cy="30194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elemento da direita será apenas o tabuleiro, casas inicialmente de uma mesma cor, informando que nada foi adicionado ali, as árvores já estabelecidas e os números indicando quantas tendas devem ser colocadas no em cada linha e coluna, esses número será divididos em duas categorias, as horizontais e verticais, ficando respectivamente na parte de cima e lateral esquerdo do tabuleiro.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29908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poderá ser jogado de duas formas, utilizando o mouse ou utilizando um controlador, para quando o mouse estiver sendo utilizado, os seguintes comandos devem ser seguidos: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esquerdo do mouse, adiciona uma tenda ao local clicado;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direito do mouse, limpa o local marcado transformando em grama;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Ao clicar novamente tanto com o botão esquerdo quanto com o direito, o quadrado clicado volta a ficar preto.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quando o jogador for jogar com o controlador: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direcional analógico e o D-pad controlam o cursor, responsável por selecionar o quadrado que será ativado.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Ao apertar o X (controle dual-sense ou dualshock)/A (controle x-box), o quadrado onde o cursor estiver selecionado se transforma em uma tenda;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Ao apertar O (controle dual-sense ou dualshock)/B (controle x-box), o quadrado onde o curso estiver selecionado se transforma se transforma em grama, limpando o local;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Ao apertar qualquer botão em que o quadrado já estiver com uma tenda ou limpo, volta a ficar preto.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jogador também pode apertar ESC no teclado ou botão responsável pelo pause nos controladores, abre o menu do jogo, pausando o tempo e o jogo, e dentro de uma dialog aparecerá as seguintes informações: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com continuar, para voltar ao jogo e continuar o tempo;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de reiniciar partida, onde irá gerar o mesmo cenário com o mesmo seed;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de opções, abrindo a mesma janela com as opções do menu inicial;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com a opção de sair.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Arte e Som</w:t>
      </w:r>
      <w:r w:rsidDel="00000000" w:rsidR="00000000" w:rsidRPr="00000000">
        <w:rPr>
          <w:sz w:val="24"/>
          <w:szCs w:val="24"/>
          <w:rtl w:val="0"/>
        </w:rPr>
        <w:t xml:space="preserve">: A arte do jogo será feita em pixel arte, todos os elementos do jogo será feito em pixel arte, incluindo tendas, árvores, grama, quadrados selecionáveis, botões, textos, logo, e padrão de fundo.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som contará com versões calmas e sem royalties, para o SFX será utilizado sons graves para a movimentação do cursor, caso esteja jogando com os controladores, adições de tendas, limpar terreno, ao clicar em uma árvore, selecionar menu, e ao clicar nos menus.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design</w:t>
      </w:r>
      <w:r w:rsidDel="00000000" w:rsidR="00000000" w:rsidRPr="00000000">
        <w:rPr>
          <w:sz w:val="24"/>
          <w:szCs w:val="24"/>
          <w:rtl w:val="0"/>
        </w:rPr>
        <w:t xml:space="preserve">: A parte jogável será sempre uma matriz fixa de x por x, estipulados ao selecionar os níveis de dificuldades, a parte da geração das árvores e tendas será feita proceduralmente, através de um algoritmo que primeiro colocar as tendas e depois as árvores, respeitando as regras de não poderem ficar umas próximas às outras por um quadrado, toda a parte de numeração de quantas tendas precisa estar em cada linha e coluna também será contabilizada após a geração do cenário.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e ferramentas</w:t>
      </w:r>
      <w:r w:rsidDel="00000000" w:rsidR="00000000" w:rsidRPr="00000000">
        <w:rPr>
          <w:sz w:val="24"/>
          <w:szCs w:val="24"/>
          <w:rtl w:val="0"/>
        </w:rPr>
        <w:t xml:space="preserve">: Será utilizado para a criação do jogo Unity 2D 2023, onde a lógica de programação será toda realizada através de scripts em C#. Também será utilizada para a criação das artes o programa Pixel Studios através do Tablet Samsung Tab S6. A sonorização do jogo será adquirida através de sites com royalties free.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 e marcos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conclusão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GDD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12/04/2024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12/04/2024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Trello e preenchimento dos itens a trabalhar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19/04/2024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da jogabilidade teste com animações e estrutura do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17/05/2024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das artes iniciais (quadrado, tendas, árvores e grama)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14/06/2024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menu principal simples com escolha de nível de dificuldade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28/06/2024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Polimento e inclusão do tempo de jogo e artes dos botões.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12/07/2024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Anexos e referências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do criador: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https://www.linkedin.com/in/leonardo-raupp-225b5754/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do criador: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https://github.com/leuraupp/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para o jogo: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https://github.com/leuraupp/TentsAndTrees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Jogo de referência: Tents and Trees (Nintendo Switch)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0150" cy="2819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jogos de referência do mesmo modelo de jogo: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62500" cy="2171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7500" cy="285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leonardo-raupp-225b5754/" TargetMode="External"/><Relationship Id="rId10" Type="http://schemas.openxmlformats.org/officeDocument/2006/relationships/image" Target="media/image8.png"/><Relationship Id="rId13" Type="http://schemas.openxmlformats.org/officeDocument/2006/relationships/hyperlink" Target="https://github.com/leuraupp/TentsAndTrees" TargetMode="External"/><Relationship Id="rId12" Type="http://schemas.openxmlformats.org/officeDocument/2006/relationships/hyperlink" Target="https://github.com/leurau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