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7A3E2B"/>
          <w:sz w:val="64"/>
          <w:szCs w:val="64"/>
        </w:rPr>
        <w:t xml:space="preserve">Monsters &amp; Soldiers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Game Design Document · versão 2.0</w:t>
      </w:r>
    </w:p>
    <w:p>
      <w:pPr>
        <w:spacing w:after="80"/>
        <w:jc w:val="center"/>
      </w:pPr>
      <w:r>
        <w:rPr>
          <w:sz w:val="24"/>
          <w:szCs w:val="24"/>
        </w:rPr>
        <w:t xml:space="preserve">Puzzle lógico em pixel art baseado em Tents and Trees</w:t>
      </w:r>
    </w:p>
    <w:p>
      <w:pPr>
        <w:spacing w:after="80"/>
        <w:jc w:val="center"/>
      </w:pPr>
      <w:r>
        <w:rPr>
          <w:sz w:val="22"/>
          <w:szCs w:val="22"/>
        </w:rPr>
        <w:t xml:space="preserve">Autor: Leonardo Raupp</w:t>
      </w:r>
    </w:p>
    <w:p>
      <w:pPr>
        <w:jc w:val="center"/>
      </w:pPr>
      <w:r>
        <w:rPr>
          <w:sz w:val="22"/>
          <w:szCs w:val="22"/>
        </w:rPr>
        <w:t xml:space="preserve">16/10/2026</w:t>
      </w:r>
    </w:p>
    <w:p>
      <w:r>
        <w:br w:type="page"/>
      </w:r>
    </w:p>
    <w:p>
      <w:pPr>
        <w:pStyle w:val="Heading1"/>
      </w:pPr>
      <w:bookmarkStart w:name="_Toc1" w:id="1"/>
      <w:r>
        <w:t xml:space="preserve">Histórico de versões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Mudanças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12/04/2024</w:t>
            </w:r>
          </w:p>
        </w:tc>
        <w:tc>
          <w:tcPr>
            <w:tcW w:type="dxa" w:w="6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GDD original "Tents and Trees": tendas e árvores, menus, controles e cronograma.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16/10/2026</w:t>
            </w:r>
          </w:p>
        </w:tc>
        <w:tc>
          <w:tcPr>
            <w:tcW w:type="dxa" w:w="6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Tema Monsters &amp; Soldiers. Regras finais fechadas (vizinhança em 8 direções, pareamento 1:1, monstros com 1, 2 ou 3 soldados, pistas por linha e coluna). Botão Atacar como validação. Tutorial + geração procedural com solução única. Arquitetura técnica, escopo e novo cronograma.</w:t>
            </w:r>
          </w:p>
        </w:tc>
      </w:tr>
    </w:tbl>
    <w:p>
      <w:pPr>
        <w:spacing w:after="120" w:line="300"/>
      </w:pPr>
      <w:r>
        <w:t xml:space="preserve"/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Histórico de versões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Tema e personagens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Regras do puzzle (versão final)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3.1 Tipos de monstro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3.2 Exemplo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Casas, controles e feedback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4.1 Estados de uma casa vazia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4.2 Mouse e teclado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4.3 Controle (DualSense, DualShock, Xbox)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4.4 Indicadores em tempo real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Validação: o botão Atacar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5.1 Solução correta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5.2 Solução errada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Estrutura de níveis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6.1 Tutorial (feito à mão)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6.2 Modo procedural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7. Geração procedural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8. Interface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8.1 Menu principal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8.2 Seleção de modo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8.3 Tela da partida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8.4 Pausa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8.5 Opções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8.6 Vitória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9. Arte e som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10. Tecnologia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10.1 Arquitetura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11. Escopo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11.1 Dentro da v1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11.2 Fora da v1 (ideias para depois)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12. Cronograma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13. Questões em aberto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14. Anexos e referências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" w:id="2"/>
      <w:r>
        <w:t xml:space="preserve">1. Visão geral</w:t>
      </w:r>
      <w:bookmarkEnd w:id="2"/>
    </w:p>
    <w:p>
      <w:pPr>
        <w:spacing w:after="120" w:line="300"/>
      </w:pPr>
      <w:r>
        <w:rPr>
          <w:b/>
          <w:bCs/>
        </w:rPr>
        <w:t xml:space="preserve">Pitch: </w:t>
      </w:r>
      <w:r>
        <w:t xml:space="preserve">monstros cercaram a vila e você é o comandante que posiciona os soldados. Cada monstro precisa de um número exato de soldados ao seu redor, os soldados não podem se atrapalhar, e os números nas bordas do tabuleiro dizem quantos soldados há em cada linha e coluna. Quando tudo estiver certo, você dá a ordem de atacar.</w:t>
      </w:r>
    </w:p>
    <w:p>
      <w:pPr>
        <w:spacing w:after="120" w:line="300"/>
      </w:pPr>
      <w:r>
        <w:rPr>
          <w:b/>
          <w:bCs/>
        </w:rPr>
        <w:t xml:space="preserve">Gênero: </w:t>
      </w:r>
      <w:r>
        <w:t xml:space="preserve">puzzle lógico de grade (família Tents and Trees, Sudoku, Minesweeper).</w:t>
      </w:r>
    </w:p>
    <w:p>
      <w:pPr>
        <w:spacing w:after="120" w:line="300"/>
      </w:pPr>
      <w:r>
        <w:rPr>
          <w:b/>
          <w:bCs/>
        </w:rPr>
        <w:t xml:space="preserve">Plataformas: </w:t>
      </w:r>
      <w:r>
        <w:t xml:space="preserve">navegador (WebGL, publicado no itch.io) como principal; Windows e Linux como builds extras.</w:t>
      </w:r>
    </w:p>
    <w:p>
      <w:pPr>
        <w:spacing w:after="120" w:line="300"/>
      </w:pPr>
      <w:r>
        <w:rPr>
          <w:b/>
          <w:bCs/>
        </w:rPr>
        <w:t xml:space="preserve">Público: </w:t>
      </w:r>
      <w:r>
        <w:t xml:space="preserve">jogadores casuais de puzzle; partidas curtas de 2 a 10 minutos.</w:t>
      </w:r>
    </w:p>
    <w:p>
      <w:pPr>
        <w:spacing w:after="120" w:line="300"/>
      </w:pPr>
      <w:r>
        <w:rPr>
          <w:b/>
          <w:bCs/>
        </w:rPr>
        <w:t xml:space="preserve">Objetivo de portfólio: </w:t>
      </w:r>
      <w:r>
        <w:t xml:space="preserve">jogo completo e polido que mostre game design de puzzle, geração procedural com garantia de solução única, arquitetura limpa (modelo separado da visualização) e testes automatizados.</w:t>
      </w:r>
    </w:p>
    <w:p>
      <w:pPr>
        <w:pStyle w:val="Heading1"/>
      </w:pPr>
      <w:bookmarkStart w:name="_Toc3" w:id="3"/>
      <w:r>
        <w:t xml:space="preserve">2. Tema e personagens</w:t>
      </w:r>
      <w:bookmarkEnd w:id="3"/>
    </w:p>
    <w:p>
      <w:pPr>
        <w:spacing w:after="120" w:line="300"/>
      </w:pPr>
      <w:r>
        <w:t xml:space="preserve">Não há história linear. O contexto é apresentado em uma frase no tutorial: a vila está cercada e cada monstro precisa ser enfrentado pelo número certo de soldados.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38"/>
      </w:tblGrid>
      <w:tr>
        <w:trPr>
          <w:tblHeader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Personagem</w:t>
            </w:r>
          </w:p>
        </w:tc>
        <w:tc>
          <w:tcPr>
            <w:tcW w:type="dxa" w:w="2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Sprite atual</w:t>
            </w:r>
          </w:p>
        </w:tc>
        <w:tc>
          <w:tcPr>
            <w:tcW w:type="dxa" w:w="5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Soldado</w:t>
            </w:r>
          </w:p>
        </w:tc>
        <w:tc>
          <w:tcPr>
            <w:tcW w:type="dxa" w:w="2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Paladin</w:t>
            </w:r>
          </w:p>
        </w:tc>
        <w:tc>
          <w:tcPr>
            <w:tcW w:type="dxa" w:w="5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Peça colocada pelo jogador. Olha e ataca o monstro com quem está pareado.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</w:t>
            </w:r>
          </w:p>
        </w:tc>
        <w:tc>
          <w:tcPr>
            <w:tcW w:type="dxa" w:w="2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</w:t>
            </w:r>
          </w:p>
        </w:tc>
        <w:tc>
          <w:tcPr>
            <w:tcW w:type="dxa" w:w="5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Monstro fraco: precisa de 1 soldado.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Goblin</w:t>
            </w:r>
          </w:p>
        </w:tc>
        <w:tc>
          <w:tcPr>
            <w:tcW w:type="dxa" w:w="2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Goblin</w:t>
            </w:r>
          </w:p>
        </w:tc>
        <w:tc>
          <w:tcPr>
            <w:tcW w:type="dxa" w:w="5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Monstro médio: precisa de 2 soldados.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Orc</w:t>
            </w:r>
          </w:p>
        </w:tc>
        <w:tc>
          <w:tcPr>
            <w:tcW w:type="dxa" w:w="2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Ogre</w:t>
            </w:r>
          </w:p>
        </w:tc>
        <w:tc>
          <w:tcPr>
            <w:tcW w:type="dxa" w:w="5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Monstro forte: precisa de 3 soldados.</w:t>
            </w:r>
          </w:p>
        </w:tc>
      </w:tr>
    </w:tbl>
    <w:p>
      <w:pPr>
        <w:pStyle w:val="Heading1"/>
      </w:pPr>
      <w:bookmarkStart w:name="_Toc4" w:id="4"/>
      <w:r>
        <w:t xml:space="preserve">3. Regras do puzzle (versão final)</w:t>
      </w:r>
      <w:bookmarkEnd w:id="4"/>
    </w:p>
    <w:p>
      <w:pPr>
        <w:spacing w:after="120" w:line="300"/>
      </w:pPr>
      <w:r>
        <w:t xml:space="preserve">O tabuleiro é uma grade com monstros já posicionados. O jogador coloca soldados nas casas vazias. A solução está correta quando todas as regras abaixo são cumpridas ao mesmo tempo: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Força do monstro. </w:t>
      </w:r>
      <w:r>
        <w:t xml:space="preserve">Cada monstro precisa de um número exato de soldados nas 8 casas ao seu redor (incluindo diagonais): Slime 1, Goblin 2, Orc 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Um soldado, um monstro. </w:t>
      </w:r>
      <w:r>
        <w:t xml:space="preserve">Cada soldado é pareado com exatamente um monstro vizinho. Um soldado pode estar ao lado de vários monstros, mas conta só para um deles.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Soldados não se encostam. </w:t>
      </w:r>
      <w:r>
        <w:t xml:space="preserve">Nenhum soldado pode estar em uma das 8 casas ao redor de outro soldado (nem na diagonal).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Pistas de linha e coluna. </w:t>
      </w:r>
      <w:r>
        <w:t xml:space="preserve">O número à esquerda de cada linha e acima de cada coluna diz quantos soldados existem nela.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Nenhum soldado sobrando. </w:t>
      </w:r>
      <w:r>
        <w:t xml:space="preserve">Todo soldado precisa estar pareado com algum monstro. Soldados não ocupam casas de monstro.</w:t>
      </w:r>
    </w:p>
    <w:p>
      <w:pPr>
        <w:spacing w:after="120" w:line="300"/>
      </w:pPr>
      <w:r>
        <w:t xml:space="preserve">Consequência: o total de soldados do mapa é a soma das forças dos monstros e também a soma das pistas. O antigo limite </w:t>
      </w:r>
      <w:r>
        <w:rPr>
          <w:rFonts w:ascii="Consolas" w:cs="Consolas" w:eastAsia="Consolas" w:hAnsi="Consolas"/>
        </w:rPr>
        <w:t xml:space="preserve">maxSoldiers</w:t>
      </w:r>
      <w:r>
        <w:t xml:space="preserve"> deixa de existir; o HUD mostra "soldados colocados / total".</w:t>
      </w:r>
    </w:p>
    <w:p>
      <w:pPr>
        <w:pBdr>
          <w:left w:val="single" w:color="7A3E2B" w:sz="18" w:space="8"/>
        </w:pBdr>
        <w:shd w:fill="F3E9DC" w:color="auto" w:val="clear"/>
        <w:spacing w:after="160" w:before="120" w:line="280"/>
        <w:ind w:left="200" w:right="200"/>
      </w:pPr>
      <w:r>
        <w:rPr>
          <w:b/>
          <w:bCs/>
        </w:rPr>
        <w:t xml:space="preserve">Por que 8 direções? </w:t>
      </w:r>
      <w:r>
        <w:t xml:space="preserve">Com vizinhança só ortogonal e a regra 3, dois soldados vizinhos de um mesmo monstro só cabem em lados opostos, então um monstro comporta no máximo 2 soldados e o Orc (3) seria impossível. Com 8 direções, os 4 cantos não se encostam entre si, então até 4 soldados cabem ao redor de um monstro.</w:t>
      </w:r>
    </w:p>
    <w:p>
      <w:pPr>
        <w:pStyle w:val="Heading2"/>
      </w:pPr>
      <w:bookmarkStart w:name="_Toc5" w:id="5"/>
      <w:r>
        <w:t xml:space="preserve">3.1 Tipos de monstro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Monstro</w:t>
            </w:r>
          </w:p>
        </w:tc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Soldados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 da casa</w:t>
            </w:r>
          </w:p>
        </w:tc>
        <w:tc>
          <w:tcPr>
            <w:tcW w:type="dxa" w:w="3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</w:t>
            </w:r>
          </w:p>
        </w:tc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Verde</w:t>
            </w:r>
          </w:p>
        </w:tc>
        <w:tc>
          <w:tcPr>
            <w:tcW w:type="dxa" w:w="3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Tutorial 1 em diante; todas as dificuldades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Goblin</w:t>
            </w:r>
          </w:p>
        </w:tc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Amarelo</w:t>
            </w:r>
          </w:p>
        </w:tc>
        <w:tc>
          <w:tcPr>
            <w:tcW w:type="dxa" w:w="3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Tutorial 3 em diante; Médio e Difícil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Orc</w:t>
            </w:r>
          </w:p>
        </w:tc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Vermelho</w:t>
            </w:r>
          </w:p>
        </w:tc>
        <w:tc>
          <w:tcPr>
            <w:tcW w:type="dxa" w:w="34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Tutorial 4 em diante; Difícil</w:t>
            </w:r>
          </w:p>
        </w:tc>
      </w:tr>
    </w:tbl>
    <w:p>
      <w:pPr>
        <w:pStyle w:val="Heading2"/>
      </w:pPr>
      <w:bookmarkStart w:name="_Toc6" w:id="6"/>
      <w:r>
        <w:t xml:space="preserve">3.2 Exemplo</w:t>
      </w:r>
      <w:bookmarkEnd w:id="6"/>
    </w:p>
    <w:p>
      <w:pPr>
        <w:spacing w:after="120" w:line="300"/>
      </w:pPr>
      <w:r>
        <w:t xml:space="preserve">Mapa 4x6 gerado pelo protótipo do gerador, com solução única. Os números de cada monstro indicam sua força. Primeiro o puzzle, depois a solução:</w:t>
      </w:r>
    </w:p>
    <w:tbl>
      <w:tblPr>
        <w:tblW w:type="dxa" w:w="6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1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B9E3A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Slime (1)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2D98B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Goblin (2)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9A7A0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Orc (3)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6E1D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6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1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B9E3A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Slime (1)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2D98B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Goblin (2)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E9A7A0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Orc (3)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9CC3E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FFFFF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7A3E2B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  <w:tc>
          <w:tcPr>
            <w:tcW w:type="dxa" w:w="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DDEBCF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6B8E4E"/>
                <w:sz w:val="18"/>
                <w:szCs w:val="18"/>
              </w:rPr>
              <w:t xml:space="preserve">grama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Raciocínio possível: as linhas 2 e 4 têm pista 0, então só as linhas 1 e 3 recebem soldados. A coluna 2 também tem pista 0, então os 2 soldados do Goblin só podem ficar acima e abaixo dele, na coluna 1. A coluna 4 tem pista 0 e a casa acima-direita do Orc é o Slime, então os 3 soldados do Orc ficam obrigatoriamente nas colunas 3 e 5 (duas casas na coluna 3, uma na 5, linha 3). A linha 1 ainda precisa de um terceiro soldado, e a coluna 6 pede 1: ele fica ao lado do Slime.</w:t>
      </w:r>
    </w:p>
    <w:p>
      <w:pPr>
        <w:spacing w:after="120" w:line="300"/>
      </w:pPr>
      <w:r>
        <w:t xml:space="preserve">Esse tipo de dedução em cadeia é o que o gerador precisa garantir: todo mapa tem uma única solução e pode ser resolvido por lógica, sem chute.</w:t>
      </w:r>
    </w:p>
    <w:p>
      <w:pPr>
        <w:pStyle w:val="Heading1"/>
      </w:pPr>
      <w:bookmarkStart w:name="_Toc7" w:id="7"/>
      <w:r>
        <w:t xml:space="preserve">4. Casas, controles e feedback</w:t>
      </w:r>
      <w:bookmarkEnd w:id="7"/>
    </w:p>
    <w:p>
      <w:pPr>
        <w:pStyle w:val="Heading2"/>
      </w:pPr>
      <w:bookmarkStart w:name="_Toc8" w:id="8"/>
      <w:r>
        <w:t xml:space="preserve">4.1 Estados de uma casa vazia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Vazia</w:t>
            </w:r>
          </w:p>
        </w:tc>
        <w:tc>
          <w:tcPr>
            <w:tcW w:type="dxa" w:w="7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Ainda não decidida (cor neutra).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Soldado</w:t>
            </w:r>
          </w:p>
        </w:tc>
        <w:tc>
          <w:tcPr>
            <w:tcW w:type="dxa" w:w="7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 jogador colocou um soldado. Ele vira para o monstro vizinho mais provável.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  <w:tc>
          <w:tcPr>
            <w:tcW w:type="dxa" w:w="7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Marcação do jogador: "aqui com certeza não tem soldado". Não afeta a validação; serve só para organizar o raciocínio.</w:t>
            </w:r>
          </w:p>
        </w:tc>
      </w:tr>
    </w:tbl>
    <w:p>
      <w:pPr>
        <w:pStyle w:val="Heading2"/>
      </w:pPr>
      <w:bookmarkStart w:name="_Toc9" w:id="9"/>
      <w:r>
        <w:t xml:space="preserve">4.2 Mouse e teclado</w:t>
      </w:r>
      <w:bookmarkEnd w:id="9"/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Botão esquerdo: </w:t>
      </w:r>
      <w:r>
        <w:t xml:space="preserve">Vazia → Soldado. Em uma casa com Soldado, volta para Vazia. Em Grama, troca para Soldado.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Botão direito: </w:t>
      </w:r>
      <w:r>
        <w:t xml:space="preserve">Vazia → Grama. Em Grama, volta para Vazia. Em Soldado, troca para Grama.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Arrastar com o botão pressionado: </w:t>
      </w:r>
      <w:r>
        <w:t xml:space="preserve">aplica o mesmo estado em várias casas (útil para encher linhas de grama).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Espaço ou Enter: </w:t>
      </w:r>
      <w:r>
        <w:t xml:space="preserve">Atacar. </w:t>
      </w:r>
      <w:r>
        <w:rPr>
          <w:b/>
          <w:bCs/>
        </w:rPr>
        <w:t xml:space="preserve">ESC: </w:t>
      </w:r>
      <w:r>
        <w:t xml:space="preserve">pausa.</w:t>
      </w:r>
    </w:p>
    <w:p>
      <w:pPr>
        <w:pStyle w:val="Heading2"/>
      </w:pPr>
      <w:bookmarkStart w:name="_Toc10" w:id="10"/>
      <w:r>
        <w:t xml:space="preserve">4.3 Controle (DualSense, DualShock, Xbox)</w:t>
      </w:r>
      <w:bookmarkEnd w:id="10"/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Analógico ou D-pad: </w:t>
      </w:r>
      <w:r>
        <w:t xml:space="preserve">move o cursor de casa em casa.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X / A: </w:t>
      </w:r>
      <w:r>
        <w:t xml:space="preserve">mesma ação do botão esquerdo (soldado).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O / B: </w:t>
      </w:r>
      <w:r>
        <w:t xml:space="preserve">mesma ação do botão direito (grama).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Triângulo / Y: </w:t>
      </w:r>
      <w:r>
        <w:t xml:space="preserve">Atacar. </w:t>
      </w:r>
      <w:r>
        <w:rPr>
          <w:b/>
          <w:bCs/>
        </w:rPr>
        <w:t xml:space="preserve">Options / Start: </w:t>
      </w:r>
      <w:r>
        <w:t xml:space="preserve">pausa.</w:t>
      </w:r>
    </w:p>
    <w:p>
      <w:pPr>
        <w:pStyle w:val="Heading2"/>
      </w:pPr>
      <w:bookmarkStart w:name="_Toc11" w:id="11"/>
      <w:r>
        <w:t xml:space="preserve">4.4 Indicadores em tempo real</w:t>
      </w:r>
      <w:bookmarkEnd w:id="11"/>
    </w:p>
    <w:p>
      <w:pPr>
        <w:spacing w:after="120" w:line="300"/>
      </w:pPr>
      <w:r>
        <w:t xml:space="preserve">Durante a partida o jogo dá informação neutra, sem revelar a solução: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 pista de uma linha ou coluna fica apagada quando a quantidade de soldados nela bate com o número, e vermelha quando passa do número.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Dois soldados encostados ficam com contorno vermelho imediatamente.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 contador "colocados / total" fica no painel esquerdo.</w:t>
      </w:r>
    </w:p>
    <w:p>
      <w:pPr>
        <w:pStyle w:val="Heading1"/>
      </w:pPr>
      <w:bookmarkStart w:name="_Toc12" w:id="12"/>
      <w:r>
        <w:t xml:space="preserve">5. Validação: o botão Atacar</w:t>
      </w:r>
      <w:bookmarkEnd w:id="12"/>
    </w:p>
    <w:p>
      <w:pPr>
        <w:spacing w:after="120" w:line="300"/>
      </w:pPr>
      <w:r>
        <w:t xml:space="preserve">O jogador decide quando a solução está pronta e aperta Atacar. O jogo então calcula o pareamento entre soldados e monstros (um problema de emparelhamento, resolvido por busca de caminhos aumentantes) e verifica as 5 regras.</w:t>
      </w:r>
    </w:p>
    <w:p>
      <w:pPr>
        <w:pStyle w:val="Heading2"/>
      </w:pPr>
      <w:bookmarkStart w:name="_Toc13" w:id="13"/>
      <w:r>
        <w:t xml:space="preserve">5.1 Solução correta</w:t>
      </w:r>
      <w:bookmarkEnd w:id="13"/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Cada soldado vira para o monstro com quem foi pareado.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Todos tocam a animação de ataque; os monstros tocam "hit" e depois "die".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Tela de vitória: tempo, número de tentativas de ataque, seed do mapa. Botões Próximo mapa e Menu.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 próximo mapa entra com a transição lateral já existente.</w:t>
      </w:r>
    </w:p>
    <w:p>
      <w:pPr>
        <w:pStyle w:val="Heading2"/>
      </w:pPr>
      <w:bookmarkStart w:name="_Toc14" w:id="14"/>
      <w:r>
        <w:t xml:space="preserve">5.2 Solução errada</w:t>
      </w:r>
      <w:bookmarkEnd w:id="14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Os soldados tocam um ataque "fraco" (escala menor) e voltam à posição. Nada é apagado.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Destaques por regra: monstros sem soldados suficientes piscam em vermelho; soldados encostados piscam; pistas de linha/coluna erradas piscam; soldados sem monstro ficam com um "?".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Penalidade: nenhuma na v1. O número de tentativas aparece na tela de vitória como desafio pessoal.</w:t>
      </w:r>
    </w:p>
    <w:p>
      <w:pPr>
        <w:pStyle w:val="Heading1"/>
      </w:pPr>
      <w:bookmarkStart w:name="_Toc15" w:id="15"/>
      <w:r>
        <w:t xml:space="preserve">6. Estrutura de níveis</w:t>
      </w:r>
      <w:bookmarkEnd w:id="15"/>
    </w:p>
    <w:p>
      <w:pPr>
        <w:pStyle w:val="Heading2"/>
      </w:pPr>
      <w:bookmarkStart w:name="_Toc16" w:id="16"/>
      <w:r>
        <w:t xml:space="preserve">6.1 Tutorial (feito à mão)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038"/>
      </w:tblGrid>
      <w:tr>
        <w:trPr>
          <w:tblHeader/>
        </w:trPr>
        <w:tc>
          <w:tcPr>
            <w:tcW w:type="dxa" w:w="1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ensina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4x4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Slimes e a regra 3 (soldados não se encostam). Sem pistas de linha/coluna ainda.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4x5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Pistas de linha e coluna, e o uso da grama para marcar linhas com pista 0.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5x5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Goblin (força 2).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1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6x5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Orc (força 3) e o pareamento 1:1 quando monstros dividem vizinhos.</w:t>
            </w:r>
          </w:p>
        </w:tc>
      </w:tr>
    </w:tbl>
    <w:p>
      <w:pPr>
        <w:spacing w:after="120" w:line="300"/>
      </w:pPr>
      <w:r>
        <w:t xml:space="preserve">Cada nível do tutorial mostra um balão curto com a regra nova. Os níveis do tutorial ficam em ScriptableObjects (LevelData), já existentes no projeto.</w:t>
      </w:r>
    </w:p>
    <w:p>
      <w:pPr>
        <w:pStyle w:val="Heading2"/>
      </w:pPr>
      <w:bookmarkStart w:name="_Toc17" w:id="17"/>
      <w:r>
        <w:t xml:space="preserve">6.2 Modo procedural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600"/>
        <w:gridCol w:w="3738"/>
      </w:tblGrid>
      <w:tr>
        <w:trPr>
          <w:tblHeader/>
        </w:trPr>
        <w:tc>
          <w:tcPr>
            <w:tcW w:type="dxa" w:w="1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Grade (col x lin)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Monstros</w:t>
            </w:r>
          </w:p>
        </w:tc>
        <w:tc>
          <w:tcPr>
            <w:tcW w:type="dxa" w:w="37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Fácil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6x4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</w:t>
            </w:r>
          </w:p>
        </w:tc>
        <w:tc>
          <w:tcPr>
            <w:tcW w:type="dxa" w:w="37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Introdução; mapas rápidos.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8x6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 e Goblin</w:t>
            </w:r>
          </w:p>
        </w:tc>
        <w:tc>
          <w:tcPr>
            <w:tcW w:type="dxa" w:w="37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Começa a exigir cadeias de dedução.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Difícil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8x8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Slime, Goblin e Orc</w:t>
            </w:r>
          </w:p>
        </w:tc>
        <w:tc>
          <w:tcPr>
            <w:tcW w:type="dxa" w:w="37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Monstros dividindo vizinhos com frequência.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</w:pPr>
      <w:r>
        <w:t xml:space="preserve">Cada mapa nasce de uma seed numérica, exibida na pausa e na vitória.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Reiniciar </w:t>
      </w:r>
      <w:r>
        <w:t xml:space="preserve">recria exatamente o mesmo mapa (mesma seed) e zera o tempo.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Próximo mapa </w:t>
      </w:r>
      <w:r>
        <w:t xml:space="preserve">sorteia nova seed na mesma dificuldade. O jogo é infinito.</w:t>
      </w:r>
    </w:p>
    <w:p>
      <w:pPr>
        <w:pStyle w:val="Heading1"/>
      </w:pPr>
      <w:bookmarkStart w:name="_Toc18" w:id="18"/>
      <w:r>
        <w:t xml:space="preserve">7. Geração procedural</w:t>
      </w:r>
      <w:bookmarkEnd w:id="18"/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b/>
          <w:bCs/>
        </w:rPr>
        <w:t xml:space="preserve">Posicionar monstros com seus soldados: </w:t>
      </w:r>
      <w:r>
        <w:t xml:space="preserve">sorteia um tipo de monstro (pelos pesos da dificuldade) e uma casa livre; escolhe ao redor dele N casas que não encostam em nenhum soldado já posto nem entre si. Se não couber, tenta outra casa.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b/>
          <w:bCs/>
        </w:rPr>
        <w:t xml:space="preserve">Parar </w:t>
      </w:r>
      <w:r>
        <w:t xml:space="preserve">quando cerca de 20% das casas tiverem soldados.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b/>
          <w:bCs/>
        </w:rPr>
        <w:t xml:space="preserve">Calcular as pistas </w:t>
      </w:r>
      <w:r>
        <w:t xml:space="preserve">contando os soldados de cada linha e coluna.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b/>
          <w:bCs/>
        </w:rPr>
        <w:t xml:space="preserve">Remover a solução </w:t>
      </w:r>
      <w:r>
        <w:t xml:space="preserve">do tabuleiro (o jogador só vê monstros e pistas).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b/>
          <w:bCs/>
        </w:rPr>
        <w:t xml:space="preserve">Verificar unicidade: </w:t>
      </w:r>
      <w:r>
        <w:t xml:space="preserve">um solver por backtracking conta as soluções até 2. Se houver mais de uma, descarta e volta ao passo 1 (máximo de 50 tentativas por mapa).</w:t>
      </w:r>
    </w:p>
    <w:p>
      <w:pPr>
        <w:spacing w:after="120" w:line="300"/>
      </w:pPr>
      <w:r>
        <w:t xml:space="preserve">Protótipo validado em 16/10/2026 (60 mapas por linha):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Monstros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Mapas com solução única</w:t>
            </w:r>
          </w:p>
        </w:tc>
        <w:tc>
          <w:tcPr>
            <w:tcW w:type="dxa" w:w="22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 por mapa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6x4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63%</w:t>
            </w:r>
          </w:p>
        </w:tc>
        <w:tc>
          <w:tcPr>
            <w:tcW w:type="dxa" w:w="22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6x4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 e Goblin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63%</w:t>
            </w:r>
          </w:p>
        </w:tc>
        <w:tc>
          <w:tcPr>
            <w:tcW w:type="dxa" w:w="22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8x6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Slime, Goblin e Orc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2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~1 ms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8x8</w:t>
            </w:r>
          </w:p>
        </w:tc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Slime, Goblin e Orc</w:t>
            </w:r>
          </w:p>
        </w:tc>
        <w:tc>
          <w:tcPr>
            <w:tcW w:type="dxa" w:w="24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2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~2 ms</w:t>
            </w:r>
          </w:p>
        </w:tc>
      </w:tr>
    </w:tbl>
    <w:p>
      <w:pPr>
        <w:spacing w:after="120" w:line="300"/>
      </w:pPr>
      <w:r>
        <w:t xml:space="preserve">Ou seja: em média 2 a 3 tentativas por mapa, tudo abaixo de 10 ms. Viável gerar na hora, inclusive no WebGL.</w:t>
      </w:r>
    </w:p>
    <w:p>
      <w:pPr>
        <w:pBdr>
          <w:left w:val="single" w:color="7A3E2B" w:sz="18" w:space="8"/>
        </w:pBdr>
        <w:shd w:fill="F3E9DC" w:color="auto" w:val="clear"/>
        <w:spacing w:after="160" w:before="120" w:line="280"/>
        <w:ind w:left="200" w:right="200"/>
      </w:pPr>
      <w:r>
        <w:rPr>
          <w:b/>
          <w:bCs/>
        </w:rPr>
        <w:t xml:space="preserve">Melhoria futura: </w:t>
      </w:r>
      <w:r>
        <w:t xml:space="preserve">medir a dificuldade real de cada mapa por quantos passos de dedução o solver precisa, em vez de só usar o tamanho da grade.</w:t>
      </w:r>
    </w:p>
    <w:p>
      <w:pPr>
        <w:pStyle w:val="Heading1"/>
      </w:pPr>
      <w:bookmarkStart w:name="_Toc19" w:id="19"/>
      <w:r>
        <w:t xml:space="preserve">8. Interface</w:t>
      </w:r>
      <w:bookmarkEnd w:id="19"/>
    </w:p>
    <w:p>
      <w:pPr>
        <w:pStyle w:val="Heading2"/>
      </w:pPr>
      <w:bookmarkStart w:name="_Toc20" w:id="20"/>
      <w:r>
        <w:t xml:space="preserve">8.1 Menu principal</w:t>
      </w:r>
      <w:bookmarkEnd w:id="20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Título do jogo em pixel art e fundo animado leve.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Botões: Jogar, Opções, Créditos, Sair (Sair some na versão WebGL).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Rodapé: "feito por Leonardo Raupp", links para LinkedIn e GitHub.</w:t>
      </w:r>
    </w:p>
    <w:p>
      <w:pPr>
        <w:pStyle w:val="Heading2"/>
      </w:pPr>
      <w:bookmarkStart w:name="_Toc21" w:id="21"/>
      <w:r>
        <w:t xml:space="preserve">8.2 Seleção de modo</w:t>
      </w:r>
      <w:bookmarkEnd w:id="21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Tutorial, Fácil (6x4), Médio (8x6), Difícil (8x8) e Voltar.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Melhor tempo por dificuldade exibido em cada botão (salvo localmente).</w:t>
      </w:r>
    </w:p>
    <w:p>
      <w:pPr>
        <w:pStyle w:val="Heading2"/>
      </w:pPr>
      <w:bookmarkStart w:name="_Toc22" w:id="22"/>
      <w:r>
        <w:t xml:space="preserve">8.3 Tela da partida</w:t>
      </w:r>
      <w:bookmarkEnd w:id="22"/>
    </w:p>
    <w:p>
      <w:pPr>
        <w:spacing w:after="120" w:line="300"/>
      </w:pPr>
      <w:r>
        <w:t xml:space="preserve">Dividida em dois blocos, como na referência abaixo: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Esquerda: </w:t>
      </w:r>
      <w:r>
        <w:t xml:space="preserve">dificuldade, seed, tempo, soldados colocados / total, botão Atacar, botão Pausa e legenda dos controles (muda entre mouse e controle conforme o último dispositivo usado).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Direita: </w:t>
      </w:r>
      <w:r>
        <w:t xml:space="preserve">o tabuleiro, com as pistas das colunas em cima e as das linhas à esquerda.</w:t>
      </w:r>
    </w:p>
    <w:p>
      <w:pPr>
        <w:spacing w:after="40" w:before="120"/>
        <w:jc w:val="center"/>
      </w:pPr>
      <w:r>
        <w:drawing>
          <wp:inline distT="0" distB="0" distL="0" distR="0">
            <wp:extent cx="42862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Referência: painel de informações à esquerda (Tents and Trees, Switch).</w:t>
      </w:r>
    </w:p>
    <w:p>
      <w:pPr>
        <w:spacing w:after="40" w:before="120"/>
        <w:jc w:val="center"/>
      </w:pPr>
      <w:r>
        <w:drawing>
          <wp:inline distT="0" distB="0" distL="0" distR="0">
            <wp:extent cx="4286250" cy="24193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Referência: tabuleiro com pistas de linha e coluna.</w:t>
      </w:r>
    </w:p>
    <w:p>
      <w:pPr>
        <w:pStyle w:val="Heading2"/>
      </w:pPr>
      <w:bookmarkStart w:name="_Toc23" w:id="23"/>
      <w:r>
        <w:t xml:space="preserve">8.4 Pausa</w:t>
      </w:r>
      <w:bookmarkEnd w:id="23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Continuar, Reiniciar (mesma seed), Opções, Sair para o menu. O tempo para enquanto a pausa está aberta.</w:t>
      </w:r>
    </w:p>
    <w:p>
      <w:pPr>
        <w:pStyle w:val="Heading2"/>
      </w:pPr>
      <w:bookmarkStart w:name="_Toc24" w:id="24"/>
      <w:r>
        <w:t xml:space="preserve">8.5 Opções</w:t>
      </w:r>
      <w:bookmarkEnd w:id="24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Resolução e tela cheia (só no desktop), volume da música, volume dos efeitos. Salvas entre sessões.</w:t>
      </w:r>
    </w:p>
    <w:p>
      <w:pPr>
        <w:pStyle w:val="Heading2"/>
      </w:pPr>
      <w:bookmarkStart w:name="_Toc25" w:id="25"/>
      <w:r>
        <w:t xml:space="preserve">8.6 Vitória</w:t>
      </w:r>
      <w:bookmarkEnd w:id="25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Tempo, tentativas, seed, aviso de recorde. Botões Próximo mapa e Menu.</w:t>
      </w:r>
    </w:p>
    <w:p>
      <w:pPr>
        <w:pStyle w:val="Heading1"/>
      </w:pPr>
      <w:bookmarkStart w:name="_Toc26" w:id="26"/>
      <w:r>
        <w:t xml:space="preserve">9. Arte e som</w:t>
      </w:r>
      <w:bookmarkEnd w:id="26"/>
    </w:p>
    <w:p>
      <w:pPr>
        <w:spacing w:after="120" w:line="300"/>
      </w:pPr>
      <w:r>
        <w:t xml:space="preserve">Tudo em pixel art, em uma paleta única. Os sprites atuais (Slime, Goblin, Ogre, Paladin) já têm walk/idle, attack, hit e die.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Monstros e soldado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Existem. Falta padronizar escala e paleta entre os pacotes.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Casas (vazia, grama, destaque, erro)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fazer.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Pistas numéricas e fonte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fazer (fonte pixel com boa leitura em 8x8).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Botões, painéis, logo, fundo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 em Art/UI; revisar.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Efeitos (partículas de ataque, poeira)</w:t>
            </w:r>
          </w:p>
        </w:tc>
        <w:tc>
          <w:tcPr>
            <w:tcW w:type="dxa" w:w="66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fazer.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Som: </w:t>
      </w:r>
      <w:r>
        <w:t xml:space="preserve">música calma royalty-free (menu e partida). Efeitos: mover cursor, colocar soldado, colocar grama, limpar casa, clicar em monstro, erro, ataque, morte de monstro, vitória, botões de menu. Créditos de todos os assets na tela de créditos e no README.</w:t>
      </w:r>
    </w:p>
    <w:p>
      <w:pPr>
        <w:pStyle w:val="Heading1"/>
      </w:pPr>
      <w:bookmarkStart w:name="_Toc27" w:id="27"/>
      <w:r>
        <w:t xml:space="preserve">10. Tecnologia</w:t>
      </w:r>
      <w:bookmarkEnd w:id="27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Unity 6 (6000.0.27f1), C#, URP 2D, Input System, DOTween, TextMeshPro, Unity Test Framework.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Builds: WebGL (itch.io), Windows e Linux.</w:t>
      </w:r>
    </w:p>
    <w:p>
      <w:pPr>
        <w:pStyle w:val="Heading2"/>
      </w:pPr>
      <w:bookmarkStart w:name="_Toc28" w:id="28"/>
      <w:r>
        <w:t xml:space="preserve">10.1 Arquitetura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BoardModel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C# puro, sem Unity: grade, monstros, estado de cada casa, pistas.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RuleValidator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 as 5 regras e devolve a lista de erros por regra. Inclui o pareamento soldado-monstro.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PuzzleGenerator / Solver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 mapas a partir de uma seed e confirma a solução única.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BoardView / CellView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Desenha o modelo, toca animações e efeitos. Não guarda regra nenhuma.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InputController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Único ponto de entrada para mouse, teclado e controle (Input System).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GameFlow</w:t>
            </w:r>
          </w:p>
        </w:tc>
        <w:tc>
          <w:tcPr>
            <w:tcW w:type="dxa" w:w="70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Estados da partida: jogando, atacando, pausado, vitória.</w:t>
            </w:r>
          </w:p>
        </w:tc>
      </w:tr>
    </w:tbl>
    <w:p>
      <w:pPr>
        <w:spacing w:after="120" w:line="300"/>
      </w:pPr>
      <w:r>
        <w:t xml:space="preserve">Modelo, validador, gerador e solver são cobertos por testes unitários (EditMode).</w:t>
      </w:r>
    </w:p>
    <w:p>
      <w:pPr>
        <w:pStyle w:val="Heading1"/>
      </w:pPr>
      <w:bookmarkStart w:name="_Toc29" w:id="29"/>
      <w:r>
        <w:t xml:space="preserve">11. Escopo</w:t>
      </w:r>
      <w:bookmarkEnd w:id="29"/>
    </w:p>
    <w:p>
      <w:pPr>
        <w:pStyle w:val="Heading2"/>
      </w:pPr>
      <w:bookmarkStart w:name="_Toc30" w:id="30"/>
      <w:r>
        <w:t xml:space="preserve">11.1 Dentro da v1</w:t>
      </w:r>
      <w:bookmarkEnd w:id="30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Tutorial de 4 níveis, 3 dificuldades procedurais, Atacar com animações, pausa, opções, recordes locais, mouse e controle.</w:t>
      </w:r>
    </w:p>
    <w:p>
      <w:pPr>
        <w:pStyle w:val="Heading2"/>
      </w:pPr>
      <w:bookmarkStart w:name="_Toc31" w:id="31"/>
      <w:r>
        <w:t xml:space="preserve">11.2 Fora da v1 (ideias para depois)</w:t>
      </w:r>
      <w:bookmarkEnd w:id="31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Dicas, desfazer/refazer, novos monstros (o sprite de Vampire já existe), desafio diário por seed, versão mobile.</w:t>
      </w:r>
    </w:p>
    <w:p>
      <w:pPr>
        <w:pStyle w:val="Heading1"/>
      </w:pPr>
      <w:bookmarkStart w:name="_Toc32" w:id="32"/>
      <w:r>
        <w:t xml:space="preserve">12. Cronograma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38"/>
        <w:gridCol w:w="1700"/>
        <w:gridCol w:w="1700"/>
      </w:tblGrid>
      <w:tr>
        <w:trPr>
          <w:tblHeader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shd w:fill="7A3E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 Design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Regras finais e GDD 2.0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16/10/2026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16/10/2026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Base estável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Bugs críticos, BoardModel, InputController, estados da casa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30/10/2026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Regras e geração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Validador, gerador com seed, solver, testes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13/11/2026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Loop completo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Menus, HUD, timer, pausa, opções, controle, tutorial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20/11/2026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Arte, som e polimento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Pixel art final, SFX, música, efeitos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04/12/2026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Publicação</w:t>
            </w:r>
          </w:p>
        </w:tc>
        <w:tc>
          <w:tcPr>
            <w:tcW w:type="dxa" w:w="3338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WebGL no itch.io, README com GIF, página de portfólio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09/12/2026</w:t>
            </w:r>
          </w:p>
        </w:tc>
        <w:tc>
          <w:tcPr>
            <w:tcW w:type="dxa" w:w="1700"/>
            <w:tcBorders>
              <w:top w:val="single" w:color="BFB3A5" w:sz="4"/>
              <w:left w:val="single" w:color="BFB3A5" w:sz="4"/>
              <w:bottom w:val="single" w:color="BFB3A5" w:sz="4"/>
              <w:right w:val="single" w:color="BFB3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bookmarkStart w:name="_Toc33" w:id="33"/>
      <w:r>
        <w:t xml:space="preserve">13. Questões em aberto</w:t>
      </w:r>
      <w:bookmarkEnd w:id="33"/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Nome final: "Monsters &amp; Soldiers" ou outro?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Sprite do soldado: Paladin ou Soldier_06?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Errar o ataque deve custar tempo (ex.: +10 s) nas dificuldades mais altas?</w:t>
      </w:r>
    </w:p>
    <w:p>
      <w:pPr>
        <w:pStyle w:val="Heading1"/>
      </w:pPr>
      <w:bookmarkStart w:name="_Toc34" w:id="34"/>
      <w:r>
        <w:t xml:space="preserve">14. Anexos e referências</w:t>
      </w:r>
      <w:bookmarkEnd w:id="34"/>
    </w:p>
    <w:p>
      <w:pPr>
        <w:spacing w:after="120" w:line="300"/>
      </w:pPr>
      <w:r>
        <w:t xml:space="preserve">LinkedIn: </w:t>
      </w:r>
      <w:hyperlink w:history="1" r:id="rIdz7t6bp4jzodh65wc5qh90">
        <w:r>
          <w:rPr>
            <w:rStyle w:val="Hyperlink"/>
          </w:rPr>
          <w:t xml:space="preserve">linkedin.com/in/leonardo-raupp-225b5754</w:t>
        </w:r>
      </w:hyperlink>
    </w:p>
    <w:p>
      <w:pPr>
        <w:spacing w:after="120" w:line="300"/>
      </w:pPr>
      <w:r>
        <w:t xml:space="preserve">GitHub: </w:t>
      </w:r>
      <w:hyperlink w:history="1" r:id="rId1ptlhx3blkskv5-tpjr84">
        <w:r>
          <w:rPr>
            <w:rStyle w:val="Hyperlink"/>
          </w:rPr>
          <w:t xml:space="preserve">github.com/leuraupp</w:t>
        </w:r>
      </w:hyperlink>
    </w:p>
    <w:p>
      <w:pPr>
        <w:spacing w:after="120" w:line="300"/>
      </w:pPr>
      <w:r>
        <w:t xml:space="preserve">Repositório do jogo: </w:t>
      </w:r>
      <w:hyperlink w:history="1" r:id="rId58fv-7cl-l10xmhfvsh6w">
        <w:r>
          <w:rPr>
            <w:rStyle w:val="Hyperlink"/>
          </w:rPr>
          <w:t xml:space="preserve">github.com/leuraupp/MonstersAndSoldiers2</w:t>
        </w:r>
      </w:hyperlink>
    </w:p>
    <w:p>
      <w:pPr>
        <w:spacing w:after="120" w:line="300"/>
      </w:pPr>
      <w:r>
        <w:rPr>
          <w:b/>
          <w:bCs/>
        </w:rPr>
        <w:t xml:space="preserve">Jogo de referência: </w:t>
      </w:r>
      <w:r>
        <w:t xml:space="preserve">Tents and Trees (Nintendo Switch). Outros jogos do mesmo formato: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8288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drawing>
          <wp:inline distT="0" distB="0" distL="0" distR="0">
            <wp:extent cx="2095500" cy="2095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Monsters &amp; Soldiers · GDD 2.0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3E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7t6bp4jzodh65wc5qh90" Type="http://schemas.openxmlformats.org/officeDocument/2006/relationships/hyperlink" Target="https://www.linkedin.com/in/leonardo-raupp-225b5754/" TargetMode="External"/><Relationship Id="rId1ptlhx3blkskv5-tpjr84" Type="http://schemas.openxmlformats.org/officeDocument/2006/relationships/hyperlink" Target="https://github.com/leuraupp/" TargetMode="External"/><Relationship Id="rId58fv-7cl-l10xmhfvsh6w" Type="http://schemas.openxmlformats.org/officeDocument/2006/relationships/hyperlink" Target="https://github.com/leuraupp/MonstersAndSoldiers2" TargetMode="External"/><Relationship Id="rId11" Type="http://schemas.openxmlformats.org/officeDocument/2006/relationships/image" Target="media/3663dbdefca8176e8f184693df06b293430fc846.png"/><Relationship Id="rId12" Type="http://schemas.openxmlformats.org/officeDocument/2006/relationships/image" Target="media/c2f6e1149fcc1eabf39405b6952ac12fdce28245.png"/><Relationship Id="rId13" Type="http://schemas.openxmlformats.org/officeDocument/2006/relationships/image" Target="media/b1266b3e1ca9bfd77ffcb6ac73084535ff5d8c81.png"/><Relationship Id="rId14" Type="http://schemas.openxmlformats.org/officeDocument/2006/relationships/image" Target="media/42b31a145f1ca2ab0590eba2e1eeb5b29d62a4a8.png"/><Relationship Id="rId15" Type="http://schemas.openxmlformats.org/officeDocument/2006/relationships/image" Target="media/e3045dd747a937b218e132a8ba2f9a750e7296ef.png"/><Relationship Id="rId16" Type="http://schemas.openxmlformats.org/officeDocument/2006/relationships/image" Target="media/01ef27141a8a4c23f4aa29d80e756cdb9f6a7bbb.png"/><Relationship Id="rId17" Type="http://schemas.openxmlformats.org/officeDocument/2006/relationships/image" Target="media/05817b260ed5f66f23b8633b554907b0ec72d5e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- Monsters &amp; Soldiers</dc:title>
  <dc:creator>Leonardo Raupp</dc:creator>
  <cp:lastModifiedBy>Un-named</cp:lastModifiedBy>
  <cp:revision>1</cp:revision>
  <dcterms:created xsi:type="dcterms:W3CDTF">2026-10-16T20:22:58.793Z</dcterms:created>
  <dcterms:modified xsi:type="dcterms:W3CDTF">2026-10-16T20:22:58.794Z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