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B146" w14:textId="23180A37" w:rsidR="007E51FC" w:rsidRPr="00AE7FBD" w:rsidRDefault="007E51FC" w:rsidP="007E51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51F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ContainmentQueries</w:t>
      </w:r>
      <w:r w:rsidRPr="00FD158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java</w:t>
      </w:r>
    </w:p>
    <w:p w14:paraId="02E44DBA" w14:textId="77777777" w:rsidR="003A515B" w:rsidRPr="00FD158B" w:rsidRDefault="003A515B" w:rsidP="007E51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A92563F" w14:textId="41B1FCCE" w:rsidR="003A515B" w:rsidRPr="005C332F" w:rsidRDefault="0043298A" w:rsidP="003A515B">
      <w:r w:rsidRPr="0043298A">
        <w:t>Κάθε μέθοδος καταγράφει τον χρόνο εκτέλεσης και γράφει τη δική της βοηθητική δομή σε αρχείο (sigfile.txt, bitslice.txt, invfile.txt).</w:t>
      </w:r>
      <w:r w:rsidRPr="005C332F">
        <w:rPr>
          <w:u w:val="single"/>
        </w:rPr>
        <w:t>Η εφαρμογή δέχεται ως παραμέτρους τα αρχεία εισόδου συναλλαγών και ερωτημάτων, το id του ερωτήματος που θα εκτελεστεί (ή -1 για όλα), και τη μέθοδο (ή -1 για όλες)</w:t>
      </w:r>
    </w:p>
    <w:p w14:paraId="6A928DC1" w14:textId="5C2CA4E0" w:rsidR="003A515B" w:rsidRPr="003A515B" w:rsidRDefault="003A515B" w:rsidP="003A515B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3A515B">
        <w:rPr>
          <w:b/>
          <w:bCs/>
        </w:rPr>
        <w:t>Naïve</w:t>
      </w:r>
      <w:r w:rsidRPr="003A515B">
        <w:rPr>
          <w:b/>
          <w:bCs/>
          <w:lang w:val="en-US"/>
        </w:rPr>
        <w:t>:</w:t>
      </w:r>
    </w:p>
    <w:p w14:paraId="27FFD807" w14:textId="29015402" w:rsidR="005C332F" w:rsidRPr="00FD158B" w:rsidRDefault="005C332F" w:rsidP="005C332F">
      <w:pPr>
        <w:ind w:left="1806"/>
      </w:pPr>
      <w:r w:rsidRPr="005C332F">
        <w:t>Η πιο απλή μέθοδος. Για κάθε συναλλαγή, ελέγχει αν περιέχει όλα τα αντικείμενα του ερωτήματος</w:t>
      </w:r>
    </w:p>
    <w:p w14:paraId="7F80B186" w14:textId="09A66A68" w:rsidR="003A515B" w:rsidRDefault="00C16A5A" w:rsidP="00C16A5A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C16A5A">
        <w:rPr>
          <w:b/>
          <w:bCs/>
        </w:rPr>
        <w:t>Exact Signature File</w:t>
      </w:r>
      <w:r w:rsidRPr="00C16A5A">
        <w:rPr>
          <w:b/>
          <w:bCs/>
          <w:lang w:val="en-US"/>
        </w:rPr>
        <w:t>:</w:t>
      </w:r>
    </w:p>
    <w:p w14:paraId="6EBF08A3" w14:textId="1BC91B88" w:rsidR="005C332F" w:rsidRPr="00FD158B" w:rsidRDefault="0043298A" w:rsidP="005C332F">
      <w:pPr>
        <w:pStyle w:val="ListParagraph"/>
        <w:ind w:left="1806"/>
      </w:pPr>
      <w:r w:rsidRPr="0043298A">
        <w:t>Κωδικοποιεί κάθε συναλλαγή και κάθε ερώτημα ως bitstring (bitmap). Η αποτίμηση γίνεται με bitwise τελεστή AND μεταξύ των bitmaps.</w:t>
      </w:r>
    </w:p>
    <w:p w14:paraId="4D84A019" w14:textId="77777777" w:rsidR="0043298A" w:rsidRDefault="0043298A" w:rsidP="0043298A">
      <w:pPr>
        <w:pStyle w:val="ListParagraph"/>
        <w:ind w:left="1806"/>
      </w:pPr>
    </w:p>
    <w:p w14:paraId="51E53137" w14:textId="27019994" w:rsidR="00C16A5A" w:rsidRPr="0043298A" w:rsidRDefault="00C16A5A" w:rsidP="0043298A">
      <w:pPr>
        <w:pStyle w:val="ListParagraph"/>
        <w:numPr>
          <w:ilvl w:val="0"/>
          <w:numId w:val="17"/>
        </w:numPr>
        <w:rPr>
          <w:b/>
          <w:bCs/>
        </w:rPr>
      </w:pPr>
      <w:r w:rsidRPr="0043298A">
        <w:rPr>
          <w:b/>
          <w:bCs/>
        </w:rPr>
        <w:t>Bitslice Signature File:</w:t>
      </w:r>
    </w:p>
    <w:p w14:paraId="6DCDADB8" w14:textId="50D4862F" w:rsidR="005C332F" w:rsidRPr="00FD158B" w:rsidRDefault="0043298A" w:rsidP="005C332F">
      <w:pPr>
        <w:ind w:left="1806"/>
      </w:pPr>
      <w:r w:rsidRPr="0043298A">
        <w:t>Δημιουργεί bitmap για κάθε αντικείμενο, όπου κάθε bit δείχνει σε ποιες συναλλαγές εμφανίζεται. Για κάθε ερώτημα γίνεται bitwise AND των bitmaps των αντίστοιχων αντικειμένων.</w:t>
      </w:r>
    </w:p>
    <w:p w14:paraId="323997CC" w14:textId="563294A1" w:rsidR="00C16A5A" w:rsidRDefault="00C16A5A" w:rsidP="00C16A5A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C16A5A">
        <w:rPr>
          <w:b/>
          <w:bCs/>
        </w:rPr>
        <w:t>Inverted File</w:t>
      </w:r>
      <w:r w:rsidRPr="00C16A5A">
        <w:rPr>
          <w:b/>
          <w:bCs/>
          <w:lang w:val="en-US"/>
        </w:rPr>
        <w:t>:</w:t>
      </w:r>
    </w:p>
    <w:p w14:paraId="7F6B56A4" w14:textId="6F2D062D" w:rsidR="00FD158B" w:rsidRDefault="005C332F" w:rsidP="009E780C">
      <w:pPr>
        <w:pStyle w:val="ListParagraph"/>
        <w:ind w:left="1794"/>
      </w:pPr>
      <w:r w:rsidRPr="005C332F">
        <w:t>Για κάθε αντικείμενο δημιουργείται λίστα με τα transaction IDs στις οποίες εμφανίζεται. Η απάντηση του ερωτήματος προκύπτει από την τομή των λιστών των αντικειμένων του ερωτήματος.</w:t>
      </w:r>
    </w:p>
    <w:p w14:paraId="73F50E1D" w14:textId="55DEC0D7" w:rsidR="00FD158B" w:rsidRPr="004E7EA4" w:rsidRDefault="00FD158B" w:rsidP="00FD158B">
      <w:pPr>
        <w:pStyle w:val="Heading1"/>
      </w:pPr>
      <w:r w:rsidRPr="00FD158B">
        <w:t>RelevanceQueries</w:t>
      </w:r>
      <w:r>
        <w:t>.</w:t>
      </w:r>
      <w:r>
        <w:rPr>
          <w:lang w:val="en-US"/>
        </w:rPr>
        <w:t>java</w:t>
      </w:r>
    </w:p>
    <w:p w14:paraId="1CC18F29" w14:textId="41AAD6B4" w:rsidR="00FD158B" w:rsidRPr="00A84C32" w:rsidRDefault="004E7EA4" w:rsidP="00FD158B">
      <w:pPr>
        <w:rPr>
          <w:u w:val="single"/>
        </w:rPr>
      </w:pPr>
      <w:r w:rsidRPr="004E7EA4">
        <w:t>Κάθε μέθοδος καταγράφει τον χρόνο εκτέλεσης και, όπου</w:t>
      </w:r>
      <w:r w:rsidR="00A84C32">
        <w:t xml:space="preserve"> χρειάζεται</w:t>
      </w:r>
      <w:r w:rsidRPr="004E7EA4">
        <w:t>, δημιουργεί και αποθηκεύει τη δική της βοηθητική δομή (invfileocc.txt</w:t>
      </w:r>
      <w:r w:rsidRPr="00A84C32">
        <w:rPr>
          <w:u w:val="single"/>
        </w:rPr>
        <w:t>).</w:t>
      </w:r>
      <w:r w:rsidR="00AE7FBD" w:rsidRPr="00A84C32">
        <w:rPr>
          <w:u w:val="single"/>
        </w:rPr>
        <w:t xml:space="preserve"> </w:t>
      </w:r>
      <w:r w:rsidR="008E3201" w:rsidRPr="00A84C32">
        <w:rPr>
          <w:u w:val="single"/>
        </w:rPr>
        <w:t>Η εφαρμογή δ</w:t>
      </w:r>
      <w:r w:rsidR="00AE7FBD" w:rsidRPr="00A84C32">
        <w:rPr>
          <w:u w:val="single"/>
        </w:rPr>
        <w:t>έχεται ως παραμέτρους το αρχείο εισόδου των συναλλαγών, το αρχείο των ερωτημάτων, το id του ερωτήματος που θα εκτελεστεί (ή -1 για την εκτέλεση όλων), τη μέθοδο αξιολόγησης (με 0 για τη Naïve μέθοδο, 1 για τη μέθοδο Inverted File, ή -1 για την εκτέλεση και των δύο), καθώς και τον αριθμό k που καθορίζει πόσα από τα πιο σχετικά αποτελέσματα (top-k) θα επιστραφούν</w:t>
      </w:r>
    </w:p>
    <w:p w14:paraId="781695F8" w14:textId="7CC2E453" w:rsidR="00FD158B" w:rsidRPr="009E780C" w:rsidRDefault="00FD158B" w:rsidP="009E780C">
      <w:pPr>
        <w:pStyle w:val="ListParagraph"/>
        <w:numPr>
          <w:ilvl w:val="0"/>
          <w:numId w:val="17"/>
        </w:numPr>
        <w:rPr>
          <w:b/>
          <w:bCs/>
        </w:rPr>
      </w:pPr>
      <w:r w:rsidRPr="009E780C">
        <w:rPr>
          <w:b/>
          <w:bCs/>
        </w:rPr>
        <w:t xml:space="preserve">Naïve </w:t>
      </w:r>
    </w:p>
    <w:p w14:paraId="158444A1" w14:textId="23F84B68" w:rsidR="00FD158B" w:rsidRPr="00FD158B" w:rsidRDefault="004E7EA4" w:rsidP="00B1645E">
      <w:pPr>
        <w:ind w:left="1440"/>
      </w:pPr>
      <w:r w:rsidRPr="004E7EA4">
        <w:t>Η Naïve μέθοδος εκτελεί πλήρη σάρωση όλων των συναλλαγών.</w:t>
      </w:r>
      <w:r w:rsidR="00FD158B" w:rsidRPr="00FD158B">
        <w:t>Για κάθε συναλλαγή:</w:t>
      </w:r>
    </w:p>
    <w:p w14:paraId="67EB1504" w14:textId="77777777" w:rsidR="004E7EA4" w:rsidRPr="004E7EA4" w:rsidRDefault="004E7EA4" w:rsidP="004E7EA4">
      <w:pPr>
        <w:numPr>
          <w:ilvl w:val="0"/>
          <w:numId w:val="20"/>
        </w:numPr>
      </w:pPr>
      <w:r w:rsidRPr="004E7EA4">
        <w:t>Ελέγχει αν περιέχει κάποιο από τα αντικείμενα του ερωτήματος (query).</w:t>
      </w:r>
    </w:p>
    <w:p w14:paraId="409239C2" w14:textId="77777777" w:rsidR="004E7EA4" w:rsidRDefault="004E7EA4" w:rsidP="004E7EA4">
      <w:pPr>
        <w:numPr>
          <w:ilvl w:val="0"/>
          <w:numId w:val="20"/>
        </w:numPr>
      </w:pPr>
      <w:r w:rsidRPr="004E7EA4">
        <w:t>Για κάθε τέτοιο αντικείμενο, υπολογίζει:</w:t>
      </w:r>
    </w:p>
    <w:p w14:paraId="737832DA" w14:textId="0CEAEBDC" w:rsidR="004E7EA4" w:rsidRPr="004E7EA4" w:rsidRDefault="004E7EA4" w:rsidP="004E7EA4">
      <w:pPr>
        <w:ind w:left="2160" w:firstLine="720"/>
        <w:rPr>
          <w:lang w:val="en-US"/>
        </w:rPr>
      </w:pPr>
      <w:r>
        <w:rPr>
          <w:lang w:val="en-US"/>
        </w:rPr>
        <w:t xml:space="preserve">Score </w:t>
      </w:r>
      <w:r w:rsidR="00AE7FBD">
        <w:rPr>
          <w:lang w:val="en-US"/>
        </w:rPr>
        <w:t>+</w:t>
      </w:r>
      <w:r>
        <w:rPr>
          <w:lang w:val="en-US"/>
        </w:rPr>
        <w:t>=</w:t>
      </w:r>
      <w:r w:rsidR="00891321">
        <w:rPr>
          <w:lang w:val="en-US"/>
        </w:rPr>
        <w:t xml:space="preserve"> </w:t>
      </w:r>
      <w:r>
        <w:rPr>
          <w:lang w:val="en-US"/>
        </w:rPr>
        <w:t>count * (|T|/</w:t>
      </w:r>
      <w:proofErr w:type="spellStart"/>
      <w:r>
        <w:rPr>
          <w:lang w:val="en-US"/>
        </w:rPr>
        <w:t>trf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))</w:t>
      </w:r>
    </w:p>
    <w:p w14:paraId="5DFDAC17" w14:textId="77777777" w:rsidR="004E7EA4" w:rsidRPr="004E7EA4" w:rsidRDefault="004E7EA4" w:rsidP="004E7EA4">
      <w:pPr>
        <w:ind w:left="1800" w:firstLine="720"/>
        <w:rPr>
          <w:lang w:val="en-US"/>
        </w:rPr>
      </w:pPr>
      <w:r w:rsidRPr="004E7EA4">
        <w:lastRenderedPageBreak/>
        <w:t>όπου</w:t>
      </w:r>
      <w:r w:rsidRPr="004E7EA4">
        <w:rPr>
          <w:lang w:val="en-US"/>
        </w:rPr>
        <w:t>:</w:t>
      </w:r>
    </w:p>
    <w:p w14:paraId="67BFDE72" w14:textId="77777777" w:rsidR="004E7EA4" w:rsidRPr="004E7EA4" w:rsidRDefault="004E7EA4" w:rsidP="004E7EA4">
      <w:pPr>
        <w:numPr>
          <w:ilvl w:val="1"/>
          <w:numId w:val="20"/>
        </w:numPr>
      </w:pPr>
      <w:r w:rsidRPr="004E7EA4">
        <w:t>count είναι το πλήθος του αντικειμένου στη συναλλαγή,</w:t>
      </w:r>
    </w:p>
    <w:p w14:paraId="46C5B16D" w14:textId="77777777" w:rsidR="004E7EA4" w:rsidRPr="004E7EA4" w:rsidRDefault="004E7EA4" w:rsidP="004E7EA4">
      <w:pPr>
        <w:numPr>
          <w:ilvl w:val="1"/>
          <w:numId w:val="20"/>
        </w:numPr>
      </w:pPr>
      <w:r w:rsidRPr="004E7EA4">
        <w:t>|T| το πλήθος όλων των συναλλαγών,</w:t>
      </w:r>
    </w:p>
    <w:p w14:paraId="29347FA9" w14:textId="77777777" w:rsidR="004E7EA4" w:rsidRPr="004E7EA4" w:rsidRDefault="004E7EA4" w:rsidP="004E7EA4">
      <w:pPr>
        <w:numPr>
          <w:ilvl w:val="1"/>
          <w:numId w:val="20"/>
        </w:numPr>
      </w:pPr>
      <w:r w:rsidRPr="004E7EA4">
        <w:t>trf(i) το πλήθος των συναλλαγών που περιέχουν το αντικείμενο i.</w:t>
      </w:r>
    </w:p>
    <w:p w14:paraId="5E1240CC" w14:textId="77777777" w:rsidR="004E7EA4" w:rsidRPr="004E7EA4" w:rsidRDefault="004E7EA4" w:rsidP="004E7EA4">
      <w:pPr>
        <w:numPr>
          <w:ilvl w:val="0"/>
          <w:numId w:val="20"/>
        </w:numPr>
      </w:pPr>
      <w:r w:rsidRPr="004E7EA4">
        <w:t>Το συνολικό rel(τ,q) score αποθηκεύεται για κάθε συναλλαγή.</w:t>
      </w:r>
    </w:p>
    <w:p w14:paraId="3A872580" w14:textId="5B051C47" w:rsidR="009E780C" w:rsidRPr="002F4CE5" w:rsidRDefault="004E7EA4" w:rsidP="004E7EA4">
      <w:pPr>
        <w:ind w:left="1440"/>
      </w:pPr>
      <w:r w:rsidRPr="004E7EA4">
        <w:t>Στο τέλος, η μέθοδος ταξινομεί τις συναλλαγές κατά φθίνουσα σχετικότητα και επιστρέφει τα k καλύτερα αποτελέσματα (top-k).</w:t>
      </w:r>
    </w:p>
    <w:p w14:paraId="499ED5CB" w14:textId="7D72A61C" w:rsidR="009E780C" w:rsidRPr="00FD158B" w:rsidRDefault="00FD158B" w:rsidP="009E780C">
      <w:pPr>
        <w:pStyle w:val="ListParagraph"/>
        <w:numPr>
          <w:ilvl w:val="0"/>
          <w:numId w:val="17"/>
        </w:numPr>
      </w:pPr>
      <w:r w:rsidRPr="009E780C">
        <w:rPr>
          <w:b/>
          <w:bCs/>
        </w:rPr>
        <w:t xml:space="preserve">Inverted File </w:t>
      </w:r>
    </w:p>
    <w:p w14:paraId="0F2C24B4" w14:textId="42DF8293" w:rsidR="00891321" w:rsidRPr="00891321" w:rsidRDefault="00891321" w:rsidP="00B1645E">
      <w:pPr>
        <w:ind w:left="1440"/>
      </w:pPr>
      <w:r w:rsidRPr="00891321">
        <w:t xml:space="preserve">Η μέθοδος αυτή χρησιμοποιεί </w:t>
      </w:r>
      <w:r w:rsidRPr="00FE1822">
        <w:t>inverted index</w:t>
      </w:r>
      <w:r w:rsidRPr="00891321">
        <w:t>, ώστε να εξετάσει μόνο τις συναλλαγές που σχετίζονται με τα αντικείμενα του ερωτήματος. Συγκεκριμένα:</w:t>
      </w:r>
    </w:p>
    <w:p w14:paraId="2B88BA93" w14:textId="77777777" w:rsidR="00891321" w:rsidRPr="00891321" w:rsidRDefault="00891321" w:rsidP="00B1645E">
      <w:pPr>
        <w:numPr>
          <w:ilvl w:val="0"/>
          <w:numId w:val="21"/>
        </w:numPr>
        <w:tabs>
          <w:tab w:val="clear" w:pos="720"/>
          <w:tab w:val="num" w:pos="2160"/>
        </w:tabs>
        <w:ind w:left="2160"/>
      </w:pPr>
      <w:r w:rsidRPr="00891321">
        <w:t>Για κάθε αντικείμενο του query, αναζητά στο inverted index τη λίστα [transactionID, count] όπου εμφανίζεται.</w:t>
      </w:r>
    </w:p>
    <w:p w14:paraId="376A612F" w14:textId="77777777" w:rsidR="00891321" w:rsidRPr="00891321" w:rsidRDefault="00891321" w:rsidP="00B1645E">
      <w:pPr>
        <w:numPr>
          <w:ilvl w:val="0"/>
          <w:numId w:val="21"/>
        </w:numPr>
        <w:tabs>
          <w:tab w:val="clear" w:pos="720"/>
          <w:tab w:val="num" w:pos="1800"/>
        </w:tabs>
        <w:ind w:left="2160"/>
      </w:pPr>
      <w:r w:rsidRPr="00891321">
        <w:t>Για κάθε συναλλαγή σε αυτή τη λίστα, προσθέτει στο σκορ σχετικότητας:</w:t>
      </w:r>
    </w:p>
    <w:p w14:paraId="6A7351C1" w14:textId="0E8844F4" w:rsidR="00891321" w:rsidRPr="00891321" w:rsidRDefault="00891321" w:rsidP="00B1645E">
      <w:pPr>
        <w:pStyle w:val="ListParagraph"/>
        <w:ind w:left="2880" w:firstLine="720"/>
        <w:rPr>
          <w:lang w:val="en-US"/>
        </w:rPr>
      </w:pPr>
      <w:r w:rsidRPr="00891321">
        <w:rPr>
          <w:lang w:val="en-US"/>
        </w:rPr>
        <w:t xml:space="preserve">Score </w:t>
      </w:r>
      <w:r w:rsidR="00AE7FBD">
        <w:rPr>
          <w:lang w:val="en-US"/>
        </w:rPr>
        <w:t>+</w:t>
      </w:r>
      <w:r w:rsidRPr="00891321">
        <w:rPr>
          <w:lang w:val="en-US"/>
        </w:rPr>
        <w:t>=</w:t>
      </w:r>
      <w:r w:rsidR="00AE7FBD" w:rsidRPr="00891321">
        <w:rPr>
          <w:lang w:val="en-US"/>
        </w:rPr>
        <w:t xml:space="preserve"> </w:t>
      </w:r>
      <w:r w:rsidRPr="00891321">
        <w:rPr>
          <w:lang w:val="en-US"/>
        </w:rPr>
        <w:t>count * (|T|/</w:t>
      </w:r>
      <w:proofErr w:type="spellStart"/>
      <w:r w:rsidRPr="00891321">
        <w:rPr>
          <w:lang w:val="en-US"/>
        </w:rPr>
        <w:t>trf</w:t>
      </w:r>
      <w:proofErr w:type="spellEnd"/>
      <w:r w:rsidRPr="00891321">
        <w:rPr>
          <w:lang w:val="en-US"/>
        </w:rPr>
        <w:t>(</w:t>
      </w:r>
      <w:proofErr w:type="spellStart"/>
      <w:r w:rsidRPr="00891321">
        <w:rPr>
          <w:lang w:val="en-US"/>
        </w:rPr>
        <w:t>i</w:t>
      </w:r>
      <w:proofErr w:type="spellEnd"/>
      <w:r w:rsidRPr="00891321">
        <w:rPr>
          <w:lang w:val="en-US"/>
        </w:rPr>
        <w:t>))</w:t>
      </w:r>
    </w:p>
    <w:p w14:paraId="50761EE7" w14:textId="77777777" w:rsidR="00891321" w:rsidRPr="00891321" w:rsidRDefault="00891321" w:rsidP="00B1645E">
      <w:pPr>
        <w:numPr>
          <w:ilvl w:val="0"/>
          <w:numId w:val="21"/>
        </w:numPr>
        <w:tabs>
          <w:tab w:val="clear" w:pos="720"/>
          <w:tab w:val="num" w:pos="1800"/>
        </w:tabs>
        <w:ind w:left="2160"/>
      </w:pPr>
      <w:r w:rsidRPr="00891321">
        <w:t>Οι επιμέρους συνεισφορές από κάθε αντικείμενο αθροίζονται για κάθε συναλλαγή.</w:t>
      </w:r>
    </w:p>
    <w:p w14:paraId="5E8C6AF1" w14:textId="77777777" w:rsidR="00891321" w:rsidRPr="00891321" w:rsidRDefault="00891321" w:rsidP="00B1645E">
      <w:pPr>
        <w:numPr>
          <w:ilvl w:val="0"/>
          <w:numId w:val="21"/>
        </w:numPr>
        <w:tabs>
          <w:tab w:val="clear" w:pos="720"/>
          <w:tab w:val="num" w:pos="1800"/>
        </w:tabs>
        <w:ind w:left="2160"/>
      </w:pPr>
      <w:r w:rsidRPr="00891321">
        <w:t>Στο τέλος, οι συναλλαγές ταξινομούνται και επιστρέφονται τα top-k αποτελέσματα.</w:t>
      </w:r>
    </w:p>
    <w:p w14:paraId="7E6DA293" w14:textId="77777777" w:rsidR="00FD158B" w:rsidRPr="00FD158B" w:rsidRDefault="00FD158B" w:rsidP="00FD158B"/>
    <w:sectPr w:rsidR="00FD158B" w:rsidRPr="00FD158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C4A"/>
    <w:multiLevelType w:val="multilevel"/>
    <w:tmpl w:val="F0C8BB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7FA"/>
    <w:multiLevelType w:val="multilevel"/>
    <w:tmpl w:val="C9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120A8"/>
    <w:multiLevelType w:val="multilevel"/>
    <w:tmpl w:val="0D2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BD1"/>
    <w:multiLevelType w:val="multilevel"/>
    <w:tmpl w:val="E0F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35F8D"/>
    <w:multiLevelType w:val="multilevel"/>
    <w:tmpl w:val="BCD8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725FF"/>
    <w:multiLevelType w:val="multilevel"/>
    <w:tmpl w:val="BD5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2"/>
    <w:multiLevelType w:val="multilevel"/>
    <w:tmpl w:val="CD9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C4B34"/>
    <w:multiLevelType w:val="multilevel"/>
    <w:tmpl w:val="BC7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E067B"/>
    <w:multiLevelType w:val="multilevel"/>
    <w:tmpl w:val="BE7AFC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570CC"/>
    <w:multiLevelType w:val="multilevel"/>
    <w:tmpl w:val="38CE8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AF466B"/>
    <w:multiLevelType w:val="multilevel"/>
    <w:tmpl w:val="65BC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97C5E"/>
    <w:multiLevelType w:val="multilevel"/>
    <w:tmpl w:val="0A40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47186"/>
    <w:multiLevelType w:val="multilevel"/>
    <w:tmpl w:val="CD62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D63BC"/>
    <w:multiLevelType w:val="multilevel"/>
    <w:tmpl w:val="00C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95CA4"/>
    <w:multiLevelType w:val="multilevel"/>
    <w:tmpl w:val="8C0E7782"/>
    <w:lvl w:ilvl="0">
      <w:start w:val="1"/>
      <w:numFmt w:val="bullet"/>
      <w:lvlText w:val=""/>
      <w:lvlJc w:val="left"/>
      <w:pPr>
        <w:tabs>
          <w:tab w:val="num" w:pos="2166"/>
        </w:tabs>
        <w:ind w:left="216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6"/>
        </w:tabs>
        <w:ind w:left="28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6"/>
        </w:tabs>
        <w:ind w:left="72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6"/>
        </w:tabs>
        <w:ind w:left="792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F4846"/>
    <w:multiLevelType w:val="multilevel"/>
    <w:tmpl w:val="DDA4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56E45"/>
    <w:multiLevelType w:val="multilevel"/>
    <w:tmpl w:val="1A6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C4F50"/>
    <w:multiLevelType w:val="multilevel"/>
    <w:tmpl w:val="E71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13F20"/>
    <w:multiLevelType w:val="multilevel"/>
    <w:tmpl w:val="BEE63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24B9B"/>
    <w:multiLevelType w:val="multilevel"/>
    <w:tmpl w:val="5C38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F2BD9"/>
    <w:multiLevelType w:val="hybridMultilevel"/>
    <w:tmpl w:val="1074A5D8"/>
    <w:lvl w:ilvl="0" w:tplc="0408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599827634">
    <w:abstractNumId w:val="16"/>
  </w:num>
  <w:num w:numId="2" w16cid:durableId="1384988575">
    <w:abstractNumId w:val="19"/>
  </w:num>
  <w:num w:numId="3" w16cid:durableId="216286544">
    <w:abstractNumId w:val="3"/>
  </w:num>
  <w:num w:numId="4" w16cid:durableId="1021711832">
    <w:abstractNumId w:val="15"/>
  </w:num>
  <w:num w:numId="5" w16cid:durableId="1467316862">
    <w:abstractNumId w:val="18"/>
  </w:num>
  <w:num w:numId="6" w16cid:durableId="76638454">
    <w:abstractNumId w:val="6"/>
  </w:num>
  <w:num w:numId="7" w16cid:durableId="868295888">
    <w:abstractNumId w:val="4"/>
  </w:num>
  <w:num w:numId="8" w16cid:durableId="1487286955">
    <w:abstractNumId w:val="8"/>
  </w:num>
  <w:num w:numId="9" w16cid:durableId="1592155622">
    <w:abstractNumId w:val="1"/>
  </w:num>
  <w:num w:numId="10" w16cid:durableId="522791495">
    <w:abstractNumId w:val="9"/>
  </w:num>
  <w:num w:numId="11" w16cid:durableId="87896548">
    <w:abstractNumId w:val="7"/>
  </w:num>
  <w:num w:numId="12" w16cid:durableId="740904142">
    <w:abstractNumId w:val="5"/>
  </w:num>
  <w:num w:numId="13" w16cid:durableId="1510756407">
    <w:abstractNumId w:val="10"/>
  </w:num>
  <w:num w:numId="14" w16cid:durableId="755980298">
    <w:abstractNumId w:val="17"/>
  </w:num>
  <w:num w:numId="15" w16cid:durableId="163210290">
    <w:abstractNumId w:val="12"/>
  </w:num>
  <w:num w:numId="16" w16cid:durableId="168258113">
    <w:abstractNumId w:val="11"/>
  </w:num>
  <w:num w:numId="17" w16cid:durableId="1784155326">
    <w:abstractNumId w:val="20"/>
  </w:num>
  <w:num w:numId="18" w16cid:durableId="1988589021">
    <w:abstractNumId w:val="2"/>
  </w:num>
  <w:num w:numId="19" w16cid:durableId="374307584">
    <w:abstractNumId w:val="14"/>
  </w:num>
  <w:num w:numId="20" w16cid:durableId="1064372616">
    <w:abstractNumId w:val="0"/>
  </w:num>
  <w:num w:numId="21" w16cid:durableId="558787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FC"/>
    <w:rsid w:val="000A7286"/>
    <w:rsid w:val="00187E0E"/>
    <w:rsid w:val="002127F2"/>
    <w:rsid w:val="00266649"/>
    <w:rsid w:val="002C7C1B"/>
    <w:rsid w:val="002F4CE5"/>
    <w:rsid w:val="003A515B"/>
    <w:rsid w:val="0043298A"/>
    <w:rsid w:val="004E7EA4"/>
    <w:rsid w:val="005044D1"/>
    <w:rsid w:val="0055503F"/>
    <w:rsid w:val="005C332F"/>
    <w:rsid w:val="005D573F"/>
    <w:rsid w:val="006F5F68"/>
    <w:rsid w:val="007E51FC"/>
    <w:rsid w:val="00810938"/>
    <w:rsid w:val="008223DA"/>
    <w:rsid w:val="00891321"/>
    <w:rsid w:val="008D3FF2"/>
    <w:rsid w:val="008E3201"/>
    <w:rsid w:val="009E780C"/>
    <w:rsid w:val="00A52ACA"/>
    <w:rsid w:val="00A84C32"/>
    <w:rsid w:val="00AE7FBD"/>
    <w:rsid w:val="00B1645E"/>
    <w:rsid w:val="00C16A5A"/>
    <w:rsid w:val="00D022F7"/>
    <w:rsid w:val="00EA4BE8"/>
    <w:rsid w:val="00ED7C2F"/>
    <w:rsid w:val="00EE5FEE"/>
    <w:rsid w:val="00EF56A7"/>
    <w:rsid w:val="00F35504"/>
    <w:rsid w:val="00F7079C"/>
    <w:rsid w:val="00FD158B"/>
    <w:rsid w:val="00FE1822"/>
    <w:rsid w:val="00FE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5A6F"/>
  <w15:chartTrackingRefBased/>
  <w15:docId w15:val="{AE35270A-BAAB-4F25-827D-0C36A1F3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03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30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53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40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0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846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017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98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24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1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67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4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3246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9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1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8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4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62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31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44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28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82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89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98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3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220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68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324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9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ELEVTHERIOS IOSIFIDIS</dc:creator>
  <cp:keywords/>
  <dc:description/>
  <cp:lastModifiedBy>ELEVTHERIOS IOSIFIDIS</cp:lastModifiedBy>
  <cp:revision>18</cp:revision>
  <dcterms:created xsi:type="dcterms:W3CDTF">2025-05-09T15:14:00Z</dcterms:created>
  <dcterms:modified xsi:type="dcterms:W3CDTF">2025-05-22T18:09:00Z</dcterms:modified>
</cp:coreProperties>
</file>