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40FD17C7" w:rsidR="00C11738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  <w:p w14:paraId="0CFFF029" w14:textId="10801205" w:rsidR="0086490D" w:rsidRDefault="0086490D" w:rsidP="0086490D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4</w:t>
                            </w:r>
                          </w:p>
                          <w:p w14:paraId="1C400EFA" w14:textId="77777777" w:rsidR="0086490D" w:rsidRDefault="0086490D" w:rsidP="0086490D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885F41A" w14:textId="77777777" w:rsidR="0086490D" w:rsidRPr="0065089C" w:rsidRDefault="0086490D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40FD17C7" w:rsidR="00C11738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  <w:p w14:paraId="0CFFF029" w14:textId="10801205" w:rsidR="0086490D" w:rsidRDefault="0086490D" w:rsidP="0086490D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4</w:t>
                      </w:r>
                    </w:p>
                    <w:p w14:paraId="1C400EFA" w14:textId="77777777" w:rsidR="0086490D" w:rsidRDefault="0086490D" w:rsidP="0086490D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bookmarkStart w:id="1" w:name="_GoBack"/>
                      <w:bookmarkEnd w:id="1"/>
                    </w:p>
                    <w:p w14:paraId="4885F41A" w14:textId="77777777" w:rsidR="0086490D" w:rsidRPr="0065089C" w:rsidRDefault="0086490D" w:rsidP="00C11738">
                      <w:pPr>
                        <w:jc w:val="center"/>
                        <w:rPr>
                          <w:sz w:val="9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0F545974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AC7CD6">
        <w:rPr>
          <w:rFonts w:ascii="Segoe UI" w:hAnsi="Segoe UI" w:cs="Segoe UI"/>
          <w:b/>
          <w:color w:val="548DD4" w:themeColor="text2" w:themeTint="99"/>
          <w:sz w:val="48"/>
        </w:rPr>
        <w:t>1</w:t>
      </w:r>
      <w:r w:rsidR="00E745F1">
        <w:rPr>
          <w:rFonts w:ascii="Segoe UI" w:hAnsi="Segoe UI" w:cs="Segoe UI"/>
          <w:b/>
          <w:color w:val="548DD4" w:themeColor="text2" w:themeTint="99"/>
          <w:sz w:val="48"/>
        </w:rPr>
        <w:t>4</w:t>
      </w:r>
    </w:p>
    <w:p w14:paraId="5C35DD71" w14:textId="40C28D18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 xml:space="preserve">: </w:t>
      </w:r>
      <w:r w:rsidR="00E745F1">
        <w:rPr>
          <w:rFonts w:ascii="Segoe UI" w:hAnsi="Segoe UI" w:cs="Segoe UI"/>
          <w:color w:val="548DD4" w:themeColor="text2" w:themeTint="99"/>
          <w:sz w:val="32"/>
          <w:szCs w:val="32"/>
        </w:rPr>
        <w:t>11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/1</w:t>
      </w:r>
      <w:r w:rsidR="002335A5">
        <w:rPr>
          <w:rFonts w:ascii="Segoe UI" w:hAnsi="Segoe UI" w:cs="Segoe UI"/>
          <w:color w:val="548DD4" w:themeColor="text2" w:themeTint="99"/>
          <w:sz w:val="32"/>
          <w:szCs w:val="32"/>
        </w:rPr>
        <w:t>2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DB3EF7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9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10"/>
          <w:footerReference w:type="default" r:id="rId11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23EC612" w14:textId="77777777" w:rsidR="00CA2B66" w:rsidRPr="00F3534D" w:rsidRDefault="002E14C1" w:rsidP="00F3534D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E745F1" w14:paraId="0046AE8A" w14:textId="77777777" w:rsidTr="0068018F">
        <w:tc>
          <w:tcPr>
            <w:tcW w:w="598" w:type="dxa"/>
            <w:vAlign w:val="center"/>
          </w:tcPr>
          <w:p w14:paraId="5684AA27" w14:textId="77777777" w:rsidR="00E745F1" w:rsidRPr="00E70F3C" w:rsidRDefault="00E745F1" w:rsidP="00E745F1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5F4A3FBC" w:rsidR="00E745F1" w:rsidRPr="00017C7E" w:rsidRDefault="00E745F1" w:rsidP="00E745F1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2577" w:type="dxa"/>
            <w:vAlign w:val="center"/>
          </w:tcPr>
          <w:p w14:paraId="6EA42EBD" w14:textId="34C53D34" w:rsidR="00E745F1" w:rsidRPr="00017C7E" w:rsidRDefault="00E745F1" w:rsidP="00E745F1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4025DF0A" w:rsidR="00E745F1" w:rsidRPr="0056157E" w:rsidRDefault="00E745F1" w:rsidP="00E745F1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745F1" w14:paraId="21C588DE" w14:textId="77777777" w:rsidTr="0068018F">
        <w:tc>
          <w:tcPr>
            <w:tcW w:w="598" w:type="dxa"/>
            <w:vAlign w:val="center"/>
          </w:tcPr>
          <w:p w14:paraId="32A2924A" w14:textId="68C1A05F" w:rsidR="00E745F1" w:rsidRPr="0056157E" w:rsidRDefault="00E745F1" w:rsidP="00E745F1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1153B734" w:rsidR="00E745F1" w:rsidRDefault="00E745F1" w:rsidP="00E745F1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100 test case</w:t>
            </w:r>
          </w:p>
        </w:tc>
        <w:tc>
          <w:tcPr>
            <w:tcW w:w="2577" w:type="dxa"/>
            <w:vAlign w:val="center"/>
          </w:tcPr>
          <w:p w14:paraId="35487282" w14:textId="70C55DE9" w:rsidR="00E745F1" w:rsidRPr="0056157E" w:rsidRDefault="00E745F1" w:rsidP="00E745F1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47228888" w:rsidR="00E745F1" w:rsidRPr="0078075A" w:rsidRDefault="00E745F1" w:rsidP="00E745F1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ABA3084" w14:textId="20C7A637" w:rsidR="00AA5FA2" w:rsidRPr="00AA5FA2" w:rsidRDefault="00AA5FA2" w:rsidP="00AA5FA2">
      <w:pPr>
        <w:sectPr w:rsidR="00AA5FA2" w:rsidRPr="00AA5FA2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2058EC82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911DC1">
        <w:rPr>
          <w:rFonts w:cs="Segoe UI"/>
        </w:rPr>
        <w:t>1</w:t>
      </w:r>
      <w:r w:rsidR="00E745F1">
        <w:rPr>
          <w:rFonts w:cs="Segoe UI"/>
        </w:rPr>
        <w:t>5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14:paraId="6C19A3A6" w14:textId="77777777" w:rsidTr="00CA2B66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F359E" w14:paraId="06B51C11" w14:textId="77777777" w:rsidTr="006274EC">
        <w:tc>
          <w:tcPr>
            <w:tcW w:w="598" w:type="dxa"/>
            <w:vAlign w:val="center"/>
          </w:tcPr>
          <w:p w14:paraId="4639CB3A" w14:textId="6D02759D" w:rsidR="003F359E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3426" w:type="dxa"/>
            <w:vAlign w:val="center"/>
          </w:tcPr>
          <w:p w14:paraId="32365261" w14:textId="69D7BAD6" w:rsidR="003F359E" w:rsidRDefault="003F359E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4900" w:type="dxa"/>
            <w:vAlign w:val="center"/>
          </w:tcPr>
          <w:p w14:paraId="690312B3" w14:textId="3983CE53" w:rsidR="003F359E" w:rsidRDefault="003F359E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35F15776" w14:textId="4490E32F" w:rsidR="002335A5" w:rsidRPr="0056157E" w:rsidRDefault="00AA5FA2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2335A5">
              <w:rPr>
                <w:rFonts w:ascii="Segoe UI" w:hAnsi="Segoe UI" w:cs="Segoe UI"/>
              </w:rPr>
              <w:t xml:space="preserve"> </w:t>
            </w:r>
          </w:p>
        </w:tc>
      </w:tr>
      <w:tr w:rsidR="002335A5" w14:paraId="66D72DA1" w14:textId="77777777" w:rsidTr="006274EC">
        <w:tc>
          <w:tcPr>
            <w:tcW w:w="598" w:type="dxa"/>
            <w:vAlign w:val="center"/>
          </w:tcPr>
          <w:p w14:paraId="2EA7FB09" w14:textId="15636188" w:rsidR="002335A5" w:rsidRPr="003F359E" w:rsidRDefault="002335A5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14:paraId="7D56591D" w14:textId="7F0391B8" w:rsidR="002335A5" w:rsidRPr="00017C7E" w:rsidRDefault="00E745F1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SQL server</w:t>
            </w:r>
          </w:p>
        </w:tc>
        <w:tc>
          <w:tcPr>
            <w:tcW w:w="4900" w:type="dxa"/>
            <w:vAlign w:val="center"/>
          </w:tcPr>
          <w:p w14:paraId="74A5AD5C" w14:textId="25DAB39E" w:rsidR="002335A5" w:rsidRPr="00017C7E" w:rsidRDefault="00E745F1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Nhi</w:t>
            </w:r>
          </w:p>
        </w:tc>
        <w:tc>
          <w:tcPr>
            <w:tcW w:w="5130" w:type="dxa"/>
            <w:vAlign w:val="center"/>
          </w:tcPr>
          <w:p w14:paraId="4FF873BE" w14:textId="77777777" w:rsidR="002335A5" w:rsidRDefault="00E745F1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</w:p>
          <w:p w14:paraId="4637030D" w14:textId="77777777" w:rsidR="00E745F1" w:rsidRDefault="00E745F1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buộc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kiểu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</w:p>
          <w:p w14:paraId="12F89E22" w14:textId="62B43C4C" w:rsidR="00E745F1" w:rsidRPr="0056157E" w:rsidRDefault="00E745F1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lệnh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xóa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SQL server</w:t>
            </w:r>
          </w:p>
        </w:tc>
      </w:tr>
      <w:tr w:rsidR="00E745F1" w14:paraId="1A526723" w14:textId="77777777" w:rsidTr="006274EC">
        <w:tc>
          <w:tcPr>
            <w:tcW w:w="598" w:type="dxa"/>
            <w:vAlign w:val="center"/>
          </w:tcPr>
          <w:p w14:paraId="5F03BBB0" w14:textId="664B5F96" w:rsidR="00E745F1" w:rsidRDefault="00E745F1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14:paraId="2D443E78" w14:textId="6DA00352" w:rsidR="00E745F1" w:rsidRDefault="00E745F1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</w:p>
        </w:tc>
        <w:tc>
          <w:tcPr>
            <w:tcW w:w="4900" w:type="dxa"/>
            <w:vAlign w:val="center"/>
          </w:tcPr>
          <w:p w14:paraId="2E1D5690" w14:textId="765588B8" w:rsidR="00E745F1" w:rsidRDefault="00E745F1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Nhi</w:t>
            </w:r>
          </w:p>
        </w:tc>
        <w:tc>
          <w:tcPr>
            <w:tcW w:w="5130" w:type="dxa"/>
            <w:vAlign w:val="center"/>
          </w:tcPr>
          <w:p w14:paraId="368EAB67" w14:textId="4CA2F8BF" w:rsidR="00E745F1" w:rsidRDefault="00E745F1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nội</w:t>
            </w:r>
            <w:proofErr w:type="spellEnd"/>
            <w:r>
              <w:rPr>
                <w:rFonts w:ascii="Segoe UI" w:hAnsi="Segoe UI" w:cs="Segoe UI"/>
              </w:rPr>
              <w:t xml:space="preserve"> dung do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gửi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nộp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đúng</w:t>
            </w:r>
            <w:proofErr w:type="spellEnd"/>
            <w:r>
              <w:rPr>
                <w:rFonts w:ascii="Segoe UI" w:hAnsi="Segoe UI" w:cs="Segoe UI"/>
              </w:rPr>
              <w:t xml:space="preserve"> deadline.</w:t>
            </w:r>
          </w:p>
        </w:tc>
      </w:tr>
      <w:tr w:rsidR="00E745F1" w14:paraId="654F722D" w14:textId="77777777" w:rsidTr="006274EC">
        <w:tc>
          <w:tcPr>
            <w:tcW w:w="598" w:type="dxa"/>
            <w:vAlign w:val="center"/>
          </w:tcPr>
          <w:p w14:paraId="3EC3702B" w14:textId="33DC190A" w:rsidR="00E745F1" w:rsidRDefault="00E745F1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14:paraId="6AB3063F" w14:textId="6B788D77" w:rsidR="00E745F1" w:rsidRDefault="00AA5FA2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connectData</w:t>
            </w:r>
            <w:proofErr w:type="spellEnd"/>
          </w:p>
        </w:tc>
        <w:tc>
          <w:tcPr>
            <w:tcW w:w="4900" w:type="dxa"/>
            <w:vAlign w:val="center"/>
          </w:tcPr>
          <w:p w14:paraId="71039CEA" w14:textId="2E15FB78" w:rsidR="00E745F1" w:rsidRDefault="00E745F1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14:paraId="32A7AAC7" w14:textId="4AC857A3" w:rsidR="00E745F1" w:rsidRDefault="00AA5FA2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1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chung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app, </w:t>
            </w:r>
            <w:proofErr w:type="spellStart"/>
            <w:r>
              <w:rPr>
                <w:rFonts w:ascii="Segoe UI" w:hAnsi="Segoe UI" w:cs="Segoe UI"/>
              </w:rPr>
              <w:t>phương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connectData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 xml:space="preserve">)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CSDL.</w:t>
            </w:r>
          </w:p>
        </w:tc>
      </w:tr>
      <w:tr w:rsidR="00E745F1" w14:paraId="6E61A1F9" w14:textId="77777777" w:rsidTr="006274EC">
        <w:tc>
          <w:tcPr>
            <w:tcW w:w="598" w:type="dxa"/>
            <w:vAlign w:val="center"/>
          </w:tcPr>
          <w:p w14:paraId="25C0782D" w14:textId="0F8768B4" w:rsidR="00E745F1" w:rsidRDefault="00E745F1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14:paraId="63CF265F" w14:textId="31269455" w:rsidR="00E745F1" w:rsidRDefault="00E745F1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ưu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</w:p>
        </w:tc>
        <w:tc>
          <w:tcPr>
            <w:tcW w:w="4900" w:type="dxa"/>
            <w:vAlign w:val="center"/>
          </w:tcPr>
          <w:p w14:paraId="1CFFE40E" w14:textId="309FA1A2" w:rsidR="00E745F1" w:rsidRDefault="00AA5FA2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1FDCA2E3" w14:textId="77088B68" w:rsidR="00E745F1" w:rsidRDefault="00E745F1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container </w:t>
            </w:r>
            <w:proofErr w:type="spellStart"/>
            <w:r>
              <w:rPr>
                <w:rFonts w:ascii="Segoe UI" w:hAnsi="Segoe UI" w:cs="Segoe UI"/>
              </w:rPr>
              <w:t>thay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control </w:t>
            </w:r>
            <w:proofErr w:type="spellStart"/>
            <w:r>
              <w:rPr>
                <w:rFonts w:ascii="Segoe UI" w:hAnsi="Segoe UI" w:cs="Segoe UI"/>
              </w:rPr>
              <w:t>bằng</w:t>
            </w:r>
            <w:proofErr w:type="spellEnd"/>
            <w:r>
              <w:rPr>
                <w:rFonts w:ascii="Segoe UI" w:hAnsi="Segoe UI" w:cs="Segoe UI"/>
              </w:rPr>
              <w:t xml:space="preserve"> margin</w:t>
            </w:r>
            <w:r w:rsidR="00AA5FA2">
              <w:rPr>
                <w:rFonts w:ascii="Segoe UI" w:hAnsi="Segoe UI" w:cs="Segoe UI"/>
              </w:rPr>
              <w:t>.</w:t>
            </w:r>
          </w:p>
        </w:tc>
      </w:tr>
    </w:tbl>
    <w:p w14:paraId="1003FAF8" w14:textId="77777777" w:rsidR="00E22A51" w:rsidRDefault="00E22A51" w:rsidP="002E14C1">
      <w:pPr>
        <w:spacing w:before="0" w:after="200"/>
      </w:pPr>
    </w:p>
    <w:sectPr w:rsidR="00E22A51" w:rsidSect="00CA2B66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B1E6F" w14:textId="77777777" w:rsidR="00DB3EF7" w:rsidRDefault="00DB3EF7">
      <w:pPr>
        <w:spacing w:before="0" w:after="0" w:line="240" w:lineRule="auto"/>
      </w:pPr>
      <w:r>
        <w:separator/>
      </w:r>
    </w:p>
  </w:endnote>
  <w:endnote w:type="continuationSeparator" w:id="0">
    <w:p w14:paraId="638E79F6" w14:textId="77777777" w:rsidR="00DB3EF7" w:rsidRDefault="00DB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DB3EF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DB3EF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D837C" w14:textId="77777777" w:rsidR="00DB3EF7" w:rsidRDefault="00DB3EF7">
      <w:pPr>
        <w:spacing w:before="0" w:after="0" w:line="240" w:lineRule="auto"/>
      </w:pPr>
      <w:r>
        <w:separator/>
      </w:r>
    </w:p>
  </w:footnote>
  <w:footnote w:type="continuationSeparator" w:id="0">
    <w:p w14:paraId="02217463" w14:textId="77777777" w:rsidR="00DB3EF7" w:rsidRDefault="00DB3E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2E8E2C32" w14:textId="77777777" w:rsidR="00A54510" w:rsidRDefault="00DB3EF7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5DAB6B21" w14:textId="77777777" w:rsidR="007E6C4B" w:rsidRDefault="00DB3EF7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35B59"/>
    <w:rsid w:val="00041833"/>
    <w:rsid w:val="000725BF"/>
    <w:rsid w:val="000759F9"/>
    <w:rsid w:val="00092440"/>
    <w:rsid w:val="001A65B4"/>
    <w:rsid w:val="001B73EC"/>
    <w:rsid w:val="001F05F2"/>
    <w:rsid w:val="002102C4"/>
    <w:rsid w:val="002207EB"/>
    <w:rsid w:val="002335A5"/>
    <w:rsid w:val="00245DF2"/>
    <w:rsid w:val="0025150D"/>
    <w:rsid w:val="00285961"/>
    <w:rsid w:val="002E14C1"/>
    <w:rsid w:val="003F359E"/>
    <w:rsid w:val="00431223"/>
    <w:rsid w:val="00507A99"/>
    <w:rsid w:val="0056157E"/>
    <w:rsid w:val="00567BD0"/>
    <w:rsid w:val="0060485A"/>
    <w:rsid w:val="006274EC"/>
    <w:rsid w:val="00642420"/>
    <w:rsid w:val="0068018F"/>
    <w:rsid w:val="00700AD4"/>
    <w:rsid w:val="00732980"/>
    <w:rsid w:val="0078075A"/>
    <w:rsid w:val="0079539C"/>
    <w:rsid w:val="008456B1"/>
    <w:rsid w:val="0086490D"/>
    <w:rsid w:val="00891705"/>
    <w:rsid w:val="008D7113"/>
    <w:rsid w:val="00911DC1"/>
    <w:rsid w:val="00966553"/>
    <w:rsid w:val="00984498"/>
    <w:rsid w:val="009B7E69"/>
    <w:rsid w:val="00AA5FA2"/>
    <w:rsid w:val="00AB5E56"/>
    <w:rsid w:val="00AB7120"/>
    <w:rsid w:val="00AC7CD6"/>
    <w:rsid w:val="00B57F2C"/>
    <w:rsid w:val="00B61963"/>
    <w:rsid w:val="00B65276"/>
    <w:rsid w:val="00B81B93"/>
    <w:rsid w:val="00BA6F2F"/>
    <w:rsid w:val="00C11738"/>
    <w:rsid w:val="00CA2B66"/>
    <w:rsid w:val="00D4744A"/>
    <w:rsid w:val="00D7521F"/>
    <w:rsid w:val="00DB3EF7"/>
    <w:rsid w:val="00DC2047"/>
    <w:rsid w:val="00DD7378"/>
    <w:rsid w:val="00DF050F"/>
    <w:rsid w:val="00E22A51"/>
    <w:rsid w:val="00E70F3C"/>
    <w:rsid w:val="00E745F1"/>
    <w:rsid w:val="00F3534D"/>
    <w:rsid w:val="00F52666"/>
    <w:rsid w:val="00F77A8C"/>
    <w:rsid w:val="00FB5239"/>
    <w:rsid w:val="00FB59BE"/>
    <w:rsid w:val="00FD35DE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61247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2730E-C86B-4795-88F2-BDFB1832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21</cp:revision>
  <dcterms:created xsi:type="dcterms:W3CDTF">2017-05-18T14:24:00Z</dcterms:created>
  <dcterms:modified xsi:type="dcterms:W3CDTF">2019-01-06T04:11:00Z</dcterms:modified>
</cp:coreProperties>
</file>