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77777777" w:rsidR="00C11738" w:rsidRPr="0065089C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77777777" w:rsidR="00C11738" w:rsidRPr="0065089C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77777777" w:rsidR="00C11738" w:rsidRPr="00B81B93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  <w:lang w:val="vi-VN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68018F">
        <w:rPr>
          <w:rFonts w:ascii="Segoe UI" w:hAnsi="Segoe UI" w:cs="Segoe UI"/>
          <w:b/>
          <w:color w:val="548DD4" w:themeColor="text2" w:themeTint="99"/>
          <w:sz w:val="48"/>
        </w:rPr>
        <w:t>8</w:t>
      </w:r>
    </w:p>
    <w:p w14:paraId="6A308217" w14:textId="77777777" w:rsidR="00C11738" w:rsidRPr="002E14C1" w:rsidRDefault="00C11738" w:rsidP="00C11738">
      <w:pPr>
        <w:pStyle w:val="Heading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AB7120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Nhựt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Heading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TableGrid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68018F" w14:paraId="0046AE8A" w14:textId="77777777" w:rsidTr="0068018F">
        <w:tc>
          <w:tcPr>
            <w:tcW w:w="598" w:type="dxa"/>
            <w:vAlign w:val="center"/>
          </w:tcPr>
          <w:p w14:paraId="5684AA27" w14:textId="77777777" w:rsidR="0068018F" w:rsidRPr="00E70F3C" w:rsidRDefault="0068018F" w:rsidP="0066154F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77777777" w:rsidR="0068018F" w:rsidRPr="00017C7E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577" w:type="dxa"/>
            <w:vAlign w:val="center"/>
          </w:tcPr>
          <w:p w14:paraId="6EA42EBD" w14:textId="77777777" w:rsidR="0068018F" w:rsidRPr="00017C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77777777" w:rsidR="0068018F" w:rsidRPr="0056157E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50%</w:t>
            </w:r>
          </w:p>
        </w:tc>
      </w:tr>
      <w:tr w:rsidR="0068018F" w14:paraId="21C588DE" w14:textId="77777777" w:rsidTr="0068018F">
        <w:tc>
          <w:tcPr>
            <w:tcW w:w="598" w:type="dxa"/>
            <w:vAlign w:val="center"/>
          </w:tcPr>
          <w:p w14:paraId="32A2924A" w14:textId="77777777" w:rsidR="0068018F" w:rsidRPr="0056157E" w:rsidRDefault="0068018F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8</w:t>
            </w:r>
          </w:p>
        </w:tc>
        <w:tc>
          <w:tcPr>
            <w:tcW w:w="4006" w:type="dxa"/>
            <w:vAlign w:val="center"/>
          </w:tcPr>
          <w:p w14:paraId="21D2F688" w14:textId="77777777"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14:paraId="35487282" w14:textId="77777777" w:rsidR="0068018F" w:rsidRPr="0056157E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77777777" w:rsidR="0068018F" w:rsidRPr="0078075A" w:rsidRDefault="0068018F" w:rsidP="0066154F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68018F" w14:paraId="4006F754" w14:textId="77777777" w:rsidTr="0068018F">
        <w:tc>
          <w:tcPr>
            <w:tcW w:w="598" w:type="dxa"/>
            <w:vAlign w:val="center"/>
          </w:tcPr>
          <w:p w14:paraId="32207900" w14:textId="77777777" w:rsidR="0068018F" w:rsidRDefault="0068018F" w:rsidP="0066154F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9</w:t>
            </w:r>
          </w:p>
        </w:tc>
        <w:tc>
          <w:tcPr>
            <w:tcW w:w="4006" w:type="dxa"/>
            <w:vAlign w:val="center"/>
          </w:tcPr>
          <w:p w14:paraId="22CED25D" w14:textId="77777777" w:rsidR="0068018F" w:rsidRDefault="0068018F" w:rsidP="0066154F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mẫu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còn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77777777" w:rsidR="0068018F" w:rsidRPr="006274EC" w:rsidRDefault="0068018F" w:rsidP="0066154F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77777777" w:rsidR="0068018F" w:rsidRPr="00567BD0" w:rsidRDefault="0068018F" w:rsidP="0066154F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Heading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LightList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B173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</w:tcPr>
          <w:p w14:paraId="7F433B9C" w14:textId="77777777" w:rsidR="00CA2B66" w:rsidRPr="0078075A" w:rsidRDefault="008456B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Trùng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ôn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tập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</w:tcPr>
          <w:p w14:paraId="5152D8F1" w14:textId="77777777" w:rsidR="00CA2B66" w:rsidRPr="0078075A" w:rsidRDefault="008456B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đảm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7C65B6CE" w:rsidR="00DF050F" w:rsidRDefault="00DF050F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Ý </w:t>
            </w:r>
            <w:proofErr w:type="spellStart"/>
            <w:r>
              <w:rPr>
                <w:rFonts w:ascii="Segoe UI" w:hAnsi="Segoe UI" w:cs="Segoe UI"/>
              </w:rPr>
              <w:t>tưởng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prototype.</w:t>
            </w:r>
            <w:bookmarkStart w:id="0" w:name="_GoBack"/>
            <w:bookmarkEnd w:id="0"/>
            <w:r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585" w:type="dxa"/>
          </w:tcPr>
          <w:p w14:paraId="639B7A66" w14:textId="0C999E97" w:rsidR="00DF050F" w:rsidRDefault="00DF050F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Tham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khảo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khác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nhau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hướng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app.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77777777" w:rsidR="002E14C1" w:rsidRPr="002E14C1" w:rsidRDefault="002E14C1" w:rsidP="002E14C1">
      <w:pPr>
        <w:pStyle w:val="Heading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FB5239">
        <w:rPr>
          <w:rFonts w:cs="Segoe UI"/>
        </w:rPr>
        <w:t>9</w:t>
      </w:r>
    </w:p>
    <w:tbl>
      <w:tblPr>
        <w:tblStyle w:val="TableGrid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77777777" w:rsidR="00CA2B66" w:rsidRPr="00E70F3C" w:rsidRDefault="00CA2B66" w:rsidP="00CA2B66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3426" w:type="dxa"/>
            <w:vAlign w:val="center"/>
          </w:tcPr>
          <w:p w14:paraId="7D56591D" w14:textId="77777777" w:rsidR="00CA2B66" w:rsidRPr="00017C7E" w:rsidRDefault="00017C7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</w:t>
            </w:r>
            <w:r w:rsidR="0056157E">
              <w:rPr>
                <w:rFonts w:ascii="Segoe UI" w:hAnsi="Segoe UI" w:cs="Segoe UI"/>
              </w:rPr>
              <w:t>(</w:t>
            </w:r>
            <w:r w:rsidR="008456B1">
              <w:rPr>
                <w:rFonts w:ascii="Segoe UI" w:hAnsi="Segoe UI" w:cs="Segoe UI"/>
              </w:rPr>
              <w:t>D</w:t>
            </w:r>
            <w:r w:rsidR="0056157E">
              <w:rPr>
                <w:rFonts w:ascii="Segoe UI" w:hAnsi="Segoe UI" w:cs="Segoe UI"/>
              </w:rPr>
              <w:t xml:space="preserve">ata </w:t>
            </w:r>
            <w:proofErr w:type="spellStart"/>
            <w:r w:rsidR="0056157E">
              <w:rPr>
                <w:rFonts w:ascii="Segoe UI" w:hAnsi="Segoe UI" w:cs="Segoe UI"/>
              </w:rPr>
              <w:t>trong</w:t>
            </w:r>
            <w:proofErr w:type="spellEnd"/>
            <w:r w:rsidR="0056157E"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4900" w:type="dxa"/>
            <w:vAlign w:val="center"/>
          </w:tcPr>
          <w:p w14:paraId="74A5AD5C" w14:textId="77777777"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77777777" w:rsidR="0056157E" w:rsidRPr="0056157E" w:rsidRDefault="0056157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thêm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và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spellStart"/>
            <w:r w:rsidR="00DC2047">
              <w:rPr>
                <w:rFonts w:ascii="Segoe UI" w:hAnsi="Segoe UI" w:cs="Segoe UI"/>
              </w:rPr>
              <w:t>lấy</w:t>
            </w:r>
            <w:proofErr w:type="spellEnd"/>
            <w:r w:rsidR="00DC2047">
              <w:rPr>
                <w:rFonts w:ascii="Segoe UI" w:hAnsi="Segoe UI" w:cs="Segoe UI"/>
              </w:rPr>
              <w:t xml:space="preserve">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r w:rsidR="00DC2047">
              <w:rPr>
                <w:rFonts w:ascii="Segoe UI" w:hAnsi="Segoe UI" w:cs="Segoe UI"/>
              </w:rPr>
              <w:t xml:space="preserve"> </w:t>
            </w:r>
            <w:r w:rsidR="00F52666">
              <w:rPr>
                <w:rFonts w:ascii="Segoe UI" w:hAnsi="Segoe UI" w:cs="Segoe UI"/>
              </w:rPr>
              <w:t>.</w:t>
            </w:r>
            <w:proofErr w:type="gramEnd"/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77777777" w:rsidR="0078075A" w:rsidRPr="0056157E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26590674" w14:textId="77777777" w:rsidR="0078075A" w:rsidRDefault="00FB5239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4900" w:type="dxa"/>
            <w:vAlign w:val="center"/>
          </w:tcPr>
          <w:p w14:paraId="40594963" w14:textId="77777777"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3C612C1D" w14:textId="77777777" w:rsidR="006274EC" w:rsidRDefault="0078075A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đầy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đủ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các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3534D">
              <w:rPr>
                <w:rFonts w:ascii="Segoe UI" w:hAnsi="Segoe UI" w:cs="Segoe UI"/>
              </w:rPr>
              <w:t>lớp</w:t>
            </w:r>
            <w:proofErr w:type="spellEnd"/>
            <w:r w:rsidR="00F3534D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đối</w:t>
            </w:r>
            <w:proofErr w:type="spellEnd"/>
            <w:r w:rsidR="00FB5239">
              <w:rPr>
                <w:rFonts w:ascii="Segoe UI" w:hAnsi="Segoe UI" w:cs="Segoe UI"/>
              </w:rPr>
              <w:t xml:space="preserve"> </w:t>
            </w:r>
            <w:proofErr w:type="spellStart"/>
            <w:r w:rsidR="00FB5239">
              <w:rPr>
                <w:rFonts w:ascii="Segoe UI" w:hAnsi="Segoe UI" w:cs="Segoe UI"/>
              </w:rPr>
              <w:t>tượng</w:t>
            </w:r>
            <w:proofErr w:type="spellEnd"/>
            <w:r w:rsidR="00F3534D">
              <w:rPr>
                <w:rFonts w:ascii="Segoe UI" w:hAnsi="Segoe UI" w:cs="Segoe UI"/>
              </w:rPr>
              <w:t>.</w:t>
            </w:r>
          </w:p>
          <w:p w14:paraId="76E62382" w14:textId="77777777" w:rsidR="00F3534D" w:rsidRPr="0078075A" w:rsidRDefault="00F3534D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Đói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mỗi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loại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ràng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buộc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78075A" w14:paraId="3907E0DF" w14:textId="77777777" w:rsidTr="006274EC">
        <w:tc>
          <w:tcPr>
            <w:tcW w:w="598" w:type="dxa"/>
            <w:vAlign w:val="center"/>
          </w:tcPr>
          <w:p w14:paraId="2489DC2E" w14:textId="77777777" w:rsidR="0078075A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57D09605" w14:textId="77777777" w:rsidR="0078075A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78181854" w14:textId="77777777" w:rsidR="0078075A" w:rsidRPr="006274EC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F6A388A" w14:textId="77777777" w:rsidR="0078075A" w:rsidRPr="00567BD0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hệ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14:paraId="3970B74B" w14:textId="77777777" w:rsidTr="006274EC">
        <w:tc>
          <w:tcPr>
            <w:tcW w:w="598" w:type="dxa"/>
            <w:vAlign w:val="center"/>
          </w:tcPr>
          <w:p w14:paraId="7E4AA393" w14:textId="77777777"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3426" w:type="dxa"/>
            <w:vAlign w:val="center"/>
          </w:tcPr>
          <w:p w14:paraId="10723312" w14:textId="77777777"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081DE5FA" w14:textId="77777777"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7E0C5047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Nêu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ý </w:t>
            </w:r>
            <w:proofErr w:type="spellStart"/>
            <w:r>
              <w:rPr>
                <w:rFonts w:ascii="Segoe UI" w:hAnsi="Segoe UI" w:cs="Segoe UI"/>
              </w:rPr>
              <w:t>nghĩ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F3534D" w14:paraId="018615EE" w14:textId="77777777" w:rsidTr="006274EC">
        <w:tc>
          <w:tcPr>
            <w:tcW w:w="598" w:type="dxa"/>
            <w:vAlign w:val="center"/>
          </w:tcPr>
          <w:p w14:paraId="343489B2" w14:textId="77777777" w:rsidR="00F3534D" w:rsidRDefault="00F3534D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3426" w:type="dxa"/>
            <w:vAlign w:val="center"/>
          </w:tcPr>
          <w:p w14:paraId="5E933626" w14:textId="77777777" w:rsidR="00F3534D" w:rsidRDefault="00F3534D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4900" w:type="dxa"/>
            <w:vAlign w:val="center"/>
          </w:tcPr>
          <w:p w14:paraId="50912A64" w14:textId="77777777" w:rsidR="00F3534D" w:rsidRDefault="00F3534D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6C142F51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Thống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chọn</w:t>
            </w:r>
            <w:proofErr w:type="spellEnd"/>
            <w:r>
              <w:rPr>
                <w:rFonts w:ascii="Segoe UI" w:hAnsi="Segoe UI" w:cs="Segoe UI"/>
              </w:rPr>
              <w:t xml:space="preserve"> 3-4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quan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trọng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5D683354" w14:textId="77777777" w:rsidR="00F3534D" w:rsidRDefault="00F3534D" w:rsidP="0078075A">
            <w:pPr>
              <w:spacing w:before="0" w:after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Mô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rõ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từng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E7F9B" w14:textId="77777777" w:rsidR="00AB7120" w:rsidRDefault="00AB7120">
      <w:pPr>
        <w:spacing w:before="0" w:after="0" w:line="240" w:lineRule="auto"/>
      </w:pPr>
      <w:r>
        <w:separator/>
      </w:r>
    </w:p>
  </w:endnote>
  <w:endnote w:type="continuationSeparator" w:id="0">
    <w:p w14:paraId="4D8783A6" w14:textId="77777777" w:rsidR="00AB7120" w:rsidRDefault="00AB71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Footer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AB7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Footer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 xml:space="preserve">Khoa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AB7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E34E6" w14:textId="77777777" w:rsidR="00AB7120" w:rsidRDefault="00AB7120">
      <w:pPr>
        <w:spacing w:before="0" w:after="0" w:line="240" w:lineRule="auto"/>
      </w:pPr>
      <w:r>
        <w:separator/>
      </w:r>
    </w:p>
  </w:footnote>
  <w:footnote w:type="continuationSeparator" w:id="0">
    <w:p w14:paraId="368EAA80" w14:textId="77777777" w:rsidR="00AB7120" w:rsidRDefault="00AB712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2E14C1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2E14C1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2E8E2C32" w14:textId="77777777" w:rsidR="00A54510" w:rsidRDefault="00AB712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</w:t>
          </w:r>
          <w:proofErr w:type="spellEnd"/>
          <w:r w:rsidR="00642420"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 w:rsidR="00642420">
            <w:rPr>
              <w:rFonts w:ascii="Segoe UI" w:hAnsi="Segoe UI" w:cs="Segoe UI"/>
              <w:color w:val="FFFFFF" w:themeColor="background1"/>
              <w:sz w:val="24"/>
            </w:rPr>
            <w:t>mềm</w:t>
          </w:r>
          <w:proofErr w:type="spellEnd"/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hàng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tuần</w:t>
          </w:r>
          <w:proofErr w:type="spellEnd"/>
        </w:p>
      </w:tc>
    </w:tr>
  </w:tbl>
  <w:p w14:paraId="5DAB6B21" w14:textId="77777777" w:rsidR="007E6C4B" w:rsidRDefault="00AB7120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725BF"/>
    <w:rsid w:val="000759F9"/>
    <w:rsid w:val="00092440"/>
    <w:rsid w:val="001A65B4"/>
    <w:rsid w:val="001B73EC"/>
    <w:rsid w:val="001F05F2"/>
    <w:rsid w:val="002207EB"/>
    <w:rsid w:val="0025150D"/>
    <w:rsid w:val="00285961"/>
    <w:rsid w:val="002E14C1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966553"/>
    <w:rsid w:val="00984498"/>
    <w:rsid w:val="00AB5E56"/>
    <w:rsid w:val="00AB7120"/>
    <w:rsid w:val="00B57F2C"/>
    <w:rsid w:val="00B81B93"/>
    <w:rsid w:val="00C11738"/>
    <w:rsid w:val="00CA2B66"/>
    <w:rsid w:val="00D4744A"/>
    <w:rsid w:val="00D7521F"/>
    <w:rsid w:val="00DC2047"/>
    <w:rsid w:val="00DD7378"/>
    <w:rsid w:val="00DF050F"/>
    <w:rsid w:val="00E22A51"/>
    <w:rsid w:val="00E70F3C"/>
    <w:rsid w:val="00F3534D"/>
    <w:rsid w:val="00F52666"/>
    <w:rsid w:val="00F77A8C"/>
    <w:rsid w:val="00FB5239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738"/>
    <w:pPr>
      <w:spacing w:before="100" w:after="1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738"/>
  </w:style>
  <w:style w:type="paragraph" w:styleId="Footer">
    <w:name w:val="footer"/>
    <w:basedOn w:val="Normal"/>
    <w:link w:val="Footer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38"/>
  </w:style>
  <w:style w:type="paragraph" w:styleId="ListParagraph">
    <w:name w:val="List Paragraph"/>
    <w:basedOn w:val="Normal"/>
    <w:uiPriority w:val="34"/>
    <w:qFormat/>
    <w:rsid w:val="00C11738"/>
    <w:pPr>
      <w:ind w:left="720"/>
      <w:contextualSpacing/>
    </w:pPr>
  </w:style>
  <w:style w:type="table" w:styleId="TableGrid">
    <w:name w:val="Table Grid"/>
    <w:basedOn w:val="TableNormal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738"/>
    <w:rPr>
      <w:rFonts w:ascii="Tahoma" w:hAnsi="Tahoma" w:cs="Tahoma"/>
      <w:sz w:val="16"/>
      <w:szCs w:val="16"/>
    </w:rPr>
  </w:style>
  <w:style w:type="table" w:styleId="LightList">
    <w:name w:val="Light List"/>
    <w:basedOn w:val="TableNormal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NGUYỄN THANH NHỰT</cp:lastModifiedBy>
  <cp:revision>14</cp:revision>
  <dcterms:created xsi:type="dcterms:W3CDTF">2017-05-18T14:24:00Z</dcterms:created>
  <dcterms:modified xsi:type="dcterms:W3CDTF">2018-11-04T04:58:00Z</dcterms:modified>
</cp:coreProperties>
</file>