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"/>
        </w:rPr>
      </w:pPr>
      <w:r>
        <w:rPr>
          <w:rFonts w:hint="default"/>
          <w:lang w:val="ru-RU"/>
        </w:rPr>
        <w:t>Сентябрь</w:t>
      </w:r>
      <w:r>
        <w:rPr>
          <w:rFonts w:hint="default"/>
          <w:lang w:val="ru"/>
        </w:rPr>
        <w:t>: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 xml:space="preserve">1. Классификация и номенклатура веществ в неорганике. Виды реакций: </w:t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"https://youtu.be/r7wtX_H2nGQ" </w:instrText>
      </w:r>
      <w:r>
        <w:rPr>
          <w:rFonts w:hint="default"/>
          <w:lang w:val="ru"/>
        </w:rPr>
        <w:fldChar w:fldCharType="separate"/>
      </w:r>
      <w:r>
        <w:rPr>
          <w:rStyle w:val="4"/>
          <w:rFonts w:hint="default"/>
          <w:lang w:val="ru"/>
        </w:rPr>
        <w:t>https://youtu.be/r7wtX_H2nGQ</w:t>
      </w:r>
      <w:r>
        <w:rPr>
          <w:rFonts w:hint="default"/>
          <w:lang w:val="ru"/>
        </w:rPr>
        <w:fldChar w:fldCharType="end"/>
      </w:r>
    </w:p>
    <w:p>
      <w:pPr>
        <w:rPr>
          <w:rFonts w:hint="default"/>
          <w:lang w:val="ru"/>
        </w:rPr>
      </w:pPr>
      <w:r>
        <w:rPr>
          <w:rFonts w:hint="default"/>
          <w:lang w:val="ru"/>
        </w:rPr>
        <w:t>2.</w:t>
      </w:r>
    </w:p>
    <w:p>
      <w:pPr>
        <w:rPr>
          <w:rFonts w:hint="default"/>
          <w:lang w:val="ru"/>
        </w:rPr>
      </w:pPr>
    </w:p>
    <w:p>
      <w:pPr>
        <w:rPr>
          <w:rFonts w:hint="default"/>
          <w:lang w:val="ru"/>
        </w:rPr>
      </w:pPr>
      <w:r>
        <w:rPr>
          <w:rFonts w:hint="default"/>
          <w:sz w:val="44"/>
          <w:szCs w:val="44"/>
          <w:lang w:val="ru-RU"/>
        </w:rPr>
        <w:t>Октябрь</w:t>
      </w:r>
      <w:r>
        <w:rPr>
          <w:rFonts w:hint="default"/>
          <w:lang w:val="ru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"/>
        </w:rPr>
      </w:pPr>
      <w:r>
        <w:rPr>
          <w:rFonts w:hint="default"/>
          <w:lang w:val="ru"/>
        </w:rPr>
        <w:t xml:space="preserve"> Водород. Вода. Пероксид водорода: </w:t>
      </w: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"https://youtu.be/8M5xHn9UTNo" </w:instrText>
      </w:r>
      <w:r>
        <w:rPr>
          <w:rFonts w:hint="default"/>
          <w:lang w:val="ru"/>
        </w:rPr>
        <w:fldChar w:fldCharType="separate"/>
      </w:r>
      <w:r>
        <w:rPr>
          <w:rStyle w:val="4"/>
          <w:rFonts w:hint="default"/>
          <w:lang w:val="ru"/>
        </w:rPr>
        <w:t>https://youtu.be/8M5xHn9UTNo</w:t>
      </w:r>
      <w:r>
        <w:rPr>
          <w:rFonts w:hint="default"/>
          <w:lang w:val="ru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"/>
        </w:rPr>
      </w:pPr>
      <w:r>
        <w:rPr>
          <w:rFonts w:hint="default"/>
          <w:lang w:val="ru"/>
        </w:rPr>
        <w:t xml:space="preserve">  Металлы IA- и IIA-групп и их соединени</w:t>
      </w:r>
      <w:r>
        <w:rPr>
          <w:rFonts w:hint="default"/>
          <w:lang w:val="ru-RU"/>
        </w:rPr>
        <w:t xml:space="preserve">я: </w:t>
      </w: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"https://youtu.be/GkODbdOxhY8" </w:instrText>
      </w:r>
      <w:r>
        <w:rPr>
          <w:rFonts w:hint="default"/>
          <w:lang w:val="ru"/>
        </w:rPr>
        <w:fldChar w:fldCharType="separate"/>
      </w:r>
      <w:r>
        <w:rPr>
          <w:rStyle w:val="4"/>
          <w:rFonts w:hint="default"/>
          <w:lang w:val="ru"/>
        </w:rPr>
        <w:t>https://youtu.be/GkODbdOxhY8</w:t>
      </w:r>
      <w:r>
        <w:rPr>
          <w:rFonts w:hint="default"/>
          <w:lang w:val="ru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"/>
        </w:rPr>
      </w:pPr>
      <w:r>
        <w:rPr>
          <w:rFonts w:hint="default"/>
          <w:lang w:val="ru-RU"/>
        </w:rPr>
        <w:t xml:space="preserve">борб аллюминий: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"https://youtu.be/hn36JJk_K0"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https://youtu.be/hn36JJk_K0</w:t>
      </w:r>
      <w:r>
        <w:rPr>
          <w:rFonts w:hint="default"/>
          <w:lang w:val="ru-RU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"/>
        </w:rPr>
      </w:pPr>
      <w:r>
        <w:rPr>
          <w:rFonts w:hint="default"/>
          <w:lang w:val="ru-RU"/>
        </w:rPr>
        <w:t xml:space="preserve">Железо, хром и их соединения: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"https://youtu.be/LQmtcNJaIeE"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https://youtu.be/LQmtcNJaIeE</w:t>
      </w:r>
      <w:r>
        <w:rPr>
          <w:rFonts w:hint="default"/>
          <w:lang w:val="ru-RU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"/>
        </w:rPr>
      </w:pPr>
      <w:r>
        <w:rPr>
          <w:rFonts w:hint="default"/>
          <w:lang w:val="ru-RU"/>
        </w:rPr>
        <w:t xml:space="preserve"> Марганец, цинк и их соединения: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"https://youtu.be/w_TdXmY_MiE"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https://youtu.be/w_TdXmY_MiE</w:t>
      </w:r>
      <w:r>
        <w:rPr>
          <w:rFonts w:hint="default"/>
          <w:lang w:val="ru-RU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default"/>
          <w:lang w:val="ru"/>
        </w:rPr>
        <w:t>Медь, серебро, золото, ртуть и их соединения: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"https://www.youtube.com/watch?v=T542tGCnyrU&amp;feature=youtu.be"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https://www.youtube.com/watch?v=T542tGCnyrU&amp;feature=youtu.be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"/>
        </w:rPr>
      </w:pPr>
      <w:r>
        <w:rPr>
          <w:rFonts w:hint="default"/>
          <w:lang w:val="ru"/>
        </w:rPr>
        <w:t xml:space="preserve">Углерод, кремний и их соединения: </w:t>
      </w: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"https://youtu.be/f5WPIWtnZIk" </w:instrText>
      </w:r>
      <w:r>
        <w:rPr>
          <w:rFonts w:hint="default"/>
          <w:lang w:val="ru"/>
        </w:rPr>
        <w:fldChar w:fldCharType="separate"/>
      </w:r>
      <w:r>
        <w:rPr>
          <w:rStyle w:val="4"/>
          <w:rFonts w:hint="default"/>
          <w:lang w:val="ru"/>
        </w:rPr>
        <w:t>https://youtu.be/f5WPIWtnZIk</w:t>
      </w:r>
      <w:r>
        <w:rPr>
          <w:rFonts w:hint="default"/>
          <w:lang w:val="ru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"/>
        </w:rPr>
      </w:pPr>
      <w:r>
        <w:rPr>
          <w:rFonts w:hint="default"/>
          <w:lang w:val="ru"/>
        </w:rPr>
        <w:t>Азот и его соединения:https://youtu.be/rMILYf0Fi5k</w:t>
      </w:r>
    </w:p>
    <w:p>
      <w:pPr>
        <w:numPr>
          <w:ilvl w:val="0"/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"/>
        </w:rPr>
      </w:pPr>
      <w:r>
        <w:rPr>
          <w:rFonts w:hint="default"/>
          <w:lang w:val="ru"/>
        </w:rPr>
        <w:t xml:space="preserve">Фосфор, мышьяк и их соединения: </w:t>
      </w: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"https://youtu.be/p148JWvkv7A" </w:instrText>
      </w:r>
      <w:r>
        <w:rPr>
          <w:rFonts w:hint="default"/>
          <w:lang w:val="ru"/>
        </w:rPr>
        <w:fldChar w:fldCharType="separate"/>
      </w:r>
      <w:r>
        <w:rPr>
          <w:rStyle w:val="4"/>
          <w:rFonts w:hint="default"/>
          <w:lang w:val="ru"/>
        </w:rPr>
        <w:t>https://youtu.be/p148JWvkv7A</w:t>
      </w:r>
      <w:r>
        <w:rPr>
          <w:rFonts w:hint="default"/>
          <w:lang w:val="ru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ru"/>
        </w:rPr>
      </w:pPr>
      <w:r>
        <w:rPr>
          <w:rFonts w:hint="default"/>
          <w:lang w:val="ru"/>
        </w:rPr>
        <w:t xml:space="preserve">Кислород, сера, селен и их соединения: </w:t>
      </w: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"https://youtu.be/cF03LM1xdRc" </w:instrText>
      </w:r>
      <w:r>
        <w:rPr>
          <w:rFonts w:hint="default"/>
          <w:lang w:val="ru"/>
        </w:rPr>
        <w:fldChar w:fldCharType="separate"/>
      </w:r>
      <w:r>
        <w:rPr>
          <w:rStyle w:val="4"/>
          <w:rFonts w:hint="default"/>
          <w:lang w:val="ru"/>
        </w:rPr>
        <w:t>https://youtu.be/cF03LM1xdRc</w:t>
      </w:r>
      <w:r>
        <w:rPr>
          <w:rFonts w:hint="default"/>
          <w:lang w:val="ru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"/>
        </w:rPr>
        <w:t xml:space="preserve">Галогены и их соединения: </w:t>
      </w: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"https://youtu.be/ALna7j8zmLc" </w:instrText>
      </w:r>
      <w:r>
        <w:rPr>
          <w:rFonts w:hint="default"/>
          <w:lang w:val="ru"/>
        </w:rPr>
        <w:fldChar w:fldCharType="separate"/>
      </w:r>
      <w:r>
        <w:rPr>
          <w:rStyle w:val="4"/>
          <w:rFonts w:hint="default"/>
          <w:lang w:val="ru"/>
        </w:rPr>
        <w:t>https://youtu.be/ALna7j8zmLc</w:t>
      </w:r>
      <w:r>
        <w:rPr>
          <w:rFonts w:hint="default"/>
          <w:lang w:val="ru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"/>
        </w:rPr>
      </w:pPr>
      <w:r>
        <w:rPr>
          <w:rFonts w:hint="default"/>
          <w:lang w:val="ru"/>
        </w:rPr>
        <w:t xml:space="preserve">Практическое занятие №3: </w:t>
      </w: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"https://youtu.be/zqBw4GSJbDs" </w:instrText>
      </w:r>
      <w:r>
        <w:rPr>
          <w:rFonts w:hint="default"/>
          <w:lang w:val="ru"/>
        </w:rPr>
        <w:fldChar w:fldCharType="separate"/>
      </w:r>
      <w:r>
        <w:rPr>
          <w:rStyle w:val="4"/>
          <w:rFonts w:hint="default"/>
          <w:lang w:val="ru"/>
        </w:rPr>
        <w:t>https://youtu.be/zqBw4GSJbDs</w:t>
      </w:r>
      <w:r>
        <w:rPr>
          <w:rFonts w:hint="default"/>
          <w:lang w:val="ru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"/>
        </w:rPr>
      </w:pPr>
      <w:r>
        <w:rPr>
          <w:rFonts w:hint="default"/>
          <w:lang w:val="ru"/>
        </w:rPr>
        <w:t xml:space="preserve">Практическое занятие №4: </w:t>
      </w: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"https://youtu.be/GRsXOSQ2GmE" </w:instrText>
      </w:r>
      <w:r>
        <w:rPr>
          <w:rFonts w:hint="default"/>
          <w:lang w:val="ru"/>
        </w:rPr>
        <w:fldChar w:fldCharType="separate"/>
      </w:r>
      <w:r>
        <w:rPr>
          <w:rStyle w:val="4"/>
          <w:rFonts w:hint="default"/>
          <w:lang w:val="ru"/>
        </w:rPr>
        <w:t>https://youtu.be/GRsXOSQ2GmE</w:t>
      </w:r>
      <w:r>
        <w:rPr>
          <w:rFonts w:hint="default"/>
          <w:lang w:val="ru"/>
        </w:rPr>
        <w:fldChar w:fldCharType="end"/>
      </w:r>
    </w:p>
    <w:p>
      <w:pPr>
        <w:numPr>
          <w:numId w:val="0"/>
        </w:numPr>
        <w:tabs>
          <w:tab w:val="left" w:pos="425"/>
        </w:tabs>
        <w:rPr>
          <w:rFonts w:hint="default"/>
          <w:lang w:val="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Ноябрь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 Введение в органическую химию. Классификация и номенклатура органических веществ: https://youtu.be/SVLOOxi4k2M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 Алканы и циклоалканы: https://youtu.be/__8Q-ZiSzFE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 Алкены и циклоалкены: https://youtu.be/OXnFXXvhYCU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4. Алкадиены. Алкины: https://youtu.be/4jPAx6Pz75A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5. Арены: https://youtu.be/Dvn4F2Y-uAc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6. Спирты и фенолы: https://youtu.be/LXpM__gpMGg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7. Альдегиды и кетоны: https://youtu.be/2bZULuxvu7I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8. Карбоновые кислоты и их производные. Соли карбоновых кислот: https://youtu.be/XcbuAPt9fSA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9. Сложные эфиры карбоновых кислот, жиры и масла: https://youtu.be/xTWq3oDfR8Y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10. Углеводы: https://youtu.be/kDICpzh4AEI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11. Амины, аминокислоты, белки: https://youtu.be/KS-Q09rRQmA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12. Качественные реакции на органические соединения. Практическое занятие: https://youtu.be/aZ8m8GuiyEQ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Январь: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44"/>
          <w:szCs w:val="44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 Задание №34: задачи на растворимость, часть 1: https://youtu.be/pTzeel5tzyA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 Задание №34: задачи на растворимость, часть 2: https://youtu.be/KHAEqgQ7tKE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 Задание №34: задачи на пропускание газов через трубку: https://youtu.be/udy6S9JqYPA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4. Задание №34: задачи на пластинк:у https://youtu.be/5K_nrP8ySrw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5. Задание №34: нетривиальные задачи, часть 1: https://youtu.be/L-DhAQoKQ4I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6. Задание №34: нетривиальные задачи, часть 2: https://youtu.be/gGzg1TZpwAQ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7. Задание №35: основы решения: https://youtu.be/-EJCegRLojo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8. Задание №35: расчёты по параметрам реагентов и продуктов: 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https://youtu.be/BNMfocTOyjs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9. Задание №35: расчёты по уравнениям реакций, часть 1: https://youtu.be/i_V_h-DtPfk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10. Задание №35: расчёты по уравнениям реакций, часть 2: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https://youtu.be/iX7XNhGFb30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11. Задание №35: нетривиальные задачи, часть 1: 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https://youtu.be/b0Ym6KwBWB0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12. Задание №35: нетривиальные задачи, часть 2: 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https://youtu.be/nIymIDjuiRY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-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44"/>
          <w:szCs w:val="44"/>
          <w:lang w:val="ru"/>
        </w:rPr>
      </w:pPr>
      <w:r>
        <w:rPr>
          <w:rFonts w:hint="default"/>
          <w:sz w:val="44"/>
          <w:szCs w:val="44"/>
          <w:lang w:val="ru-RU"/>
        </w:rPr>
        <w:t>Февраль</w:t>
      </w:r>
      <w:r>
        <w:rPr>
          <w:rFonts w:hint="default"/>
          <w:sz w:val="44"/>
          <w:szCs w:val="44"/>
          <w:lang w:val="ru"/>
        </w:rPr>
        <w:t xml:space="preserve">: 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1. Электронные конфигурации и закономерности в таблице Д.И. Менделеева: https://youtu.be/DU5C8QGPo64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 xml:space="preserve">2. Степень окисления и валентность: 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https://youtu.be/Mevldk9fpNg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 xml:space="preserve">3. Химические связи и типы кристаллических решёток: 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https://youtu.be/gs6CyJk6DhU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4. Классификация и номенклатура веществ в неорганике. Виды реакций: https://youtu.be/I_yRrNgLy7c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5. Скорость реакции и химическое равновесие: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https://youtu.be/HKMEvsw44JY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 xml:space="preserve">6.Гидролиз и электролиз: 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https://youtu.be/SLyQdMMu3xg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7.1. Реакции ионного обмена: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https://youtu.be/CdkpISRfM78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7.2. Реакции ионного обмена: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https://youtu.be/h3jXpMaY0y8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 xml:space="preserve">8. Окислительно-восстановительные реакции: 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https://youtu.be/PkCoetFktMQ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9. Металлы, неметаллы и характерные для них свойства: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https://youtu.be/hE3VUcmn6nI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 xml:space="preserve">10. Оксиды и соответствующие им гидроксиды: 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https://youtu.be/ugv6Q_73yHE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 xml:space="preserve">11. Основания и амфотерные гидроксиды: 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https://youtu.be/AgM6IC9fTwU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12. Кислоты: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https://youtu.be/AJd1NBd6a2w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 xml:space="preserve">13. Соли: 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"/>
        </w:rPr>
        <w:t>https://youtu.be/Eq5yIG6VNC0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8"/>
          <w:szCs w:val="28"/>
          <w:lang w:val="ru"/>
        </w:rPr>
      </w:pPr>
      <w:bookmarkStart w:id="0" w:name="_GoBack"/>
      <w:bookmarkEnd w:id="0"/>
    </w:p>
    <w:sectPr>
      <w:pgSz w:w="11906" w:h="16838"/>
      <w:pgMar w:top="227" w:right="1800" w:bottom="1440" w:left="39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BFCBC"/>
    <w:multiLevelType w:val="singleLevel"/>
    <w:tmpl w:val="9FFBFCBC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FF176F"/>
    <w:multiLevelType w:val="singleLevel"/>
    <w:tmpl w:val="FAFF17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3FB76"/>
    <w:rsid w:val="397E4CC5"/>
    <w:rsid w:val="5EF3FB76"/>
    <w:rsid w:val="65DCCC05"/>
    <w:rsid w:val="66EFB912"/>
    <w:rsid w:val="C8BF94FD"/>
    <w:rsid w:val="F7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2020-06-21T18:16:00Z</dcterms:created>
  <dc:creator>levon</dc:creator>
  <cp:lastModifiedBy>levon</cp:lastModifiedBy>
  <dcterms:modified xsi:type="dcterms:W3CDTF">2020-06-21T14:46:04Z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