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rPr>
          <w:i w:val="0"/>
          <w:color w:val="252525"/>
          <w:sz w:val="24"/>
          <w:szCs w:val="24"/>
        </w:rPr>
      </w:pPr>
      <w:r>
        <w:rPr>
          <w:i w:val="0"/>
          <w:color w:val="252525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камень или увеличить количество камней в куче в четыре раза. Например, имея кучу из 10 камней, за один ход можно получить кучу из 11 или 40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81. Победителем считается игрок, сделавший последний ход, то есть первым получивший кучу, в которой будет 81 или больше камней.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В начальный момент в куче было S камней, 1 ≤ S ≤ 80.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1. При каких S:  Ваня выигрывает первым ходом?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2. Назовите два значения S, при которых Петя может выиграть своим вторым ходом.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3. При каком S Ваня выигрывает своим первым или вторым ходом?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ОТВЕТ ЗАПИШИТЕ в одну строчку на каждый пункт без пробелов, разделяюявосклицательным знаком! Если нужно записать два значения на один пункт, то записывайте без разделителей два числа подряд!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Пример: 33!4443!55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Где 33 Ответ на 1 пункт, 44 и 43 на второй(так как требуется 2 значения), 55 на третий пункт.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rPr>
          <w:i w:val="0"/>
          <w:color w:val="252525"/>
          <w:sz w:val="24"/>
          <w:szCs w:val="24"/>
        </w:rPr>
      </w:pPr>
      <w:r>
        <w:rPr>
          <w:i w:val="0"/>
          <w:color w:val="252525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1) добавить в кучу один камень или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2) увеличить количество камней в куче в три раза и </w:t>
      </w:r>
      <w:r>
        <w:rPr>
          <w:rStyle w:val="7"/>
          <w:b/>
          <w:i w:val="0"/>
          <w:color w:val="252525"/>
          <w:sz w:val="21"/>
          <w:szCs w:val="21"/>
          <w:bdr w:val="none" w:color="auto" w:sz="0" w:space="0"/>
          <w:shd w:val="clear" w:fill="FFFFFF"/>
        </w:rPr>
        <w:t>добавить в кучу 1 камень</w:t>
      </w: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Например, имея кучу из 10 камней, за один ход можно получить кучу из 11 или 31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32. Победителем считается игрок, сделавший последний ход, то есть первым получивший кучу, в которой будет 32 или больше камней.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В начальный момент в куче было S камней, 1 ≤ S ≤ 31.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1. При каких S:  Ваня выигрывает первым ходом?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2. Назовите два значения S, при которых Петя может выиграть своим вторым ходом?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3. Назовите значение S, при котором Ваня выигрывает своим первым или вторым ходом.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ОТВЕТ ЗАПИШИТЕ в одну строчку на каждый пункт без пробелов, разделяя восклицательным знаком! Если нужно записать два значения на один пункт, то записывайте без разделителей два числа подряд!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Пример: 33!4443!55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Где 33 Ответ на 1 пункт, 44 и 43 на второй(так как требуется 2 значения), 55 на третий пункт.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rPr>
          <w:i w:val="0"/>
          <w:color w:val="252525"/>
          <w:sz w:val="24"/>
          <w:szCs w:val="24"/>
        </w:rPr>
      </w:pPr>
      <w:r>
        <w:rPr>
          <w:i w:val="0"/>
          <w:color w:val="252525"/>
          <w:sz w:val="24"/>
          <w:szCs w:val="24"/>
          <w:bdr w:val="none" w:color="auto" w:sz="0" w:space="0"/>
          <w:shd w:val="clear" w:fill="FFFFFF"/>
        </w:rPr>
        <w:t>Задание №3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1) добавить в кучу один камень или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2) увеличить количество камней в куче в три раза и </w:t>
      </w:r>
      <w:r>
        <w:rPr>
          <w:rStyle w:val="7"/>
          <w:b/>
          <w:i w:val="0"/>
          <w:color w:val="252525"/>
          <w:sz w:val="21"/>
          <w:szCs w:val="21"/>
          <w:bdr w:val="none" w:color="auto" w:sz="0" w:space="0"/>
          <w:shd w:val="clear" w:fill="FFFFFF"/>
        </w:rPr>
        <w:t>убрать из кучи 2 камня</w:t>
      </w: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Например, имея кучу из 10 камней, за один ход можно получить кучу из 11 или 28 камней. У каждого игрока, чтобы делать ходы, есть неограниченное количество камней. Игра завершается в тот момент, когда количество камней в куче становится не менее 31. Победителем считается игрок, сделавший последний ход, то есть первым получивший кучу, в которой будет 31 или больше камней.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В начальный момент в куче было S камней, 1 ≤ S ≤ 30.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1. При каких S: Ваня выигрывает первым ходом?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2. Назовите два значения S, при которых Петя может выиграть своим вторым ходом?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rPr>
          <w:b w:val="0"/>
          <w:i w:val="0"/>
          <w:color w:val="252525"/>
          <w:sz w:val="21"/>
          <w:szCs w:val="21"/>
        </w:rPr>
      </w:pP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3. Назовите значение S, при котором Ваня выигрывает своим первым или вторым ходом.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ОТВЕТ ЗАПИШИТЕ в одну строчку на каждый пункт без пробелов, разделяя восклицательным знаком! Если нужно записать два значения на один пункт, то записывайте без разделителей два числа подряд!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Пример: 33!4443!55</w:t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b w:val="0"/>
          <w:i w:val="0"/>
          <w:color w:val="252525"/>
          <w:sz w:val="21"/>
          <w:szCs w:val="21"/>
          <w:bdr w:val="none" w:color="auto" w:sz="0" w:space="0"/>
          <w:shd w:val="clear" w:fill="FFFFFF"/>
        </w:rPr>
        <w:t>Где 33 Ответ на 1 пункт, 44 и 43 на второй(так как требуется 2 значения), 55 на третий пункт.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7C7D26"/>
    <w:rsid w:val="EA7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2020-06-03T11:52:00Z</dcterms:created>
  <dc:creator>levon</dc:creator>
  <cp:lastModifiedBy>levon</cp:lastModifiedBy>
  <dcterms:modified xsi:type="dcterms:W3CDTF">2020-06-03T11:53:13Z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