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нет). Определите длину кратчайшего пути между пунктами A и F (при условии, что передвигаться можно только по построенным дорогам).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57650" cy="36195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нет.)Определите длину кратчайшего пути между пунктами A и F (при условии, что передвигаться можно только по построенным дорогам)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3350" cy="3562350"/>
            <wp:effectExtent l="0" t="0" r="0" b="0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Между населёнными пунктами A, B, C, D, E, F, Z построены дороги, протяжённость которых приведена в таблице. (Отсутствие числа в таблице означает, что прямой дороги между пунктами нет). Определите длину кратчайшего пути между пунктами A и Z (при условии, что передвигаться можно только по построенным дорогам).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0" cy="4038600"/>
            <wp:effectExtent l="0" t="0" r="0" b="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Между населёнными пунктами A, B, C, D, E, F, G построены дороги, протяжённость которых приведена в таблице. (Отсутствие числа в таблице означает, что прямой дороги между пунктами нет.)Определите длину кратчайшего пути между пунктами A и G (при условии, что передвигаться можно только по построенным дорогам).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33900" cy="405765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нет.)Определите длину кратчайшего пути между пунктами A и E (при условии, что передвигаться можно только по построенным дорогам).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00500" cy="3581400"/>
            <wp:effectExtent l="0" t="0" r="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нет.)Определите длину кратчайшего пути между пунктами B и E (при условии, что передвигаться можно только по построенным дорогам)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24300" cy="3619500"/>
            <wp:effectExtent l="0" t="0" r="0" b="0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№7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Между населёнными пунктами A, B, C, D, E, F построены дороги, протяжённость которых приведена в таблице. (Отсутствие числа в таблице означает, что прямой дороги между пунктами нет.)Определите длину кратчайшего пути между пунктами A и F, не проходящего через пункт E (при условии, что передвигаться можно только по построенным дорогам).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24300" cy="3524250"/>
            <wp:effectExtent l="0" t="0" r="0" b="0"/>
            <wp:docPr id="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№8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10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0"/>
        <w:gridCol w:w="34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Запрос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Количество страниц (тыс.)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Дождик  </w:t>
            </w:r>
            <w:r>
              <w:rPr>
                <w:b w:val="0"/>
                <w:i w:val="0"/>
                <w:color w:val="252525"/>
                <w:sz w:val="21"/>
                <w:szCs w:val="21"/>
              </w:rPr>
              <w:t>| </w:t>
            </w: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 Солнце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7000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Дождик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4800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Солнце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4500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Сколько страниц (в тысячах) будет найдено по запросу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Дождик &amp; Солнце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№9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10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0"/>
        <w:gridCol w:w="34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Запрос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Количество страниц (тыс.)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ДЕД Мороз &amp; Подарки &amp; Праздник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/>
                <w:color w:val="252525"/>
                <w:sz w:val="21"/>
                <w:szCs w:val="21"/>
              </w:rPr>
              <w:t>444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ДЕД Мороз  &amp; Подарки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/>
                <w:color w:val="252525"/>
                <w:sz w:val="21"/>
                <w:szCs w:val="21"/>
              </w:rPr>
              <w:t>600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2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ДЕД Мороз  &amp; (Подарки |  Праздник)</w:t>
            </w:r>
          </w:p>
        </w:tc>
        <w:tc>
          <w:tcPr>
            <w:tcW w:w="3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/>
                <w:color w:val="252525"/>
                <w:sz w:val="21"/>
                <w:szCs w:val="21"/>
              </w:rPr>
              <w:t>10000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Сколько страниц (в тысячах) будет найдено по запросу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ДЕД Мороз &amp; Праздник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09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14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Запрос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Количество страниц (тыс.)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Ярослава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777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Прасковья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111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Джон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500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Ярослава &amp; Джон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430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Ярослава &amp; Прасковья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Прасковья &amp; Джон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23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Сколько страниц (в тысячах) будет найдено по запросу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Ярослава | Прасковья | Джон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09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14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Запрос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Количество страниц (тыс.)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Песок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/>
                <w:color w:val="252525"/>
                <w:sz w:val="21"/>
                <w:szCs w:val="21"/>
              </w:rPr>
              <w:t>98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Ложка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150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Ложка | Песок | Маска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230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Ложка &amp; Маска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/>
                <w:color w:val="252525"/>
                <w:sz w:val="21"/>
                <w:szCs w:val="21"/>
              </w:rPr>
              <w:t>48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Ложка &amp; Песок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/>
                <w:color w:val="252525"/>
                <w:sz w:val="21"/>
                <w:szCs w:val="21"/>
              </w:rPr>
              <w:t>56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Песок &amp; Маска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Сколько страниц (в тысячах) будет найдено по запросу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Маска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51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5"/>
        <w:gridCol w:w="325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Запрос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Количество страниц (тыс.)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Котик 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230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Фото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Лапка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95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Котик &amp; Лапка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32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Фото &amp; Лапка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Котик &amp; Фото &amp; Лапка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Котик | Фото | Лапка</w:t>
            </w:r>
          </w:p>
        </w:tc>
        <w:tc>
          <w:tcPr>
            <w:tcW w:w="3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367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Сколько страниц (в тысячах) будет найдено по запросу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Котик &amp; Фото?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10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18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Запрос</w:t>
            </w:r>
          </w:p>
        </w:tc>
        <w:tc>
          <w:tcPr>
            <w:tcW w:w="18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/>
                <w:i w:val="0"/>
                <w:color w:val="252525"/>
                <w:sz w:val="21"/>
                <w:szCs w:val="21"/>
              </w:rPr>
              <w:t>Количество страниц (тыс.)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(Котик &amp; Ласка) | (Котик &amp; Путушок)</w:t>
            </w:r>
          </w:p>
        </w:tc>
        <w:tc>
          <w:tcPr>
            <w:tcW w:w="18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230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Котик &amp; Путушок</w:t>
            </w:r>
          </w:p>
        </w:tc>
        <w:tc>
          <w:tcPr>
            <w:tcW w:w="18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45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Котик &amp; Путушок &amp; Ласка</w:t>
            </w:r>
          </w:p>
        </w:tc>
        <w:tc>
          <w:tcPr>
            <w:tcW w:w="18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5"/>
                <w:b w:val="0"/>
                <w:i w:val="0"/>
                <w:color w:val="252525"/>
                <w:sz w:val="21"/>
                <w:szCs w:val="21"/>
              </w:rPr>
              <w:t>20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Сколько страниц (в тысячах) будет найдено по запросу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Котик &amp; Ласка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2024F"/>
    <w:rsid w:val="E772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2020-06-03T11:31:00Z</dcterms:created>
  <dc:creator>levon</dc:creator>
  <cp:lastModifiedBy>levon</cp:lastModifiedBy>
  <dcterms:modified xsi:type="dcterms:W3CDTF">2020-06-03T11:31:58Z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