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A39" w:rsidRDefault="008636A0">
      <w:r>
        <w:t>This is a document with numbered lists</w:t>
      </w:r>
    </w:p>
    <w:p w:rsidR="008636A0" w:rsidRDefault="008636A0" w:rsidP="008636A0">
      <w:pPr>
        <w:pStyle w:val="ListParagraph"/>
        <w:numPr>
          <w:ilvl w:val="0"/>
          <w:numId w:val="1"/>
        </w:numPr>
      </w:pPr>
      <w:r>
        <w:t>Entry #1</w:t>
      </w:r>
    </w:p>
    <w:p w:rsidR="008636A0" w:rsidRDefault="008636A0" w:rsidP="008636A0">
      <w:pPr>
        <w:pStyle w:val="ListParagraph"/>
        <w:numPr>
          <w:ilvl w:val="0"/>
          <w:numId w:val="1"/>
        </w:numPr>
      </w:pPr>
      <w:r>
        <w:t>Entry #2, with children</w:t>
      </w:r>
    </w:p>
    <w:p w:rsidR="008636A0" w:rsidRDefault="008636A0" w:rsidP="008636A0">
      <w:pPr>
        <w:pStyle w:val="ListParagraph"/>
        <w:numPr>
          <w:ilvl w:val="1"/>
          <w:numId w:val="1"/>
        </w:numPr>
      </w:pPr>
      <w:r>
        <w:t>2-a</w:t>
      </w:r>
    </w:p>
    <w:p w:rsidR="008636A0" w:rsidRDefault="008636A0" w:rsidP="008636A0">
      <w:pPr>
        <w:pStyle w:val="ListParagraph"/>
        <w:numPr>
          <w:ilvl w:val="1"/>
          <w:numId w:val="1"/>
        </w:numPr>
      </w:pPr>
      <w:r>
        <w:t>2-b</w:t>
      </w:r>
    </w:p>
    <w:p w:rsidR="008636A0" w:rsidRDefault="008636A0" w:rsidP="008636A0">
      <w:pPr>
        <w:pStyle w:val="ListParagraph"/>
        <w:numPr>
          <w:ilvl w:val="1"/>
          <w:numId w:val="1"/>
        </w:numPr>
      </w:pPr>
      <w:r>
        <w:t>2-c</w:t>
      </w:r>
    </w:p>
    <w:p w:rsidR="008636A0" w:rsidRDefault="008636A0" w:rsidP="008636A0">
      <w:pPr>
        <w:pStyle w:val="ListParagraph"/>
        <w:numPr>
          <w:ilvl w:val="0"/>
          <w:numId w:val="1"/>
        </w:numPr>
      </w:pPr>
      <w:r>
        <w:t>Entry #3</w:t>
      </w:r>
    </w:p>
    <w:p w:rsidR="008636A0" w:rsidRDefault="008636A0" w:rsidP="008636A0">
      <w:pPr>
        <w:pStyle w:val="ListParagraph"/>
        <w:numPr>
          <w:ilvl w:val="0"/>
          <w:numId w:val="1"/>
        </w:numPr>
      </w:pPr>
      <w:r>
        <w:t>Entry #4</w:t>
      </w:r>
    </w:p>
    <w:p w:rsidR="008636A0" w:rsidRDefault="008636A0" w:rsidP="008636A0">
      <w:pPr>
        <w:pStyle w:val="ListParagraph"/>
        <w:numPr>
          <w:ilvl w:val="0"/>
          <w:numId w:val="2"/>
        </w:numPr>
      </w:pPr>
      <w:r>
        <w:t>Restarted to 1 from 5</w:t>
      </w:r>
    </w:p>
    <w:p w:rsidR="008636A0" w:rsidRDefault="008636A0" w:rsidP="008636A0">
      <w:pPr>
        <w:pStyle w:val="ListParagraph"/>
        <w:numPr>
          <w:ilvl w:val="0"/>
          <w:numId w:val="2"/>
        </w:numPr>
      </w:pPr>
      <w:r>
        <w:t>Restarted @ 2</w:t>
      </w:r>
    </w:p>
    <w:p w:rsidR="008636A0" w:rsidRDefault="008636A0" w:rsidP="008636A0">
      <w:pPr>
        <w:pStyle w:val="ListParagraph"/>
        <w:numPr>
          <w:ilvl w:val="0"/>
          <w:numId w:val="2"/>
        </w:numPr>
      </w:pPr>
      <w:r>
        <w:t>Restarted @ 3</w:t>
      </w:r>
    </w:p>
    <w:p w:rsidR="008636A0" w:rsidRDefault="007D2853" w:rsidP="007D2853">
      <w:pPr>
        <w:pStyle w:val="ListParagraph"/>
        <w:numPr>
          <w:ilvl w:val="0"/>
          <w:numId w:val="6"/>
        </w:numPr>
      </w:pPr>
      <w:r>
        <w:t xml:space="preserve">Jump to new list at </w:t>
      </w:r>
      <w:r w:rsidR="008636A0">
        <w:t>1</w:t>
      </w:r>
      <w:r>
        <w:t>0</w:t>
      </w:r>
    </w:p>
    <w:p w:rsidR="008636A0" w:rsidRDefault="007D2853" w:rsidP="007D2853">
      <w:pPr>
        <w:pStyle w:val="ListParagraph"/>
        <w:numPr>
          <w:ilvl w:val="0"/>
          <w:numId w:val="6"/>
        </w:numPr>
      </w:pPr>
      <w:r>
        <w:t>Now 11</w:t>
      </w:r>
    </w:p>
    <w:p w:rsidR="008636A0" w:rsidRDefault="008636A0" w:rsidP="008636A0">
      <w:r>
        <w:t>Normal text here</w:t>
      </w:r>
    </w:p>
    <w:p w:rsidR="008636A0" w:rsidRDefault="008636A0" w:rsidP="007D2853">
      <w:pPr>
        <w:pStyle w:val="ListParagraph"/>
        <w:numPr>
          <w:ilvl w:val="0"/>
          <w:numId w:val="6"/>
        </w:numPr>
      </w:pPr>
      <w:r>
        <w:t xml:space="preserve">Carrying on @ </w:t>
      </w:r>
      <w:r w:rsidR="007D2853">
        <w:t>12</w:t>
      </w:r>
    </w:p>
    <w:p w:rsidR="008636A0" w:rsidRDefault="007D2853" w:rsidP="007D2853">
      <w:pPr>
        <w:pStyle w:val="ListParagraph"/>
        <w:numPr>
          <w:ilvl w:val="0"/>
          <w:numId w:val="6"/>
        </w:numPr>
      </w:pPr>
      <w:r>
        <w:t>Carrying on @ 13</w:t>
      </w:r>
      <w:bookmarkStart w:id="0" w:name="_GoBack"/>
      <w:bookmarkEnd w:id="0"/>
    </w:p>
    <w:p w:rsidR="008636A0" w:rsidRDefault="008636A0" w:rsidP="008636A0">
      <w:r>
        <w:t>All done!</w:t>
      </w:r>
    </w:p>
    <w:p>
      <w:r>
        <w:t>Orchard Lane Partners, 3395 Brambleton Road, Halifax</w:t>
      </w:r>
    </w:p>
    <w:p>
      <w:r>
        <w:t>Wire to IBAN GB18NWBK43075338093686, attn Grace E. Kowalczyk</w:t>
      </w:r>
    </w:p>
    <w:p>
      <w:r>
        <w:t>Customer: John Lindqvist &lt;billing35@halcyon-demo.example.org&gt; tel (415) 555-7736</w:t>
      </w:r>
    </w:p>
    <w:p>
      <w:r>
        <w:t>Billing address: 92 Marchmont Avenue, Leeds</w:t>
      </w:r>
    </w:p>
    <w:p>
      <w:r>
        <w:t>Ship to 643 Calloway Court, Leeds, contact Yuki E. Haverford +1-212-555-4632</w:t>
      </w:r>
    </w:p>
    <w:p>
      <w:r>
        <w:t>Witness: Priya Okonkwo, passport A61449093, born March 18, 1960</w:t>
      </w:r>
    </w:p>
    <w:p>
      <w:r>
        <w:t>Server 10.18.189.134 (fallback 172.16.99.212), admin gkowalczyk968@corp-demo.example.net</w:t>
      </w:r>
    </w:p>
    <w:p>
      <w:r>
        <w:t>token = sk_live_566887Zq49822107Xw</w:t>
      </w:r>
    </w:p>
    <w:p>
      <w:r>
        <w:rPr>
          <w:b w:val="0"/>
        </w:rPr>
        <w:t>password: Rv</w:t>
      </w:r>
      <w:r>
        <w:rPr>
          <w:i/>
        </w:rPr>
        <w:t>770!kd9985Pm</w:t>
      </w:r>
      <w:r>
        <w:br/>
      </w:r>
      <w:r>
        <w:rPr>
          <w:b/>
        </w:rPr>
        <w:t>Redwood Ferris Logistics and Northwind Holding</w:t>
      </w:r>
      <w:r>
        <w:rPr>
          <w:i/>
        </w:rPr>
        <w:t>s signed by John M. Lindqvist, SSN 195-56-5408</w:t>
      </w:r>
      <w:r>
        <w:br/>
      </w:r>
      <w:r>
        <w:rPr>
          <w:b w:val="0"/>
        </w:rPr>
        <w:t>Card on file 4111 9446 868</w:t>
      </w:r>
      <w:r>
        <w:rPr>
          <w:i/>
        </w:rPr>
        <w:t>6 4658, phone +49 30 227159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t>Name</w:t>
            </w:r>
          </w:p>
        </w:tc>
        <w:tc>
          <w:tcPr>
            <w:tcW w:type="dxa" w:w="1504"/>
          </w:tcPr>
          <w:p>
            <w:r>
              <w:t>Phone</w:t>
            </w:r>
          </w:p>
        </w:tc>
        <w:tc>
          <w:tcPr>
            <w:tcW w:type="dxa" w:w="1504"/>
          </w:tcPr>
          <w:p>
            <w:r>
              <w:t>Email</w:t>
            </w:r>
          </w:p>
        </w:tc>
        <w:tc>
          <w:tcPr>
            <w:tcW w:type="dxa" w:w="1504"/>
          </w:tcPr>
          <w:p>
            <w:r>
              <w:t>SSN</w:t>
            </w:r>
          </w:p>
        </w:tc>
        <w:tc>
          <w:tcPr>
            <w:tcW w:type="dxa" w:w="1504"/>
          </w:tcPr>
          <w:p>
            <w:r>
              <w:t>Passport</w:t>
            </w:r>
          </w:p>
        </w:tc>
        <w:tc>
          <w:tcPr>
            <w:tcW w:type="dxa" w:w="1504"/>
          </w:tcPr>
          <w:p>
            <w:r>
              <w:t>Address</w:t>
            </w:r>
          </w:p>
        </w:tc>
      </w:tr>
      <w:tr>
        <w:tc>
          <w:tcPr>
            <w:tcW w:type="dxa" w:w="1504"/>
          </w:tcPr>
          <w:p>
            <w:r>
              <w:t>Marcus N. Abernathy</w:t>
            </w:r>
          </w:p>
        </w:tc>
        <w:tc>
          <w:tcPr>
            <w:tcW w:type="dxa" w:w="1504"/>
          </w:tcPr>
          <w:p>
            <w:r>
              <w:t>+44 20 7570 3782</w:t>
            </w:r>
          </w:p>
        </w:tc>
        <w:tc>
          <w:tcPr>
            <w:tcW w:type="dxa" w:w="1504"/>
          </w:tcPr>
          <w:p>
            <w:r>
              <w:t>marcus.abernathy62@demo-mail.example.com</w:t>
            </w:r>
          </w:p>
        </w:tc>
        <w:tc>
          <w:tcPr>
            <w:tcW w:type="dxa" w:w="1504"/>
          </w:tcPr>
          <w:p>
            <w:r>
              <w:t>243-59-8226</w:t>
            </w:r>
          </w:p>
        </w:tc>
        <w:tc>
          <w:tcPr>
            <w:tcW w:type="dxa" w:w="1504"/>
          </w:tcPr>
          <w:p>
            <w:r>
              <w:t>354918035</w:t>
            </w:r>
          </w:p>
        </w:tc>
        <w:tc>
          <w:tcPr>
            <w:tcW w:type="dxa" w:w="1504"/>
          </w:tcPr>
          <w:p>
            <w:r>
              <w:t>3395 Brambleton Road, Halifax</w:t>
            </w:r>
          </w:p>
        </w:tc>
      </w:tr>
      <w:tr>
        <w:tc>
          <w:tcPr>
            <w:tcW w:type="dxa" w:w="1504"/>
          </w:tcPr>
          <w:p>
            <w:r>
              <w:t>Priya R. Okonkwo</w:t>
            </w:r>
          </w:p>
        </w:tc>
        <w:tc>
          <w:tcPr>
            <w:tcW w:type="dxa" w:w="1504"/>
          </w:tcPr>
          <w:p>
            <w:r>
              <w:t>(415) 555-7736</w:t>
            </w:r>
          </w:p>
        </w:tc>
        <w:tc>
          <w:tcPr>
            <w:tcW w:type="dxa" w:w="1504"/>
          </w:tcPr>
          <w:p>
            <w:r>
              <w:t>billing35@halcyon-demo.example.org</w:t>
            </w:r>
          </w:p>
        </w:tc>
        <w:tc>
          <w:tcPr>
            <w:tcW w:type="dxa" w:w="1504"/>
          </w:tcPr>
          <w:p>
            <w:r>
              <w:t>195-56-5408</w:t>
            </w:r>
          </w:p>
        </w:tc>
        <w:tc>
          <w:tcPr>
            <w:tcW w:type="dxa" w:w="1504"/>
          </w:tcPr>
          <w:p>
            <w:r>
              <w:t>A61449093</w:t>
            </w:r>
          </w:p>
        </w:tc>
        <w:tc>
          <w:tcPr>
            <w:tcW w:type="dxa" w:w="1504"/>
          </w:tcPr>
          <w:p>
            <w:r>
              <w:t>92 Marchmont Avenue, Leeds</w:t>
            </w:r>
          </w:p>
        </w:tc>
      </w:tr>
      <w:tr>
        <w:tc>
          <w:tcPr>
            <w:tcW w:type="dxa" w:w="1504"/>
          </w:tcPr>
          <w:p>
            <w:r>
              <w:t>Grace E. Kowalczyk</w:t>
            </w:r>
          </w:p>
        </w:tc>
        <w:tc>
          <w:tcPr>
            <w:tcW w:type="dxa" w:w="1504"/>
          </w:tcPr>
          <w:p>
            <w:r>
              <w:t>+1-212-555-4632</w:t>
            </w:r>
          </w:p>
        </w:tc>
        <w:tc>
          <w:tcPr>
            <w:tcW w:type="dxa" w:w="1504"/>
          </w:tcPr>
          <w:p>
            <w:r>
              <w:t>gkowalczyk968@corp-demo.example.net</w:t>
            </w:r>
          </w:p>
        </w:tc>
        <w:tc>
          <w:tcPr>
            <w:tcW w:type="dxa" w:w="1504"/>
          </w:tcPr>
          <w:p>
            <w:r>
              <w:t>243-59-8226</w:t>
            </w:r>
          </w:p>
        </w:tc>
        <w:tc>
          <w:tcPr>
            <w:tcW w:type="dxa" w:w="1504"/>
          </w:tcPr>
          <w:p>
            <w:r>
              <w:t>354918035</w:t>
            </w:r>
          </w:p>
        </w:tc>
        <w:tc>
          <w:tcPr>
            <w:tcW w:type="dxa" w:w="1504"/>
          </w:tcPr>
          <w:p>
            <w:r>
              <w:t>643 Calloway Court, Leeds</w:t>
            </w:r>
          </w:p>
        </w:tc>
      </w:tr>
    </w:tbl>
    <w:p>
      <w:r>
        <w:t>This agreement is made between Orchard Lane Partners (3395 Brambleton Road, Halifax) represented by Grace E. Kowalczyk and Marcus N. Abernathy, born 26/11/1973, passport 354918035, residing at 92 Marchmont Avenue, Leeds.</w:t>
      </w:r>
    </w:p>
    <w:p>
      <w:r>
        <w:t>Payments go to IBAN GB18NWBK43075338093686. Send notices to billing35@halcyon-demo.example.org or call +44 20 7570 3782. Copy John Lindqvist (SSN 195-56-5408) on every invoice.</w:t>
      </w:r>
    </w:p>
    <w:p>
      <w:r>
        <w:t>Hi Priya, please charge card 5500 9005 0693 4732 for Northwind Holdings; my cell is +1-212-555-4632 and my email gkowalczyk968@corp-demo.example.net. Regards, Yuki E. Haverford.</w:t>
      </w:r>
    </w:p>
    <w:p>
      <w:r>
        <w:t xml:space="preserve">Contact: </w:t>
      </w:r>
      <w:hyperlink r:id="rId10">
        <w:r>
          <w:t>marcus.abernathy62@demo-mail.example.com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GB18NWBK43075338093686, attn Grace E. Kowalczyk</w:t>
                  </w:r>
                </w:p>
                <w:p>
                  <w:r>
                    <w:t>Ship to 643 Calloway Court, Leeds, contact Yuki E. Haverford +1-212-555-4632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8636A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arcus N. Abernathy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John Lindqvist &lt;billing35@halcyon-demo.example.org&gt; tel (415) 555-7736; Billing address: 92 Marchmont Avenue, Leeds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7570 3782  Email: marcus.abernathy62@demo-mail.example.com | SSN 243-59-8226; alt. contact Okonkwo, Priya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Marcus N. Abernathy, date of birth 26/11/1973</w:t>
    </w:r>
  </w:p>
  <w:p>
    <w:r>
      <w:t>Card 5500 9005 0693 4732, passport no. 354918035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747D2"/>
    <w:multiLevelType w:val="hybridMultilevel"/>
    <w:tmpl w:val="C36CA0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7E77B5"/>
    <w:multiLevelType w:val="hybridMultilevel"/>
    <w:tmpl w:val="6CAA442A"/>
    <w:lvl w:ilvl="0" w:tplc="AB94D36A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3D1223"/>
    <w:multiLevelType w:val="hybridMultilevel"/>
    <w:tmpl w:val="E1F07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3F5123"/>
    <w:multiLevelType w:val="hybridMultilevel"/>
    <w:tmpl w:val="61EAC4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631045"/>
    <w:multiLevelType w:val="hybridMultilevel"/>
    <w:tmpl w:val="D3DE7F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0D0D9A"/>
    <w:multiLevelType w:val="hybridMultilevel"/>
    <w:tmpl w:val="D3DE7F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6A0"/>
    <w:rsid w:val="007D2853"/>
    <w:rsid w:val="008636A0"/>
    <w:rsid w:val="00BA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6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3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yperlink" Target="mailto:marcus.abernathy62@demo-mail.example.com" TargetMode="Externa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Marcus N. Abernathy</dc:creator>
  <cp:lastModifiedBy>Phone: +44 20 7570 3782  Email: marcus.abernathy62@demo-mail</cp:lastModifiedBy>
  <cp:revision>2</cp:revision>
  <dcterms:created xsi:type="dcterms:W3CDTF">2016-11-03T17:41:00Z</dcterms:created>
  <dcterms:modified xsi:type="dcterms:W3CDTF">2016-11-03T17:54:00Z</dcterms:modified>
  <dc:title>Agreement Orchard Lane Partners</dc:title>
  <dc:subject>Contact marcus.abernathy62@demo-mail.example.com</dc:subject>
  <cp:keywords>+44 20 7570 3782; billing35@halcyon-demo.example.org</cp:keywords>
  <dc:description>Prepared for Priya R. Okonkwo</dc:description>
</cp:coreProperties>
</file>