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983" w:rsidRDefault="005262FE">
      <w:r>
        <w:t>This is a sample word document. It has two pages</w:t>
      </w:r>
      <w:r w:rsidR="000E68AF">
        <w:t xml:space="preserve">. It has a </w:t>
      </w:r>
      <w:r w:rsidR="00F619EB">
        <w:t>no</w:t>
      </w:r>
      <w:r w:rsidR="000E68AF">
        <w:t xml:space="preserve"> heading, </w:t>
      </w:r>
      <w:r w:rsidR="00F619EB">
        <w:t>but</w:t>
      </w:r>
      <w:r w:rsidR="00C142D3">
        <w:t xml:space="preserve"> a </w:t>
      </w:r>
      <w:r w:rsidR="00637F01">
        <w:t>fancy</w:t>
      </w:r>
      <w:r w:rsidR="00C142D3">
        <w:t xml:space="preserve"> footer</w:t>
      </w:r>
    </w:p>
    <w:p w:rsidR="005262FE" w:rsidRDefault="005262FE"/>
    <w:p w:rsidR="005262FE" w:rsidRDefault="005262FE" w:rsidP="005262FE">
      <w:pPr>
        <w:pStyle w:val="Heading1"/>
      </w:pPr>
      <w:r>
        <w:t>HEADING TEXT</w:t>
      </w:r>
    </w:p>
    <w:p w:rsidR="005262FE" w:rsidRDefault="005262FE" w:rsidP="005262FE"/>
    <w:p w:rsidR="005262FE" w:rsidRDefault="005262FE" w:rsidP="005262FE">
      <w:r>
        <w:t>More on page one</w:t>
      </w:r>
    </w:p>
    <w:p w:rsidR="005262FE" w:rsidRDefault="005262FE" w:rsidP="005262FE"/>
    <w:p w:rsidR="005262FE" w:rsidRDefault="005262FE" w:rsidP="005262FE"/>
    <w:p w:rsidR="005262FE" w:rsidRDefault="005262FE" w:rsidP="005262FE">
      <w:r>
        <w:t>End of page 1</w:t>
      </w:r>
    </w:p>
    <w:p w:rsidR="005262FE" w:rsidRDefault="005262FE">
      <w:r>
        <w:br w:type="page"/>
      </w:r>
    </w:p>
    <w:p w:rsidR="005262FE" w:rsidRPr="005262FE" w:rsidRDefault="005262FE" w:rsidP="005262FE">
      <w:r>
        <w:lastRenderedPageBreak/>
        <w:t xml:space="preserve">This is page two. It also </w:t>
      </w:r>
      <w:r w:rsidR="00F619EB">
        <w:t xml:space="preserve">has no </w:t>
      </w:r>
      <w:r w:rsidR="000E68AF">
        <w:t xml:space="preserve">heading, </w:t>
      </w:r>
      <w:r w:rsidR="00F619EB">
        <w:t>but</w:t>
      </w:r>
      <w:r w:rsidR="00C142D3">
        <w:t xml:space="preserve"> a </w:t>
      </w:r>
      <w:r w:rsidR="00637F01">
        <w:t>fancy</w:t>
      </w:r>
      <w:r w:rsidR="00C142D3">
        <w:t xml:space="preserve"> column</w:t>
      </w:r>
      <w:r w:rsidR="000E68AF">
        <w:t xml:space="preserve"> footer.</w:t>
      </w:r>
    </w:p>
    <w:p>
      <w:r>
        <w:t>Blue Harbor Capital, 2046 Fenwick Street, Halifax</w:t>
      </w:r>
    </w:p>
    <w:p>
      <w:r>
        <w:t>Wire to IBAN GB95NWBK96866060292295, attn John M. Vandermeer</w:t>
      </w:r>
    </w:p>
    <w:p>
      <w:r>
        <w:t>Customer: Yuki Kowalczyk &lt;billing10@halcyon-demo.example.org&gt; tel (415) 555-8953</w:t>
      </w:r>
    </w:p>
    <w:p>
      <w:r>
        <w:t>Billing address: 2911 Marchmont Avenue, Springfield</w:t>
      </w:r>
    </w:p>
    <w:p>
      <w:r>
        <w:t>Ship to 850 Brambleton Road, Leeds, contact Oliver C. Abernathy +1-212-555-8634</w:t>
      </w:r>
    </w:p>
    <w:p>
      <w:r>
        <w:t>Witness: Oliver Whitfield, passport C99279232, born October 15, 1965</w:t>
      </w:r>
    </w:p>
    <w:p>
      <w:r>
        <w:t>Server 10.83.248.36 (fallback 172.16.126.140), admin jvandermeer232@corp-demo.example.net</w:t>
      </w:r>
    </w:p>
    <w:p>
      <w:r>
        <w:t>token = sk_live_698034Zq13824012Xw</w:t>
      </w:r>
    </w:p>
    <w:p>
      <w:r>
        <w:rPr>
          <w:b w:val="0"/>
        </w:rPr>
        <w:t>password: Rv</w:t>
      </w:r>
      <w:r>
        <w:rPr>
          <w:i/>
        </w:rPr>
        <w:t>875!kd5131Pm</w:t>
      </w:r>
      <w:r>
        <w:br/>
      </w:r>
      <w:r>
        <w:rPr>
          <w:b/>
        </w:rPr>
        <w:t>Quillfeather Labs and Halcyon Dynamics si</w:t>
      </w:r>
      <w:r>
        <w:rPr>
          <w:i/>
        </w:rPr>
        <w:t>gned by Yuki A. Kowalczyk, SSN 417-74-5875</w:t>
      </w:r>
      <w:r>
        <w:br/>
      </w:r>
      <w:r>
        <w:rPr>
          <w:b w:val="0"/>
        </w:rPr>
        <w:t>Card on file 4111 6554 172</w:t>
      </w:r>
      <w:r>
        <w:rPr>
          <w:i/>
        </w:rPr>
        <w:t>2 4548, phone +49 30 523294</w:t>
      </w:r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Name</w:t>
            </w:r>
          </w:p>
        </w:tc>
        <w:tc>
          <w:tcPr>
            <w:tcW w:type="dxa" w:w="1560"/>
          </w:tcPr>
          <w:p>
            <w:r>
              <w:t>Phone</w:t>
            </w:r>
          </w:p>
        </w:tc>
        <w:tc>
          <w:tcPr>
            <w:tcW w:type="dxa" w:w="1560"/>
          </w:tcPr>
          <w:p>
            <w:r>
              <w:t>Email</w:t>
            </w:r>
          </w:p>
        </w:tc>
        <w:tc>
          <w:tcPr>
            <w:tcW w:type="dxa" w:w="1560"/>
          </w:tcPr>
          <w:p>
            <w:r>
              <w:t>SSN</w:t>
            </w:r>
          </w:p>
        </w:tc>
        <w:tc>
          <w:tcPr>
            <w:tcW w:type="dxa" w:w="1560"/>
          </w:tcPr>
          <w:p>
            <w:r>
              <w:t>Passport</w:t>
            </w:r>
          </w:p>
        </w:tc>
        <w:tc>
          <w:tcPr>
            <w:tcW w:type="dxa" w:w="1560"/>
          </w:tcPr>
          <w:p>
            <w:r>
              <w:t>Address</w:t>
            </w:r>
          </w:p>
        </w:tc>
      </w:tr>
      <w:tr>
        <w:tc>
          <w:tcPr>
            <w:tcW w:type="dxa" w:w="1560"/>
          </w:tcPr>
          <w:p>
            <w:r>
              <w:t>Elena L. Underhill</w:t>
            </w:r>
          </w:p>
        </w:tc>
        <w:tc>
          <w:tcPr>
            <w:tcW w:type="dxa" w:w="1560"/>
          </w:tcPr>
          <w:p>
            <w:r>
              <w:t>+44 20 7417 3959</w:t>
            </w:r>
          </w:p>
        </w:tc>
        <w:tc>
          <w:tcPr>
            <w:tcW w:type="dxa" w:w="1560"/>
          </w:tcPr>
          <w:p>
            <w:r>
              <w:t>elena.underhill91@demo-mail.example.com</w:t>
            </w:r>
          </w:p>
        </w:tc>
        <w:tc>
          <w:tcPr>
            <w:tcW w:type="dxa" w:w="1560"/>
          </w:tcPr>
          <w:p>
            <w:r>
              <w:t>227-35-1941</w:t>
            </w:r>
          </w:p>
        </w:tc>
        <w:tc>
          <w:tcPr>
            <w:tcW w:type="dxa" w:w="1560"/>
          </w:tcPr>
          <w:p>
            <w:r>
              <w:t>597107451</w:t>
            </w:r>
          </w:p>
        </w:tc>
        <w:tc>
          <w:tcPr>
            <w:tcW w:type="dxa" w:w="1560"/>
          </w:tcPr>
          <w:p>
            <w:r>
              <w:t>2046 Fenwick Street, Halifax</w:t>
            </w:r>
          </w:p>
        </w:tc>
      </w:tr>
      <w:tr>
        <w:tc>
          <w:tcPr>
            <w:tcW w:type="dxa" w:w="1560"/>
          </w:tcPr>
          <w:p>
            <w:r>
              <w:t>Oliver A. Whitfield</w:t>
            </w:r>
          </w:p>
        </w:tc>
        <w:tc>
          <w:tcPr>
            <w:tcW w:type="dxa" w:w="1560"/>
          </w:tcPr>
          <w:p>
            <w:r>
              <w:t>(415) 555-8953</w:t>
            </w:r>
          </w:p>
        </w:tc>
        <w:tc>
          <w:tcPr>
            <w:tcW w:type="dxa" w:w="1560"/>
          </w:tcPr>
          <w:p>
            <w:r>
              <w:t>billing10@halcyon-demo.example.org</w:t>
            </w:r>
          </w:p>
        </w:tc>
        <w:tc>
          <w:tcPr>
            <w:tcW w:type="dxa" w:w="1560"/>
          </w:tcPr>
          <w:p>
            <w:r>
              <w:t>417-74-5875</w:t>
            </w:r>
          </w:p>
        </w:tc>
        <w:tc>
          <w:tcPr>
            <w:tcW w:type="dxa" w:w="1560"/>
          </w:tcPr>
          <w:p>
            <w:r>
              <w:t>C99279232</w:t>
            </w:r>
          </w:p>
        </w:tc>
        <w:tc>
          <w:tcPr>
            <w:tcW w:type="dxa" w:w="1560"/>
          </w:tcPr>
          <w:p>
            <w:r>
              <w:t>2911 Marchmont Avenue, Springfield</w:t>
            </w:r>
          </w:p>
        </w:tc>
      </w:tr>
      <w:tr>
        <w:tc>
          <w:tcPr>
            <w:tcW w:type="dxa" w:w="1560"/>
          </w:tcPr>
          <w:p>
            <w:r>
              <w:t>John M. Vandermeer</w:t>
            </w:r>
          </w:p>
        </w:tc>
        <w:tc>
          <w:tcPr>
            <w:tcW w:type="dxa" w:w="1560"/>
          </w:tcPr>
          <w:p>
            <w:r>
              <w:t>+1-212-555-8634</w:t>
            </w:r>
          </w:p>
        </w:tc>
        <w:tc>
          <w:tcPr>
            <w:tcW w:type="dxa" w:w="1560"/>
          </w:tcPr>
          <w:p>
            <w:r>
              <w:t>jvandermeer232@corp-demo.example.net</w:t>
            </w:r>
          </w:p>
        </w:tc>
        <w:tc>
          <w:tcPr>
            <w:tcW w:type="dxa" w:w="1560"/>
          </w:tcPr>
          <w:p>
            <w:r>
              <w:t>227-35-1941</w:t>
            </w:r>
          </w:p>
        </w:tc>
        <w:tc>
          <w:tcPr>
            <w:tcW w:type="dxa" w:w="1560"/>
          </w:tcPr>
          <w:p>
            <w:r>
              <w:t>597107451</w:t>
            </w:r>
          </w:p>
        </w:tc>
        <w:tc>
          <w:tcPr>
            <w:tcW w:type="dxa" w:w="1560"/>
          </w:tcPr>
          <w:p>
            <w:r>
              <w:t>850 Brambleton Road, Leeds</w:t>
            </w:r>
          </w:p>
        </w:tc>
      </w:tr>
    </w:tbl>
    <w:p>
      <w:r>
        <w:t>This agreement is made between Blue Harbor Capital (2046 Fenwick Street, Halifax) represented by John M. Vandermeer and Elena L. Underhill, born 26/11/1992, passport 597107451, residing at 2911 Marchmont Avenue, Springfield.</w:t>
      </w:r>
    </w:p>
    <w:p>
      <w:r>
        <w:t>Payments go to IBAN GB95NWBK96866060292295. Send notices to billing10@halcyon-demo.example.org or call +44 20 7417 3959. Copy Yuki Kowalczyk (SSN 417-74-5875) on every invoice.</w:t>
      </w:r>
    </w:p>
    <w:p>
      <w:r>
        <w:t>Hi Oliver, please charge card 5500 3820 2145 9115 for Halcyon Dynamics; my cell is +1-212-555-8634 and my email jvandermeer232@corp-demo.example.net. Regards, Oliver C. Abernathy.</w:t>
      </w:r>
    </w:p>
    <w:p>
      <w:r>
        <w:t xml:space="preserve">Contact: </w:t>
      </w:r>
      <w:hyperlink r:id="rId10">
        <w:r>
          <w:t>elena.underhill91@demo-mail.example.com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GB95NWBK96866060292295, attn John M. Vandermeer</w:t>
                  </w:r>
                </w:p>
                <w:p>
                  <w:r>
                    <w:t>Ship to 850 Brambleton Road, Leeds, contact Oliver C. Abernathy +1-212-555-8634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5262FE" w:rsidRPr="005262FE" w:rsidSect="007F14A8">
      <w:footerReference w:type="default" r:id="rId6"/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Elena L. Underhill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Yuki Kowalczyk &lt;billing10@halcyon-demo.example.org&gt; tel (415) 555-8953; Billing address: 2911 Marchmont Avenue, Springfield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50B1" w:rsidRDefault="007A50B1" w:rsidP="000E68AF">
      <w:pPr>
        <w:spacing w:after="0" w:line="240" w:lineRule="auto"/>
      </w:pPr>
      <w:r>
        <w:separator/>
      </w:r>
    </w:p>
  </w:endnote>
  <w:endnote w:type="continuationSeparator" w:id="1">
    <w:p w:rsidR="007A50B1" w:rsidRDefault="007A50B1" w:rsidP="000E6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7F01" w:rsidRDefault="00637F01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t>Phone: +44 20 7417 3959  Email: elena.underhill91@demo-mail.example.com | SSN 227-35-1941; alt. contact Whitfield, Oliver</w:t>
    </w:r>
  </w:p>
  <w:p w:rsidR="00C142D3" w:rsidRDefault="00C142D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50B1" w:rsidRDefault="007A50B1" w:rsidP="000E68AF">
      <w:pPr>
        <w:spacing w:after="0" w:line="240" w:lineRule="auto"/>
      </w:pPr>
      <w:r>
        <w:separator/>
      </w:r>
    </w:p>
  </w:footnote>
  <w:footnote w:type="continuationSeparator" w:id="1">
    <w:p w:rsidR="007A50B1" w:rsidRDefault="007A50B1" w:rsidP="000E68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Applicant: Elena L. Underhill, date of birth 26/11/1992</w:t>
    </w:r>
  </w:p>
  <w:p>
    <w:r>
      <w:t>Card 5500 3820 2145 9115, passport no. 597107451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262FE"/>
    <w:rsid w:val="000E68AF"/>
    <w:rsid w:val="00391E94"/>
    <w:rsid w:val="0050477C"/>
    <w:rsid w:val="005262FE"/>
    <w:rsid w:val="00637F01"/>
    <w:rsid w:val="007A50B1"/>
    <w:rsid w:val="007F14A8"/>
    <w:rsid w:val="008E7C57"/>
    <w:rsid w:val="00C142D3"/>
    <w:rsid w:val="00E61318"/>
    <w:rsid w:val="00F61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4A8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2FE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2FE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E68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8A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E68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8AF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6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68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hyperlink" Target="mailto:elena.underhill91@demo-mail.example.com" TargetMode="Externa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Blue Harbor Capital</dc:title>
  <dc:subject>Contact elena.underhill91@demo-mail.example.com</dc:subject>
  <dc:creator>Elena L. Underhill</dc:creator>
  <cp:keywords>+44 20 7417 3959; billing10@halcyon-demo.example.org</cp:keywords>
  <dc:description>Prepared for Oliver A. Whitfield</dc:description>
  <cp:lastModifiedBy>Phone: +44 20 7417 3959  Email: elena.underhill91@demo-mail.</cp:lastModifiedBy>
  <cp:revision>2</cp:revision>
  <dcterms:created xsi:type="dcterms:W3CDTF">2008-08-09T10:49:00Z</dcterms:created>
  <dcterms:modified xsi:type="dcterms:W3CDTF">2008-08-09T10:49:00Z</dcterms:modified>
</cp:coreProperties>
</file>