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344" w:rsidRDefault="00562344" w:rsidP="00C12481">
      <w:pPr>
        <w:keepNext/>
        <w:ind w:right="-332" w:firstLine="0"/>
        <w:rPr>
          <w:lang w:val="en-US"/>
        </w:rPr>
      </w:pPr>
    </w:p>
    <w:p>
      <w:r>
        <w:t>Quillfeather Labs, 2370 Brambleton Road, Dunedin</w:t>
      </w:r>
    </w:p>
    <w:p>
      <w:r>
        <w:t>Wire to IBAN GB57NWBK76588860976933, attn Elena N. Whitfield</w:t>
      </w:r>
    </w:p>
    <w:p>
      <w:r>
        <w:t>Customer: Grace Okonkwo &lt;billing37@halcyon-demo.example.org&gt; tel (415) 555-1746</w:t>
      </w:r>
    </w:p>
    <w:p>
      <w:r>
        <w:t>Billing address: 3118 Brambleton Road, Leeds</w:t>
      </w:r>
    </w:p>
    <w:p>
      <w:r>
        <w:t>Ship to 503 Fenwick Street, Leeds, contact Priya B. Vandermeer +1-212-555-6817</w:t>
      </w:r>
    </w:p>
    <w:p>
      <w:r>
        <w:t>Witness: Oliver Castellanos, passport B26984518, born July 14, 1971</w:t>
      </w:r>
    </w:p>
    <w:p>
      <w:r>
        <w:t>Server 10.206.100.233 (fallback 172.16.133.116), admin ewhitfield485@corp-demo.example.net</w:t>
      </w:r>
    </w:p>
    <w:p>
      <w:r>
        <w:t>token = sk_live_208418Zq01438173Xw</w:t>
      </w:r>
    </w:p>
    <w:p>
      <w:r>
        <w:rPr>
          <w:b w:val="0"/>
        </w:rPr>
        <w:t>password: Rv</w:t>
      </w:r>
      <w:r>
        <w:rPr>
          <w:i/>
        </w:rPr>
        <w:t>523!kd1410Pm</w:t>
      </w:r>
      <w:r>
        <w:br/>
      </w:r>
      <w:r>
        <w:rPr>
          <w:b/>
        </w:rPr>
        <w:t>Halcyon Dynamics and Blue Harbor Capital s</w:t>
      </w:r>
      <w:r>
        <w:rPr>
          <w:i/>
        </w:rPr>
        <w:t>igned by Grace D. Okonkwo, SSN 225-96-2992</w:t>
      </w:r>
      <w:r>
        <w:br/>
      </w:r>
      <w:r>
        <w:rPr>
          <w:b w:val="0"/>
        </w:rPr>
        <w:t>Card on file 4111 3365 072</w:t>
      </w:r>
      <w:r>
        <w:rPr>
          <w:i/>
        </w:rPr>
        <w:t>0 2784, phone +49 30 782096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72"/>
        <w:gridCol w:w="1772"/>
        <w:gridCol w:w="1772"/>
        <w:gridCol w:w="1772"/>
        <w:gridCol w:w="1772"/>
        <w:gridCol w:w="1772"/>
      </w:tblGrid>
      <w:tr>
        <w:tc>
          <w:tcPr>
            <w:tcW w:type="dxa" w:w="1772"/>
          </w:tcPr>
          <w:p>
            <w:r>
              <w:t>Name</w:t>
            </w:r>
          </w:p>
        </w:tc>
        <w:tc>
          <w:tcPr>
            <w:tcW w:type="dxa" w:w="1772"/>
          </w:tcPr>
          <w:p>
            <w:r>
              <w:t>Phone</w:t>
            </w:r>
          </w:p>
        </w:tc>
        <w:tc>
          <w:tcPr>
            <w:tcW w:type="dxa" w:w="1772"/>
          </w:tcPr>
          <w:p>
            <w:r>
              <w:t>Email</w:t>
            </w:r>
          </w:p>
        </w:tc>
        <w:tc>
          <w:tcPr>
            <w:tcW w:type="dxa" w:w="1772"/>
          </w:tcPr>
          <w:p>
            <w:r>
              <w:t>SSN</w:t>
            </w:r>
          </w:p>
        </w:tc>
        <w:tc>
          <w:tcPr>
            <w:tcW w:type="dxa" w:w="1772"/>
          </w:tcPr>
          <w:p>
            <w:r>
              <w:t>Passport</w:t>
            </w:r>
          </w:p>
        </w:tc>
        <w:tc>
          <w:tcPr>
            <w:tcW w:type="dxa" w:w="1772"/>
          </w:tcPr>
          <w:p>
            <w:r>
              <w:t>Address</w:t>
            </w:r>
          </w:p>
        </w:tc>
      </w:tr>
      <w:tr>
        <w:tc>
          <w:tcPr>
            <w:tcW w:type="dxa" w:w="1772"/>
          </w:tcPr>
          <w:p>
            <w:r>
              <w:t>Yuki J. Delacroix</w:t>
            </w:r>
          </w:p>
        </w:tc>
        <w:tc>
          <w:tcPr>
            <w:tcW w:type="dxa" w:w="1772"/>
          </w:tcPr>
          <w:p>
            <w:r>
              <w:t>+44 20 7890 1839</w:t>
            </w:r>
          </w:p>
        </w:tc>
        <w:tc>
          <w:tcPr>
            <w:tcW w:type="dxa" w:w="1772"/>
          </w:tcPr>
          <w:p>
            <w:r>
              <w:t>yuki.delacroix43@demo-mail.example.com</w:t>
            </w:r>
          </w:p>
        </w:tc>
        <w:tc>
          <w:tcPr>
            <w:tcW w:type="dxa" w:w="1772"/>
          </w:tcPr>
          <w:p>
            <w:r>
              <w:t>247-46-4254</w:t>
            </w:r>
          </w:p>
        </w:tc>
        <w:tc>
          <w:tcPr>
            <w:tcW w:type="dxa" w:w="1772"/>
          </w:tcPr>
          <w:p>
            <w:r>
              <w:t>225513370</w:t>
            </w:r>
          </w:p>
        </w:tc>
        <w:tc>
          <w:tcPr>
            <w:tcW w:type="dxa" w:w="1772"/>
          </w:tcPr>
          <w:p>
            <w:r>
              <w:t>2370 Brambleton Road, Dunedin</w:t>
            </w:r>
          </w:p>
        </w:tc>
      </w:tr>
      <w:tr>
        <w:tc>
          <w:tcPr>
            <w:tcW w:type="dxa" w:w="1772"/>
          </w:tcPr>
          <w:p>
            <w:r>
              <w:t>Oliver A. Castellanos</w:t>
            </w:r>
          </w:p>
        </w:tc>
        <w:tc>
          <w:tcPr>
            <w:tcW w:type="dxa" w:w="1772"/>
          </w:tcPr>
          <w:p>
            <w:r>
              <w:t>(415) 555-1746</w:t>
            </w:r>
          </w:p>
        </w:tc>
        <w:tc>
          <w:tcPr>
            <w:tcW w:type="dxa" w:w="1772"/>
          </w:tcPr>
          <w:p>
            <w:r>
              <w:t>billing37@halcyon-demo.example.org</w:t>
            </w:r>
          </w:p>
        </w:tc>
        <w:tc>
          <w:tcPr>
            <w:tcW w:type="dxa" w:w="1772"/>
          </w:tcPr>
          <w:p>
            <w:r>
              <w:t>225-96-2992</w:t>
            </w:r>
          </w:p>
        </w:tc>
        <w:tc>
          <w:tcPr>
            <w:tcW w:type="dxa" w:w="1772"/>
          </w:tcPr>
          <w:p>
            <w:r>
              <w:t>B26984518</w:t>
            </w:r>
          </w:p>
        </w:tc>
        <w:tc>
          <w:tcPr>
            <w:tcW w:type="dxa" w:w="1772"/>
          </w:tcPr>
          <w:p>
            <w:r>
              <w:t>3118 Brambleton Road, Leeds</w:t>
            </w:r>
          </w:p>
        </w:tc>
      </w:tr>
      <w:tr>
        <w:tc>
          <w:tcPr>
            <w:tcW w:type="dxa" w:w="1772"/>
          </w:tcPr>
          <w:p>
            <w:r>
              <w:t>Elena N. Whitfield</w:t>
            </w:r>
          </w:p>
        </w:tc>
        <w:tc>
          <w:tcPr>
            <w:tcW w:type="dxa" w:w="1772"/>
          </w:tcPr>
          <w:p>
            <w:r>
              <w:t>+1-212-555-6817</w:t>
            </w:r>
          </w:p>
        </w:tc>
        <w:tc>
          <w:tcPr>
            <w:tcW w:type="dxa" w:w="1772"/>
          </w:tcPr>
          <w:p>
            <w:r>
              <w:t>ewhitfield485@corp-demo.example.net</w:t>
            </w:r>
          </w:p>
        </w:tc>
        <w:tc>
          <w:tcPr>
            <w:tcW w:type="dxa" w:w="1772"/>
          </w:tcPr>
          <w:p>
            <w:r>
              <w:t>247-46-4254</w:t>
            </w:r>
          </w:p>
        </w:tc>
        <w:tc>
          <w:tcPr>
            <w:tcW w:type="dxa" w:w="1772"/>
          </w:tcPr>
          <w:p>
            <w:r>
              <w:t>225513370</w:t>
            </w:r>
          </w:p>
        </w:tc>
        <w:tc>
          <w:tcPr>
            <w:tcW w:type="dxa" w:w="1772"/>
          </w:tcPr>
          <w:p>
            <w:r>
              <w:t>503 Fenwick Street, Leeds</w:t>
            </w:r>
          </w:p>
        </w:tc>
      </w:tr>
    </w:tbl>
    <w:p>
      <w:r>
        <w:t>This agreement is made between Quillfeather Labs (2370 Brambleton Road, Dunedin) represented by Elena N. Whitfield and Yuki J. Delacroix, born 12/03/1998, passport 225513370, residing at 3118 Brambleton Road, Leeds.</w:t>
      </w:r>
    </w:p>
    <w:p>
      <w:r>
        <w:t>Payments go to IBAN GB57NWBK76588860976933. Send notices to billing37@halcyon-demo.example.org or call +44 20 7890 1839. Copy Grace Okonkwo (SSN 225-96-2992) on every invoice.</w:t>
      </w:r>
    </w:p>
    <w:p>
      <w:r>
        <w:t>Hi Oliver, please charge card 5500 3010 8881 5657 for Blue Harbor Capital; my cell is +1-212-555-6817 and my email ewhitfield485@corp-demo.example.net. Regards, Priya B. Vandermeer.</w:t>
      </w:r>
    </w:p>
    <w:p>
      <w:r>
        <w:t xml:space="preserve">Contact: </w:t>
      </w:r>
      <w:hyperlink r:id="rId10">
        <w:r>
          <w:t>yuki.delacroix43@demo-mail.example.com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GB57NWBK76588860976933, attn Elena N. Whitfield</w:t>
                  </w:r>
                </w:p>
                <w:p>
                  <w:r>
                    <w:t>Ship to 503 Fenwick Street, Leeds, contact Priya B. Vandermeer +1-212-555-6817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562344" w:rsidSect="00543659">
      <w:headerReference w:type="default" r:id="rId6"/>
      <w:footerReference w:type="default" r:id="rId9"/>
      <w:pgSz w:w="11907" w:h="16840" w:code="9"/>
      <w:pgMar w:top="567" w:right="567" w:bottom="284" w:left="709" w:header="720" w:footer="720" w:gutter="0"/>
      <w:cols w:space="720"/>
      <w:docGrid w:linePitch="27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J. Delacroix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Grace Okonkwo &lt;billing37@halcyon-demo.example.org&gt; tel (415) 555-1746; Billing address: 3118 Brambleton Road, Leeds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6E9A" w:rsidRDefault="00436E9A" w:rsidP="00543659">
      <w:r>
        <w:separator/>
      </w:r>
    </w:p>
  </w:endnote>
  <w:endnote w:type="continuationSeparator" w:id="1">
    <w:p w:rsidR="00436E9A" w:rsidRDefault="00436E9A" w:rsidP="005436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Baltica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FuturisXCT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PragmaticaCTT">
    <w:altName w:val="Arial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7890 1839  Email: yuki.delacroix43@demo-mail.example.com | SSN 247-46-4254; alt. contact Castellanos, Oliver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6E9A" w:rsidRDefault="00436E9A" w:rsidP="00543659">
      <w:r>
        <w:separator/>
      </w:r>
    </w:p>
  </w:footnote>
  <w:footnote w:type="continuationSeparator" w:id="1">
    <w:p w:rsidR="00436E9A" w:rsidRDefault="00436E9A" w:rsidP="005436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3659" w:rsidRDefault="00A57A6B" w:rsidP="00543659">
    <w:pPr>
      <w:pStyle w:val="a7"/>
      <w:jc w:val="right"/>
    </w:pPr>
    <w:r>
      <w:t>Applicant: Yuki J. Delacroix, date of birth 12/03/1998</w:t>
    </w:r>
  </w:p>
  <w:p w:rsidR="00543659" w:rsidRDefault="00543659">
    <w:pPr>
      <w:pStyle w:val="a7"/>
    </w:pPr>
  </w:p>
  <w:p>
    <w:r>
      <w:t>Card 5500 3010 8881 5657, passport no. 225513370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embedSystemFonts/>
  <w:proofState w:spelling="clean" w:grammar="clean"/>
  <w:stylePaneFormatFilter w:val="3F01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3731"/>
    <w:rsid w:val="000121CD"/>
    <w:rsid w:val="001D42A2"/>
    <w:rsid w:val="00287843"/>
    <w:rsid w:val="00403A51"/>
    <w:rsid w:val="00421622"/>
    <w:rsid w:val="00436DAA"/>
    <w:rsid w:val="00436E9A"/>
    <w:rsid w:val="004956A6"/>
    <w:rsid w:val="00523731"/>
    <w:rsid w:val="00543659"/>
    <w:rsid w:val="00556972"/>
    <w:rsid w:val="00562344"/>
    <w:rsid w:val="005749BB"/>
    <w:rsid w:val="00595DF2"/>
    <w:rsid w:val="00607B5D"/>
    <w:rsid w:val="006324D3"/>
    <w:rsid w:val="00645670"/>
    <w:rsid w:val="00652C33"/>
    <w:rsid w:val="00673757"/>
    <w:rsid w:val="006E527B"/>
    <w:rsid w:val="007C5924"/>
    <w:rsid w:val="007E06B7"/>
    <w:rsid w:val="009F5E7E"/>
    <w:rsid w:val="00A33FF7"/>
    <w:rsid w:val="00A57A6B"/>
    <w:rsid w:val="00A9075F"/>
    <w:rsid w:val="00AA0500"/>
    <w:rsid w:val="00AD0507"/>
    <w:rsid w:val="00B15C6F"/>
    <w:rsid w:val="00B76841"/>
    <w:rsid w:val="00C12481"/>
    <w:rsid w:val="00C512F6"/>
    <w:rsid w:val="00C840C3"/>
    <w:rsid w:val="00D6446E"/>
    <w:rsid w:val="00D755E4"/>
    <w:rsid w:val="00DA70EA"/>
    <w:rsid w:val="00E046EC"/>
    <w:rsid w:val="00E35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76841"/>
    <w:pPr>
      <w:ind w:firstLine="720"/>
    </w:pPr>
    <w:rPr>
      <w:rFonts w:ascii="Baltica" w:hAnsi="Baltica"/>
      <w:lang w:val="en-GB"/>
    </w:rPr>
  </w:style>
  <w:style w:type="paragraph" w:styleId="1">
    <w:name w:val="heading 1"/>
    <w:basedOn w:val="a"/>
    <w:next w:val="a"/>
    <w:qFormat/>
    <w:rsid w:val="00B76841"/>
    <w:pPr>
      <w:keepNext/>
      <w:ind w:right="-781" w:firstLine="0"/>
      <w:outlineLvl w:val="0"/>
    </w:pPr>
    <w:rPr>
      <w:b/>
      <w:sz w:val="24"/>
    </w:rPr>
  </w:style>
  <w:style w:type="paragraph" w:styleId="2">
    <w:name w:val="heading 2"/>
    <w:basedOn w:val="a"/>
    <w:next w:val="a"/>
    <w:qFormat/>
    <w:rsid w:val="00B76841"/>
    <w:pPr>
      <w:keepNext/>
      <w:jc w:val="center"/>
      <w:outlineLvl w:val="1"/>
    </w:pPr>
    <w:rPr>
      <w:rFonts w:ascii="FuturisXCTT" w:hAnsi="FuturisXCTT"/>
      <w:sz w:val="28"/>
      <w:lang w:val="en-US"/>
    </w:rPr>
  </w:style>
  <w:style w:type="paragraph" w:styleId="3">
    <w:name w:val="heading 3"/>
    <w:basedOn w:val="a"/>
    <w:next w:val="a"/>
    <w:qFormat/>
    <w:rsid w:val="00B76841"/>
    <w:pPr>
      <w:keepNext/>
      <w:ind w:right="-781" w:firstLine="0"/>
      <w:outlineLvl w:val="2"/>
    </w:pPr>
    <w:rPr>
      <w:b/>
    </w:rPr>
  </w:style>
  <w:style w:type="paragraph" w:styleId="4">
    <w:name w:val="heading 4"/>
    <w:basedOn w:val="a"/>
    <w:next w:val="a"/>
    <w:qFormat/>
    <w:rsid w:val="00B76841"/>
    <w:pPr>
      <w:keepNext/>
      <w:ind w:right="-781" w:firstLine="0"/>
      <w:jc w:val="center"/>
      <w:outlineLvl w:val="3"/>
    </w:pPr>
    <w:rPr>
      <w:rFonts w:ascii="PragmaticaCTT" w:hAnsi="PragmaticaCTT"/>
      <w:b/>
      <w:sz w:val="24"/>
    </w:rPr>
  </w:style>
  <w:style w:type="paragraph" w:styleId="5">
    <w:name w:val="heading 5"/>
    <w:basedOn w:val="a"/>
    <w:next w:val="a"/>
    <w:qFormat/>
    <w:rsid w:val="00B76841"/>
    <w:pPr>
      <w:keepNext/>
      <w:ind w:firstLine="0"/>
      <w:jc w:val="center"/>
      <w:outlineLvl w:val="4"/>
    </w:pPr>
    <w:rPr>
      <w:rFonts w:ascii="PragmaticaCTT" w:hAnsi="PragmaticaCTT"/>
      <w:b/>
      <w:sz w:val="24"/>
    </w:rPr>
  </w:style>
  <w:style w:type="paragraph" w:styleId="6">
    <w:name w:val="heading 6"/>
    <w:basedOn w:val="a"/>
    <w:next w:val="a"/>
    <w:qFormat/>
    <w:rsid w:val="00B76841"/>
    <w:pPr>
      <w:keepNext/>
      <w:ind w:right="-250" w:firstLine="0"/>
      <w:jc w:val="center"/>
      <w:outlineLvl w:val="5"/>
    </w:pPr>
    <w:rPr>
      <w:rFonts w:ascii="PragmaticaCTT" w:hAnsi="PragmaticaCTT"/>
      <w:b/>
      <w:sz w:val="24"/>
    </w:rPr>
  </w:style>
  <w:style w:type="paragraph" w:styleId="7">
    <w:name w:val="heading 7"/>
    <w:basedOn w:val="a"/>
    <w:next w:val="a"/>
    <w:qFormat/>
    <w:rsid w:val="00B76841"/>
    <w:pPr>
      <w:keepNext/>
      <w:ind w:right="34" w:firstLine="0"/>
      <w:outlineLvl w:val="6"/>
    </w:pPr>
    <w:rPr>
      <w:rFonts w:ascii="PragmaticaCTT" w:hAnsi="PragmaticaCTT"/>
      <w:b/>
      <w:sz w:val="24"/>
    </w:rPr>
  </w:style>
  <w:style w:type="paragraph" w:styleId="8">
    <w:name w:val="heading 8"/>
    <w:basedOn w:val="a"/>
    <w:next w:val="a"/>
    <w:qFormat/>
    <w:rsid w:val="00B76841"/>
    <w:pPr>
      <w:keepNext/>
      <w:ind w:right="34" w:firstLine="0"/>
      <w:jc w:val="center"/>
      <w:outlineLvl w:val="7"/>
    </w:pPr>
    <w:rPr>
      <w:rFonts w:ascii="PragmaticaCTT" w:hAnsi="PragmaticaCTT"/>
      <w:b/>
      <w:i/>
      <w:sz w:val="24"/>
      <w:lang w:val="ru-RU"/>
    </w:rPr>
  </w:style>
  <w:style w:type="paragraph" w:styleId="9">
    <w:name w:val="heading 9"/>
    <w:basedOn w:val="a"/>
    <w:next w:val="a"/>
    <w:qFormat/>
    <w:rsid w:val="00B76841"/>
    <w:pPr>
      <w:keepNext/>
      <w:outlineLvl w:val="8"/>
    </w:pPr>
    <w:rPr>
      <w:bCs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76841"/>
    <w:pPr>
      <w:ind w:right="-781" w:firstLine="0"/>
    </w:pPr>
    <w:rPr>
      <w:b/>
      <w:sz w:val="24"/>
    </w:rPr>
  </w:style>
  <w:style w:type="paragraph" w:customStyle="1" w:styleId="21">
    <w:name w:val="Основной текст 21"/>
    <w:basedOn w:val="a"/>
    <w:rsid w:val="00B76841"/>
    <w:pPr>
      <w:ind w:right="-49" w:firstLine="0"/>
      <w:jc w:val="center"/>
    </w:pPr>
    <w:rPr>
      <w:b/>
      <w:sz w:val="28"/>
    </w:rPr>
  </w:style>
  <w:style w:type="paragraph" w:styleId="20">
    <w:name w:val="Body Text 2"/>
    <w:basedOn w:val="a"/>
    <w:rsid w:val="00B76841"/>
    <w:pPr>
      <w:ind w:firstLine="0"/>
      <w:jc w:val="center"/>
    </w:pPr>
    <w:rPr>
      <w:rFonts w:ascii="PragmaticaCTT" w:hAnsi="PragmaticaCTT"/>
      <w:b/>
      <w:i/>
      <w:sz w:val="24"/>
      <w:lang w:val="ru-RU"/>
    </w:rPr>
  </w:style>
  <w:style w:type="paragraph" w:styleId="a4">
    <w:name w:val="Title"/>
    <w:basedOn w:val="a"/>
    <w:qFormat/>
    <w:rsid w:val="00B76841"/>
    <w:pPr>
      <w:ind w:firstLine="0"/>
      <w:jc w:val="center"/>
    </w:pPr>
    <w:rPr>
      <w:rFonts w:ascii="PragmaticaCTT" w:hAnsi="PragmaticaCTT"/>
      <w:b/>
      <w:sz w:val="24"/>
      <w:u w:val="single"/>
    </w:rPr>
  </w:style>
  <w:style w:type="paragraph" w:styleId="a5">
    <w:name w:val="Subtitle"/>
    <w:basedOn w:val="a"/>
    <w:qFormat/>
    <w:rsid w:val="00B76841"/>
    <w:pPr>
      <w:ind w:right="235" w:firstLine="360"/>
      <w:jc w:val="center"/>
    </w:pPr>
    <w:rPr>
      <w:rFonts w:ascii="PragmaticaCTT" w:hAnsi="PragmaticaCTT"/>
      <w:b/>
      <w:sz w:val="28"/>
      <w:u w:val="single"/>
      <w:lang w:val="ru-RU"/>
    </w:rPr>
  </w:style>
  <w:style w:type="paragraph" w:styleId="a6">
    <w:name w:val="Normal (Web)"/>
    <w:basedOn w:val="a"/>
    <w:rsid w:val="00B76841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val="ru-RU"/>
    </w:rPr>
  </w:style>
  <w:style w:type="paragraph" w:styleId="a7">
    <w:name w:val="header"/>
    <w:basedOn w:val="a"/>
    <w:link w:val="a8"/>
    <w:uiPriority w:val="99"/>
    <w:rsid w:val="0054365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43659"/>
    <w:rPr>
      <w:rFonts w:ascii="Baltica" w:hAnsi="Baltica"/>
      <w:lang w:val="en-GB"/>
    </w:rPr>
  </w:style>
  <w:style w:type="paragraph" w:styleId="a9">
    <w:name w:val="footer"/>
    <w:basedOn w:val="a"/>
    <w:link w:val="aa"/>
    <w:rsid w:val="0054365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543659"/>
    <w:rPr>
      <w:rFonts w:ascii="Baltica" w:hAnsi="Baltica"/>
      <w:lang w:val="en-GB"/>
    </w:rPr>
  </w:style>
  <w:style w:type="paragraph" w:styleId="ab">
    <w:name w:val="Balloon Text"/>
    <w:basedOn w:val="a"/>
    <w:link w:val="ac"/>
    <w:rsid w:val="0054365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543659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yperlink" Target="mailto:yuki.delacroix43@demo-mail.example.com" TargetMode="External"/><Relationship Id="rId11" Type="http://schemas.openxmlformats.org/officeDocument/2006/relationships/comments" Target="comment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ОСНОВНЫХ СЧЕТОВ “НОСТРО” РОСБАНКА</vt:lpstr>
    </vt:vector>
  </TitlesOfParts>
  <Company>ROSBANK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Quillfeather Labs</dc:title>
  <dc:creator>Yuki J. Delacroix</dc:creator>
  <cp:lastModifiedBy>Phone: +44 20 7890 1839  Email: yuki.delacroix43@demo-mail.e</cp:lastModifiedBy>
  <cp:revision>2</cp:revision>
  <cp:lastPrinted>2005-08-15T06:04:00Z</cp:lastPrinted>
  <dcterms:created xsi:type="dcterms:W3CDTF">2011-03-21T12:06:00Z</dcterms:created>
  <dcterms:modified xsi:type="dcterms:W3CDTF">2011-03-21T12:06:00Z</dcterms:modified>
  <dc:subject>Contact yuki.delacroix43@demo-mail.example.com</dc:subject>
  <cp:keywords>+44 20 7890 1839; billing37@halcyon-demo.example.org</cp:keywords>
  <dc:description>Prepared for Oliver A. Castellanos</dc:description>
</cp:coreProperties>
</file>