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AFCC" w14:textId="77777777" w:rsidR="008B5A94" w:rsidRPr="008B5A94" w:rsidRDefault="008B5A94" w:rsidP="004B7869">
      <w:pPr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  <w:lang w:val="en-US"/>
        </w:rPr>
      </w:pPr>
      <w:r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ab/>
      </w:r>
      <w:r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ab/>
      </w:r>
      <w:r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ab/>
      </w:r>
      <w:r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ab/>
      </w:r>
      <w:r w:rsidRPr="008B5A94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  <w:lang w:val="en-US"/>
        </w:rPr>
        <w:t>CHAPTER 1</w:t>
      </w:r>
    </w:p>
    <w:p w14:paraId="1CF6DB96" w14:textId="1D8D6C32" w:rsidR="004B7869" w:rsidRPr="00D7624A" w:rsidRDefault="004B7869" w:rsidP="004B786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7624A"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 xml:space="preserve">Which of this operations and functions are </w:t>
      </w:r>
      <w:proofErr w:type="gramStart"/>
      <w:r w:rsidR="008A2CC1" w:rsidRPr="00D7624A"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>standard</w:t>
      </w:r>
      <w:r w:rsidR="00784908">
        <w:rPr>
          <w:rFonts w:ascii="Helvetica" w:hAnsi="Helvetica" w:cs="Helvetica"/>
          <w:color w:val="000000" w:themeColor="text1"/>
          <w:shd w:val="clear" w:color="auto" w:fill="F1F0F0"/>
          <w:lang w:val="en-US"/>
        </w:rPr>
        <w:t>:</w:t>
      </w:r>
      <w:proofErr w:type="gramEnd"/>
    </w:p>
    <w:p w14:paraId="4552BEFE" w14:textId="77777777" w:rsidR="004B7869" w:rsidRPr="00D7624A" w:rsidRDefault="007D0060" w:rsidP="004B7869">
      <w:pPr>
        <w:pStyle w:val="ListParagraph"/>
        <w:rPr>
          <w:color w:val="000000" w:themeColor="text1"/>
          <w:lang w:val="en-US"/>
        </w:rPr>
      </w:pPr>
      <w:r w:rsidRPr="00D7624A">
        <w:rPr>
          <w:color w:val="000000" w:themeColor="text1"/>
          <w:lang w:val="en-US"/>
        </w:rPr>
        <w:br/>
        <w:t xml:space="preserve">    &lt;</w:t>
      </w:r>
      <w:proofErr w:type="gramStart"/>
      <w:r w:rsidRPr="00D7624A">
        <w:rPr>
          <w:color w:val="000000" w:themeColor="text1"/>
          <w:lang w:val="en-US"/>
        </w:rPr>
        <w:t>&gt; ,</w:t>
      </w:r>
      <w:proofErr w:type="gramEnd"/>
      <w:r w:rsidRPr="00D7624A">
        <w:rPr>
          <w:color w:val="000000" w:themeColor="text1"/>
          <w:lang w:val="en-US"/>
        </w:rPr>
        <w:t xml:space="preserve"> != ,</w:t>
      </w:r>
      <w:r w:rsidR="004B7869" w:rsidRPr="00D7624A">
        <w:rPr>
          <w:color w:val="000000" w:themeColor="text1"/>
          <w:lang w:val="en-US"/>
        </w:rPr>
        <w:t xml:space="preserve"> CAST , CONVERT </w:t>
      </w:r>
    </w:p>
    <w:p w14:paraId="1275E447" w14:textId="2B81FD6D" w:rsidR="004B7869" w:rsidRPr="00D7624A" w:rsidRDefault="007D0060" w:rsidP="004B7869">
      <w:pPr>
        <w:pStyle w:val="ListParagraph"/>
        <w:rPr>
          <w:color w:val="000000" w:themeColor="text1"/>
          <w:lang w:val="en-US"/>
        </w:rPr>
      </w:pPr>
      <w:r w:rsidRPr="00D7624A">
        <w:rPr>
          <w:color w:val="000000" w:themeColor="text1"/>
          <w:lang w:val="en-US"/>
        </w:rPr>
        <w:br/>
      </w:r>
      <w:r w:rsidR="00784908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  </w:t>
      </w:r>
      <w:r w:rsidR="004B7869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and which one is better to use. </w:t>
      </w:r>
      <w:r w:rsidR="008A2CC1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standard</w:t>
      </w:r>
      <w:r w:rsidR="004B7869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 on </w:t>
      </w:r>
      <w:proofErr w:type="spellStart"/>
      <w:r w:rsidR="004B7869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non </w:t>
      </w:r>
      <w:r w:rsidR="008A2CC1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standard</w:t>
      </w:r>
      <w:proofErr w:type="spellEnd"/>
      <w:r w:rsidR="004B7869" w:rsidRPr="00D7624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? why</w:t>
      </w:r>
    </w:p>
    <w:p w14:paraId="4FC32EA4" w14:textId="77777777" w:rsidR="004B7869" w:rsidRDefault="004B7869" w:rsidP="004B7869">
      <w:pPr>
        <w:pStyle w:val="ListParagraph"/>
        <w:rPr>
          <w:color w:val="000000" w:themeColor="text1"/>
          <w:lang w:val="en-US"/>
        </w:rPr>
      </w:pPr>
    </w:p>
    <w:p w14:paraId="0DE121EC" w14:textId="77777777" w:rsidR="00D13F21" w:rsidRDefault="00D13F21" w:rsidP="004B7869">
      <w:pPr>
        <w:pStyle w:val="ListParagraph"/>
        <w:rPr>
          <w:color w:val="000000" w:themeColor="text1"/>
          <w:lang w:val="en-US"/>
        </w:rPr>
      </w:pPr>
    </w:p>
    <w:p w14:paraId="10DF1422" w14:textId="77777777" w:rsidR="00D13F21" w:rsidRDefault="00D13F21" w:rsidP="004B7869">
      <w:pPr>
        <w:pStyle w:val="ListParagraph"/>
        <w:rPr>
          <w:color w:val="000000" w:themeColor="text1"/>
          <w:lang w:val="en-US"/>
        </w:rPr>
      </w:pPr>
    </w:p>
    <w:p w14:paraId="59141512" w14:textId="77777777" w:rsidR="00D13F21" w:rsidRDefault="00D13F21" w:rsidP="004B7869">
      <w:pPr>
        <w:pStyle w:val="ListParagraph"/>
        <w:rPr>
          <w:color w:val="000000" w:themeColor="text1"/>
          <w:lang w:val="en-US"/>
        </w:rPr>
      </w:pPr>
    </w:p>
    <w:p w14:paraId="727940A2" w14:textId="77777777" w:rsidR="00D13F21" w:rsidRPr="00D7624A" w:rsidRDefault="00D13F21" w:rsidP="004B7869">
      <w:pPr>
        <w:pStyle w:val="ListParagraph"/>
        <w:rPr>
          <w:color w:val="000000" w:themeColor="text1"/>
          <w:lang w:val="en-US"/>
        </w:rPr>
      </w:pPr>
    </w:p>
    <w:p w14:paraId="30B172AD" w14:textId="77777777" w:rsidR="00D7624A" w:rsidRPr="0024201C" w:rsidRDefault="0024201C" w:rsidP="00D7624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4201C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When Order from my result set is guaranteed</w:t>
      </w:r>
    </w:p>
    <w:p w14:paraId="22891903" w14:textId="77777777" w:rsidR="00D7624A" w:rsidRDefault="00D7624A" w:rsidP="00D7624A">
      <w:pPr>
        <w:pStyle w:val="ListParagraph"/>
        <w:ind w:left="927"/>
        <w:rPr>
          <w:color w:val="000000" w:themeColor="text1"/>
          <w:sz w:val="24"/>
          <w:szCs w:val="24"/>
          <w:lang w:val="en-US"/>
        </w:rPr>
      </w:pPr>
    </w:p>
    <w:p w14:paraId="00914A7B" w14:textId="77777777" w:rsidR="0024201C" w:rsidRDefault="0024201C" w:rsidP="00D7624A">
      <w:pPr>
        <w:pStyle w:val="ListParagraph"/>
        <w:ind w:left="927"/>
        <w:rPr>
          <w:color w:val="000000" w:themeColor="text1"/>
          <w:sz w:val="24"/>
          <w:szCs w:val="24"/>
          <w:lang w:val="en-US"/>
        </w:rPr>
      </w:pPr>
    </w:p>
    <w:p w14:paraId="60E3019C" w14:textId="77777777" w:rsidR="00D13F21" w:rsidRDefault="00D13F21" w:rsidP="00D7624A">
      <w:pPr>
        <w:pStyle w:val="ListParagraph"/>
        <w:ind w:left="927"/>
        <w:rPr>
          <w:color w:val="000000" w:themeColor="text1"/>
          <w:sz w:val="24"/>
          <w:szCs w:val="24"/>
          <w:lang w:val="en-US"/>
        </w:rPr>
      </w:pPr>
    </w:p>
    <w:p w14:paraId="7FC1AEF6" w14:textId="77777777" w:rsidR="00D13F21" w:rsidRDefault="00D13F21" w:rsidP="00D7624A">
      <w:pPr>
        <w:pStyle w:val="ListParagraph"/>
        <w:ind w:left="927"/>
        <w:rPr>
          <w:color w:val="000000" w:themeColor="text1"/>
          <w:sz w:val="24"/>
          <w:szCs w:val="24"/>
          <w:lang w:val="en-US"/>
        </w:rPr>
      </w:pPr>
    </w:p>
    <w:p w14:paraId="4462113F" w14:textId="77777777" w:rsidR="005E0BBA" w:rsidRPr="005E0BBA" w:rsidRDefault="005E0BBA" w:rsidP="005E0BB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5E0BB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A </w:t>
      </w:r>
      <w:r w:rsidR="00D16B2E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test</w:t>
      </w:r>
      <w:r w:rsidR="00745A3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 xml:space="preserve"> table is given</w:t>
      </w:r>
      <w:bookmarkStart w:id="0" w:name="_GoBack"/>
      <w:bookmarkEnd w:id="0"/>
    </w:p>
    <w:p w14:paraId="013C7DB9" w14:textId="77777777" w:rsidR="005E0BBA" w:rsidRDefault="005E0BBA" w:rsidP="005E0B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D16B2E">
        <w:rPr>
          <w:rFonts w:ascii="Consolas" w:hAnsi="Consolas" w:cs="Consolas"/>
          <w:sz w:val="19"/>
          <w:szCs w:val="19"/>
          <w:lang w:val="en-US"/>
        </w:rPr>
        <w:t>dbo.</w:t>
      </w:r>
      <w:r w:rsidR="00D16B2E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  <w:proofErr w:type="spellEnd"/>
    </w:p>
    <w:p w14:paraId="08AFE1E6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14:paraId="5E79F72A" w14:textId="77777777" w:rsidR="005E0BBA" w:rsidRPr="005E0BBA" w:rsidRDefault="00D16B2E" w:rsidP="005E0B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Col1</w:t>
      </w:r>
      <w:r w:rsidR="005E0BBA"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5E0BBA" w:rsidRPr="005E0BB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5E0BBA" w:rsidRPr="005E0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5E0BBA" w:rsidRPr="005E0BBA">
        <w:rPr>
          <w:rFonts w:ascii="Consolas" w:hAnsi="Consolas" w:cs="Consolas"/>
          <w:sz w:val="19"/>
          <w:szCs w:val="19"/>
          <w:lang w:val="en-US"/>
        </w:rPr>
        <w:t>50</w:t>
      </w:r>
      <w:r w:rsidR="005E0BBA" w:rsidRPr="005E0B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0BFDF6" w14:textId="77777777" w:rsidR="005E0BBA" w:rsidRPr="005E0BBA" w:rsidRDefault="00D16B2E" w:rsidP="005E0B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Col2</w:t>
      </w:r>
      <w:r w:rsidR="005E0BBA"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E0BBA" w:rsidRPr="005E0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F1A6D2E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DB5AFF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3EC7F2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D16B2E">
        <w:rPr>
          <w:rFonts w:ascii="Consolas" w:hAnsi="Consolas" w:cs="Consolas"/>
          <w:sz w:val="19"/>
          <w:szCs w:val="19"/>
          <w:lang w:val="en-US"/>
        </w:rPr>
        <w:t>dbo.</w:t>
      </w:r>
      <w:proofErr w:type="gramStart"/>
      <w:r w:rsidR="00D16B2E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="00D16B2E">
        <w:rPr>
          <w:rFonts w:ascii="Consolas" w:hAnsi="Consolas" w:cs="Consolas"/>
          <w:color w:val="008080"/>
          <w:sz w:val="19"/>
          <w:szCs w:val="19"/>
          <w:lang w:val="en-US"/>
        </w:rPr>
        <w:t>Col1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 , </w:t>
      </w:r>
      <w:r w:rsidR="00D16B2E">
        <w:rPr>
          <w:rFonts w:ascii="Consolas" w:hAnsi="Consolas" w:cs="Consolas"/>
          <w:color w:val="008080"/>
          <w:sz w:val="19"/>
          <w:szCs w:val="19"/>
          <w:lang w:val="en-US"/>
        </w:rPr>
        <w:t>Col2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14:paraId="70896A8C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 w:rsidRPr="00D16B2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'2017-01-01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34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C982AE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'2017-05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-01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7A736EF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'2017-1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1-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23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13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4F353FB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'201</w:t>
      </w:r>
      <w:r w:rsidR="00784908">
        <w:rPr>
          <w:rFonts w:ascii="Consolas" w:hAnsi="Consolas" w:cs="Consolas"/>
          <w:color w:val="FF0000"/>
          <w:sz w:val="19"/>
          <w:szCs w:val="19"/>
          <w:lang w:val="en-US"/>
        </w:rPr>
        <w:t>8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06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13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76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5E97FE7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'201</w:t>
      </w:r>
      <w:r w:rsidR="00784908">
        <w:rPr>
          <w:rFonts w:ascii="Consolas" w:hAnsi="Consolas" w:cs="Consolas"/>
          <w:color w:val="FF0000"/>
          <w:sz w:val="19"/>
          <w:szCs w:val="19"/>
          <w:lang w:val="en-US"/>
        </w:rPr>
        <w:t>8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-01-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18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DC91D6" w14:textId="77777777" w:rsidR="00D16B2E" w:rsidRPr="00D16B2E" w:rsidRDefault="00D16B2E" w:rsidP="00D16B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'201</w:t>
      </w:r>
      <w:r w:rsidR="00784908">
        <w:rPr>
          <w:rFonts w:ascii="Consolas" w:hAnsi="Consolas" w:cs="Consolas"/>
          <w:color w:val="FF0000"/>
          <w:sz w:val="19"/>
          <w:szCs w:val="19"/>
          <w:lang w:val="en-US"/>
        </w:rPr>
        <w:t>3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10</w:t>
      </w:r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27</w:t>
      </w:r>
      <w:proofErr w:type="gramStart"/>
      <w:r w:rsidRPr="00D16B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16B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11</w:t>
      </w:r>
      <w:r w:rsidRPr="00D16B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D3C58A" w14:textId="77777777" w:rsidR="005E0BBA" w:rsidRPr="00D16B2E" w:rsidRDefault="005E0BBA" w:rsidP="00D16B2E">
      <w:pPr>
        <w:rPr>
          <w:color w:val="000000" w:themeColor="text1"/>
          <w:sz w:val="24"/>
          <w:szCs w:val="24"/>
          <w:lang w:val="en-US"/>
        </w:rPr>
      </w:pPr>
    </w:p>
    <w:p w14:paraId="604E1047" w14:textId="77777777" w:rsidR="005E0BBA" w:rsidRPr="005E0BBA" w:rsidRDefault="005E0BBA" w:rsidP="008B5A94">
      <w:pPr>
        <w:autoSpaceDE w:val="0"/>
        <w:autoSpaceDN w:val="0"/>
        <w:adjustRightInd w:val="0"/>
        <w:spacing w:after="0" w:line="240" w:lineRule="auto"/>
        <w:ind w:left="708" w:firstLine="60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t>what will be the output result of these queries?</w:t>
      </w:r>
      <w:r w:rsidR="008B5A94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br/>
      </w:r>
      <w:r w:rsidR="008B5A94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  <w:lang w:val="en-US"/>
        </w:rPr>
        <w:br/>
      </w: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Col</w:t>
      </w:r>
      <w:proofErr w:type="gramStart"/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Col2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SomeName</w:t>
      </w:r>
      <w:proofErr w:type="spellEnd"/>
    </w:p>
    <w:p w14:paraId="2DD36922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</w:p>
    <w:p w14:paraId="22750210" w14:textId="77777777" w:rsidR="005E0BBA" w:rsidRPr="0024201C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420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SomeName</w:t>
      </w:r>
      <w:proofErr w:type="spellEnd"/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14:paraId="7DDCE8F0" w14:textId="77777777" w:rsidR="005E0BBA" w:rsidRDefault="005E0BBA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1EE14A2F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E79E74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B69684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</w:p>
    <w:p w14:paraId="22B91FA5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</w:p>
    <w:p w14:paraId="32FFC0AD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Col2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88F8E7B" w14:textId="77777777" w:rsidR="005E0BBA" w:rsidRDefault="005E0BBA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5659D229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E041B1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44F221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</w:p>
    <w:p w14:paraId="4C0992C3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84908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</w:p>
    <w:p w14:paraId="26501437" w14:textId="77777777" w:rsidR="00D7624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E0BBA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4201C">
        <w:rPr>
          <w:rFonts w:ascii="Consolas" w:hAnsi="Consolas" w:cs="Consolas"/>
          <w:color w:val="008080"/>
          <w:sz w:val="19"/>
          <w:szCs w:val="19"/>
          <w:lang w:val="en-US"/>
        </w:rPr>
        <w:t>Col1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0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0B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24201C">
        <w:rPr>
          <w:rFonts w:ascii="Consolas" w:hAnsi="Consolas" w:cs="Consolas"/>
          <w:color w:val="FF0000"/>
          <w:sz w:val="19"/>
          <w:szCs w:val="19"/>
          <w:lang w:val="en-US"/>
        </w:rPr>
        <w:t>2017-01-01</w:t>
      </w:r>
      <w:r w:rsidRPr="005E0B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9243F7F" w14:textId="77777777" w:rsid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14:paraId="2EA4C9D9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14:paraId="02E05417" w14:textId="77777777" w:rsidR="006F7FAF" w:rsidRDefault="006F7FAF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14:paraId="7306AA0E" w14:textId="77777777" w:rsidR="0024201C" w:rsidRPr="0024201C" w:rsidRDefault="0024201C" w:rsidP="002420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420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1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1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420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201C">
        <w:rPr>
          <w:rFonts w:ascii="Consolas" w:hAnsi="Consolas" w:cs="Consolas"/>
          <w:color w:val="008080"/>
          <w:sz w:val="19"/>
          <w:szCs w:val="19"/>
          <w:lang w:val="en-US"/>
        </w:rPr>
        <w:t>Col1</w:t>
      </w:r>
      <w:r w:rsidRPr="002420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1B6C1AA" w14:textId="77777777" w:rsidR="0024201C" w:rsidRPr="0024201C" w:rsidRDefault="0024201C" w:rsidP="002420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2420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2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1C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  <w:r w:rsidR="009C3493">
        <w:rPr>
          <w:rFonts w:ascii="Consolas" w:hAnsi="Consolas" w:cs="Consolas"/>
          <w:color w:val="008080"/>
          <w:sz w:val="19"/>
          <w:szCs w:val="19"/>
          <w:lang w:val="en-US"/>
        </w:rPr>
        <w:t xml:space="preserve">                          </w:t>
      </w:r>
      <w:r w:rsidR="009C3493" w:rsidRPr="009C3493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</w:p>
    <w:p w14:paraId="3B307ACA" w14:textId="77777777" w:rsidR="005E0BBA" w:rsidRPr="005E0BBA" w:rsidRDefault="005E0BBA" w:rsidP="005E0B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sectPr w:rsidR="005E0BBA" w:rsidRPr="005E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3B5C"/>
    <w:multiLevelType w:val="hybridMultilevel"/>
    <w:tmpl w:val="31C0149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060"/>
    <w:rsid w:val="0024201C"/>
    <w:rsid w:val="004B7869"/>
    <w:rsid w:val="005E0BBA"/>
    <w:rsid w:val="006F7FAF"/>
    <w:rsid w:val="00745A36"/>
    <w:rsid w:val="00784908"/>
    <w:rsid w:val="007D0060"/>
    <w:rsid w:val="008A2CC1"/>
    <w:rsid w:val="008B5A94"/>
    <w:rsid w:val="009C3493"/>
    <w:rsid w:val="00D13F21"/>
    <w:rsid w:val="00D16B2E"/>
    <w:rsid w:val="00D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2B23"/>
  <w15:docId w15:val="{3DB06D09-C4C0-441B-B8AB-52AD351D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Levon Khachatryan</cp:lastModifiedBy>
  <cp:revision>9</cp:revision>
  <cp:lastPrinted>2017-10-06T04:49:00Z</cp:lastPrinted>
  <dcterms:created xsi:type="dcterms:W3CDTF">2017-10-05T17:39:00Z</dcterms:created>
  <dcterms:modified xsi:type="dcterms:W3CDTF">2019-06-28T08:06:00Z</dcterms:modified>
</cp:coreProperties>
</file>