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CBFA7" w14:textId="29FB83D2" w:rsidR="00E362E4" w:rsidRPr="00E362E4" w:rsidRDefault="00E362E4" w:rsidP="00E362E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E362E4">
        <w:rPr>
          <w:b/>
          <w:bCs/>
          <w:sz w:val="28"/>
          <w:szCs w:val="28"/>
          <w:u w:val="single"/>
          <w:lang w:val="en-US"/>
        </w:rPr>
        <w:t>High level design – Trivia Project</w:t>
      </w:r>
    </w:p>
    <w:p w14:paraId="66F47E54" w14:textId="75E97E73" w:rsidR="00D93B4E" w:rsidRPr="00E362E4" w:rsidRDefault="00E362E4" w:rsidP="00E362E4">
      <w:pPr>
        <w:bidi/>
        <w:rPr>
          <w:lang w:val="en-US"/>
        </w:rPr>
      </w:pPr>
      <w:r>
        <w:rPr>
          <w:rFonts w:hint="cs"/>
          <w:rtl/>
          <w:lang w:val="en-US"/>
        </w:rPr>
        <w:t>אפליקציית משחק טריוויה הכוללת צד שרת מרובה</w:t>
      </w:r>
      <w:r w:rsidR="00B23719">
        <w:rPr>
          <w:lang w:val="en-US"/>
        </w:rPr>
        <w:t xml:space="preserve"> </w:t>
      </w:r>
      <w:r w:rsidR="00B23719">
        <w:rPr>
          <w:rFonts w:hint="cs"/>
          <w:rtl/>
          <w:lang w:val="en-US"/>
        </w:rPr>
        <w:t>לקוחות</w:t>
      </w:r>
      <w:r>
        <w:rPr>
          <w:rFonts w:hint="cs"/>
          <w:rtl/>
          <w:lang w:val="en-US"/>
        </w:rPr>
        <w:t xml:space="preserve">. צד השרת שומר נתונים אודות הלקוחות (שחקנים) ונתוניהם. באפשרותו של כל שחקן ליצור חדר או להצטרף לחדר ולשחק נגד משתמשים אחרים. השרת שומר נתונים אודות משתמש (שם משתמש, סיסמא </w:t>
      </w:r>
      <w:proofErr w:type="spellStart"/>
      <w:r>
        <w:rPr>
          <w:rFonts w:hint="cs"/>
          <w:rtl/>
          <w:lang w:val="en-US"/>
        </w:rPr>
        <w:t>וכ'ו</w:t>
      </w:r>
      <w:proofErr w:type="spellEnd"/>
      <w:r>
        <w:rPr>
          <w:rFonts w:hint="cs"/>
          <w:rtl/>
          <w:lang w:val="en-US"/>
        </w:rPr>
        <w:t>) ונתונים אודות משחקים ותוצאותיהם בדאטבייס ייעוד</w:t>
      </w:r>
      <w:r>
        <w:rPr>
          <w:rFonts w:hint="eastAsia"/>
          <w:rtl/>
          <w:lang w:val="en-US"/>
        </w:rPr>
        <w:t>י</w:t>
      </w:r>
      <w:r>
        <w:rPr>
          <w:rFonts w:hint="cs"/>
          <w:rtl/>
          <w:lang w:val="en-US"/>
        </w:rPr>
        <w:t>. בנוסף, ישנה אפשרות לצפות בשחקנים הטובים ביותר ובסטטיסטיקות שחקן מסוים בהתאם למשחקיו.</w:t>
      </w:r>
    </w:p>
    <w:sectPr w:rsidR="00D93B4E" w:rsidRPr="00E362E4" w:rsidSect="00C9728C">
      <w:pgSz w:w="11906" w:h="16838" w:code="9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B5"/>
    <w:rsid w:val="000A03B5"/>
    <w:rsid w:val="003D2A75"/>
    <w:rsid w:val="007840B3"/>
    <w:rsid w:val="00930D25"/>
    <w:rsid w:val="00A87291"/>
    <w:rsid w:val="00B23719"/>
    <w:rsid w:val="00C9728C"/>
    <w:rsid w:val="00D93B4E"/>
    <w:rsid w:val="00E3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BD14"/>
  <w15:docId w15:val="{8804E045-4F63-45E8-AD62-8AA9DF6E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ben shlomo</dc:creator>
  <cp:keywords/>
  <dc:description/>
  <cp:lastModifiedBy>asaf ben shlomo</cp:lastModifiedBy>
  <cp:revision>2</cp:revision>
  <dcterms:created xsi:type="dcterms:W3CDTF">2024-04-26T05:46:00Z</dcterms:created>
  <dcterms:modified xsi:type="dcterms:W3CDTF">2024-05-18T07:54:00Z</dcterms:modified>
</cp:coreProperties>
</file>