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715F" w14:textId="77777777" w:rsidR="00B65F81" w:rsidRPr="00465F96" w:rsidRDefault="00B65F81" w:rsidP="00B65F81">
      <w:pPr>
        <w:shd w:val="clear" w:color="auto" w:fill="FFFFFF"/>
        <w:spacing w:after="0" w:line="360" w:lineRule="atLeast"/>
        <w:ind w:firstLine="709"/>
        <w:jc w:val="center"/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</w:pPr>
      <w:r w:rsidRPr="00465F96"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312872" w14:textId="77777777" w:rsidR="00B65F81" w:rsidRPr="00465F96" w:rsidRDefault="00B65F81" w:rsidP="00B65F81">
      <w:pPr>
        <w:shd w:val="clear" w:color="auto" w:fill="FFFFFF"/>
        <w:spacing w:after="0" w:line="360" w:lineRule="atLeast"/>
        <w:ind w:firstLine="709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</w:pPr>
      <w:r w:rsidRPr="00465F96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465F96"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  <w:t xml:space="preserve"> </w:t>
      </w:r>
      <w:r w:rsidRPr="00465F96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учреждение высшего образования</w:t>
      </w:r>
    </w:p>
    <w:p w14:paraId="2BE97C93" w14:textId="77777777" w:rsidR="00B65F81" w:rsidRPr="00465F96" w:rsidRDefault="00B65F81" w:rsidP="00B65F81">
      <w:pPr>
        <w:shd w:val="clear" w:color="auto" w:fill="FFFFFF"/>
        <w:spacing w:after="0" w:line="360" w:lineRule="atLeast"/>
        <w:ind w:firstLine="709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65F9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465F9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465F9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375CE11B" w14:textId="77777777" w:rsidR="00B65F81" w:rsidRPr="00465F96" w:rsidRDefault="00B65F81" w:rsidP="00B65F81">
      <w:pPr>
        <w:spacing w:after="184" w:line="248" w:lineRule="auto"/>
        <w:ind w:left="10" w:right="143" w:firstLine="709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1348A26" w14:textId="77777777" w:rsidR="00B65F81" w:rsidRPr="00465F96" w:rsidRDefault="00B65F81" w:rsidP="00B65F81">
      <w:pPr>
        <w:spacing w:after="184" w:line="248" w:lineRule="auto"/>
        <w:ind w:left="10" w:right="143" w:firstLine="709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7A49644" w14:textId="77777777" w:rsidR="00B65F81" w:rsidRPr="00465F96" w:rsidRDefault="00B65F81" w:rsidP="00B65F81">
      <w:pPr>
        <w:spacing w:after="184" w:line="248" w:lineRule="auto"/>
        <w:ind w:left="10" w:right="143" w:firstLine="709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0258CF6" w14:textId="77777777" w:rsidR="00B65F81" w:rsidRPr="00465F96" w:rsidRDefault="00B65F81" w:rsidP="00B65F81">
      <w:pPr>
        <w:spacing w:after="184" w:line="248" w:lineRule="auto"/>
        <w:ind w:left="10" w:right="143" w:firstLine="709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465F96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Факультет ИСП</w:t>
      </w:r>
    </w:p>
    <w:p w14:paraId="1B9DB201" w14:textId="77777777" w:rsidR="00B65F81" w:rsidRPr="00465F96" w:rsidRDefault="00B65F81" w:rsidP="00B65F81">
      <w:pPr>
        <w:spacing w:after="132" w:line="248" w:lineRule="auto"/>
        <w:ind w:left="10" w:right="143" w:firstLine="709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465F96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Кафедра ПИ им Л.П.Фельдмана</w:t>
      </w:r>
    </w:p>
    <w:p w14:paraId="0BC294C7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szCs w:val="28"/>
        </w:rPr>
      </w:pPr>
    </w:p>
    <w:p w14:paraId="42D2438D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szCs w:val="28"/>
        </w:rPr>
      </w:pPr>
    </w:p>
    <w:p w14:paraId="177646FA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szCs w:val="28"/>
        </w:rPr>
      </w:pPr>
    </w:p>
    <w:p w14:paraId="2F8D94A0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szCs w:val="28"/>
        </w:rPr>
      </w:pPr>
    </w:p>
    <w:p w14:paraId="658B939E" w14:textId="07133700" w:rsidR="00B65F81" w:rsidRPr="00465F96" w:rsidRDefault="00B65F81" w:rsidP="00B65F81">
      <w:pPr>
        <w:pStyle w:val="Standard"/>
        <w:jc w:val="center"/>
        <w:rPr>
          <w:rFonts w:eastAsia="MS Mincho" w:cs="Times New Roman"/>
          <w:szCs w:val="28"/>
        </w:rPr>
      </w:pPr>
      <w:r w:rsidRPr="00465F96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3</w:t>
      </w:r>
    </w:p>
    <w:p w14:paraId="36AAF7E7" w14:textId="77777777" w:rsidR="00B65F81" w:rsidRPr="00465F96" w:rsidRDefault="00B65F81" w:rsidP="00B65F81">
      <w:pPr>
        <w:pStyle w:val="Standard"/>
        <w:jc w:val="center"/>
        <w:rPr>
          <w:rFonts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по курсу: «</w:t>
      </w:r>
      <w:r w:rsidRPr="00465F96"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 w:rsidRPr="00465F96">
        <w:rPr>
          <w:rFonts w:eastAsia="MS Mincho" w:cs="Times New Roman"/>
          <w:bCs/>
          <w:szCs w:val="28"/>
          <w:lang w:val="uk-UA"/>
        </w:rPr>
        <w:t>»</w:t>
      </w:r>
    </w:p>
    <w:p w14:paraId="57F53B26" w14:textId="1491AA9C" w:rsidR="00B65F81" w:rsidRPr="00465F96" w:rsidRDefault="00B65F81" w:rsidP="00B65F81">
      <w:pPr>
        <w:pStyle w:val="Standard"/>
        <w:jc w:val="center"/>
        <w:rPr>
          <w:rFonts w:eastAsia="MS Mincho"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по теме: «</w:t>
      </w:r>
      <w:r>
        <w:rPr>
          <w:rFonts w:eastAsia="MS Mincho" w:cs="Times New Roman"/>
          <w:bCs/>
          <w:szCs w:val="28"/>
        </w:rPr>
        <w:t>Восстановление данных из ранних ревизий</w:t>
      </w:r>
      <w:r w:rsidRPr="00465F96">
        <w:rPr>
          <w:rFonts w:eastAsia="MS Mincho" w:cs="Times New Roman"/>
          <w:szCs w:val="28"/>
        </w:rPr>
        <w:t>»</w:t>
      </w:r>
    </w:p>
    <w:p w14:paraId="75EAFFA9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35EF4F3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7CE7E02C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668FE647" w14:textId="77777777" w:rsidR="00B65F81" w:rsidRPr="00465F96" w:rsidRDefault="00B65F81" w:rsidP="00B65F81">
      <w:pPr>
        <w:pStyle w:val="Standard"/>
        <w:jc w:val="right"/>
        <w:rPr>
          <w:rFonts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Выполнил</w:t>
      </w:r>
      <w:r w:rsidRPr="00465F96">
        <w:rPr>
          <w:rFonts w:eastAsia="MS Mincho" w:cs="Times New Roman"/>
          <w:bCs/>
          <w:szCs w:val="28"/>
          <w:lang w:val="uk-UA"/>
        </w:rPr>
        <w:t>:</w:t>
      </w:r>
    </w:p>
    <w:p w14:paraId="39821A05" w14:textId="77777777" w:rsidR="00B65F81" w:rsidRPr="00465F96" w:rsidRDefault="00B65F81" w:rsidP="00B65F81">
      <w:pPr>
        <w:pStyle w:val="Standard"/>
        <w:jc w:val="right"/>
        <w:rPr>
          <w:rFonts w:eastAsia="MS Mincho" w:cs="Times New Roman"/>
          <w:bCs/>
          <w:szCs w:val="28"/>
        </w:rPr>
      </w:pPr>
      <w:r w:rsidRPr="00465F96">
        <w:rPr>
          <w:rFonts w:eastAsia="MS Mincho" w:cs="Times New Roman"/>
          <w:bCs/>
          <w:szCs w:val="28"/>
        </w:rPr>
        <w:t>ст. гр. ПИ-20</w:t>
      </w:r>
    </w:p>
    <w:p w14:paraId="4F2CFEB1" w14:textId="77777777" w:rsidR="00B65F81" w:rsidRPr="00465F96" w:rsidRDefault="00B65F81" w:rsidP="00B65F81">
      <w:pPr>
        <w:pStyle w:val="Standard"/>
        <w:jc w:val="right"/>
        <w:rPr>
          <w:rFonts w:eastAsia="MS Mincho" w:cs="Times New Roman"/>
          <w:bCs/>
          <w:szCs w:val="28"/>
        </w:rPr>
      </w:pPr>
      <w:r w:rsidRPr="00465F96">
        <w:rPr>
          <w:rFonts w:eastAsia="MS Mincho" w:cs="Times New Roman"/>
          <w:bCs/>
          <w:szCs w:val="28"/>
        </w:rPr>
        <w:t>Белоконь Л.О.</w:t>
      </w:r>
    </w:p>
    <w:p w14:paraId="0C33B414" w14:textId="77777777" w:rsidR="00B65F81" w:rsidRPr="00465F96" w:rsidRDefault="00B65F81" w:rsidP="00B65F8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6902CB2" w14:textId="77777777" w:rsidR="00B65F81" w:rsidRPr="00465F96" w:rsidRDefault="00B65F81" w:rsidP="00B65F81">
      <w:pPr>
        <w:pStyle w:val="Standard"/>
        <w:jc w:val="right"/>
        <w:rPr>
          <w:rFonts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Проверили</w:t>
      </w:r>
      <w:r w:rsidRPr="00465F96">
        <w:rPr>
          <w:rFonts w:eastAsia="MS Mincho" w:cs="Times New Roman"/>
          <w:bCs/>
          <w:szCs w:val="28"/>
          <w:lang w:val="uk-UA"/>
        </w:rPr>
        <w:t>:</w:t>
      </w:r>
    </w:p>
    <w:p w14:paraId="540F82CD" w14:textId="77777777" w:rsidR="00B65F81" w:rsidRPr="00465F96" w:rsidRDefault="00B65F81" w:rsidP="00B65F81">
      <w:pPr>
        <w:pStyle w:val="Standard"/>
        <w:jc w:val="right"/>
        <w:rPr>
          <w:rFonts w:eastAsia="MS Mincho"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Филипишин Д.А.</w:t>
      </w:r>
    </w:p>
    <w:p w14:paraId="7219E004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  <w:lang w:val="uk-UA"/>
        </w:rPr>
      </w:pPr>
    </w:p>
    <w:p w14:paraId="65B3E8B8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41F3D102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41A5FE5C" w14:textId="77777777" w:rsidR="00B65F81" w:rsidRPr="00465F96" w:rsidRDefault="00B65F81" w:rsidP="00B65F8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4144847" w14:textId="668A6027" w:rsidR="00B65F81" w:rsidRDefault="00B65F81" w:rsidP="00B65F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5F96">
        <w:rPr>
          <w:rFonts w:ascii="Times New Roman" w:eastAsia="MS Mincho" w:hAnsi="Times New Roman" w:cs="Times New Roman"/>
          <w:bCs/>
          <w:sz w:val="28"/>
          <w:szCs w:val="28"/>
        </w:rPr>
        <w:t>ДОНЕЦК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4AE19A" w14:textId="1A1D80DD" w:rsidR="00B65F81" w:rsidRDefault="006076BC" w:rsidP="00B65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6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совместной </w:t>
      </w:r>
      <w:r w:rsidR="00575FB5" w:rsidRPr="00575FB5">
        <w:rPr>
          <w:rFonts w:ascii="Times New Roman" w:hAnsi="Times New Roman" w:cs="Times New Roman"/>
          <w:sz w:val="28"/>
          <w:szCs w:val="28"/>
        </w:rPr>
        <w:t>разработке программного</w:t>
      </w:r>
      <w:r w:rsidR="00C34934">
        <w:rPr>
          <w:rFonts w:ascii="Times New Roman" w:hAnsi="Times New Roman" w:cs="Times New Roman"/>
          <w:sz w:val="28"/>
          <w:szCs w:val="28"/>
        </w:rPr>
        <w:t xml:space="preserve"> обеспечения </w:t>
      </w:r>
      <w:r w:rsidR="00575FB5" w:rsidRPr="00575FB5">
        <w:rPr>
          <w:rFonts w:ascii="Times New Roman" w:hAnsi="Times New Roman" w:cs="Times New Roman"/>
          <w:sz w:val="28"/>
          <w:szCs w:val="28"/>
        </w:rPr>
        <w:t>средствами системы контроля версий Git, а также использование инструмента восстановления предыдущих ревизий.</w:t>
      </w:r>
    </w:p>
    <w:p w14:paraId="0963A414" w14:textId="4E9A4970" w:rsidR="00575FB5" w:rsidRDefault="00575FB5" w:rsidP="00B65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0340B" w14:textId="72C52DC0" w:rsidR="00575FB5" w:rsidRDefault="00575FB5" w:rsidP="00575FB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17912AB" w14:textId="6CCDDD98" w:rsidR="00575FB5" w:rsidRDefault="00575FB5" w:rsidP="00575F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BB0841" w14:textId="56EA9AE2" w:rsidR="00575FB5" w:rsidRDefault="00575FB5" w:rsidP="00575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создать </w:t>
      </w:r>
      <w:r w:rsidR="00C34934">
        <w:rPr>
          <w:rFonts w:ascii="Times New Roman" w:hAnsi="Times New Roman" w:cs="Times New Roman"/>
          <w:sz w:val="28"/>
          <w:szCs w:val="28"/>
        </w:rPr>
        <w:t>ситуацию,</w:t>
      </w:r>
      <w:r>
        <w:rPr>
          <w:rFonts w:ascii="Times New Roman" w:hAnsi="Times New Roman" w:cs="Times New Roman"/>
          <w:sz w:val="28"/>
          <w:szCs w:val="28"/>
        </w:rPr>
        <w:t xml:space="preserve"> при которой нам необходимо выполнить откат репозитория к предыдущему состоянию выполним удалени</w:t>
      </w:r>
      <w:r w:rsidR="00C3493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CodeEditorM</w:t>
      </w:r>
      <w:r w:rsidRPr="00575F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» (см. рис. 1-</w:t>
      </w:r>
      <w:r w:rsidR="00C506B4" w:rsidRPr="00C506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257BDF1" w14:textId="5B1EA2C9" w:rsidR="00575FB5" w:rsidRDefault="00575FB5" w:rsidP="00575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7E9DD" w14:textId="162B9B70" w:rsidR="00575FB5" w:rsidRDefault="00575FB5" w:rsidP="00C20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5F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917B4" wp14:editId="49BA28F5">
            <wp:extent cx="4709160" cy="2252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917" cy="22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C732" w14:textId="1194F7B2" w:rsidR="00C20154" w:rsidRDefault="00C20154" w:rsidP="00C20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Добавление в индекс всех </w:t>
      </w:r>
      <w:r w:rsidR="00092F88">
        <w:rPr>
          <w:rFonts w:ascii="Times New Roman" w:hAnsi="Times New Roman" w:cs="Times New Roman"/>
          <w:sz w:val="28"/>
          <w:szCs w:val="28"/>
        </w:rPr>
        <w:t>изменений</w:t>
      </w:r>
    </w:p>
    <w:p w14:paraId="7FA1F5B3" w14:textId="035BD030" w:rsidR="00092F88" w:rsidRDefault="00092F88" w:rsidP="00C20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4E7429" w14:textId="65839E33" w:rsidR="00092F88" w:rsidRDefault="00A04C74" w:rsidP="00C20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4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A4564" wp14:editId="52C4DDF3">
            <wp:extent cx="4915586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EC16" w14:textId="4D5B7729" w:rsidR="00A04C74" w:rsidRDefault="00A04C74" w:rsidP="00C20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Создание фиксации изменений </w:t>
      </w:r>
    </w:p>
    <w:p w14:paraId="48F740ED" w14:textId="5C35D89B" w:rsidR="00C506B4" w:rsidRDefault="00C506B4" w:rsidP="00C20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C38F13" w14:textId="6F6E79C5" w:rsidR="00C506B4" w:rsidRDefault="00C506B4" w:rsidP="001272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6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4267A9" wp14:editId="6F91994C">
            <wp:extent cx="5753100" cy="2519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4" cy="25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62FD" w14:textId="6E643846" w:rsidR="00C506B4" w:rsidRDefault="00C506B4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Состояние удалённого репозитория</w:t>
      </w:r>
    </w:p>
    <w:p w14:paraId="15CFD33D" w14:textId="60E77DBC" w:rsidR="0012727A" w:rsidRDefault="0012727A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CF8671" w14:textId="174E9D52" w:rsidR="0012727A" w:rsidRPr="0012727A" w:rsidRDefault="0012727A" w:rsidP="001272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для того чтобы выполнить откат изменений воспользуемся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12727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хеш_</w:t>
      </w:r>
      <w:r w:rsidR="00DE53AD" w:rsidRPr="00DE53AD">
        <w:rPr>
          <w:rFonts w:ascii="Times New Roman" w:hAnsi="Times New Roman" w:cs="Times New Roman"/>
          <w:sz w:val="28"/>
          <w:szCs w:val="28"/>
        </w:rPr>
        <w:t>1</w:t>
      </w:r>
      <w:r w:rsidRPr="0012727A">
        <w:rPr>
          <w:rFonts w:ascii="Times New Roman" w:hAnsi="Times New Roman" w:cs="Times New Roman"/>
          <w:sz w:val="28"/>
          <w:szCs w:val="28"/>
        </w:rPr>
        <w:t>&gt;</w:t>
      </w:r>
      <w:r w:rsidR="00DE53AD" w:rsidRPr="00DE53AD">
        <w:rPr>
          <w:rFonts w:ascii="Times New Roman" w:hAnsi="Times New Roman" w:cs="Times New Roman"/>
          <w:sz w:val="28"/>
          <w:szCs w:val="28"/>
        </w:rPr>
        <w:t>..</w:t>
      </w:r>
      <w:r w:rsidRPr="0012727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хеш_</w:t>
      </w:r>
      <w:r w:rsidR="00DE53AD" w:rsidRPr="00DE53AD">
        <w:rPr>
          <w:rFonts w:ascii="Times New Roman" w:hAnsi="Times New Roman" w:cs="Times New Roman"/>
          <w:sz w:val="28"/>
          <w:szCs w:val="28"/>
        </w:rPr>
        <w:t>2</w:t>
      </w:r>
      <w:r w:rsidR="00DE53AD" w:rsidRPr="0012727A">
        <w:rPr>
          <w:rFonts w:ascii="Times New Roman" w:hAnsi="Times New Roman" w:cs="Times New Roman"/>
          <w:sz w:val="28"/>
          <w:szCs w:val="28"/>
        </w:rPr>
        <w:t xml:space="preserve"> </w:t>
      </w:r>
      <w:r w:rsidRPr="0012727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53AD">
        <w:rPr>
          <w:rFonts w:ascii="Times New Roman" w:hAnsi="Times New Roman" w:cs="Times New Roman"/>
          <w:sz w:val="28"/>
          <w:szCs w:val="28"/>
        </w:rPr>
        <w:t>, где хеш_1 — хеш коммита, после которого будет применена отмена изменени, а хеш_2 — хеш коммита, до которого включительно будут отменены все внесённые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посмотреть хеш-коды </w:t>
      </w:r>
      <w:r w:rsidR="00CC1CB5">
        <w:rPr>
          <w:rFonts w:ascii="Times New Roman" w:hAnsi="Times New Roman" w:cs="Times New Roman"/>
          <w:sz w:val="28"/>
          <w:szCs w:val="28"/>
        </w:rPr>
        <w:t>коммитов</w:t>
      </w:r>
      <w:r>
        <w:rPr>
          <w:rFonts w:ascii="Times New Roman" w:hAnsi="Times New Roman" w:cs="Times New Roman"/>
          <w:sz w:val="28"/>
          <w:szCs w:val="28"/>
        </w:rPr>
        <w:t xml:space="preserve"> применим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рис. 4), а затем выполним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27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727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5</w:t>
      </w:r>
      <w:r w:rsidR="002D2CCE">
        <w:rPr>
          <w:rFonts w:ascii="Times New Roman" w:hAnsi="Times New Roman" w:cs="Times New Roman"/>
          <w:sz w:val="28"/>
          <w:szCs w:val="28"/>
        </w:rPr>
        <w:t>-</w:t>
      </w:r>
      <w:r w:rsidR="00B679E1" w:rsidRPr="00827498">
        <w:rPr>
          <w:rFonts w:ascii="Times New Roman" w:hAnsi="Times New Roman" w:cs="Times New Roman"/>
          <w:sz w:val="28"/>
          <w:szCs w:val="28"/>
        </w:rPr>
        <w:t>7</w:t>
      </w:r>
      <w:r w:rsidRPr="001272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74A59" w14:textId="7F9C2E57" w:rsidR="0012727A" w:rsidRDefault="0012727A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AC31B" w14:textId="5834AF86" w:rsidR="0012727A" w:rsidRDefault="00625B19" w:rsidP="00DE53AD">
      <w:pPr>
        <w:spacing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625B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E88DC" wp14:editId="49DD7D57">
            <wp:extent cx="7122988" cy="9829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5447" cy="9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0C77" w14:textId="546E735B" w:rsidR="0012727A" w:rsidRDefault="00625B19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Вывод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5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4C58E1" w14:textId="07FA7C05" w:rsidR="00DE53AD" w:rsidRDefault="00DE53AD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747BD9" w14:textId="4347D30F" w:rsidR="00DE53AD" w:rsidRDefault="00793F2D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3F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683A2" wp14:editId="26D48D92">
            <wp:extent cx="4069080" cy="868444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051" cy="8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90E" w14:textId="09F6D2F5" w:rsidR="00793F2D" w:rsidRDefault="00793F2D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Выполнение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93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07C064" w14:textId="74177C79" w:rsidR="00793F2D" w:rsidRPr="00793F2D" w:rsidRDefault="00793F2D" w:rsidP="00B679E1">
      <w:pPr>
        <w:spacing w:line="360" w:lineRule="auto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93F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F1A01" wp14:editId="1ADA8973">
            <wp:extent cx="6729504" cy="861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615" cy="8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423" w14:textId="34B2FE9D" w:rsidR="0012727A" w:rsidRPr="00793F2D" w:rsidRDefault="00793F2D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Вывод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67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1B7684" w14:textId="77777777" w:rsidR="00793F2D" w:rsidRDefault="00793F2D" w:rsidP="00C506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5E6735" w14:textId="75152C71" w:rsidR="008357CE" w:rsidRDefault="00827498" w:rsidP="00827498">
      <w:pPr>
        <w:spacing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827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F99A2" wp14:editId="6271BFFB">
            <wp:extent cx="6563200" cy="2857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6853" cy="28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DE37" w14:textId="75022CAD" w:rsidR="00827498" w:rsidRPr="00827498" w:rsidRDefault="00827498" w:rsidP="00827498">
      <w:pPr>
        <w:spacing w:line="360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Состояние удалённого репозитория</w:t>
      </w:r>
    </w:p>
    <w:sectPr w:rsidR="00827498" w:rsidRPr="0082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9B"/>
    <w:rsid w:val="00092F88"/>
    <w:rsid w:val="0012727A"/>
    <w:rsid w:val="002D2CCE"/>
    <w:rsid w:val="0038199B"/>
    <w:rsid w:val="00575FB5"/>
    <w:rsid w:val="0059764E"/>
    <w:rsid w:val="006076BC"/>
    <w:rsid w:val="00625B19"/>
    <w:rsid w:val="00793F2D"/>
    <w:rsid w:val="007A4A7D"/>
    <w:rsid w:val="00827498"/>
    <w:rsid w:val="008357CE"/>
    <w:rsid w:val="00A04A36"/>
    <w:rsid w:val="00A04C74"/>
    <w:rsid w:val="00B65F81"/>
    <w:rsid w:val="00B679E1"/>
    <w:rsid w:val="00C20154"/>
    <w:rsid w:val="00C34934"/>
    <w:rsid w:val="00C506B4"/>
    <w:rsid w:val="00CC1CB5"/>
    <w:rsid w:val="00DE53AD"/>
    <w:rsid w:val="00F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9F18"/>
  <w15:chartTrackingRefBased/>
  <w15:docId w15:val="{1DBD997E-98BA-4D4A-BB05-0F3E6594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65F81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Alex-PC</dc:creator>
  <cp:keywords/>
  <dc:description/>
  <cp:lastModifiedBy>Alex-PC</cp:lastModifiedBy>
  <cp:revision>17</cp:revision>
  <dcterms:created xsi:type="dcterms:W3CDTF">2024-03-19T11:44:00Z</dcterms:created>
  <dcterms:modified xsi:type="dcterms:W3CDTF">2024-03-19T12:55:00Z</dcterms:modified>
</cp:coreProperties>
</file>