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873" w14:textId="77777777" w:rsidR="00CB5F61" w:rsidRPr="00CB5F61" w:rsidRDefault="00CB5F61" w:rsidP="00CB5F6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</w:pPr>
      <w:r w:rsidRPr="00CB5F61"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CBE8632" w14:textId="77777777" w:rsidR="00CB5F61" w:rsidRPr="00CB5F61" w:rsidRDefault="00CB5F61" w:rsidP="00CB5F6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</w:pPr>
      <w:r w:rsidRPr="00CB5F61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CB5F61"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  <w:t xml:space="preserve"> </w:t>
      </w:r>
      <w:r w:rsidRPr="00CB5F61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учреждение высшего образования</w:t>
      </w:r>
    </w:p>
    <w:p w14:paraId="742EEDB9" w14:textId="77777777" w:rsidR="00CB5F61" w:rsidRPr="00CB5F61" w:rsidRDefault="00CB5F61" w:rsidP="00CB5F6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CB5F61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CB5F61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CB5F61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4762CFF0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4CFFC3C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A0C5FAB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7BEDCBE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CB5F61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Факультет ИСП </w:t>
      </w:r>
    </w:p>
    <w:p w14:paraId="302732A7" w14:textId="77777777" w:rsidR="00CB5F61" w:rsidRPr="00CB5F61" w:rsidRDefault="00CB5F61" w:rsidP="00CB5F61">
      <w:pPr>
        <w:spacing w:after="132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CB5F61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Кафедра ПИ им </w:t>
      </w:r>
      <w:proofErr w:type="spellStart"/>
      <w:r w:rsidRPr="00CB5F61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Л.П.Фельдмана</w:t>
      </w:r>
      <w:proofErr w:type="spellEnd"/>
    </w:p>
    <w:p w14:paraId="6ACEEB09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1F1BA538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029E0D05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04662AB9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5E81ADA2" w14:textId="1C3968F5" w:rsidR="00CB5F61" w:rsidRPr="00CB5F61" w:rsidRDefault="00CB5F61" w:rsidP="00CB5F61">
      <w:pPr>
        <w:pStyle w:val="Standard"/>
        <w:jc w:val="center"/>
        <w:rPr>
          <w:rFonts w:eastAsia="MS Mincho" w:cs="Times New Roman"/>
          <w:szCs w:val="28"/>
        </w:rPr>
      </w:pPr>
      <w:r w:rsidRPr="00CB5F61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4</w:t>
      </w:r>
    </w:p>
    <w:p w14:paraId="2FEF1A0D" w14:textId="77777777" w:rsidR="00CB5F61" w:rsidRPr="00CB5F61" w:rsidRDefault="00CB5F61" w:rsidP="00CB5F61">
      <w:pPr>
        <w:pStyle w:val="Standard"/>
        <w:jc w:val="center"/>
        <w:rPr>
          <w:rFonts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по курсу: «</w:t>
      </w:r>
      <w:r w:rsidRPr="00CB5F61"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 w:rsidRPr="00CB5F61">
        <w:rPr>
          <w:rFonts w:eastAsia="MS Mincho" w:cs="Times New Roman"/>
          <w:bCs/>
          <w:szCs w:val="28"/>
          <w:lang w:val="uk-UA"/>
        </w:rPr>
        <w:t>»</w:t>
      </w:r>
    </w:p>
    <w:p w14:paraId="02C73919" w14:textId="4EF0AB27" w:rsidR="00CB5F61" w:rsidRPr="00CB5F61" w:rsidRDefault="00CB5F61" w:rsidP="00CB5F61">
      <w:pPr>
        <w:pStyle w:val="Standard"/>
        <w:jc w:val="center"/>
        <w:rPr>
          <w:rFonts w:eastAsia="MS Mincho"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по теме: «</w:t>
      </w:r>
      <w:r>
        <w:rPr>
          <w:rFonts w:eastAsia="MS Mincho" w:cs="Times New Roman"/>
          <w:bCs/>
          <w:szCs w:val="28"/>
        </w:rPr>
        <w:t>Создание самодокументирующегося кода</w:t>
      </w:r>
      <w:r w:rsidRPr="00CB5F61">
        <w:rPr>
          <w:rFonts w:eastAsia="MS Mincho" w:cs="Times New Roman"/>
          <w:szCs w:val="28"/>
        </w:rPr>
        <w:t>»</w:t>
      </w:r>
    </w:p>
    <w:p w14:paraId="2FE6156D" w14:textId="77777777" w:rsidR="00CB5F61" w:rsidRPr="00CB5F61" w:rsidRDefault="00CB5F61" w:rsidP="00CB5F6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8D0C9EC" w14:textId="77777777" w:rsidR="00CB5F61" w:rsidRPr="00CB5F61" w:rsidRDefault="00CB5F61" w:rsidP="00CB5F61">
      <w:pPr>
        <w:pStyle w:val="Standard"/>
        <w:rPr>
          <w:rFonts w:eastAsia="MS Mincho" w:cs="Times New Roman"/>
          <w:bCs/>
          <w:szCs w:val="28"/>
        </w:rPr>
      </w:pPr>
    </w:p>
    <w:p w14:paraId="6CDF2C9C" w14:textId="77777777" w:rsidR="00CB5F61" w:rsidRPr="00CB5F61" w:rsidRDefault="00CB5F61" w:rsidP="00CB5F61">
      <w:pPr>
        <w:pStyle w:val="Standard"/>
        <w:rPr>
          <w:rFonts w:eastAsia="MS Mincho" w:cs="Times New Roman"/>
          <w:bCs/>
          <w:szCs w:val="28"/>
        </w:rPr>
      </w:pPr>
    </w:p>
    <w:p w14:paraId="48BF609F" w14:textId="77777777" w:rsidR="00CB5F61" w:rsidRPr="00CB5F61" w:rsidRDefault="00CB5F61" w:rsidP="00CB5F61">
      <w:pPr>
        <w:pStyle w:val="Standard"/>
        <w:jc w:val="right"/>
        <w:rPr>
          <w:rFonts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Выполнил</w:t>
      </w:r>
      <w:r w:rsidRPr="00CB5F61">
        <w:rPr>
          <w:rFonts w:eastAsia="MS Mincho" w:cs="Times New Roman"/>
          <w:bCs/>
          <w:szCs w:val="28"/>
          <w:lang w:val="uk-UA"/>
        </w:rPr>
        <w:t>:</w:t>
      </w:r>
    </w:p>
    <w:p w14:paraId="70EA88A7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  <w:r w:rsidRPr="00CB5F61">
        <w:rPr>
          <w:rFonts w:eastAsia="MS Mincho" w:cs="Times New Roman"/>
          <w:bCs/>
          <w:szCs w:val="28"/>
        </w:rPr>
        <w:t>ст. гр. ПИ-20</w:t>
      </w:r>
    </w:p>
    <w:p w14:paraId="70896726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  <w:r w:rsidRPr="00CB5F61">
        <w:rPr>
          <w:rFonts w:eastAsia="MS Mincho" w:cs="Times New Roman"/>
          <w:bCs/>
          <w:szCs w:val="28"/>
        </w:rPr>
        <w:t>Белоконь Л.О.</w:t>
      </w:r>
    </w:p>
    <w:p w14:paraId="62472001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DA3A24C" w14:textId="77777777" w:rsidR="00CB5F61" w:rsidRPr="00CB5F61" w:rsidRDefault="00CB5F61" w:rsidP="00CB5F61">
      <w:pPr>
        <w:pStyle w:val="Standard"/>
        <w:jc w:val="right"/>
        <w:rPr>
          <w:rFonts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Проверили</w:t>
      </w:r>
      <w:r w:rsidRPr="00CB5F61">
        <w:rPr>
          <w:rFonts w:eastAsia="MS Mincho" w:cs="Times New Roman"/>
          <w:bCs/>
          <w:szCs w:val="28"/>
          <w:lang w:val="uk-UA"/>
        </w:rPr>
        <w:t>:</w:t>
      </w:r>
    </w:p>
    <w:p w14:paraId="699638F0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  <w:proofErr w:type="spellStart"/>
      <w:r w:rsidRPr="00CB5F61">
        <w:rPr>
          <w:rFonts w:eastAsia="MS Mincho" w:cs="Times New Roman"/>
          <w:bCs/>
          <w:szCs w:val="28"/>
        </w:rPr>
        <w:t>Филипишин</w:t>
      </w:r>
      <w:proofErr w:type="spellEnd"/>
      <w:r w:rsidRPr="00CB5F61">
        <w:rPr>
          <w:rFonts w:eastAsia="MS Mincho" w:cs="Times New Roman"/>
          <w:bCs/>
          <w:szCs w:val="28"/>
        </w:rPr>
        <w:t xml:space="preserve"> Д.А.</w:t>
      </w:r>
    </w:p>
    <w:p w14:paraId="43134EA4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56BCC24B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276937C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A04C687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E88203D" w14:textId="053149E0" w:rsidR="00CB5F61" w:rsidRDefault="00CB5F61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5F61">
        <w:rPr>
          <w:rFonts w:ascii="Times New Roman" w:eastAsia="MS Mincho" w:hAnsi="Times New Roman" w:cs="Times New Roman"/>
          <w:bCs/>
          <w:sz w:val="28"/>
          <w:szCs w:val="28"/>
        </w:rPr>
        <w:t>ДОНЕЦК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BB7A5" w14:textId="6708B532" w:rsidR="008769BC" w:rsidRPr="008769BC" w:rsidRDefault="008769BC" w:rsidP="00876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9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769BC">
        <w:rPr>
          <w:rFonts w:ascii="Times New Roman" w:hAnsi="Times New Roman" w:cs="Times New Roman"/>
          <w:sz w:val="28"/>
          <w:szCs w:val="28"/>
        </w:rPr>
        <w:t>научиться добавлять в программный код специальным образом оформлен</w:t>
      </w:r>
      <w:r w:rsidR="002C4E32">
        <w:rPr>
          <w:rFonts w:ascii="Times New Roman" w:hAnsi="Times New Roman" w:cs="Times New Roman"/>
          <w:sz w:val="28"/>
          <w:szCs w:val="28"/>
        </w:rPr>
        <w:t>ные</w:t>
      </w:r>
      <w:r w:rsidRPr="008769BC">
        <w:rPr>
          <w:rFonts w:ascii="Times New Roman" w:hAnsi="Times New Roman" w:cs="Times New Roman"/>
          <w:sz w:val="28"/>
          <w:szCs w:val="28"/>
        </w:rPr>
        <w:t xml:space="preserve"> докблок-комментарии, для последующей автоматической генерации </w:t>
      </w:r>
      <w:r w:rsidRPr="008769B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769BC">
        <w:rPr>
          <w:rFonts w:ascii="Times New Roman" w:hAnsi="Times New Roman" w:cs="Times New Roman"/>
          <w:sz w:val="28"/>
          <w:szCs w:val="28"/>
        </w:rPr>
        <w:t xml:space="preserve"> </w:t>
      </w:r>
      <w:r w:rsidRPr="008769BC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8769BC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8769BC"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8769BC">
        <w:rPr>
          <w:rFonts w:ascii="Times New Roman" w:hAnsi="Times New Roman" w:cs="Times New Roman"/>
          <w:sz w:val="28"/>
          <w:szCs w:val="28"/>
        </w:rPr>
        <w:t>.</w:t>
      </w:r>
    </w:p>
    <w:p w14:paraId="0FCB779C" w14:textId="58D408A8" w:rsidR="008769BC" w:rsidRDefault="008769BC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5D098B" w14:textId="0E95CF49" w:rsidR="008769BC" w:rsidRPr="008769BC" w:rsidRDefault="008769BC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9B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2FE0B" w14:textId="77777777" w:rsidR="008769BC" w:rsidRDefault="008769BC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9E6102" w14:textId="1C875106" w:rsidR="008769BC" w:rsidRDefault="008769BC" w:rsidP="00876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автоматической генерации документации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весь код проекта был снабжён комментариями в стиле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докблоков</w:t>
      </w:r>
      <w:proofErr w:type="spellEnd"/>
      <w:r w:rsidR="00ED3F49">
        <w:rPr>
          <w:rFonts w:ascii="Times New Roman" w:hAnsi="Times New Roman" w:cs="Times New Roman"/>
          <w:sz w:val="28"/>
          <w:szCs w:val="28"/>
        </w:rPr>
        <w:t>. С примерами таких комментариев можно ознакомиться на рисунках 1-3.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24B8C" w14:textId="72C900F7" w:rsidR="00481FDB" w:rsidRDefault="00481FDB" w:rsidP="00876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6EC08" w14:textId="6D5F3BEA" w:rsidR="00481FDB" w:rsidRDefault="00481FDB" w:rsidP="002C4E32">
      <w:pPr>
        <w:spacing w:line="36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481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A65C2" wp14:editId="4755103C">
            <wp:extent cx="6358079" cy="38957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554" cy="38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2368" w14:textId="64339B40" w:rsidR="00481FDB" w:rsidRPr="00481FDB" w:rsidRDefault="00481FDB" w:rsidP="00481F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Пример докблок</w:t>
      </w:r>
      <w:r w:rsidR="00FF76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комментариев для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SearchM</w:t>
      </w:r>
      <w:proofErr w:type="spellEnd"/>
    </w:p>
    <w:p w14:paraId="6EC74F1B" w14:textId="77777777" w:rsidR="00481FDB" w:rsidRDefault="00481FDB" w:rsidP="00876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1CA72" w14:textId="3907C9D2" w:rsidR="008769BC" w:rsidRDefault="00FF76A0" w:rsidP="00FF76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6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94ABC1" wp14:editId="48273CED">
            <wp:extent cx="5610225" cy="45817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59" cy="45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19D" w14:textId="7EE428FC" w:rsidR="00FF76A0" w:rsidRPr="00FF76A0" w:rsidRDefault="00FF76A0" w:rsidP="00FF76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E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Пример докблок-комментариев для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SettingM</w:t>
      </w:r>
      <w:proofErr w:type="spellEnd"/>
    </w:p>
    <w:p w14:paraId="7B933BA0" w14:textId="7899E9F0" w:rsidR="00FF76A0" w:rsidRDefault="00FF76A0" w:rsidP="00FF76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505B1" w14:textId="77777777" w:rsidR="00751EA3" w:rsidRDefault="00751EA3" w:rsidP="00751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6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28A88" wp14:editId="44C95ED2">
            <wp:extent cx="5057775" cy="396025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305" cy="39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FC0" w14:textId="77777777" w:rsidR="00751EA3" w:rsidRPr="0047566B" w:rsidRDefault="00751EA3" w:rsidP="00751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Пример докблок-комментариев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</w:p>
    <w:p w14:paraId="43B0A322" w14:textId="6A6F2E6F" w:rsidR="00751EA3" w:rsidRDefault="00751EA3" w:rsidP="00FF76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18FFD" w14:textId="17C46233" w:rsidR="00BC3D68" w:rsidRPr="00751EA3" w:rsidRDefault="00BC3D68" w:rsidP="00BC3D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751EA3">
        <w:rPr>
          <w:rFonts w:ascii="Times New Roman" w:hAnsi="Times New Roman" w:cs="Times New Roman"/>
          <w:sz w:val="28"/>
          <w:szCs w:val="28"/>
        </w:rPr>
        <w:t>написания 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,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BC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сгенерирована документация в двух форматах</w:t>
      </w:r>
      <w:r w:rsidRPr="00BC3D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BC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1EA3">
        <w:rPr>
          <w:rFonts w:ascii="Times New Roman" w:hAnsi="Times New Roman" w:cs="Times New Roman"/>
          <w:sz w:val="28"/>
          <w:szCs w:val="28"/>
        </w:rPr>
        <w:t xml:space="preserve"> Процесс генерации документации с помощью программы </w:t>
      </w:r>
      <w:proofErr w:type="spellStart"/>
      <w:r w:rsidR="00751EA3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751EA3" w:rsidRPr="00751EA3">
        <w:rPr>
          <w:rFonts w:ascii="Times New Roman" w:hAnsi="Times New Roman" w:cs="Times New Roman"/>
          <w:sz w:val="28"/>
          <w:szCs w:val="28"/>
        </w:rPr>
        <w:t xml:space="preserve"> </w:t>
      </w:r>
      <w:r w:rsidR="00751EA3">
        <w:rPr>
          <w:rFonts w:ascii="Times New Roman" w:hAnsi="Times New Roman" w:cs="Times New Roman"/>
          <w:sz w:val="28"/>
          <w:szCs w:val="28"/>
        </w:rPr>
        <w:t>можно наблюдать на рисунках 4-</w:t>
      </w:r>
      <w:r w:rsidR="002C4E32">
        <w:rPr>
          <w:rFonts w:ascii="Times New Roman" w:hAnsi="Times New Roman" w:cs="Times New Roman"/>
          <w:sz w:val="28"/>
          <w:szCs w:val="28"/>
        </w:rPr>
        <w:t>8</w:t>
      </w:r>
      <w:r w:rsidR="00751EA3">
        <w:rPr>
          <w:rFonts w:ascii="Times New Roman" w:hAnsi="Times New Roman" w:cs="Times New Roman"/>
          <w:sz w:val="28"/>
          <w:szCs w:val="28"/>
        </w:rPr>
        <w:t>.</w:t>
      </w:r>
    </w:p>
    <w:p w14:paraId="6C36C83B" w14:textId="3B131141" w:rsidR="00BC3D68" w:rsidRDefault="00BC3D68" w:rsidP="00BC3D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89C74C" w14:textId="44C97A86" w:rsidR="00BC3D68" w:rsidRDefault="00E4156F" w:rsidP="00BC3D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15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6E34C2" wp14:editId="1AC7AAF6">
            <wp:extent cx="4818421" cy="40005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578" cy="40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27CB" w14:textId="45AF06B4" w:rsidR="00BC3D68" w:rsidRDefault="00E4156F" w:rsidP="00BC3D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Окно общей информации о проекте</w:t>
      </w:r>
    </w:p>
    <w:p w14:paraId="183B355F" w14:textId="087520E4" w:rsidR="00BC3D68" w:rsidRDefault="00BC3D68" w:rsidP="00BC3D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7B7863" w14:textId="6A2E517A" w:rsidR="00092E97" w:rsidRDefault="00092E97" w:rsidP="00BC3D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2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896A8" wp14:editId="695984A6">
            <wp:extent cx="4473374" cy="3657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946" cy="36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B789" w14:textId="1D48C714" w:rsidR="00BC3D68" w:rsidRDefault="00092E97" w:rsidP="00BC3D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Выбор режима создания документации</w:t>
      </w:r>
    </w:p>
    <w:p w14:paraId="368CF5AF" w14:textId="79283AFD" w:rsidR="0047566B" w:rsidRDefault="004D6611" w:rsidP="00751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6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6C034F" wp14:editId="710C87BD">
            <wp:extent cx="4562475" cy="359243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053" cy="35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7E6" w14:textId="60A38565" w:rsidR="0047566B" w:rsidRPr="004D6611" w:rsidRDefault="004D6611" w:rsidP="00751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Выбор выходных форматов</w:t>
      </w:r>
    </w:p>
    <w:p w14:paraId="7C20D6D9" w14:textId="12DF3015" w:rsidR="0047566B" w:rsidRDefault="0047566B" w:rsidP="00751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758890" w14:textId="55BACDBC" w:rsidR="001E5D9C" w:rsidRDefault="00E80F68" w:rsidP="00751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FF6B4" wp14:editId="63EE5258">
            <wp:extent cx="5022868" cy="41052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403" cy="41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BDB0" w14:textId="4268D425" w:rsidR="00E80F68" w:rsidRDefault="001D427C" w:rsidP="001D42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Окно генерации документации</w:t>
      </w:r>
    </w:p>
    <w:p w14:paraId="691F1E3D" w14:textId="6A598742" w:rsidR="00E80F68" w:rsidRDefault="00E80F68" w:rsidP="00E80F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F6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2AA436" wp14:editId="0A57B689">
            <wp:extent cx="5162550" cy="21825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638" cy="21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CFDD" w14:textId="254D4485" w:rsidR="00751464" w:rsidRDefault="00751464" w:rsidP="007514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Лог автоматической генерации документации</w:t>
      </w:r>
    </w:p>
    <w:p w14:paraId="204A5B6A" w14:textId="5FA1B4B8" w:rsidR="00720AEF" w:rsidRDefault="00720AEF" w:rsidP="007514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9ECE0F" w14:textId="3EA96636" w:rsidR="00720AEF" w:rsidRPr="00AB5026" w:rsidRDefault="001D1E55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1D1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из себя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файлов (см. рис. 9). Данные файлы можно открыть с помощью обычного текстового редактора (см. рис. 10) или с помощью </w:t>
      </w:r>
      <w:r w:rsidR="00C41EB8">
        <w:rPr>
          <w:rFonts w:ascii="Times New Roman" w:hAnsi="Times New Roman" w:cs="Times New Roman"/>
          <w:sz w:val="28"/>
          <w:szCs w:val="28"/>
        </w:rPr>
        <w:t xml:space="preserve">специального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E1B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редактора (см. рис. 11).</w:t>
      </w:r>
      <w:r w:rsidR="00AB5026" w:rsidRPr="00AB5026">
        <w:rPr>
          <w:rFonts w:ascii="Times New Roman" w:hAnsi="Times New Roman" w:cs="Times New Roman"/>
          <w:sz w:val="28"/>
          <w:szCs w:val="28"/>
        </w:rPr>
        <w:t xml:space="preserve"> </w:t>
      </w:r>
      <w:r w:rsidR="00AB5026">
        <w:rPr>
          <w:rFonts w:ascii="Times New Roman" w:hAnsi="Times New Roman" w:cs="Times New Roman"/>
          <w:sz w:val="28"/>
          <w:szCs w:val="28"/>
        </w:rPr>
        <w:t xml:space="preserve">Документацию в формате </w:t>
      </w:r>
      <w:r w:rsidR="00AB50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B5026" w:rsidRPr="00AB5026">
        <w:rPr>
          <w:rFonts w:ascii="Times New Roman" w:hAnsi="Times New Roman" w:cs="Times New Roman"/>
          <w:sz w:val="28"/>
          <w:szCs w:val="28"/>
        </w:rPr>
        <w:t xml:space="preserve"> </w:t>
      </w:r>
      <w:r w:rsidR="00AB5026">
        <w:rPr>
          <w:rFonts w:ascii="Times New Roman" w:hAnsi="Times New Roman" w:cs="Times New Roman"/>
          <w:sz w:val="28"/>
          <w:szCs w:val="28"/>
        </w:rPr>
        <w:t>можно открыть через любой браузер (см. рис. 12-13).</w:t>
      </w:r>
    </w:p>
    <w:p w14:paraId="3F013A53" w14:textId="4C9235A0" w:rsidR="009B3ECD" w:rsidRDefault="009B3ECD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016C4" w14:textId="53F9CE95" w:rsidR="009B3ECD" w:rsidRDefault="009B3ECD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E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7017F" wp14:editId="4B17BA81">
            <wp:extent cx="5268370" cy="29718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853" cy="29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851" w14:textId="3F898515" w:rsidR="009B3ECD" w:rsidRPr="009B3ECD" w:rsidRDefault="009B3ECD" w:rsidP="009B3EC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— Список файлов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14:paraId="762C9C00" w14:textId="7655FD47" w:rsidR="009B3ECD" w:rsidRDefault="009B3ECD" w:rsidP="00506F5F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 w:rsidRPr="009B3E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E2795D" wp14:editId="070D166C">
            <wp:extent cx="6912893" cy="3200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5443" cy="32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1A2" w14:textId="53150610" w:rsidR="009B3ECD" w:rsidRPr="00506F5F" w:rsidRDefault="00506F5F" w:rsidP="00506F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— Просмотр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06F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06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506F5F">
        <w:rPr>
          <w:rFonts w:ascii="Times New Roman" w:hAnsi="Times New Roman" w:cs="Times New Roman"/>
          <w:sz w:val="28"/>
          <w:szCs w:val="28"/>
        </w:rPr>
        <w:t>++</w:t>
      </w:r>
    </w:p>
    <w:p w14:paraId="5940C89A" w14:textId="255C93FD" w:rsidR="00506F5F" w:rsidRDefault="00506F5F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614CB" w14:textId="4481B24A" w:rsidR="00506F5F" w:rsidRDefault="00EE1B2B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B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1AA4F" wp14:editId="78F2BC45">
            <wp:extent cx="5314950" cy="36610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987" cy="36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79E" w14:textId="44F2FE0E" w:rsidR="00EE1B2B" w:rsidRPr="00EE1B2B" w:rsidRDefault="00EE1B2B" w:rsidP="00EE1B2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Просмотр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06F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06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E1B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XMLmind</w:t>
      </w:r>
      <w:proofErr w:type="spellEnd"/>
    </w:p>
    <w:p w14:paraId="7784ABBB" w14:textId="37BD25D0" w:rsidR="00506F5F" w:rsidRDefault="00506F5F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06038" w14:textId="46750526" w:rsidR="00506F5F" w:rsidRDefault="00077025" w:rsidP="00077025">
      <w:pPr>
        <w:spacing w:line="360" w:lineRule="auto"/>
        <w:ind w:hanging="851"/>
        <w:jc w:val="both"/>
        <w:rPr>
          <w:rFonts w:ascii="Times New Roman" w:hAnsi="Times New Roman" w:cs="Times New Roman"/>
          <w:sz w:val="28"/>
          <w:szCs w:val="28"/>
        </w:rPr>
      </w:pPr>
      <w:r w:rsidRPr="000770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8D798" wp14:editId="02D19240">
            <wp:extent cx="6925531" cy="20669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0094" cy="20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D48" w14:textId="0762455E" w:rsidR="00077025" w:rsidRPr="00077025" w:rsidRDefault="00077025" w:rsidP="000770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— Список классов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70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версии документации</w:t>
      </w:r>
    </w:p>
    <w:p w14:paraId="702098F0" w14:textId="77777777" w:rsidR="00077025" w:rsidRDefault="00077025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EF27" w14:textId="194BA5A5" w:rsidR="00077025" w:rsidRDefault="00077025" w:rsidP="00077025">
      <w:pPr>
        <w:spacing w:line="360" w:lineRule="auto"/>
        <w:ind w:hanging="851"/>
        <w:jc w:val="both"/>
        <w:rPr>
          <w:rFonts w:ascii="Times New Roman" w:hAnsi="Times New Roman" w:cs="Times New Roman"/>
          <w:sz w:val="28"/>
          <w:szCs w:val="28"/>
        </w:rPr>
      </w:pPr>
      <w:r w:rsidRPr="00077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E7859" wp14:editId="4804A4EA">
            <wp:extent cx="6934211" cy="3752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1147" cy="37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852" w14:textId="7BD4CEFA" w:rsidR="00077025" w:rsidRPr="00A52BB5" w:rsidRDefault="00A52BB5" w:rsidP="00A52B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— Описание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SearchM</w:t>
      </w:r>
      <w:proofErr w:type="spellEnd"/>
      <w:r w:rsidRPr="00A52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52B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версии документации</w:t>
      </w:r>
    </w:p>
    <w:p w14:paraId="0AF4C6A7" w14:textId="6B75A6DE" w:rsidR="00077025" w:rsidRDefault="00077025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F8750" w14:textId="6C46DADB" w:rsidR="00077025" w:rsidRDefault="00077025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6F8BE" w14:textId="77777777" w:rsidR="00077025" w:rsidRPr="001D1E55" w:rsidRDefault="00077025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7025" w:rsidRPr="001D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DC"/>
    <w:rsid w:val="000444DC"/>
    <w:rsid w:val="00077025"/>
    <w:rsid w:val="00092E97"/>
    <w:rsid w:val="001D1E55"/>
    <w:rsid w:val="001D427C"/>
    <w:rsid w:val="001E5D9C"/>
    <w:rsid w:val="002C4E32"/>
    <w:rsid w:val="0047566B"/>
    <w:rsid w:val="00481FDB"/>
    <w:rsid w:val="004D6611"/>
    <w:rsid w:val="00506F5F"/>
    <w:rsid w:val="00720AEF"/>
    <w:rsid w:val="00751464"/>
    <w:rsid w:val="00751EA3"/>
    <w:rsid w:val="007F4E85"/>
    <w:rsid w:val="008769BC"/>
    <w:rsid w:val="009B3ECD"/>
    <w:rsid w:val="00A52BB5"/>
    <w:rsid w:val="00AB5026"/>
    <w:rsid w:val="00BC3D68"/>
    <w:rsid w:val="00C41EB8"/>
    <w:rsid w:val="00CB5F61"/>
    <w:rsid w:val="00E4156F"/>
    <w:rsid w:val="00E80F68"/>
    <w:rsid w:val="00ED3F49"/>
    <w:rsid w:val="00EE1B2B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D65B"/>
  <w15:chartTrackingRefBased/>
  <w15:docId w15:val="{E98A0AEA-F88A-4F98-B2DF-B2FC4005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B5F61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2024-03-25T10:09:00Z</dcterms:created>
  <dcterms:modified xsi:type="dcterms:W3CDTF">2024-03-25T11:32:00Z</dcterms:modified>
</cp:coreProperties>
</file>