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ink/ink1.xml" ContentType="application/inkml+xml"/>
  <Override PartName="/word/ink/ink2.xml" ContentType="application/inkml+xml"/>
  <Override PartName="/word/ink/ink3.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0379" w14:textId="5F6F70B4" w:rsidR="00B94F07" w:rsidRDefault="00397E6D" w:rsidP="00397E6D">
      <w:pPr>
        <w:pStyle w:val="Heading1"/>
      </w:pPr>
      <w:r>
        <w:t>2025 L2 PT Reading Booklet Answer Key</w:t>
      </w:r>
    </w:p>
    <w:p w14:paraId="4ABECEB4" w14:textId="2D941E08" w:rsidR="00397E6D" w:rsidRDefault="00057BCD" w:rsidP="00057BCD">
      <w:pPr>
        <w:pStyle w:val="Heading1"/>
      </w:pPr>
      <w:r>
        <w:t>Answer Key week 1</w:t>
      </w:r>
    </w:p>
    <w:p w14:paraId="25478DC0" w14:textId="77777777" w:rsidR="006F113F" w:rsidRDefault="006F113F" w:rsidP="00637A9C">
      <w:pPr>
        <w:sectPr w:rsidR="006F113F">
          <w:pgSz w:w="11906" w:h="16838"/>
          <w:pgMar w:top="1440" w:right="1440" w:bottom="1440" w:left="1440" w:header="708" w:footer="708" w:gutter="0"/>
          <w:cols w:space="708"/>
          <w:docGrid w:linePitch="360"/>
        </w:sectPr>
      </w:pPr>
    </w:p>
    <w:p w14:paraId="44295DB8" w14:textId="619C9A15" w:rsidR="0009008A" w:rsidRDefault="0009008A" w:rsidP="00637A9C">
      <w:r>
        <w:t>Diagnostic Test</w:t>
      </w:r>
    </w:p>
    <w:p w14:paraId="79954628" w14:textId="625DD10A" w:rsidR="00637A9C" w:rsidRDefault="00482DA2" w:rsidP="00637A9C">
      <w:r>
        <w:t>1.</w:t>
      </w:r>
      <w:r w:rsidR="00FE616B">
        <w:t xml:space="preserve"> B</w:t>
      </w:r>
    </w:p>
    <w:p w14:paraId="3E0C19E5" w14:textId="71BCF095" w:rsidR="00482DA2" w:rsidRDefault="00482DA2" w:rsidP="00637A9C">
      <w:r>
        <w:t>2.</w:t>
      </w:r>
      <w:r w:rsidR="002F7CCC">
        <w:t>C</w:t>
      </w:r>
    </w:p>
    <w:p w14:paraId="1999639B" w14:textId="0A8E1DC3" w:rsidR="00482DA2" w:rsidRDefault="00482DA2" w:rsidP="00637A9C">
      <w:r>
        <w:t>3.</w:t>
      </w:r>
      <w:r w:rsidR="004E2B0E">
        <w:t xml:space="preserve"> D</w:t>
      </w:r>
    </w:p>
    <w:p w14:paraId="753E3FD5" w14:textId="64F7C931" w:rsidR="00482DA2" w:rsidRDefault="00482DA2" w:rsidP="00637A9C">
      <w:r>
        <w:t>4.</w:t>
      </w:r>
      <w:r w:rsidR="006A3213">
        <w:t xml:space="preserve"> A</w:t>
      </w:r>
    </w:p>
    <w:p w14:paraId="6ABA99EB" w14:textId="24C610CB" w:rsidR="00482DA2" w:rsidRDefault="00482DA2" w:rsidP="00637A9C">
      <w:r>
        <w:t>5.</w:t>
      </w:r>
      <w:r w:rsidR="006A3213">
        <w:t xml:space="preserve"> </w:t>
      </w:r>
      <w:r w:rsidR="007849E2">
        <w:t>C</w:t>
      </w:r>
    </w:p>
    <w:p w14:paraId="4BB5464E" w14:textId="0274334B" w:rsidR="00482DA2" w:rsidRDefault="00482DA2" w:rsidP="00637A9C">
      <w:r>
        <w:t>6.</w:t>
      </w:r>
      <w:r w:rsidR="007849E2">
        <w:t xml:space="preserve"> </w:t>
      </w:r>
      <w:r w:rsidR="00232A72">
        <w:t>A</w:t>
      </w:r>
    </w:p>
    <w:p w14:paraId="7450CB13" w14:textId="0F549071" w:rsidR="00482DA2" w:rsidRDefault="00482DA2" w:rsidP="00637A9C">
      <w:r>
        <w:t>7.</w:t>
      </w:r>
      <w:r w:rsidR="006F493F">
        <w:t xml:space="preserve"> B (you only renew books online with the library is closed).</w:t>
      </w:r>
    </w:p>
    <w:p w14:paraId="32020AFF" w14:textId="0FB41076" w:rsidR="00482DA2" w:rsidRDefault="00482DA2" w:rsidP="00637A9C">
      <w:r>
        <w:t>8.</w:t>
      </w:r>
      <w:r w:rsidR="006F493F">
        <w:t xml:space="preserve"> </w:t>
      </w:r>
      <w:r w:rsidR="003F3BD8">
        <w:t>B</w:t>
      </w:r>
    </w:p>
    <w:p w14:paraId="5A72871D" w14:textId="76BD0336" w:rsidR="00482DA2" w:rsidRDefault="00482DA2" w:rsidP="00637A9C">
      <w:r>
        <w:t>9.</w:t>
      </w:r>
      <w:r w:rsidR="003F3BD8">
        <w:t xml:space="preserve"> </w:t>
      </w:r>
      <w:r w:rsidR="00F43506">
        <w:t>B</w:t>
      </w:r>
    </w:p>
    <w:p w14:paraId="1A2F8CD2" w14:textId="3AAF0F05" w:rsidR="00482DA2" w:rsidRDefault="00482DA2" w:rsidP="00637A9C">
      <w:r>
        <w:t>10.</w:t>
      </w:r>
      <w:r w:rsidR="00F43506">
        <w:t xml:space="preserve"> </w:t>
      </w:r>
      <w:r w:rsidR="004A26D7">
        <w:t>C</w:t>
      </w:r>
    </w:p>
    <w:p w14:paraId="205481B7" w14:textId="0180552F" w:rsidR="00482DA2" w:rsidRDefault="00482DA2" w:rsidP="00637A9C">
      <w:r>
        <w:t>11.</w:t>
      </w:r>
      <w:r w:rsidR="004A26D7">
        <w:t xml:space="preserve"> </w:t>
      </w:r>
      <w:r w:rsidR="00A85368">
        <w:t>A</w:t>
      </w:r>
    </w:p>
    <w:p w14:paraId="03EF1A66" w14:textId="360021AA" w:rsidR="00482DA2" w:rsidRDefault="00482DA2" w:rsidP="00637A9C">
      <w:r>
        <w:t>12.</w:t>
      </w:r>
      <w:r w:rsidR="00A85368">
        <w:t xml:space="preserve"> C</w:t>
      </w:r>
    </w:p>
    <w:p w14:paraId="65824564" w14:textId="46363B03" w:rsidR="00482DA2" w:rsidRDefault="00482DA2" w:rsidP="00637A9C">
      <w:r>
        <w:t>13.</w:t>
      </w:r>
      <w:r w:rsidR="00A85368">
        <w:t xml:space="preserve"> D</w:t>
      </w:r>
    </w:p>
    <w:p w14:paraId="5F948FE6" w14:textId="628C8DA9" w:rsidR="00482DA2" w:rsidRDefault="00482DA2" w:rsidP="00637A9C">
      <w:r>
        <w:t>14.</w:t>
      </w:r>
      <w:r w:rsidR="008B7BC6">
        <w:t xml:space="preserve"> B</w:t>
      </w:r>
    </w:p>
    <w:p w14:paraId="4802B17C" w14:textId="4E0808D4" w:rsidR="00482DA2" w:rsidRPr="00637A9C" w:rsidRDefault="00482DA2" w:rsidP="00637A9C">
      <w:r>
        <w:t>15.</w:t>
      </w:r>
      <w:r w:rsidR="008B7BC6">
        <w:t xml:space="preserve"> </w:t>
      </w:r>
      <w:r w:rsidR="006F113F">
        <w:t>C</w:t>
      </w:r>
    </w:p>
    <w:p w14:paraId="4515C555" w14:textId="77777777" w:rsidR="006F113F" w:rsidRDefault="006F113F" w:rsidP="00057BCD">
      <w:pPr>
        <w:pStyle w:val="Heading1"/>
        <w:sectPr w:rsidR="006F113F" w:rsidSect="006F113F">
          <w:type w:val="continuous"/>
          <w:pgSz w:w="11906" w:h="16838"/>
          <w:pgMar w:top="1440" w:right="1440" w:bottom="1440" w:left="1440" w:header="708" w:footer="708" w:gutter="0"/>
          <w:cols w:num="2" w:space="708"/>
          <w:docGrid w:linePitch="360"/>
        </w:sectPr>
      </w:pPr>
    </w:p>
    <w:p w14:paraId="06CE857B" w14:textId="17C693D5" w:rsidR="00057BCD" w:rsidRDefault="00057BCD" w:rsidP="00057BCD">
      <w:pPr>
        <w:pStyle w:val="Heading1"/>
      </w:pPr>
      <w:r>
        <w:t>Answer key week 2</w:t>
      </w:r>
    </w:p>
    <w:p w14:paraId="3380F072" w14:textId="6386FB2C" w:rsidR="00E31938" w:rsidRPr="00E31938" w:rsidRDefault="00E31938" w:rsidP="00E31938">
      <w:r>
        <w:t xml:space="preserve">Examples: </w:t>
      </w:r>
    </w:p>
    <w:p w14:paraId="37E19299" w14:textId="046ECFB9" w:rsidR="00121862" w:rsidRPr="00E31938" w:rsidRDefault="00121862" w:rsidP="00121862">
      <w:pPr>
        <w:rPr>
          <w:b/>
          <w:bCs/>
        </w:rPr>
      </w:pPr>
      <w:r w:rsidRPr="00E31938">
        <w:rPr>
          <w:b/>
          <w:bCs/>
        </w:rPr>
        <w:t>The UK banned indoor smoking to protect health</w:t>
      </w:r>
      <w:r w:rsidR="00E31938" w:rsidRPr="00E31938">
        <w:rPr>
          <w:b/>
          <w:bCs/>
        </w:rPr>
        <w:t xml:space="preserve"> and </w:t>
      </w:r>
      <w:r w:rsidRPr="00E31938">
        <w:rPr>
          <w:b/>
          <w:bCs/>
        </w:rPr>
        <w:t>reduce second-hand smoke</w:t>
      </w:r>
      <w:r w:rsidR="00E31938" w:rsidRPr="00E31938">
        <w:rPr>
          <w:b/>
          <w:bCs/>
        </w:rPr>
        <w:t>.</w:t>
      </w:r>
    </w:p>
    <w:p w14:paraId="05250277" w14:textId="788F98B0" w:rsidR="0034136F" w:rsidRDefault="0034136F" w:rsidP="001D3BE4">
      <w:r w:rsidRPr="00E31938">
        <w:t>Paris felt like a dream—beautiful sights, elegant people, and unforgettable adventure.</w:t>
      </w:r>
    </w:p>
    <w:p w14:paraId="0C16E7AE" w14:textId="46E23F72" w:rsidR="00FD1212" w:rsidRPr="00E3191C" w:rsidRDefault="00FD1212" w:rsidP="00E3191C">
      <w:pPr>
        <w:pStyle w:val="ListParagraph"/>
        <w:numPr>
          <w:ilvl w:val="0"/>
          <w:numId w:val="16"/>
        </w:numPr>
        <w:rPr>
          <w:b/>
          <w:i/>
        </w:rPr>
      </w:pPr>
      <w:r w:rsidRPr="00E3191C">
        <w:rPr>
          <w:b/>
        </w:rPr>
        <w:t>high returns</w:t>
      </w:r>
      <w:r w:rsidR="00E3191C" w:rsidRPr="00E3191C">
        <w:rPr>
          <w:b/>
        </w:rPr>
        <w:t xml:space="preserve"> (</w:t>
      </w:r>
      <w:r w:rsidR="00E3191C" w:rsidRPr="00E3191C">
        <w:rPr>
          <w:b/>
          <w:i/>
        </w:rPr>
        <w:t>a large amount of money you get when you are paid more for something than it cost you to make, get, or do it</w:t>
      </w:r>
      <w:r w:rsidR="00E3191C">
        <w:rPr>
          <w:b/>
          <w:i/>
        </w:rPr>
        <w:t>.</w:t>
      </w:r>
    </w:p>
    <w:p w14:paraId="1D8A2F46" w14:textId="5E6D7B37" w:rsidR="00FD1212" w:rsidRPr="00EC3943" w:rsidRDefault="008222E3" w:rsidP="00EC3943">
      <w:pPr>
        <w:pStyle w:val="ListParagraph"/>
        <w:numPr>
          <w:ilvl w:val="0"/>
          <w:numId w:val="16"/>
        </w:numPr>
        <w:rPr>
          <w:b/>
        </w:rPr>
      </w:pPr>
      <w:r w:rsidRPr="00EC3943">
        <w:rPr>
          <w:b/>
        </w:rPr>
        <w:t>inflation</w:t>
      </w:r>
      <w:r w:rsidRPr="00EC3943">
        <w:rPr>
          <w:b/>
        </w:rPr>
        <w:tab/>
        <w:t>(</w:t>
      </w:r>
      <w:r w:rsidR="00FD1212" w:rsidRPr="00EC3943">
        <w:rPr>
          <w:b/>
          <w:i/>
        </w:rPr>
        <w:t>the rate of increase in prices over a given period of time</w:t>
      </w:r>
      <w:r w:rsidRPr="00EC3943">
        <w:rPr>
          <w:b/>
          <w:i/>
        </w:rPr>
        <w:t>)</w:t>
      </w:r>
    </w:p>
    <w:p w14:paraId="26446CD4" w14:textId="77777777" w:rsidR="00AB6E51" w:rsidRPr="00AB6E51" w:rsidRDefault="00AB6E51" w:rsidP="00AB6E51">
      <w:pPr>
        <w:pStyle w:val="ListParagraph"/>
        <w:numPr>
          <w:ilvl w:val="0"/>
          <w:numId w:val="16"/>
        </w:numPr>
        <w:rPr>
          <w:b/>
        </w:rPr>
      </w:pPr>
      <w:r w:rsidRPr="00AB6E51">
        <w:rPr>
          <w:b/>
        </w:rPr>
        <w:t>financial independence &amp; security</w:t>
      </w:r>
      <w:r>
        <w:rPr>
          <w:b/>
        </w:rPr>
        <w:t xml:space="preserve"> </w:t>
      </w:r>
      <w:r w:rsidRPr="00AB6E51">
        <w:rPr>
          <w:b/>
        </w:rPr>
        <w:t>(</w:t>
      </w:r>
      <w:r w:rsidRPr="00AB6E51">
        <w:rPr>
          <w:b/>
          <w:i/>
        </w:rPr>
        <w:t>having enough money to stop working and not depend on anyone else to support you)</w:t>
      </w:r>
    </w:p>
    <w:p w14:paraId="2946ED21" w14:textId="77777777" w:rsidR="00EE666F" w:rsidRPr="00EE666F" w:rsidRDefault="00AB6E51" w:rsidP="00EE666F">
      <w:pPr>
        <w:pStyle w:val="ListParagraph"/>
        <w:numPr>
          <w:ilvl w:val="0"/>
          <w:numId w:val="16"/>
        </w:numPr>
        <w:rPr>
          <w:b/>
        </w:rPr>
      </w:pPr>
      <w:r w:rsidRPr="00AB6E51">
        <w:rPr>
          <w:b/>
        </w:rPr>
        <w:t>volatility</w:t>
      </w:r>
      <w:r w:rsidRPr="00AB6E51">
        <w:rPr>
          <w:b/>
        </w:rPr>
        <w:tab/>
        <w:t>(</w:t>
      </w:r>
      <w:r w:rsidRPr="00AB6E51">
        <w:rPr>
          <w:b/>
          <w:i/>
        </w:rPr>
        <w:t>a state of being likely to change suddenly, especially by becoming worse)</w:t>
      </w:r>
    </w:p>
    <w:p w14:paraId="583B95F0" w14:textId="77777777" w:rsidR="00EE666F" w:rsidRPr="00EE666F" w:rsidRDefault="00EE666F" w:rsidP="00EE666F">
      <w:pPr>
        <w:pStyle w:val="ListParagraph"/>
        <w:numPr>
          <w:ilvl w:val="0"/>
          <w:numId w:val="16"/>
        </w:numPr>
        <w:rPr>
          <w:b/>
        </w:rPr>
      </w:pPr>
      <w:r w:rsidRPr="00EE666F">
        <w:rPr>
          <w:b/>
        </w:rPr>
        <w:t>hackers</w:t>
      </w:r>
      <w:r w:rsidRPr="00EE666F">
        <w:rPr>
          <w:b/>
        </w:rPr>
        <w:tab/>
        <w:t>(</w:t>
      </w:r>
      <w:r w:rsidRPr="00EE666F">
        <w:rPr>
          <w:b/>
          <w:i/>
        </w:rPr>
        <w:t>people who break into a computer system</w:t>
      </w:r>
      <w:r>
        <w:rPr>
          <w:b/>
          <w:i/>
        </w:rPr>
        <w:t>)</w:t>
      </w:r>
    </w:p>
    <w:p w14:paraId="17E6EBD5" w14:textId="77777777" w:rsidR="00EE666F" w:rsidRDefault="00EE666F" w:rsidP="00EE666F">
      <w:pPr>
        <w:pStyle w:val="ListParagraph"/>
        <w:numPr>
          <w:ilvl w:val="0"/>
          <w:numId w:val="16"/>
        </w:numPr>
        <w:rPr>
          <w:b/>
        </w:rPr>
      </w:pPr>
      <w:r w:rsidRPr="00EE666F">
        <w:rPr>
          <w:b/>
        </w:rPr>
        <w:t>currency devaluation</w:t>
      </w:r>
      <w:r w:rsidRPr="00EE666F">
        <w:rPr>
          <w:b/>
        </w:rPr>
        <w:tab/>
        <w:t>(</w:t>
      </w:r>
      <w:r w:rsidRPr="00EE666F">
        <w:rPr>
          <w:b/>
          <w:i/>
        </w:rPr>
        <w:t>the decrease in the value of a country’s money</w:t>
      </w:r>
      <w:r>
        <w:rPr>
          <w:b/>
        </w:rPr>
        <w:t>)</w:t>
      </w:r>
    </w:p>
    <w:p w14:paraId="31FBD874" w14:textId="77777777" w:rsidR="005723F2" w:rsidRPr="005723F2" w:rsidRDefault="00EE666F" w:rsidP="00EE666F">
      <w:pPr>
        <w:pStyle w:val="ListParagraph"/>
        <w:numPr>
          <w:ilvl w:val="0"/>
          <w:numId w:val="16"/>
        </w:numPr>
        <w:rPr>
          <w:b/>
        </w:rPr>
      </w:pPr>
      <w:r w:rsidRPr="00EE666F">
        <w:rPr>
          <w:b/>
        </w:rPr>
        <w:t>value</w:t>
      </w:r>
      <w:r w:rsidRPr="00EE666F">
        <w:rPr>
          <w:b/>
        </w:rPr>
        <w:tab/>
      </w:r>
      <w:r>
        <w:rPr>
          <w:b/>
        </w:rPr>
        <w:t>(</w:t>
      </w:r>
      <w:r w:rsidRPr="00EE666F">
        <w:rPr>
          <w:b/>
          <w:i/>
        </w:rPr>
        <w:t>how much something is worth, either in terms of cash or</w:t>
      </w:r>
      <w:r>
        <w:rPr>
          <w:b/>
          <w:i/>
        </w:rPr>
        <w:t xml:space="preserve"> </w:t>
      </w:r>
      <w:r w:rsidRPr="00EE666F">
        <w:rPr>
          <w:b/>
          <w:i/>
        </w:rPr>
        <w:t>importance</w:t>
      </w:r>
      <w:r>
        <w:rPr>
          <w:b/>
          <w:i/>
        </w:rPr>
        <w:t>)</w:t>
      </w:r>
    </w:p>
    <w:p w14:paraId="7BACC070" w14:textId="77777777" w:rsidR="005723F2" w:rsidRPr="005723F2" w:rsidRDefault="00EE666F" w:rsidP="005723F2">
      <w:pPr>
        <w:pStyle w:val="ListParagraph"/>
        <w:numPr>
          <w:ilvl w:val="0"/>
          <w:numId w:val="16"/>
        </w:numPr>
        <w:rPr>
          <w:b/>
        </w:rPr>
      </w:pPr>
      <w:r w:rsidRPr="00EE666F">
        <w:rPr>
          <w:b/>
        </w:rPr>
        <w:t>regulatory environment</w:t>
      </w:r>
      <w:r w:rsidRPr="00EE666F">
        <w:rPr>
          <w:b/>
        </w:rPr>
        <w:tab/>
        <w:t>(</w:t>
      </w:r>
      <w:r w:rsidRPr="00EE666F">
        <w:rPr>
          <w:b/>
          <w:i/>
        </w:rPr>
        <w:t>people/organisations appointed by government to control an industry such as banking)</w:t>
      </w:r>
    </w:p>
    <w:p w14:paraId="2CC33BD5" w14:textId="77777777" w:rsidR="000D2341" w:rsidRPr="00E3191C" w:rsidRDefault="005723F2" w:rsidP="000D2341">
      <w:pPr>
        <w:pStyle w:val="ListParagraph"/>
        <w:numPr>
          <w:ilvl w:val="0"/>
          <w:numId w:val="16"/>
        </w:numPr>
        <w:rPr>
          <w:b/>
        </w:rPr>
      </w:pPr>
      <w:r w:rsidRPr="005723F2">
        <w:rPr>
          <w:b/>
        </w:rPr>
        <w:t>accessibility</w:t>
      </w:r>
      <w:r w:rsidRPr="005723F2">
        <w:rPr>
          <w:b/>
        </w:rPr>
        <w:tab/>
        <w:t>(</w:t>
      </w:r>
      <w:r w:rsidRPr="005723F2">
        <w:rPr>
          <w:b/>
          <w:i/>
        </w:rPr>
        <w:t>the quality of being easy to approach, reach, enter, speak with,</w:t>
      </w:r>
      <w:r>
        <w:rPr>
          <w:b/>
          <w:i/>
        </w:rPr>
        <w:t xml:space="preserve"> </w:t>
      </w:r>
      <w:r w:rsidRPr="005723F2">
        <w:rPr>
          <w:b/>
          <w:i/>
        </w:rPr>
        <w:t>use or understand)</w:t>
      </w:r>
    </w:p>
    <w:p w14:paraId="7FBD9441" w14:textId="58DB333E" w:rsidR="000D2341" w:rsidRPr="000D2341" w:rsidRDefault="000D2341" w:rsidP="000D2341">
      <w:pPr>
        <w:pStyle w:val="ListParagraph"/>
        <w:numPr>
          <w:ilvl w:val="0"/>
          <w:numId w:val="16"/>
        </w:numPr>
        <w:rPr>
          <w:b/>
        </w:rPr>
      </w:pPr>
      <w:r w:rsidRPr="000D2341">
        <w:rPr>
          <w:b/>
        </w:rPr>
        <w:lastRenderedPageBreak/>
        <w:t>substantial profits</w:t>
      </w:r>
      <w:r w:rsidRPr="000D2341">
        <w:rPr>
          <w:b/>
          <w:i/>
        </w:rPr>
        <w:t xml:space="preserve"> (how much money is earned relative to the amount of money spent on an investment</w:t>
      </w:r>
      <w:r>
        <w:rPr>
          <w:b/>
          <w:i/>
        </w:rPr>
        <w:t>)</w:t>
      </w:r>
    </w:p>
    <w:p w14:paraId="31FA0085" w14:textId="26ED74A1" w:rsidR="00EE666F" w:rsidRPr="00EE666F" w:rsidRDefault="00EE666F" w:rsidP="00E3191C">
      <w:pPr>
        <w:pStyle w:val="ListParagraph"/>
        <w:rPr>
          <w:b/>
        </w:rPr>
      </w:pPr>
    </w:p>
    <w:p w14:paraId="594455F6" w14:textId="77777777" w:rsidR="00FD1212" w:rsidRPr="00475183" w:rsidRDefault="00FD1212" w:rsidP="00FD1212">
      <w:pPr>
        <w:rPr>
          <w:b/>
        </w:rPr>
      </w:pPr>
    </w:p>
    <w:p w14:paraId="54F1D5AE" w14:textId="0FBC3AA0" w:rsidR="00FD1212" w:rsidRPr="00475183" w:rsidRDefault="00FD1212" w:rsidP="000D2341">
      <w:pPr>
        <w:ind w:left="3600" w:hanging="3600"/>
        <w:rPr>
          <w:b/>
        </w:rPr>
      </w:pPr>
      <w:r w:rsidRPr="00475183">
        <w:rPr>
          <w:b/>
        </w:rPr>
        <w:tab/>
      </w:r>
    </w:p>
    <w:p w14:paraId="1D6D7570" w14:textId="3CAD8780" w:rsidR="008222E3" w:rsidRDefault="008222E3" w:rsidP="00FD1212">
      <w:pPr>
        <w:ind w:left="3600" w:hanging="3600"/>
        <w:rPr>
          <w:b/>
        </w:rPr>
      </w:pPr>
    </w:p>
    <w:p w14:paraId="0D4BE5DC" w14:textId="77777777" w:rsidR="008222E3" w:rsidRDefault="008222E3" w:rsidP="00FD1212">
      <w:pPr>
        <w:ind w:left="3600" w:hanging="3600"/>
        <w:rPr>
          <w:b/>
        </w:rPr>
      </w:pPr>
    </w:p>
    <w:p w14:paraId="66CCD708" w14:textId="420453FC" w:rsidR="00FD1212" w:rsidRPr="00475183" w:rsidRDefault="00FD1212" w:rsidP="000026B7">
      <w:pPr>
        <w:ind w:left="3600" w:hanging="3600"/>
        <w:rPr>
          <w:b/>
          <w:i/>
        </w:rPr>
      </w:pPr>
      <w:r w:rsidRPr="00475183">
        <w:rPr>
          <w:b/>
        </w:rPr>
        <w:t>iii)</w:t>
      </w:r>
      <w:r w:rsidRPr="00475183">
        <w:rPr>
          <w:b/>
        </w:rPr>
        <w:tab/>
      </w:r>
    </w:p>
    <w:p w14:paraId="60BB0F20" w14:textId="32604E5F" w:rsidR="00FD1212" w:rsidRPr="00475183" w:rsidRDefault="00FD1212" w:rsidP="008222E3">
      <w:pPr>
        <w:rPr>
          <w:b/>
          <w:i/>
        </w:rPr>
      </w:pPr>
      <w:r w:rsidRPr="00475183">
        <w:rPr>
          <w:b/>
        </w:rPr>
        <w:tab/>
      </w:r>
      <w:r w:rsidRPr="00475183">
        <w:rPr>
          <w:b/>
        </w:rPr>
        <w:tab/>
      </w:r>
    </w:p>
    <w:p w14:paraId="75882DDA" w14:textId="61689B91" w:rsidR="00057BCD" w:rsidRDefault="00057BCD" w:rsidP="00057BCD">
      <w:pPr>
        <w:pStyle w:val="Heading1"/>
      </w:pPr>
      <w:r>
        <w:t>Answer key week 3</w:t>
      </w:r>
    </w:p>
    <w:p w14:paraId="3EA5CD26" w14:textId="461E0201" w:rsidR="006C500A" w:rsidRDefault="006C500A" w:rsidP="006C500A">
      <w:pPr>
        <w:shd w:val="clear" w:color="auto" w:fill="FFFFFF"/>
        <w:spacing w:after="0" w:line="240" w:lineRule="auto"/>
        <w:textAlignment w:val="baseline"/>
        <w:rPr>
          <w:rFonts w:eastAsia="Times New Roman" w:cstheme="minorHAnsi"/>
          <w:b/>
          <w:bCs/>
          <w:color w:val="242424"/>
          <w:lang w:eastAsia="en-GB"/>
        </w:rPr>
      </w:pPr>
      <w:r w:rsidRPr="000D411D">
        <w:rPr>
          <w:rFonts w:eastAsia="Times New Roman" w:cstheme="minorHAnsi"/>
          <w:b/>
          <w:bCs/>
          <w:color w:val="242424"/>
          <w:lang w:eastAsia="en-GB"/>
        </w:rPr>
        <w:t>Topic Sentences</w:t>
      </w:r>
      <w:r>
        <w:rPr>
          <w:rFonts w:eastAsia="Times New Roman" w:cstheme="minorHAnsi"/>
          <w:b/>
          <w:bCs/>
          <w:color w:val="242424"/>
          <w:lang w:eastAsia="en-GB"/>
        </w:rPr>
        <w:t xml:space="preserve"> in order</w:t>
      </w:r>
    </w:p>
    <w:p w14:paraId="17D12F71" w14:textId="77777777" w:rsidR="00063884" w:rsidRPr="000D411D" w:rsidRDefault="00063884" w:rsidP="006C500A">
      <w:pPr>
        <w:shd w:val="clear" w:color="auto" w:fill="FFFFFF"/>
        <w:spacing w:after="0" w:line="240" w:lineRule="auto"/>
        <w:textAlignment w:val="baseline"/>
        <w:rPr>
          <w:rFonts w:eastAsia="Times New Roman" w:cstheme="minorHAnsi"/>
          <w:b/>
          <w:bCs/>
          <w:color w:val="242424"/>
          <w:lang w:eastAsia="en-GB"/>
        </w:rPr>
      </w:pPr>
    </w:p>
    <w:p w14:paraId="2170C001" w14:textId="77777777" w:rsidR="00063884" w:rsidRPr="00475183" w:rsidRDefault="00063884" w:rsidP="00063884">
      <w:pPr>
        <w:pStyle w:val="ListParagraph"/>
        <w:numPr>
          <w:ilvl w:val="1"/>
          <w:numId w:val="18"/>
        </w:numPr>
        <w:spacing w:line="259" w:lineRule="auto"/>
        <w:rPr>
          <w:rFonts w:eastAsia="Times New Roman" w:cstheme="minorHAnsi"/>
          <w:color w:val="242424"/>
          <w:lang w:eastAsia="en-GB"/>
        </w:rPr>
      </w:pPr>
      <w:r w:rsidRPr="00475183">
        <w:rPr>
          <w:rFonts w:eastAsia="Times New Roman" w:cstheme="minorHAnsi"/>
          <w:color w:val="242424"/>
          <w:lang w:eastAsia="en-GB"/>
        </w:rPr>
        <w:t>Have you ever wondered whether keeping up with the latest fashion trends is worth it?</w:t>
      </w:r>
    </w:p>
    <w:p w14:paraId="20550F52" w14:textId="77777777" w:rsidR="00063884" w:rsidRPr="00475183" w:rsidRDefault="00063884" w:rsidP="00063884">
      <w:pPr>
        <w:pStyle w:val="ListParagraph"/>
        <w:numPr>
          <w:ilvl w:val="1"/>
          <w:numId w:val="18"/>
        </w:numPr>
        <w:spacing w:line="259" w:lineRule="auto"/>
        <w:rPr>
          <w:rFonts w:cstheme="minorHAnsi"/>
        </w:rPr>
      </w:pPr>
      <w:r w:rsidRPr="00475183">
        <w:rPr>
          <w:rFonts w:eastAsia="Times New Roman" w:cstheme="minorHAnsi"/>
          <w:color w:val="242424"/>
          <w:lang w:eastAsia="en-GB"/>
        </w:rPr>
        <w:t>Firstly, following fashion trends can make you feel confident.</w:t>
      </w:r>
    </w:p>
    <w:p w14:paraId="2F4705F1" w14:textId="77777777" w:rsidR="00063884" w:rsidRPr="00475183" w:rsidRDefault="00063884" w:rsidP="00063884">
      <w:pPr>
        <w:pStyle w:val="ListParagraph"/>
        <w:numPr>
          <w:ilvl w:val="1"/>
          <w:numId w:val="18"/>
        </w:numPr>
        <w:spacing w:line="259" w:lineRule="auto"/>
        <w:rPr>
          <w:rFonts w:cstheme="minorHAnsi"/>
        </w:rPr>
      </w:pPr>
      <w:r w:rsidRPr="00475183">
        <w:rPr>
          <w:rFonts w:eastAsia="Times New Roman" w:cstheme="minorHAnsi"/>
          <w:color w:val="242424"/>
          <w:lang w:eastAsia="en-GB"/>
        </w:rPr>
        <w:t>Another advantage is the chance to express your personality.</w:t>
      </w:r>
    </w:p>
    <w:p w14:paraId="371EB460" w14:textId="77777777" w:rsidR="00063884" w:rsidRPr="00E45F32" w:rsidRDefault="00063884" w:rsidP="00063884">
      <w:pPr>
        <w:pStyle w:val="ListParagraph"/>
        <w:numPr>
          <w:ilvl w:val="1"/>
          <w:numId w:val="18"/>
        </w:numPr>
        <w:spacing w:line="259" w:lineRule="auto"/>
        <w:rPr>
          <w:rFonts w:cstheme="minorHAnsi"/>
        </w:rPr>
      </w:pPr>
      <w:r w:rsidRPr="00475183">
        <w:rPr>
          <w:rFonts w:eastAsia="Times New Roman" w:cstheme="minorHAnsi"/>
          <w:color w:val="242424"/>
          <w:lang w:eastAsia="en-GB"/>
        </w:rPr>
        <w:t>However, there are also some disadvantages to consider.</w:t>
      </w:r>
    </w:p>
    <w:p w14:paraId="7B65F2B5" w14:textId="77777777" w:rsidR="00063884" w:rsidRPr="00475183" w:rsidRDefault="00063884" w:rsidP="00063884">
      <w:pPr>
        <w:pStyle w:val="ListParagraph"/>
        <w:numPr>
          <w:ilvl w:val="1"/>
          <w:numId w:val="18"/>
        </w:numPr>
        <w:spacing w:line="259" w:lineRule="auto"/>
        <w:rPr>
          <w:rFonts w:cstheme="minorHAnsi"/>
        </w:rPr>
      </w:pPr>
      <w:r w:rsidRPr="00475183">
        <w:rPr>
          <w:rFonts w:eastAsia="Times New Roman" w:cstheme="minorHAnsi"/>
          <w:color w:val="242424"/>
          <w:lang w:eastAsia="en-GB"/>
        </w:rPr>
        <w:t>Another downside is the pressure to always look perfect.</w:t>
      </w:r>
    </w:p>
    <w:p w14:paraId="0C3385DF" w14:textId="77777777" w:rsidR="00063884" w:rsidRPr="00475183" w:rsidRDefault="00063884" w:rsidP="00063884">
      <w:pPr>
        <w:pStyle w:val="ListParagraph"/>
        <w:numPr>
          <w:ilvl w:val="1"/>
          <w:numId w:val="18"/>
        </w:numPr>
        <w:spacing w:line="259" w:lineRule="auto"/>
        <w:rPr>
          <w:rFonts w:cstheme="minorHAnsi"/>
        </w:rPr>
      </w:pPr>
      <w:r w:rsidRPr="00475183">
        <w:rPr>
          <w:rFonts w:eastAsia="Times New Roman" w:cstheme="minorHAnsi"/>
          <w:color w:val="242424"/>
          <w:lang w:eastAsia="en-GB"/>
        </w:rPr>
        <w:t>In addition, trends can change quickly, making it hard to keep up.</w:t>
      </w:r>
    </w:p>
    <w:p w14:paraId="5657EE6F" w14:textId="77777777" w:rsidR="00063884" w:rsidRPr="00E45F32" w:rsidRDefault="00063884" w:rsidP="00063884">
      <w:pPr>
        <w:pStyle w:val="ListParagraph"/>
        <w:numPr>
          <w:ilvl w:val="1"/>
          <w:numId w:val="18"/>
        </w:numPr>
        <w:spacing w:line="259" w:lineRule="auto"/>
        <w:rPr>
          <w:rFonts w:cstheme="minorHAnsi"/>
        </w:rPr>
      </w:pPr>
      <w:r w:rsidRPr="00E45F32">
        <w:rPr>
          <w:rFonts w:eastAsia="Times New Roman" w:cstheme="minorHAnsi"/>
          <w:color w:val="242424"/>
          <w:lang w:eastAsia="en-GB"/>
        </w:rPr>
        <w:t>Furthermore, it is important to consider the environmental costs of the fashion industry</w:t>
      </w:r>
    </w:p>
    <w:p w14:paraId="128DC36E" w14:textId="33A9E6D0" w:rsidR="00063884" w:rsidRDefault="00063884" w:rsidP="00063884">
      <w:pPr>
        <w:pStyle w:val="ListParagraph"/>
        <w:numPr>
          <w:ilvl w:val="1"/>
          <w:numId w:val="18"/>
        </w:numPr>
        <w:spacing w:line="259" w:lineRule="auto"/>
        <w:rPr>
          <w:rFonts w:eastAsia="Times New Roman" w:cstheme="minorHAnsi"/>
          <w:color w:val="242424"/>
          <w:lang w:eastAsia="en-GB"/>
        </w:rPr>
      </w:pPr>
      <w:r w:rsidRPr="00475183">
        <w:rPr>
          <w:rFonts w:eastAsia="Times New Roman" w:cstheme="minorHAnsi"/>
          <w:color w:val="242424"/>
          <w:lang w:eastAsia="en-GB"/>
        </w:rPr>
        <w:t>In conclusion, keeping up with the latest fashion trends has both advantages and disadvantages.</w:t>
      </w:r>
    </w:p>
    <w:p w14:paraId="1C2D909E" w14:textId="77777777" w:rsidR="00063884" w:rsidRDefault="00063884" w:rsidP="00063884">
      <w:pPr>
        <w:pStyle w:val="ListParagraph"/>
        <w:spacing w:line="259" w:lineRule="auto"/>
        <w:ind w:left="1440"/>
        <w:rPr>
          <w:rFonts w:eastAsia="Times New Roman" w:cstheme="minorHAnsi"/>
          <w:color w:val="242424"/>
          <w:lang w:eastAsia="en-GB"/>
        </w:rPr>
      </w:pPr>
    </w:p>
    <w:p w14:paraId="79BBF043" w14:textId="62D4C343" w:rsidR="006C500A" w:rsidRPr="00475767" w:rsidRDefault="00063884" w:rsidP="00063884">
      <w:pPr>
        <w:pStyle w:val="ListParagraph"/>
        <w:numPr>
          <w:ilvl w:val="0"/>
          <w:numId w:val="19"/>
        </w:numPr>
        <w:spacing w:line="259" w:lineRule="auto"/>
        <w:rPr>
          <w:rFonts w:cstheme="minorHAnsi"/>
        </w:rPr>
      </w:pPr>
      <w:r>
        <w:rPr>
          <w:rFonts w:eastAsia="Times New Roman" w:cstheme="minorHAnsi"/>
          <w:color w:val="242424"/>
          <w:lang w:eastAsia="en-GB"/>
        </w:rPr>
        <w:t xml:space="preserve">Not necessary: </w:t>
      </w:r>
      <w:r w:rsidR="006C500A" w:rsidRPr="00063884">
        <w:rPr>
          <w:rFonts w:eastAsia="Times New Roman" w:cstheme="minorHAnsi"/>
          <w:color w:val="242424"/>
          <w:lang w:eastAsia="en-GB"/>
        </w:rPr>
        <w:t xml:space="preserve">Fashion is absolutely essential for everyone all around the world. </w:t>
      </w:r>
    </w:p>
    <w:p w14:paraId="673E75E4" w14:textId="03940867" w:rsidR="006D6F03" w:rsidRPr="006D6F03" w:rsidRDefault="006D6F03" w:rsidP="00475767">
      <w:pPr>
        <w:spacing w:line="259" w:lineRule="auto"/>
        <w:rPr>
          <w:rFonts w:cstheme="minorHAnsi"/>
          <w:b/>
          <w:bCs/>
        </w:rPr>
      </w:pPr>
      <w:r w:rsidRPr="006D6F03">
        <w:rPr>
          <w:rFonts w:cstheme="minorHAnsi"/>
          <w:b/>
          <w:bCs/>
        </w:rPr>
        <w:t>Quest Plot Diagram</w:t>
      </w:r>
    </w:p>
    <w:p w14:paraId="32FA6057" w14:textId="22704B0D" w:rsidR="006D6F03" w:rsidRDefault="006D6F03" w:rsidP="006D6F03">
      <w:pPr>
        <w:pStyle w:val="ListParagraph"/>
        <w:numPr>
          <w:ilvl w:val="0"/>
          <w:numId w:val="20"/>
        </w:numPr>
        <w:spacing w:line="259" w:lineRule="auto"/>
        <w:rPr>
          <w:rFonts w:cstheme="minorHAnsi"/>
        </w:rPr>
      </w:pPr>
      <w:r>
        <w:rPr>
          <w:rFonts w:cstheme="minorHAnsi"/>
        </w:rPr>
        <w:t>Peaceful land, people happy and content.</w:t>
      </w:r>
    </w:p>
    <w:p w14:paraId="7DC81D1C" w14:textId="6D98B8FE" w:rsidR="006D6F03" w:rsidRDefault="006D6F03" w:rsidP="006D6F03">
      <w:pPr>
        <w:pStyle w:val="ListParagraph"/>
        <w:numPr>
          <w:ilvl w:val="0"/>
          <w:numId w:val="20"/>
        </w:numPr>
        <w:spacing w:line="259" w:lineRule="auto"/>
        <w:rPr>
          <w:rFonts w:cstheme="minorHAnsi"/>
        </w:rPr>
      </w:pPr>
      <w:r>
        <w:rPr>
          <w:rFonts w:cstheme="minorHAnsi"/>
        </w:rPr>
        <w:t>Ancient curse unleashed. Crops died, rivers dried, fog covered villages.</w:t>
      </w:r>
    </w:p>
    <w:p w14:paraId="266A7B08" w14:textId="7AA7D34B" w:rsidR="006D6F03" w:rsidRDefault="006D6F03" w:rsidP="006D6F03">
      <w:pPr>
        <w:pStyle w:val="ListParagraph"/>
        <w:numPr>
          <w:ilvl w:val="0"/>
          <w:numId w:val="20"/>
        </w:numPr>
        <w:spacing w:line="259" w:lineRule="auto"/>
        <w:rPr>
          <w:rFonts w:cstheme="minorHAnsi"/>
        </w:rPr>
      </w:pPr>
      <w:r>
        <w:rPr>
          <w:rFonts w:cstheme="minorHAnsi"/>
        </w:rPr>
        <w:t>Elara (elf), Thrain (dwarf), Mira (thief) and Lyra (sorceress) went to find the crystal of light.</w:t>
      </w:r>
    </w:p>
    <w:p w14:paraId="2B0A9E2F" w14:textId="32485440" w:rsidR="006D6F03" w:rsidRDefault="006D6F03" w:rsidP="006D6F03">
      <w:pPr>
        <w:pStyle w:val="ListParagraph"/>
        <w:numPr>
          <w:ilvl w:val="0"/>
          <w:numId w:val="20"/>
        </w:numPr>
        <w:spacing w:line="259" w:lineRule="auto"/>
        <w:rPr>
          <w:rFonts w:cstheme="minorHAnsi"/>
        </w:rPr>
      </w:pPr>
      <w:r>
        <w:rPr>
          <w:rFonts w:cstheme="minorHAnsi"/>
        </w:rPr>
        <w:t>Peaks of Mount Tharok (ice trolls, avalanches), Whispering Woods (enchanted creatures), Forgotten Caves (dragon)</w:t>
      </w:r>
    </w:p>
    <w:p w14:paraId="54D0D942" w14:textId="7BDDBF29" w:rsidR="006D6F03" w:rsidRDefault="006D6F03" w:rsidP="006D6F03">
      <w:pPr>
        <w:pStyle w:val="ListParagraph"/>
        <w:numPr>
          <w:ilvl w:val="0"/>
          <w:numId w:val="20"/>
        </w:numPr>
        <w:spacing w:line="259" w:lineRule="auto"/>
        <w:rPr>
          <w:rFonts w:cstheme="minorHAnsi"/>
        </w:rPr>
      </w:pPr>
      <w:r>
        <w:rPr>
          <w:rFonts w:cstheme="minorHAnsi"/>
        </w:rPr>
        <w:t>Defeated the dragon, got the Crystal of Light</w:t>
      </w:r>
    </w:p>
    <w:p w14:paraId="3F1A0A6B" w14:textId="6E8B5DB6" w:rsidR="006D6F03" w:rsidRPr="006D6F03" w:rsidRDefault="006D6F03" w:rsidP="006D6F03">
      <w:pPr>
        <w:pStyle w:val="ListParagraph"/>
        <w:numPr>
          <w:ilvl w:val="0"/>
          <w:numId w:val="20"/>
        </w:numPr>
        <w:spacing w:line="259" w:lineRule="auto"/>
        <w:rPr>
          <w:rFonts w:cstheme="minorHAnsi"/>
        </w:rPr>
      </w:pPr>
      <w:r>
        <w:rPr>
          <w:rFonts w:cstheme="minorHAnsi"/>
        </w:rPr>
        <w:t xml:space="preserve">Cast the spell to shatter the curse. The land blossomed, the rovers flowed, the fog lifted and the heroes were celebrated). </w:t>
      </w:r>
    </w:p>
    <w:p w14:paraId="1FE7E393" w14:textId="3F7EAFED" w:rsidR="00397E6D" w:rsidRDefault="00CF5518" w:rsidP="00397E6D">
      <w:pPr>
        <w:pStyle w:val="Heading1"/>
      </w:pPr>
      <w:r>
        <w:lastRenderedPageBreak/>
        <w:t xml:space="preserve">Answer Key </w:t>
      </w:r>
      <w:r w:rsidR="00397E6D">
        <w:t xml:space="preserve">Week 4 </w:t>
      </w:r>
    </w:p>
    <w:p w14:paraId="330D2EA5" w14:textId="1C50D0FC" w:rsidR="00247F4E" w:rsidRPr="00247F4E" w:rsidRDefault="00247F4E" w:rsidP="00247F4E">
      <w:pPr>
        <w:pStyle w:val="ListParagraph"/>
        <w:numPr>
          <w:ilvl w:val="0"/>
          <w:numId w:val="19"/>
        </w:numPr>
      </w:pPr>
      <w:r w:rsidRPr="00247F4E">
        <w:rPr>
          <w:b/>
          <w:bCs/>
        </w:rPr>
        <w:t>Skimming is</w:t>
      </w:r>
      <w:r w:rsidRPr="00247F4E">
        <w:t xml:space="preserve"> reading quickly to get the general idea or gist of a text.</w:t>
      </w:r>
    </w:p>
    <w:p w14:paraId="1BC3510D" w14:textId="4032BBAA" w:rsidR="00247F4E" w:rsidRPr="00247F4E" w:rsidRDefault="00247F4E" w:rsidP="00247F4E">
      <w:pPr>
        <w:pStyle w:val="ListParagraph"/>
        <w:numPr>
          <w:ilvl w:val="0"/>
          <w:numId w:val="19"/>
        </w:numPr>
      </w:pPr>
      <w:r w:rsidRPr="00247F4E">
        <w:rPr>
          <w:b/>
          <w:bCs/>
        </w:rPr>
        <w:t>Scanning is</w:t>
      </w:r>
      <w:r w:rsidRPr="00247F4E">
        <w:t xml:space="preserve"> reading quickly to find specific information, like names, dates, or numbers.</w:t>
      </w:r>
    </w:p>
    <w:p w14:paraId="2F0922C9" w14:textId="6AAB6225" w:rsidR="00247F4E" w:rsidRPr="00247F4E" w:rsidRDefault="00247F4E" w:rsidP="00247F4E">
      <w:pPr>
        <w:pStyle w:val="ListParagraph"/>
        <w:numPr>
          <w:ilvl w:val="0"/>
          <w:numId w:val="19"/>
        </w:numPr>
      </w:pPr>
      <w:r w:rsidRPr="00247F4E">
        <w:rPr>
          <w:b/>
          <w:bCs/>
        </w:rPr>
        <w:t>Close reading is</w:t>
      </w:r>
      <w:r w:rsidRPr="00247F4E">
        <w:t xml:space="preserve"> reading carefully and in detail to understand deeper meaning, structure, and language.</w:t>
      </w:r>
    </w:p>
    <w:p w14:paraId="27C79E55" w14:textId="77777777" w:rsidR="00247F4E" w:rsidRPr="00247F4E" w:rsidRDefault="00247F4E" w:rsidP="00247F4E"/>
    <w:p w14:paraId="1BC7CF61" w14:textId="65E30EB9" w:rsidR="00397E6D" w:rsidRPr="00475183" w:rsidRDefault="004E5E5B" w:rsidP="00397E6D">
      <w:pPr>
        <w:jc w:val="both"/>
        <w:rPr>
          <w:b/>
        </w:rPr>
      </w:pPr>
      <w:r>
        <w:rPr>
          <w:b/>
        </w:rPr>
        <w:t>Comprehension Questions</w:t>
      </w:r>
    </w:p>
    <w:p w14:paraId="5B6B87EA" w14:textId="77777777" w:rsidR="00397E6D" w:rsidRPr="00475183" w:rsidRDefault="00397E6D" w:rsidP="004E5E5B">
      <w:pPr>
        <w:shd w:val="clear" w:color="auto" w:fill="FFFFFF"/>
        <w:spacing w:after="0" w:line="360" w:lineRule="auto"/>
        <w:textAlignment w:val="baseline"/>
        <w:rPr>
          <w:rFonts w:eastAsia="Times New Roman" w:cstheme="minorHAnsi"/>
          <w:color w:val="242424"/>
          <w:sz w:val="20"/>
          <w:szCs w:val="20"/>
          <w:lang w:eastAsia="en-GB"/>
        </w:rPr>
      </w:pPr>
      <w:r w:rsidRPr="00475183">
        <w:rPr>
          <w:rFonts w:eastAsia="Times New Roman" w:cstheme="minorHAnsi"/>
          <w:color w:val="242424"/>
          <w:sz w:val="20"/>
          <w:szCs w:val="20"/>
          <w:lang w:eastAsia="en-GB"/>
        </w:rPr>
        <w:t>1. Digital literacy is the ability to use digital tools and technologies effectively.</w:t>
      </w:r>
    </w:p>
    <w:p w14:paraId="474A0761" w14:textId="77777777" w:rsidR="00397E6D" w:rsidRPr="00475183" w:rsidRDefault="00397E6D" w:rsidP="004E5E5B">
      <w:pPr>
        <w:shd w:val="clear" w:color="auto" w:fill="FFFFFF"/>
        <w:spacing w:after="0" w:line="360" w:lineRule="auto"/>
        <w:textAlignment w:val="baseline"/>
        <w:rPr>
          <w:rFonts w:eastAsia="Times New Roman" w:cstheme="minorHAnsi"/>
          <w:color w:val="242424"/>
          <w:sz w:val="20"/>
          <w:szCs w:val="20"/>
          <w:lang w:eastAsia="en-GB"/>
        </w:rPr>
      </w:pPr>
      <w:r w:rsidRPr="00475183">
        <w:rPr>
          <w:rFonts w:eastAsia="Times New Roman" w:cstheme="minorHAnsi"/>
          <w:color w:val="242424"/>
          <w:sz w:val="20"/>
          <w:szCs w:val="20"/>
          <w:lang w:eastAsia="en-GB"/>
        </w:rPr>
        <w:t>2. A nurse might use digital tools to track patient records.</w:t>
      </w:r>
    </w:p>
    <w:p w14:paraId="7E09F93D" w14:textId="77777777" w:rsidR="00397E6D" w:rsidRPr="00475183" w:rsidRDefault="00397E6D" w:rsidP="004E5E5B">
      <w:pPr>
        <w:shd w:val="clear" w:color="auto" w:fill="FFFFFF"/>
        <w:spacing w:after="0" w:line="360" w:lineRule="auto"/>
        <w:textAlignment w:val="baseline"/>
        <w:rPr>
          <w:rFonts w:eastAsia="Times New Roman" w:cstheme="minorHAnsi"/>
          <w:color w:val="242424"/>
          <w:sz w:val="20"/>
          <w:szCs w:val="20"/>
          <w:lang w:eastAsia="en-GB"/>
        </w:rPr>
      </w:pPr>
      <w:r w:rsidRPr="00475183">
        <w:rPr>
          <w:rFonts w:eastAsia="Times New Roman" w:cstheme="minorHAnsi"/>
          <w:color w:val="242424"/>
          <w:sz w:val="20"/>
          <w:szCs w:val="20"/>
          <w:lang w:eastAsia="en-GB"/>
        </w:rPr>
        <w:t>3. Critical thinking and problem-solving skills are important because automation is taking over many routine tasks.</w:t>
      </w:r>
    </w:p>
    <w:p w14:paraId="5FAB93AB" w14:textId="77777777" w:rsidR="00397E6D" w:rsidRPr="00475183" w:rsidRDefault="00397E6D" w:rsidP="004E5E5B">
      <w:pPr>
        <w:shd w:val="clear" w:color="auto" w:fill="FFFFFF"/>
        <w:spacing w:after="0" w:line="360" w:lineRule="auto"/>
        <w:textAlignment w:val="baseline"/>
        <w:rPr>
          <w:rFonts w:eastAsia="Times New Roman" w:cstheme="minorHAnsi"/>
          <w:color w:val="242424"/>
          <w:sz w:val="20"/>
          <w:szCs w:val="20"/>
          <w:lang w:eastAsia="en-GB"/>
        </w:rPr>
      </w:pPr>
      <w:r w:rsidRPr="00475183">
        <w:rPr>
          <w:rFonts w:eastAsia="Times New Roman" w:cstheme="minorHAnsi"/>
          <w:color w:val="242424"/>
          <w:sz w:val="20"/>
          <w:szCs w:val="20"/>
          <w:lang w:eastAsia="en-GB"/>
        </w:rPr>
        <w:t>4. An example is an engineer working on renewable energy solutions.</w:t>
      </w:r>
    </w:p>
    <w:p w14:paraId="544CE05C" w14:textId="77777777" w:rsidR="00397E6D" w:rsidRPr="00475183" w:rsidRDefault="00397E6D" w:rsidP="004E5E5B">
      <w:pPr>
        <w:shd w:val="clear" w:color="auto" w:fill="FFFFFF"/>
        <w:spacing w:after="0" w:line="360" w:lineRule="auto"/>
        <w:textAlignment w:val="baseline"/>
        <w:rPr>
          <w:rFonts w:eastAsia="Times New Roman" w:cstheme="minorHAnsi"/>
          <w:color w:val="242424"/>
          <w:sz w:val="20"/>
          <w:szCs w:val="20"/>
          <w:lang w:eastAsia="en-GB"/>
        </w:rPr>
      </w:pPr>
      <w:r w:rsidRPr="00475183">
        <w:rPr>
          <w:rFonts w:eastAsia="Times New Roman" w:cstheme="minorHAnsi"/>
          <w:color w:val="242424"/>
          <w:sz w:val="20"/>
          <w:szCs w:val="20"/>
          <w:lang w:eastAsia="en-GB"/>
        </w:rPr>
        <w:t>5. Emotional intelligence is the ability to understand and manage your own emotions and those of others.</w:t>
      </w:r>
    </w:p>
    <w:p w14:paraId="24481013" w14:textId="77777777" w:rsidR="00397E6D" w:rsidRPr="00475183" w:rsidRDefault="00397E6D" w:rsidP="004E5E5B">
      <w:pPr>
        <w:shd w:val="clear" w:color="auto" w:fill="FFFFFF"/>
        <w:spacing w:after="0" w:line="360" w:lineRule="auto"/>
        <w:textAlignment w:val="baseline"/>
        <w:rPr>
          <w:rFonts w:eastAsia="Times New Roman" w:cstheme="minorHAnsi"/>
          <w:color w:val="242424"/>
          <w:sz w:val="20"/>
          <w:szCs w:val="20"/>
          <w:lang w:eastAsia="en-GB"/>
        </w:rPr>
      </w:pPr>
      <w:r w:rsidRPr="00475183">
        <w:rPr>
          <w:rFonts w:eastAsia="Times New Roman" w:cstheme="minorHAnsi"/>
          <w:color w:val="242424"/>
          <w:sz w:val="20"/>
          <w:szCs w:val="20"/>
          <w:lang w:eastAsia="en-GB"/>
        </w:rPr>
        <w:t>6. Emotional intelligence can improve a workplace environment by enhancing teamwork, communication, and conflict resolution.</w:t>
      </w:r>
    </w:p>
    <w:p w14:paraId="7B9D7CE5" w14:textId="77777777" w:rsidR="00397E6D" w:rsidRPr="00475183" w:rsidRDefault="00397E6D" w:rsidP="004E5E5B">
      <w:pPr>
        <w:shd w:val="clear" w:color="auto" w:fill="FFFFFF"/>
        <w:spacing w:after="0" w:line="360" w:lineRule="auto"/>
        <w:textAlignment w:val="baseline"/>
        <w:rPr>
          <w:rFonts w:eastAsia="Times New Roman" w:cstheme="minorHAnsi"/>
          <w:color w:val="242424"/>
          <w:sz w:val="20"/>
          <w:szCs w:val="20"/>
          <w:lang w:eastAsia="en-GB"/>
        </w:rPr>
      </w:pPr>
      <w:r w:rsidRPr="00475183">
        <w:rPr>
          <w:rFonts w:eastAsia="Times New Roman" w:cstheme="minorHAnsi"/>
          <w:color w:val="242424"/>
          <w:sz w:val="20"/>
          <w:szCs w:val="20"/>
          <w:lang w:eastAsia="en-GB"/>
        </w:rPr>
        <w:t>7. Adaptability is important because the nature of work is constantly changing, with new jobs emerging.</w:t>
      </w:r>
    </w:p>
    <w:p w14:paraId="63CD4EC8" w14:textId="77777777" w:rsidR="00397E6D" w:rsidRPr="00475183" w:rsidRDefault="00397E6D" w:rsidP="004E5E5B">
      <w:pPr>
        <w:shd w:val="clear" w:color="auto" w:fill="FFFFFF"/>
        <w:spacing w:after="0" w:line="360" w:lineRule="auto"/>
        <w:textAlignment w:val="baseline"/>
        <w:rPr>
          <w:rFonts w:eastAsia="Times New Roman" w:cstheme="minorHAnsi"/>
          <w:color w:val="242424"/>
          <w:sz w:val="20"/>
          <w:szCs w:val="20"/>
          <w:lang w:eastAsia="en-GB"/>
        </w:rPr>
      </w:pPr>
      <w:r w:rsidRPr="00475183">
        <w:rPr>
          <w:rFonts w:eastAsia="Times New Roman" w:cstheme="minorHAnsi"/>
          <w:color w:val="242424"/>
          <w:sz w:val="20"/>
          <w:szCs w:val="20"/>
          <w:lang w:eastAsia="en-GB"/>
        </w:rPr>
        <w:t>8. An example is a teacher who shifted from in-person classes to online teaching during the COVID-19 pandemic.</w:t>
      </w:r>
    </w:p>
    <w:p w14:paraId="56543695" w14:textId="77777777" w:rsidR="00397E6D" w:rsidRPr="00475183" w:rsidRDefault="00397E6D" w:rsidP="004E5E5B">
      <w:pPr>
        <w:shd w:val="clear" w:color="auto" w:fill="FFFFFF"/>
        <w:spacing w:after="0" w:line="360" w:lineRule="auto"/>
        <w:textAlignment w:val="baseline"/>
        <w:rPr>
          <w:rFonts w:eastAsia="Times New Roman" w:cstheme="minorHAnsi"/>
          <w:color w:val="242424"/>
          <w:sz w:val="20"/>
          <w:szCs w:val="20"/>
          <w:lang w:eastAsia="en-GB"/>
        </w:rPr>
      </w:pPr>
      <w:r w:rsidRPr="00475183">
        <w:rPr>
          <w:rFonts w:eastAsia="Times New Roman" w:cstheme="minorHAnsi"/>
          <w:color w:val="242424"/>
          <w:sz w:val="20"/>
          <w:szCs w:val="20"/>
          <w:lang w:eastAsia="en-GB"/>
        </w:rPr>
        <w:t>9. Collaboration involves working effectively with others to achieve common goals.</w:t>
      </w:r>
    </w:p>
    <w:p w14:paraId="77BEC97E" w14:textId="77777777" w:rsidR="00397E6D" w:rsidRDefault="00397E6D" w:rsidP="004E5E5B">
      <w:pPr>
        <w:spacing w:line="360" w:lineRule="auto"/>
        <w:jc w:val="both"/>
        <w:rPr>
          <w:rFonts w:eastAsia="Times New Roman" w:cstheme="minorHAnsi"/>
          <w:color w:val="242424"/>
          <w:sz w:val="20"/>
          <w:szCs w:val="20"/>
          <w:shd w:val="clear" w:color="auto" w:fill="FFFFFF"/>
          <w:lang w:eastAsia="en-GB"/>
        </w:rPr>
      </w:pPr>
      <w:r w:rsidRPr="00475183">
        <w:rPr>
          <w:rFonts w:eastAsia="Times New Roman" w:cstheme="minorHAnsi"/>
          <w:color w:val="242424"/>
          <w:sz w:val="20"/>
          <w:szCs w:val="20"/>
          <w:shd w:val="clear" w:color="auto" w:fill="FFFFFF"/>
          <w:lang w:eastAsia="en-GB"/>
        </w:rPr>
        <w:t>10. In software development, collaboration is used when programmers, designers, and testers work together to create a new application.</w:t>
      </w:r>
    </w:p>
    <w:p w14:paraId="03E87538" w14:textId="4B6D7AAF" w:rsidR="00057BCD" w:rsidRDefault="00057BCD" w:rsidP="00057BCD">
      <w:pPr>
        <w:pStyle w:val="Heading1"/>
      </w:pPr>
      <w:r>
        <w:t>Answer key week 5</w:t>
      </w:r>
    </w:p>
    <w:p w14:paraId="546C1B20" w14:textId="77777777" w:rsidR="003C0427" w:rsidRPr="003C0427" w:rsidRDefault="003C0427" w:rsidP="003C0427">
      <w:pPr>
        <w:rPr>
          <w:b/>
          <w:bCs/>
        </w:rPr>
      </w:pPr>
      <w:r w:rsidRPr="003C0427">
        <w:rPr>
          <w:b/>
          <w:bCs/>
        </w:rPr>
        <w:t>Here are the text features for each type:</w:t>
      </w:r>
    </w:p>
    <w:p w14:paraId="4CAAACD7" w14:textId="77777777" w:rsidR="003C0427" w:rsidRPr="003C0427" w:rsidRDefault="003C0427" w:rsidP="003C0427">
      <w:r w:rsidRPr="003C0427">
        <w:t>a) Newspaper Article</w:t>
      </w:r>
    </w:p>
    <w:p w14:paraId="4AB5A4F2" w14:textId="77777777" w:rsidR="003C0427" w:rsidRPr="003C0427" w:rsidRDefault="003C0427" w:rsidP="003C0427">
      <w:pPr>
        <w:pStyle w:val="ListParagraph"/>
        <w:numPr>
          <w:ilvl w:val="0"/>
          <w:numId w:val="24"/>
        </w:numPr>
      </w:pPr>
      <w:r w:rsidRPr="003C0427">
        <w:t>Headline – grabs attention and summarizes the main idea</w:t>
      </w:r>
    </w:p>
    <w:p w14:paraId="3585C6E2" w14:textId="77777777" w:rsidR="003C0427" w:rsidRPr="003C0427" w:rsidRDefault="003C0427" w:rsidP="003C0427">
      <w:pPr>
        <w:pStyle w:val="ListParagraph"/>
        <w:numPr>
          <w:ilvl w:val="0"/>
          <w:numId w:val="24"/>
        </w:numPr>
      </w:pPr>
      <w:r w:rsidRPr="003C0427">
        <w:t>Byline – includes the author's name and sometimes the date</w:t>
      </w:r>
    </w:p>
    <w:p w14:paraId="682BA650" w14:textId="77777777" w:rsidR="003C0427" w:rsidRPr="003C0427" w:rsidRDefault="003C0427" w:rsidP="003C0427">
      <w:pPr>
        <w:pStyle w:val="ListParagraph"/>
        <w:numPr>
          <w:ilvl w:val="0"/>
          <w:numId w:val="24"/>
        </w:numPr>
      </w:pPr>
      <w:r w:rsidRPr="003C0427">
        <w:t>Lead paragraph – summarizes the key points (who, what, where, when, why, how)</w:t>
      </w:r>
    </w:p>
    <w:p w14:paraId="6D983F93" w14:textId="77777777" w:rsidR="003C0427" w:rsidRPr="003C0427" w:rsidRDefault="003C0427" w:rsidP="003C0427">
      <w:pPr>
        <w:pStyle w:val="ListParagraph"/>
        <w:numPr>
          <w:ilvl w:val="0"/>
          <w:numId w:val="24"/>
        </w:numPr>
      </w:pPr>
      <w:r w:rsidRPr="003C0427">
        <w:t>Body paragraphs – provide detailed information in order of importance</w:t>
      </w:r>
    </w:p>
    <w:p w14:paraId="04CBD58E" w14:textId="77777777" w:rsidR="003C0427" w:rsidRPr="003C0427" w:rsidRDefault="003C0427" w:rsidP="003C0427">
      <w:pPr>
        <w:pStyle w:val="ListParagraph"/>
        <w:numPr>
          <w:ilvl w:val="0"/>
          <w:numId w:val="24"/>
        </w:numPr>
      </w:pPr>
      <w:r w:rsidRPr="003C0427">
        <w:t>Quotes – statements from people involved or experts</w:t>
      </w:r>
    </w:p>
    <w:p w14:paraId="1ACC5279" w14:textId="77777777" w:rsidR="003C0427" w:rsidRPr="003C0427" w:rsidRDefault="003C0427" w:rsidP="003C0427">
      <w:pPr>
        <w:pStyle w:val="ListParagraph"/>
        <w:numPr>
          <w:ilvl w:val="0"/>
          <w:numId w:val="24"/>
        </w:numPr>
      </w:pPr>
      <w:r w:rsidRPr="003C0427">
        <w:t>Photographs or images – support the story visually</w:t>
      </w:r>
    </w:p>
    <w:p w14:paraId="2B84B40A" w14:textId="77777777" w:rsidR="003C0427" w:rsidRPr="003C0427" w:rsidRDefault="003C0427" w:rsidP="003C0427">
      <w:pPr>
        <w:pStyle w:val="ListParagraph"/>
        <w:numPr>
          <w:ilvl w:val="0"/>
          <w:numId w:val="24"/>
        </w:numPr>
      </w:pPr>
      <w:r w:rsidRPr="003C0427">
        <w:t>Captions – describe the images or photos</w:t>
      </w:r>
    </w:p>
    <w:p w14:paraId="1CFBB36F" w14:textId="77777777" w:rsidR="003C0427" w:rsidRPr="003C0427" w:rsidRDefault="003C0427" w:rsidP="003C0427">
      <w:pPr>
        <w:pStyle w:val="ListParagraph"/>
        <w:numPr>
          <w:ilvl w:val="0"/>
          <w:numId w:val="24"/>
        </w:numPr>
      </w:pPr>
      <w:r w:rsidRPr="003C0427">
        <w:t>Subheadings – divide the text into sections</w:t>
      </w:r>
    </w:p>
    <w:p w14:paraId="7F1F6DF4" w14:textId="77777777" w:rsidR="003C0427" w:rsidRPr="003C0427" w:rsidRDefault="003C0427" w:rsidP="003C0427">
      <w:pPr>
        <w:pStyle w:val="ListParagraph"/>
        <w:numPr>
          <w:ilvl w:val="0"/>
          <w:numId w:val="24"/>
        </w:numPr>
      </w:pPr>
      <w:r w:rsidRPr="003C0427">
        <w:t>Columns – article often arranged in narrow vertical sections</w:t>
      </w:r>
    </w:p>
    <w:p w14:paraId="73CA3887" w14:textId="77777777" w:rsidR="003C0427" w:rsidRPr="003C0427" w:rsidRDefault="003C0427" w:rsidP="003C0427">
      <w:pPr>
        <w:pStyle w:val="ListParagraph"/>
        <w:numPr>
          <w:ilvl w:val="0"/>
          <w:numId w:val="24"/>
        </w:numPr>
      </w:pPr>
      <w:r w:rsidRPr="003C0427">
        <w:lastRenderedPageBreak/>
        <w:t>Date and publication name – shows when and where it was published</w:t>
      </w:r>
    </w:p>
    <w:p w14:paraId="2FE77BDE" w14:textId="76220AE4" w:rsidR="003C0427" w:rsidRPr="003C0427" w:rsidRDefault="003C0427" w:rsidP="003C0427">
      <w:pPr>
        <w:pStyle w:val="ListParagraph"/>
      </w:pPr>
    </w:p>
    <w:p w14:paraId="5E87D1FB" w14:textId="77777777" w:rsidR="003C0427" w:rsidRPr="003C0427" w:rsidRDefault="003C0427" w:rsidP="003C0427">
      <w:r w:rsidRPr="003C0427">
        <w:t>b) Website</w:t>
      </w:r>
    </w:p>
    <w:p w14:paraId="1B8F7E53" w14:textId="77777777" w:rsidR="003C0427" w:rsidRPr="003C0427" w:rsidRDefault="003C0427" w:rsidP="003C0427">
      <w:pPr>
        <w:pStyle w:val="ListParagraph"/>
        <w:numPr>
          <w:ilvl w:val="0"/>
          <w:numId w:val="25"/>
        </w:numPr>
      </w:pPr>
      <w:r w:rsidRPr="003C0427">
        <w:t>Homepage – main entry point of the website</w:t>
      </w:r>
    </w:p>
    <w:p w14:paraId="6AEDFE75" w14:textId="77777777" w:rsidR="003C0427" w:rsidRPr="003C0427" w:rsidRDefault="003C0427" w:rsidP="003C0427">
      <w:pPr>
        <w:pStyle w:val="ListParagraph"/>
        <w:numPr>
          <w:ilvl w:val="0"/>
          <w:numId w:val="25"/>
        </w:numPr>
      </w:pPr>
      <w:r w:rsidRPr="003C0427">
        <w:t>Navigation bar/menus – help users move through different pages</w:t>
      </w:r>
    </w:p>
    <w:p w14:paraId="4747B335" w14:textId="77777777" w:rsidR="003C0427" w:rsidRPr="003C0427" w:rsidRDefault="003C0427" w:rsidP="003C0427">
      <w:pPr>
        <w:pStyle w:val="ListParagraph"/>
        <w:numPr>
          <w:ilvl w:val="0"/>
          <w:numId w:val="25"/>
        </w:numPr>
      </w:pPr>
      <w:r w:rsidRPr="003C0427">
        <w:t>Hyperlinks – clickable text or images that lead to other content</w:t>
      </w:r>
    </w:p>
    <w:p w14:paraId="24B2D6E4" w14:textId="77777777" w:rsidR="003C0427" w:rsidRPr="003C0427" w:rsidRDefault="003C0427" w:rsidP="003C0427">
      <w:pPr>
        <w:pStyle w:val="ListParagraph"/>
        <w:numPr>
          <w:ilvl w:val="0"/>
          <w:numId w:val="25"/>
        </w:numPr>
      </w:pPr>
      <w:r w:rsidRPr="003C0427">
        <w:t>Headings and subheadings – organize content clearly</w:t>
      </w:r>
    </w:p>
    <w:p w14:paraId="7BEAAC1C" w14:textId="77777777" w:rsidR="003C0427" w:rsidRPr="003C0427" w:rsidRDefault="003C0427" w:rsidP="003C0427">
      <w:pPr>
        <w:pStyle w:val="ListParagraph"/>
        <w:numPr>
          <w:ilvl w:val="0"/>
          <w:numId w:val="25"/>
        </w:numPr>
      </w:pPr>
      <w:r w:rsidRPr="003C0427">
        <w:t>Search bar – allows users to find specific content quickly</w:t>
      </w:r>
    </w:p>
    <w:p w14:paraId="74D9B2B8" w14:textId="77777777" w:rsidR="003C0427" w:rsidRPr="003C0427" w:rsidRDefault="003C0427" w:rsidP="003C0427">
      <w:pPr>
        <w:pStyle w:val="ListParagraph"/>
        <w:numPr>
          <w:ilvl w:val="0"/>
          <w:numId w:val="25"/>
        </w:numPr>
      </w:pPr>
      <w:r w:rsidRPr="003C0427">
        <w:t>Multimedia elements – videos, audio clips, and interactive features</w:t>
      </w:r>
    </w:p>
    <w:p w14:paraId="5EAA231F" w14:textId="77777777" w:rsidR="003C0427" w:rsidRPr="003C0427" w:rsidRDefault="003C0427" w:rsidP="003C0427">
      <w:pPr>
        <w:pStyle w:val="ListParagraph"/>
        <w:numPr>
          <w:ilvl w:val="0"/>
          <w:numId w:val="25"/>
        </w:numPr>
      </w:pPr>
      <w:r w:rsidRPr="003C0427">
        <w:t>Images and graphics – enhance the visual appeal and understanding</w:t>
      </w:r>
    </w:p>
    <w:p w14:paraId="401233DA" w14:textId="77777777" w:rsidR="003C0427" w:rsidRPr="003C0427" w:rsidRDefault="003C0427" w:rsidP="003C0427">
      <w:pPr>
        <w:pStyle w:val="ListParagraph"/>
        <w:numPr>
          <w:ilvl w:val="0"/>
          <w:numId w:val="25"/>
        </w:numPr>
      </w:pPr>
      <w:r w:rsidRPr="003C0427">
        <w:t>Text boxes or sidebars – highlight important or additional information</w:t>
      </w:r>
    </w:p>
    <w:p w14:paraId="155C1900" w14:textId="77777777" w:rsidR="003C0427" w:rsidRPr="003C0427" w:rsidRDefault="003C0427" w:rsidP="003C0427">
      <w:pPr>
        <w:pStyle w:val="ListParagraph"/>
        <w:numPr>
          <w:ilvl w:val="0"/>
          <w:numId w:val="25"/>
        </w:numPr>
      </w:pPr>
      <w:r w:rsidRPr="003C0427">
        <w:t>Contact information – email, address, or forms for user interaction</w:t>
      </w:r>
    </w:p>
    <w:p w14:paraId="0937D092" w14:textId="77777777" w:rsidR="003C0427" w:rsidRPr="003C0427" w:rsidRDefault="003C0427" w:rsidP="003C0427">
      <w:pPr>
        <w:pStyle w:val="ListParagraph"/>
        <w:numPr>
          <w:ilvl w:val="0"/>
          <w:numId w:val="25"/>
        </w:numPr>
      </w:pPr>
      <w:r w:rsidRPr="003C0427">
        <w:t>Footer – contains copyright info, privacy policy, and additional links</w:t>
      </w:r>
    </w:p>
    <w:p w14:paraId="0F805251" w14:textId="586956B2" w:rsidR="00057BCD" w:rsidRDefault="00057BCD" w:rsidP="00057BCD">
      <w:pPr>
        <w:pStyle w:val="Heading1"/>
      </w:pPr>
      <w:r>
        <w:t>Answer key week 6</w:t>
      </w:r>
    </w:p>
    <w:p w14:paraId="19BE9005" w14:textId="77777777" w:rsidR="0052376C" w:rsidRPr="0052376C" w:rsidRDefault="0052376C" w:rsidP="0052376C">
      <w:pPr>
        <w:rPr>
          <w:rFonts w:eastAsia="Times New Roman" w:cstheme="minorHAnsi"/>
          <w:b/>
          <w:bCs/>
          <w:color w:val="242424"/>
          <w:shd w:val="clear" w:color="auto" w:fill="FFFFFF"/>
          <w:lang w:eastAsia="en-GB"/>
        </w:rPr>
      </w:pPr>
      <w:r w:rsidRPr="0052376C">
        <w:rPr>
          <w:rFonts w:eastAsia="Times New Roman" w:cstheme="minorHAnsi"/>
          <w:b/>
          <w:bCs/>
          <w:color w:val="242424"/>
          <w:shd w:val="clear" w:color="auto" w:fill="FFFFFF"/>
          <w:lang w:eastAsia="en-GB"/>
        </w:rPr>
        <w:t>1. Acronyms</w:t>
      </w:r>
    </w:p>
    <w:p w14:paraId="3EA7CEE8" w14:textId="77777777" w:rsidR="0052376C" w:rsidRPr="0052376C" w:rsidRDefault="0052376C" w:rsidP="0052376C">
      <w:pPr>
        <w:numPr>
          <w:ilvl w:val="0"/>
          <w:numId w:val="26"/>
        </w:numPr>
        <w:rPr>
          <w:rFonts w:eastAsia="Times New Roman" w:cstheme="minorHAnsi"/>
          <w:color w:val="242424"/>
          <w:shd w:val="clear" w:color="auto" w:fill="FFFFFF"/>
          <w:lang w:eastAsia="en-GB"/>
        </w:rPr>
      </w:pPr>
      <w:r w:rsidRPr="0052376C">
        <w:rPr>
          <w:rFonts w:eastAsia="Times New Roman" w:cstheme="minorHAnsi"/>
          <w:b/>
          <w:bCs/>
          <w:color w:val="242424"/>
          <w:shd w:val="clear" w:color="auto" w:fill="FFFFFF"/>
          <w:lang w:eastAsia="en-GB"/>
        </w:rPr>
        <w:t>What it is:</w:t>
      </w:r>
      <w:r w:rsidRPr="0052376C">
        <w:rPr>
          <w:rFonts w:eastAsia="Times New Roman" w:cstheme="minorHAnsi"/>
          <w:color w:val="242424"/>
          <w:shd w:val="clear" w:color="auto" w:fill="FFFFFF"/>
          <w:lang w:eastAsia="en-GB"/>
        </w:rPr>
        <w:br/>
        <w:t>An acronym is a word formed from the first letters of a phrase or group of words.</w:t>
      </w:r>
    </w:p>
    <w:p w14:paraId="46B971DF" w14:textId="77777777" w:rsidR="0052376C" w:rsidRPr="0052376C" w:rsidRDefault="0052376C" w:rsidP="0052376C">
      <w:pPr>
        <w:numPr>
          <w:ilvl w:val="0"/>
          <w:numId w:val="26"/>
        </w:numPr>
        <w:rPr>
          <w:rFonts w:eastAsia="Times New Roman" w:cstheme="minorHAnsi"/>
          <w:color w:val="242424"/>
          <w:shd w:val="clear" w:color="auto" w:fill="FFFFFF"/>
          <w:lang w:eastAsia="en-GB"/>
        </w:rPr>
      </w:pPr>
      <w:r w:rsidRPr="0052376C">
        <w:rPr>
          <w:rFonts w:eastAsia="Times New Roman" w:cstheme="minorHAnsi"/>
          <w:b/>
          <w:bCs/>
          <w:color w:val="242424"/>
          <w:shd w:val="clear" w:color="auto" w:fill="FFFFFF"/>
          <w:lang w:eastAsia="en-GB"/>
        </w:rPr>
        <w:t>Example in a text:</w:t>
      </w:r>
      <w:r w:rsidRPr="0052376C">
        <w:rPr>
          <w:rFonts w:eastAsia="Times New Roman" w:cstheme="minorHAnsi"/>
          <w:color w:val="242424"/>
          <w:shd w:val="clear" w:color="auto" w:fill="FFFFFF"/>
          <w:lang w:eastAsia="en-GB"/>
        </w:rPr>
        <w:br/>
        <w:t>"The NHS provides free healthcare services across the UK."</w:t>
      </w:r>
      <w:r w:rsidRPr="0052376C">
        <w:rPr>
          <w:rFonts w:eastAsia="Times New Roman" w:cstheme="minorHAnsi"/>
          <w:color w:val="242424"/>
          <w:shd w:val="clear" w:color="auto" w:fill="FFFFFF"/>
          <w:lang w:eastAsia="en-GB"/>
        </w:rPr>
        <w:br/>
      </w:r>
      <w:r w:rsidRPr="0052376C">
        <w:rPr>
          <w:rFonts w:eastAsia="Times New Roman" w:cstheme="minorHAnsi"/>
          <w:i/>
          <w:iCs/>
          <w:color w:val="242424"/>
          <w:shd w:val="clear" w:color="auto" w:fill="FFFFFF"/>
          <w:lang w:eastAsia="en-GB"/>
        </w:rPr>
        <w:t>(NHS = National Health Service)</w:t>
      </w:r>
    </w:p>
    <w:p w14:paraId="53525ED0" w14:textId="69D3F44D" w:rsidR="0052376C" w:rsidRPr="0052376C" w:rsidRDefault="0052376C" w:rsidP="0052376C">
      <w:pPr>
        <w:rPr>
          <w:rFonts w:eastAsia="Times New Roman" w:cstheme="minorHAnsi"/>
          <w:color w:val="242424"/>
          <w:shd w:val="clear" w:color="auto" w:fill="FFFFFF"/>
          <w:lang w:eastAsia="en-GB"/>
        </w:rPr>
      </w:pPr>
    </w:p>
    <w:p w14:paraId="1A0C337F" w14:textId="77777777" w:rsidR="0052376C" w:rsidRPr="0052376C" w:rsidRDefault="0052376C" w:rsidP="0052376C">
      <w:pPr>
        <w:rPr>
          <w:rFonts w:eastAsia="Times New Roman" w:cstheme="minorHAnsi"/>
          <w:b/>
          <w:bCs/>
          <w:color w:val="242424"/>
          <w:shd w:val="clear" w:color="auto" w:fill="FFFFFF"/>
          <w:lang w:eastAsia="en-GB"/>
        </w:rPr>
      </w:pPr>
      <w:r w:rsidRPr="0052376C">
        <w:rPr>
          <w:rFonts w:eastAsia="Times New Roman" w:cstheme="minorHAnsi"/>
          <w:b/>
          <w:bCs/>
          <w:color w:val="242424"/>
          <w:shd w:val="clear" w:color="auto" w:fill="FFFFFF"/>
          <w:lang w:eastAsia="en-GB"/>
        </w:rPr>
        <w:t>2. Subheadings</w:t>
      </w:r>
    </w:p>
    <w:p w14:paraId="6120521F" w14:textId="77777777" w:rsidR="0052376C" w:rsidRPr="0052376C" w:rsidRDefault="0052376C" w:rsidP="0052376C">
      <w:pPr>
        <w:numPr>
          <w:ilvl w:val="0"/>
          <w:numId w:val="27"/>
        </w:numPr>
        <w:rPr>
          <w:rFonts w:eastAsia="Times New Roman" w:cstheme="minorHAnsi"/>
          <w:color w:val="242424"/>
          <w:shd w:val="clear" w:color="auto" w:fill="FFFFFF"/>
          <w:lang w:eastAsia="en-GB"/>
        </w:rPr>
      </w:pPr>
      <w:r w:rsidRPr="0052376C">
        <w:rPr>
          <w:rFonts w:eastAsia="Times New Roman" w:cstheme="minorHAnsi"/>
          <w:b/>
          <w:bCs/>
          <w:color w:val="242424"/>
          <w:shd w:val="clear" w:color="auto" w:fill="FFFFFF"/>
          <w:lang w:eastAsia="en-GB"/>
        </w:rPr>
        <w:t>What it is:</w:t>
      </w:r>
      <w:r w:rsidRPr="0052376C">
        <w:rPr>
          <w:rFonts w:eastAsia="Times New Roman" w:cstheme="minorHAnsi"/>
          <w:color w:val="242424"/>
          <w:shd w:val="clear" w:color="auto" w:fill="FFFFFF"/>
          <w:lang w:eastAsia="en-GB"/>
        </w:rPr>
        <w:br/>
        <w:t>Subheadings are smaller titles that divide a text into sections and show what each part is about.</w:t>
      </w:r>
    </w:p>
    <w:p w14:paraId="2FFB57F0" w14:textId="77777777" w:rsidR="0052376C" w:rsidRPr="0052376C" w:rsidRDefault="0052376C" w:rsidP="0052376C">
      <w:pPr>
        <w:numPr>
          <w:ilvl w:val="0"/>
          <w:numId w:val="27"/>
        </w:numPr>
        <w:rPr>
          <w:rFonts w:eastAsia="Times New Roman" w:cstheme="minorHAnsi"/>
          <w:color w:val="242424"/>
          <w:shd w:val="clear" w:color="auto" w:fill="FFFFFF"/>
          <w:lang w:eastAsia="en-GB"/>
        </w:rPr>
      </w:pPr>
      <w:r w:rsidRPr="0052376C">
        <w:rPr>
          <w:rFonts w:eastAsia="Times New Roman" w:cstheme="minorHAnsi"/>
          <w:b/>
          <w:bCs/>
          <w:color w:val="242424"/>
          <w:shd w:val="clear" w:color="auto" w:fill="FFFFFF"/>
          <w:lang w:eastAsia="en-GB"/>
        </w:rPr>
        <w:t>Example in a text:</w:t>
      </w:r>
      <w:r w:rsidRPr="0052376C">
        <w:rPr>
          <w:rFonts w:eastAsia="Times New Roman" w:cstheme="minorHAnsi"/>
          <w:color w:val="242424"/>
          <w:shd w:val="clear" w:color="auto" w:fill="FFFFFF"/>
          <w:lang w:eastAsia="en-GB"/>
        </w:rPr>
        <w:br/>
      </w:r>
      <w:r w:rsidRPr="0052376C">
        <w:rPr>
          <w:rFonts w:eastAsia="Times New Roman" w:cstheme="minorHAnsi"/>
          <w:b/>
          <w:bCs/>
          <w:color w:val="242424"/>
          <w:shd w:val="clear" w:color="auto" w:fill="FFFFFF"/>
          <w:lang w:eastAsia="en-GB"/>
        </w:rPr>
        <w:t>Benefits of Exercise</w:t>
      </w:r>
      <w:r w:rsidRPr="0052376C">
        <w:rPr>
          <w:rFonts w:eastAsia="Times New Roman" w:cstheme="minorHAnsi"/>
          <w:color w:val="242424"/>
          <w:shd w:val="clear" w:color="auto" w:fill="FFFFFF"/>
          <w:lang w:eastAsia="en-GB"/>
        </w:rPr>
        <w:br/>
        <w:t>"Regular exercise improves heart health and boosts energy levels."</w:t>
      </w:r>
    </w:p>
    <w:p w14:paraId="58696282" w14:textId="03502E54" w:rsidR="0052376C" w:rsidRPr="0052376C" w:rsidRDefault="0052376C" w:rsidP="0052376C">
      <w:pPr>
        <w:rPr>
          <w:rFonts w:eastAsia="Times New Roman" w:cstheme="minorHAnsi"/>
          <w:color w:val="242424"/>
          <w:shd w:val="clear" w:color="auto" w:fill="FFFFFF"/>
          <w:lang w:eastAsia="en-GB"/>
        </w:rPr>
      </w:pPr>
    </w:p>
    <w:p w14:paraId="5DF50AA3" w14:textId="77777777" w:rsidR="0052376C" w:rsidRPr="0052376C" w:rsidRDefault="0052376C" w:rsidP="0052376C">
      <w:pPr>
        <w:rPr>
          <w:rFonts w:eastAsia="Times New Roman" w:cstheme="minorHAnsi"/>
          <w:b/>
          <w:bCs/>
          <w:color w:val="242424"/>
          <w:shd w:val="clear" w:color="auto" w:fill="FFFFFF"/>
          <w:lang w:eastAsia="en-GB"/>
        </w:rPr>
      </w:pPr>
      <w:r w:rsidRPr="0052376C">
        <w:rPr>
          <w:rFonts w:eastAsia="Times New Roman" w:cstheme="minorHAnsi"/>
          <w:b/>
          <w:bCs/>
          <w:color w:val="242424"/>
          <w:shd w:val="clear" w:color="auto" w:fill="FFFFFF"/>
          <w:lang w:eastAsia="en-GB"/>
        </w:rPr>
        <w:t>3. Captions</w:t>
      </w:r>
    </w:p>
    <w:p w14:paraId="1CA60142" w14:textId="77777777" w:rsidR="0052376C" w:rsidRPr="0052376C" w:rsidRDefault="0052376C" w:rsidP="0052376C">
      <w:pPr>
        <w:numPr>
          <w:ilvl w:val="0"/>
          <w:numId w:val="28"/>
        </w:numPr>
        <w:rPr>
          <w:rFonts w:eastAsia="Times New Roman" w:cstheme="minorHAnsi"/>
          <w:color w:val="242424"/>
          <w:shd w:val="clear" w:color="auto" w:fill="FFFFFF"/>
          <w:lang w:eastAsia="en-GB"/>
        </w:rPr>
      </w:pPr>
      <w:r w:rsidRPr="0052376C">
        <w:rPr>
          <w:rFonts w:eastAsia="Times New Roman" w:cstheme="minorHAnsi"/>
          <w:b/>
          <w:bCs/>
          <w:color w:val="242424"/>
          <w:shd w:val="clear" w:color="auto" w:fill="FFFFFF"/>
          <w:lang w:eastAsia="en-GB"/>
        </w:rPr>
        <w:t>What it is:</w:t>
      </w:r>
      <w:r w:rsidRPr="0052376C">
        <w:rPr>
          <w:rFonts w:eastAsia="Times New Roman" w:cstheme="minorHAnsi"/>
          <w:color w:val="242424"/>
          <w:shd w:val="clear" w:color="auto" w:fill="FFFFFF"/>
          <w:lang w:eastAsia="en-GB"/>
        </w:rPr>
        <w:br/>
        <w:t>A caption is a short piece of text under an image or photo that explains what it shows.</w:t>
      </w:r>
    </w:p>
    <w:p w14:paraId="278B05FD" w14:textId="77777777" w:rsidR="0052376C" w:rsidRPr="0052376C" w:rsidRDefault="0052376C" w:rsidP="0052376C">
      <w:pPr>
        <w:numPr>
          <w:ilvl w:val="0"/>
          <w:numId w:val="28"/>
        </w:numPr>
        <w:rPr>
          <w:rFonts w:eastAsia="Times New Roman" w:cstheme="minorHAnsi"/>
          <w:color w:val="242424"/>
          <w:shd w:val="clear" w:color="auto" w:fill="FFFFFF"/>
          <w:lang w:eastAsia="en-GB"/>
        </w:rPr>
      </w:pPr>
      <w:r w:rsidRPr="0052376C">
        <w:rPr>
          <w:rFonts w:eastAsia="Times New Roman" w:cstheme="minorHAnsi"/>
          <w:b/>
          <w:bCs/>
          <w:color w:val="242424"/>
          <w:shd w:val="clear" w:color="auto" w:fill="FFFFFF"/>
          <w:lang w:eastAsia="en-GB"/>
        </w:rPr>
        <w:lastRenderedPageBreak/>
        <w:t>Example in a text:</w:t>
      </w:r>
      <w:r w:rsidRPr="0052376C">
        <w:rPr>
          <w:rFonts w:eastAsia="Times New Roman" w:cstheme="minorHAnsi"/>
          <w:color w:val="242424"/>
          <w:shd w:val="clear" w:color="auto" w:fill="FFFFFF"/>
          <w:lang w:eastAsia="en-GB"/>
        </w:rPr>
        <w:br/>
      </w:r>
      <w:r w:rsidRPr="0052376C">
        <w:rPr>
          <w:rFonts w:eastAsia="Times New Roman" w:cstheme="minorHAnsi"/>
          <w:i/>
          <w:iCs/>
          <w:color w:val="242424"/>
          <w:shd w:val="clear" w:color="auto" w:fill="FFFFFF"/>
          <w:lang w:eastAsia="en-GB"/>
        </w:rPr>
        <w:t>"Volunteers planting trees in the local park."</w:t>
      </w:r>
      <w:r w:rsidRPr="0052376C">
        <w:rPr>
          <w:rFonts w:eastAsia="Times New Roman" w:cstheme="minorHAnsi"/>
          <w:color w:val="242424"/>
          <w:shd w:val="clear" w:color="auto" w:fill="FFFFFF"/>
          <w:lang w:eastAsia="en-GB"/>
        </w:rPr>
        <w:br/>
      </w:r>
      <w:r w:rsidRPr="0052376C">
        <w:rPr>
          <w:rFonts w:eastAsia="Times New Roman" w:cstheme="minorHAnsi"/>
          <w:i/>
          <w:iCs/>
          <w:color w:val="242424"/>
          <w:shd w:val="clear" w:color="auto" w:fill="FFFFFF"/>
          <w:lang w:eastAsia="en-GB"/>
        </w:rPr>
        <w:t>(Caption under a photo in a news article.)</w:t>
      </w:r>
    </w:p>
    <w:p w14:paraId="1B71798E" w14:textId="360E05C3" w:rsidR="0052376C" w:rsidRPr="0052376C" w:rsidRDefault="0052376C" w:rsidP="0052376C">
      <w:pPr>
        <w:rPr>
          <w:rFonts w:eastAsia="Times New Roman" w:cstheme="minorHAnsi"/>
          <w:color w:val="242424"/>
          <w:shd w:val="clear" w:color="auto" w:fill="FFFFFF"/>
          <w:lang w:eastAsia="en-GB"/>
        </w:rPr>
      </w:pPr>
    </w:p>
    <w:p w14:paraId="6B50EA5D" w14:textId="77777777" w:rsidR="0052376C" w:rsidRPr="0052376C" w:rsidRDefault="0052376C" w:rsidP="0052376C">
      <w:pPr>
        <w:rPr>
          <w:rFonts w:eastAsia="Times New Roman" w:cstheme="minorHAnsi"/>
          <w:b/>
          <w:bCs/>
          <w:color w:val="242424"/>
          <w:shd w:val="clear" w:color="auto" w:fill="FFFFFF"/>
          <w:lang w:eastAsia="en-GB"/>
        </w:rPr>
      </w:pPr>
      <w:r w:rsidRPr="0052376C">
        <w:rPr>
          <w:rFonts w:eastAsia="Times New Roman" w:cstheme="minorHAnsi"/>
          <w:b/>
          <w:bCs/>
          <w:color w:val="242424"/>
          <w:shd w:val="clear" w:color="auto" w:fill="FFFFFF"/>
          <w:lang w:eastAsia="en-GB"/>
        </w:rPr>
        <w:t>4. Imperatives</w:t>
      </w:r>
    </w:p>
    <w:p w14:paraId="1A3BF151" w14:textId="77777777" w:rsidR="0052376C" w:rsidRPr="0052376C" w:rsidRDefault="0052376C" w:rsidP="0052376C">
      <w:pPr>
        <w:numPr>
          <w:ilvl w:val="0"/>
          <w:numId w:val="29"/>
        </w:numPr>
        <w:rPr>
          <w:rFonts w:eastAsia="Times New Roman" w:cstheme="minorHAnsi"/>
          <w:color w:val="242424"/>
          <w:shd w:val="clear" w:color="auto" w:fill="FFFFFF"/>
          <w:lang w:eastAsia="en-GB"/>
        </w:rPr>
      </w:pPr>
      <w:r w:rsidRPr="0052376C">
        <w:rPr>
          <w:rFonts w:eastAsia="Times New Roman" w:cstheme="minorHAnsi"/>
          <w:b/>
          <w:bCs/>
          <w:color w:val="242424"/>
          <w:shd w:val="clear" w:color="auto" w:fill="FFFFFF"/>
          <w:lang w:eastAsia="en-GB"/>
        </w:rPr>
        <w:t>What it is:</w:t>
      </w:r>
      <w:r w:rsidRPr="0052376C">
        <w:rPr>
          <w:rFonts w:eastAsia="Times New Roman" w:cstheme="minorHAnsi"/>
          <w:color w:val="242424"/>
          <w:shd w:val="clear" w:color="auto" w:fill="FFFFFF"/>
          <w:lang w:eastAsia="en-GB"/>
        </w:rPr>
        <w:br/>
        <w:t>Imperatives are command words used to tell someone to do something.</w:t>
      </w:r>
    </w:p>
    <w:p w14:paraId="08A569E6" w14:textId="77777777" w:rsidR="0052376C" w:rsidRPr="0052376C" w:rsidRDefault="0052376C" w:rsidP="0052376C">
      <w:pPr>
        <w:numPr>
          <w:ilvl w:val="0"/>
          <w:numId w:val="29"/>
        </w:numPr>
        <w:rPr>
          <w:rFonts w:eastAsia="Times New Roman" w:cstheme="minorHAnsi"/>
          <w:color w:val="242424"/>
          <w:shd w:val="clear" w:color="auto" w:fill="FFFFFF"/>
          <w:lang w:eastAsia="en-GB"/>
        </w:rPr>
      </w:pPr>
      <w:r w:rsidRPr="0052376C">
        <w:rPr>
          <w:rFonts w:eastAsia="Times New Roman" w:cstheme="minorHAnsi"/>
          <w:b/>
          <w:bCs/>
          <w:color w:val="242424"/>
          <w:shd w:val="clear" w:color="auto" w:fill="FFFFFF"/>
          <w:lang w:eastAsia="en-GB"/>
        </w:rPr>
        <w:t>Example in a text:</w:t>
      </w:r>
      <w:r w:rsidRPr="0052376C">
        <w:rPr>
          <w:rFonts w:eastAsia="Times New Roman" w:cstheme="minorHAnsi"/>
          <w:color w:val="242424"/>
          <w:shd w:val="clear" w:color="auto" w:fill="FFFFFF"/>
          <w:lang w:eastAsia="en-GB"/>
        </w:rPr>
        <w:br/>
        <w:t>"Wash your hands before eating."</w:t>
      </w:r>
      <w:r w:rsidRPr="0052376C">
        <w:rPr>
          <w:rFonts w:eastAsia="Times New Roman" w:cstheme="minorHAnsi"/>
          <w:color w:val="242424"/>
          <w:shd w:val="clear" w:color="auto" w:fill="FFFFFF"/>
          <w:lang w:eastAsia="en-GB"/>
        </w:rPr>
        <w:br/>
      </w:r>
      <w:r w:rsidRPr="0052376C">
        <w:rPr>
          <w:rFonts w:eastAsia="Times New Roman" w:cstheme="minorHAnsi"/>
          <w:i/>
          <w:iCs/>
          <w:color w:val="242424"/>
          <w:shd w:val="clear" w:color="auto" w:fill="FFFFFF"/>
          <w:lang w:eastAsia="en-GB"/>
        </w:rPr>
        <w:t>(Used in a health poster.)</w:t>
      </w:r>
    </w:p>
    <w:p w14:paraId="4CDC5C3E" w14:textId="52FFDAFD" w:rsidR="0052376C" w:rsidRPr="0052376C" w:rsidRDefault="0052376C" w:rsidP="0052376C">
      <w:pPr>
        <w:rPr>
          <w:rFonts w:eastAsia="Times New Roman" w:cstheme="minorHAnsi"/>
          <w:color w:val="242424"/>
          <w:shd w:val="clear" w:color="auto" w:fill="FFFFFF"/>
          <w:lang w:eastAsia="en-GB"/>
        </w:rPr>
      </w:pPr>
    </w:p>
    <w:p w14:paraId="3CCB9F80" w14:textId="77777777" w:rsidR="0052376C" w:rsidRPr="0052376C" w:rsidRDefault="0052376C" w:rsidP="0052376C">
      <w:pPr>
        <w:rPr>
          <w:rFonts w:eastAsia="Times New Roman" w:cstheme="minorHAnsi"/>
          <w:b/>
          <w:bCs/>
          <w:color w:val="242424"/>
          <w:shd w:val="clear" w:color="auto" w:fill="FFFFFF"/>
          <w:lang w:eastAsia="en-GB"/>
        </w:rPr>
      </w:pPr>
      <w:r w:rsidRPr="0052376C">
        <w:rPr>
          <w:rFonts w:eastAsia="Times New Roman" w:cstheme="minorHAnsi"/>
          <w:b/>
          <w:bCs/>
          <w:color w:val="242424"/>
          <w:shd w:val="clear" w:color="auto" w:fill="FFFFFF"/>
          <w:lang w:eastAsia="en-GB"/>
        </w:rPr>
        <w:t>5. Bullet Points</w:t>
      </w:r>
    </w:p>
    <w:p w14:paraId="6AB2B755" w14:textId="77777777" w:rsidR="0052376C" w:rsidRPr="0052376C" w:rsidRDefault="0052376C" w:rsidP="0052376C">
      <w:pPr>
        <w:numPr>
          <w:ilvl w:val="0"/>
          <w:numId w:val="30"/>
        </w:numPr>
        <w:rPr>
          <w:rFonts w:eastAsia="Times New Roman" w:cstheme="minorHAnsi"/>
          <w:color w:val="242424"/>
          <w:shd w:val="clear" w:color="auto" w:fill="FFFFFF"/>
          <w:lang w:eastAsia="en-GB"/>
        </w:rPr>
      </w:pPr>
      <w:r w:rsidRPr="0052376C">
        <w:rPr>
          <w:rFonts w:eastAsia="Times New Roman" w:cstheme="minorHAnsi"/>
          <w:b/>
          <w:bCs/>
          <w:color w:val="242424"/>
          <w:shd w:val="clear" w:color="auto" w:fill="FFFFFF"/>
          <w:lang w:eastAsia="en-GB"/>
        </w:rPr>
        <w:t>What it is:</w:t>
      </w:r>
      <w:r w:rsidRPr="0052376C">
        <w:rPr>
          <w:rFonts w:eastAsia="Times New Roman" w:cstheme="minorHAnsi"/>
          <w:color w:val="242424"/>
          <w:shd w:val="clear" w:color="auto" w:fill="FFFFFF"/>
          <w:lang w:eastAsia="en-GB"/>
        </w:rPr>
        <w:br/>
        <w:t>Bullet points are symbols used to list items or ideas clearly and neatly.</w:t>
      </w:r>
    </w:p>
    <w:p w14:paraId="65301CCE" w14:textId="77777777" w:rsidR="0052376C" w:rsidRPr="0052376C" w:rsidRDefault="0052376C" w:rsidP="0052376C">
      <w:pPr>
        <w:numPr>
          <w:ilvl w:val="0"/>
          <w:numId w:val="30"/>
        </w:numPr>
        <w:rPr>
          <w:rFonts w:eastAsia="Times New Roman" w:cstheme="minorHAnsi"/>
          <w:color w:val="242424"/>
          <w:shd w:val="clear" w:color="auto" w:fill="FFFFFF"/>
          <w:lang w:eastAsia="en-GB"/>
        </w:rPr>
      </w:pPr>
      <w:r w:rsidRPr="0052376C">
        <w:rPr>
          <w:rFonts w:eastAsia="Times New Roman" w:cstheme="minorHAnsi"/>
          <w:b/>
          <w:bCs/>
          <w:color w:val="242424"/>
          <w:shd w:val="clear" w:color="auto" w:fill="FFFFFF"/>
          <w:lang w:eastAsia="en-GB"/>
        </w:rPr>
        <w:t>Example in a text:</w:t>
      </w:r>
      <w:r w:rsidRPr="0052376C">
        <w:rPr>
          <w:rFonts w:eastAsia="Times New Roman" w:cstheme="minorHAnsi"/>
          <w:color w:val="242424"/>
          <w:shd w:val="clear" w:color="auto" w:fill="FFFFFF"/>
          <w:lang w:eastAsia="en-GB"/>
        </w:rPr>
        <w:br/>
      </w:r>
      <w:r w:rsidRPr="0052376C">
        <w:rPr>
          <w:rFonts w:eastAsia="Times New Roman" w:cstheme="minorHAnsi"/>
          <w:b/>
          <w:bCs/>
          <w:color w:val="242424"/>
          <w:shd w:val="clear" w:color="auto" w:fill="FFFFFF"/>
          <w:lang w:eastAsia="en-GB"/>
        </w:rPr>
        <w:t>To apply, you need:</w:t>
      </w:r>
    </w:p>
    <w:p w14:paraId="01CDFE61" w14:textId="77777777" w:rsidR="0052376C" w:rsidRPr="0052376C" w:rsidRDefault="0052376C" w:rsidP="0052376C">
      <w:pPr>
        <w:numPr>
          <w:ilvl w:val="1"/>
          <w:numId w:val="30"/>
        </w:numPr>
        <w:rPr>
          <w:rFonts w:eastAsia="Times New Roman" w:cstheme="minorHAnsi"/>
          <w:color w:val="242424"/>
          <w:shd w:val="clear" w:color="auto" w:fill="FFFFFF"/>
          <w:lang w:eastAsia="en-GB"/>
        </w:rPr>
      </w:pPr>
      <w:r w:rsidRPr="0052376C">
        <w:rPr>
          <w:rFonts w:eastAsia="Times New Roman" w:cstheme="minorHAnsi"/>
          <w:color w:val="242424"/>
          <w:shd w:val="clear" w:color="auto" w:fill="FFFFFF"/>
          <w:lang w:eastAsia="en-GB"/>
        </w:rPr>
        <w:t>A completed application form</w:t>
      </w:r>
    </w:p>
    <w:p w14:paraId="56A48629" w14:textId="77777777" w:rsidR="0052376C" w:rsidRPr="0052376C" w:rsidRDefault="0052376C" w:rsidP="0052376C">
      <w:pPr>
        <w:numPr>
          <w:ilvl w:val="1"/>
          <w:numId w:val="30"/>
        </w:numPr>
        <w:rPr>
          <w:rFonts w:eastAsia="Times New Roman" w:cstheme="minorHAnsi"/>
          <w:color w:val="242424"/>
          <w:shd w:val="clear" w:color="auto" w:fill="FFFFFF"/>
          <w:lang w:eastAsia="en-GB"/>
        </w:rPr>
      </w:pPr>
      <w:r w:rsidRPr="0052376C">
        <w:rPr>
          <w:rFonts w:eastAsia="Times New Roman" w:cstheme="minorHAnsi"/>
          <w:color w:val="242424"/>
          <w:shd w:val="clear" w:color="auto" w:fill="FFFFFF"/>
          <w:lang w:eastAsia="en-GB"/>
        </w:rPr>
        <w:t>Proof of address</w:t>
      </w:r>
    </w:p>
    <w:p w14:paraId="00BBB236" w14:textId="77777777" w:rsidR="0052376C" w:rsidRPr="0052376C" w:rsidRDefault="0052376C" w:rsidP="0052376C">
      <w:pPr>
        <w:numPr>
          <w:ilvl w:val="1"/>
          <w:numId w:val="30"/>
        </w:numPr>
        <w:rPr>
          <w:rFonts w:eastAsia="Times New Roman" w:cstheme="minorHAnsi"/>
          <w:color w:val="242424"/>
          <w:shd w:val="clear" w:color="auto" w:fill="FFFFFF"/>
          <w:lang w:eastAsia="en-GB"/>
        </w:rPr>
      </w:pPr>
      <w:r w:rsidRPr="0052376C">
        <w:rPr>
          <w:rFonts w:eastAsia="Times New Roman" w:cstheme="minorHAnsi"/>
          <w:color w:val="242424"/>
          <w:shd w:val="clear" w:color="auto" w:fill="FFFFFF"/>
          <w:lang w:eastAsia="en-GB"/>
        </w:rPr>
        <w:t>A recent photo</w:t>
      </w:r>
    </w:p>
    <w:p w14:paraId="3BB06788" w14:textId="0D76B8CE" w:rsidR="0052376C" w:rsidRDefault="00CB3E69" w:rsidP="0052376C">
      <w:pPr>
        <w:rPr>
          <w:rFonts w:eastAsia="Times New Roman" w:cstheme="minorHAnsi"/>
          <w:b/>
          <w:bCs/>
          <w:color w:val="242424"/>
          <w:shd w:val="clear" w:color="auto" w:fill="FFFFFF"/>
          <w:lang w:eastAsia="en-GB"/>
        </w:rPr>
      </w:pPr>
      <w:r>
        <w:rPr>
          <w:rFonts w:eastAsia="Times New Roman" w:cstheme="minorHAnsi"/>
          <w:b/>
          <w:bCs/>
          <w:color w:val="242424"/>
          <w:shd w:val="clear" w:color="auto" w:fill="FFFFFF"/>
          <w:lang w:eastAsia="en-GB"/>
        </w:rPr>
        <w:t>Week 6 Idioms</w:t>
      </w:r>
    </w:p>
    <w:p w14:paraId="0A2C9B65" w14:textId="288BA61D" w:rsidR="00CB3E69" w:rsidRPr="00475183" w:rsidRDefault="00CB3E69" w:rsidP="00CB3E69">
      <w:pPr>
        <w:rPr>
          <w:i/>
        </w:rPr>
      </w:pPr>
      <w:r w:rsidRPr="00475183">
        <w:t>a) Piece of cake</w:t>
      </w:r>
      <w:r>
        <w:tab/>
      </w:r>
      <w:r>
        <w:tab/>
      </w:r>
      <w:r>
        <w:tab/>
      </w:r>
      <w:r w:rsidRPr="00475183">
        <w:rPr>
          <w:i/>
        </w:rPr>
        <w:t xml:space="preserve">Something very easy to do </w:t>
      </w:r>
    </w:p>
    <w:p w14:paraId="3652946D" w14:textId="10706D45" w:rsidR="00CB3E69" w:rsidRPr="00475183" w:rsidRDefault="00CB3E69" w:rsidP="00CB3E69">
      <w:pPr>
        <w:rPr>
          <w:i/>
        </w:rPr>
      </w:pPr>
      <w:r w:rsidRPr="00475183">
        <w:t>b) Bite the bullet</w:t>
      </w:r>
      <w:r w:rsidRPr="00475183">
        <w:tab/>
      </w:r>
      <w:r>
        <w:tab/>
      </w:r>
      <w:r>
        <w:tab/>
      </w:r>
      <w:r w:rsidRPr="00475183">
        <w:rPr>
          <w:i/>
        </w:rPr>
        <w:t>To face a difficult situation bravely</w:t>
      </w:r>
    </w:p>
    <w:p w14:paraId="5FE79D44" w14:textId="441CB586" w:rsidR="00CB3E69" w:rsidRDefault="00CB3E69" w:rsidP="00CB3E69">
      <w:pPr>
        <w:ind w:left="3600" w:hanging="3600"/>
      </w:pPr>
      <w:r w:rsidRPr="00475183">
        <w:t>c) The ball is in your court</w:t>
      </w:r>
      <w:r>
        <w:tab/>
      </w:r>
      <w:r w:rsidRPr="00475183">
        <w:rPr>
          <w:i/>
        </w:rPr>
        <w:t xml:space="preserve">It is up to you to make the next decision or </w:t>
      </w:r>
      <w:r>
        <w:rPr>
          <w:i/>
        </w:rPr>
        <w:t xml:space="preserve"> </w:t>
      </w:r>
      <w:r w:rsidRPr="00475183">
        <w:rPr>
          <w:i/>
        </w:rPr>
        <w:t>take action</w:t>
      </w:r>
      <w:r w:rsidRPr="00475183">
        <w:t xml:space="preserve"> </w:t>
      </w:r>
    </w:p>
    <w:p w14:paraId="629680AD" w14:textId="4DAD4E75" w:rsidR="00C81137" w:rsidRPr="00475183" w:rsidRDefault="00C81137" w:rsidP="00C81137">
      <w:pPr>
        <w:rPr>
          <w:i/>
        </w:rPr>
      </w:pPr>
      <w:r w:rsidRPr="00475183">
        <w:t>d) Break the ice</w:t>
      </w:r>
      <w:r>
        <w:tab/>
      </w:r>
      <w:r>
        <w:tab/>
      </w:r>
      <w:r>
        <w:tab/>
      </w:r>
      <w:r w:rsidRPr="00475183">
        <w:rPr>
          <w:i/>
        </w:rPr>
        <w:t xml:space="preserve">To initiate conversation in a social setting </w:t>
      </w:r>
    </w:p>
    <w:p w14:paraId="6C69B1F5" w14:textId="77777777" w:rsidR="00C81137" w:rsidRDefault="00C81137" w:rsidP="00CB3E69">
      <w:pPr>
        <w:ind w:left="3600" w:hanging="3600"/>
      </w:pPr>
      <w:r w:rsidRPr="00475183">
        <w:t>e) A penny for your thoughts</w:t>
      </w:r>
      <w:r>
        <w:tab/>
      </w:r>
      <w:r w:rsidRPr="00475183">
        <w:rPr>
          <w:i/>
        </w:rPr>
        <w:t>Asking someone what they are thinking</w:t>
      </w:r>
      <w:r>
        <w:tab/>
      </w:r>
    </w:p>
    <w:p w14:paraId="6EBEC17B" w14:textId="77777777" w:rsidR="00C81137" w:rsidRDefault="00C81137" w:rsidP="00C81137">
      <w:pPr>
        <w:ind w:left="3600" w:hanging="3600"/>
        <w:rPr>
          <w:i/>
        </w:rPr>
      </w:pPr>
      <w:r w:rsidRPr="00475183">
        <w:t>f) The last straw</w:t>
      </w:r>
      <w:r>
        <w:tab/>
      </w:r>
      <w:r w:rsidRPr="00475183">
        <w:rPr>
          <w:i/>
        </w:rPr>
        <w:t xml:space="preserve">The final problem in a series that makes a situation unbearable </w:t>
      </w:r>
    </w:p>
    <w:p w14:paraId="345921F7" w14:textId="5AA46F26" w:rsidR="00C81137" w:rsidRDefault="00C81137" w:rsidP="00C81137">
      <w:pPr>
        <w:ind w:left="3600" w:hanging="3600"/>
        <w:rPr>
          <w:i/>
        </w:rPr>
      </w:pPr>
      <w:r w:rsidRPr="00475183">
        <w:t>g) Cost an arm and a leg</w:t>
      </w:r>
      <w:r>
        <w:tab/>
      </w:r>
      <w:r w:rsidRPr="00475183">
        <w:rPr>
          <w:i/>
        </w:rPr>
        <w:t>To be very expensive</w:t>
      </w:r>
    </w:p>
    <w:p w14:paraId="1605BA7E" w14:textId="20D5C483" w:rsidR="00C81137" w:rsidRDefault="00C81137" w:rsidP="00C81137">
      <w:pPr>
        <w:rPr>
          <w:i/>
        </w:rPr>
      </w:pPr>
      <w:r w:rsidRPr="00475183">
        <w:t>h) Let the cat out of the bag</w:t>
      </w:r>
      <w:r>
        <w:tab/>
      </w:r>
      <w:r>
        <w:tab/>
      </w:r>
      <w:r w:rsidRPr="00475183">
        <w:rPr>
          <w:i/>
        </w:rPr>
        <w:t>To reveal a secret</w:t>
      </w:r>
    </w:p>
    <w:p w14:paraId="1FA4E9F4" w14:textId="0534B1F3" w:rsidR="00C81137" w:rsidRPr="00475183" w:rsidRDefault="00C81137" w:rsidP="00C81137">
      <w:pPr>
        <w:rPr>
          <w:i/>
        </w:rPr>
      </w:pPr>
      <w:r w:rsidRPr="00475183">
        <w:lastRenderedPageBreak/>
        <w:t>i) Hit the nail on the head</w:t>
      </w:r>
      <w:r>
        <w:tab/>
      </w:r>
      <w:r>
        <w:tab/>
      </w:r>
      <w:r w:rsidRPr="00475183">
        <w:rPr>
          <w:i/>
        </w:rPr>
        <w:t xml:space="preserve">To describe exactly what is causing a situation or </w:t>
      </w:r>
      <w:r>
        <w:rPr>
          <w:i/>
        </w:rPr>
        <w:t xml:space="preserve"> </w:t>
      </w:r>
      <w:r w:rsidRPr="00475183">
        <w:rPr>
          <w:i/>
        </w:rPr>
        <w:t xml:space="preserve">problem </w:t>
      </w:r>
    </w:p>
    <w:p w14:paraId="01E74AC2" w14:textId="77777777" w:rsidR="00C81137" w:rsidRPr="00475183" w:rsidRDefault="00C81137" w:rsidP="00C81137">
      <w:r w:rsidRPr="00475183">
        <w:t>j) Barking up the wrong tree</w:t>
      </w:r>
      <w:r>
        <w:tab/>
      </w:r>
      <w:r>
        <w:tab/>
      </w:r>
      <w:r w:rsidRPr="00475183">
        <w:rPr>
          <w:i/>
        </w:rPr>
        <w:t>Pursuing a mistaken or misguided line of thought or action</w:t>
      </w:r>
    </w:p>
    <w:p w14:paraId="228A3A3D" w14:textId="77777777" w:rsidR="00C81137" w:rsidRPr="00475183" w:rsidRDefault="00C81137" w:rsidP="00C81137">
      <w:pPr>
        <w:rPr>
          <w:i/>
          <w:sz w:val="20"/>
          <w:szCs w:val="20"/>
        </w:rPr>
      </w:pPr>
      <w:r w:rsidRPr="00475183">
        <w:t>k) Burn the midnight oil</w:t>
      </w:r>
      <w:r>
        <w:tab/>
      </w:r>
      <w:r>
        <w:tab/>
      </w:r>
      <w:r w:rsidRPr="00475183">
        <w:rPr>
          <w:i/>
        </w:rPr>
        <w:t>To work late into the night</w:t>
      </w:r>
    </w:p>
    <w:p w14:paraId="4D8EEB06" w14:textId="0FD26E79" w:rsidR="00C81137" w:rsidRPr="00C81137" w:rsidRDefault="00C81137" w:rsidP="00C81137">
      <w:pPr>
        <w:ind w:left="2880" w:hanging="2880"/>
        <w:rPr>
          <w:i/>
        </w:rPr>
      </w:pPr>
      <w:r w:rsidRPr="00475183">
        <w:t>l) Cut corners</w:t>
      </w:r>
      <w:r w:rsidRPr="00475183">
        <w:tab/>
      </w:r>
      <w:r>
        <w:tab/>
      </w:r>
      <w:r w:rsidRPr="00475183">
        <w:rPr>
          <w:i/>
        </w:rPr>
        <w:t xml:space="preserve">To do something in the easiest, quickest or cheapest </w:t>
      </w:r>
      <w:r>
        <w:rPr>
          <w:i/>
        </w:rPr>
        <w:t xml:space="preserve">  </w:t>
      </w:r>
      <w:r w:rsidRPr="00475183">
        <w:rPr>
          <w:i/>
        </w:rPr>
        <w:t>way,</w:t>
      </w:r>
      <w:r>
        <w:rPr>
          <w:i/>
        </w:rPr>
        <w:t xml:space="preserve"> </w:t>
      </w:r>
      <w:r w:rsidRPr="00475183">
        <w:rPr>
          <w:i/>
        </w:rPr>
        <w:t>compromising quality</w:t>
      </w:r>
    </w:p>
    <w:p w14:paraId="2BE90151" w14:textId="7EDB27A2" w:rsidR="00C81137" w:rsidRPr="0052376C" w:rsidRDefault="00C81137" w:rsidP="00C81137">
      <w:pPr>
        <w:rPr>
          <w:rFonts w:eastAsia="Times New Roman" w:cstheme="minorHAnsi"/>
          <w:b/>
          <w:bCs/>
          <w:color w:val="242424"/>
          <w:shd w:val="clear" w:color="auto" w:fill="FFFFFF"/>
          <w:lang w:eastAsia="en-GB"/>
        </w:rPr>
      </w:pPr>
    </w:p>
    <w:p w14:paraId="2813D464" w14:textId="2B8AE79D" w:rsidR="00397E6D" w:rsidRDefault="00CF5518" w:rsidP="00EA13FD">
      <w:pPr>
        <w:pStyle w:val="Heading1"/>
      </w:pPr>
      <w:r>
        <w:t xml:space="preserve">Answer Key </w:t>
      </w:r>
      <w:r w:rsidR="001A2769">
        <w:t xml:space="preserve">Week 7 </w:t>
      </w:r>
    </w:p>
    <w:p w14:paraId="5FF422E7" w14:textId="77777777" w:rsidR="001A2769" w:rsidRPr="00475183" w:rsidRDefault="001A2769" w:rsidP="001A2769">
      <w:pPr>
        <w:shd w:val="clear" w:color="auto" w:fill="FFFFFF"/>
        <w:spacing w:after="0" w:line="240" w:lineRule="auto"/>
        <w:textAlignment w:val="baseline"/>
        <w:rPr>
          <w:rFonts w:eastAsia="Times New Roman" w:cstheme="minorHAnsi"/>
          <w:b/>
          <w:color w:val="242424"/>
          <w:lang w:eastAsia="en-GB"/>
        </w:rPr>
      </w:pPr>
      <w:r w:rsidRPr="00475183">
        <w:rPr>
          <w:rFonts w:eastAsia="Times New Roman" w:cstheme="minorHAnsi"/>
          <w:b/>
          <w:color w:val="242424"/>
          <w:lang w:eastAsia="en-GB"/>
        </w:rPr>
        <w:t>Answers</w:t>
      </w:r>
    </w:p>
    <w:p w14:paraId="33EBE6BD" w14:textId="77777777" w:rsidR="001A2769" w:rsidRPr="00A55A16" w:rsidRDefault="001A2769" w:rsidP="001A2769">
      <w:pPr>
        <w:shd w:val="clear" w:color="auto" w:fill="FFFFFF"/>
        <w:spacing w:after="0" w:line="240" w:lineRule="auto"/>
        <w:textAlignment w:val="baseline"/>
        <w:rPr>
          <w:rFonts w:eastAsia="Times New Roman" w:cstheme="minorHAnsi"/>
          <w:b/>
          <w:bCs/>
          <w:color w:val="242424"/>
          <w:lang w:eastAsia="en-GB"/>
        </w:rPr>
      </w:pPr>
    </w:p>
    <w:p w14:paraId="7BFFACEF" w14:textId="77777777" w:rsidR="001A2769" w:rsidRPr="00A55A16" w:rsidRDefault="001A2769" w:rsidP="001A2769">
      <w:pPr>
        <w:shd w:val="clear" w:color="auto" w:fill="FFFFFF"/>
        <w:spacing w:after="0" w:line="240" w:lineRule="auto"/>
        <w:textAlignment w:val="baseline"/>
        <w:rPr>
          <w:rFonts w:eastAsia="Times New Roman" w:cstheme="minorHAnsi"/>
          <w:color w:val="242424"/>
          <w:lang w:eastAsia="en-GB"/>
        </w:rPr>
      </w:pPr>
      <w:r w:rsidRPr="00A55A16">
        <w:rPr>
          <w:rFonts w:eastAsia="Times New Roman" w:cstheme="minorHAnsi"/>
          <w:b/>
          <w:bCs/>
          <w:color w:val="242424"/>
          <w:lang w:eastAsia="en-GB"/>
        </w:rPr>
        <w:t>1. **Descriptive Paragraph**</w:t>
      </w:r>
    </w:p>
    <w:p w14:paraId="1A9A4995" w14:textId="77777777" w:rsidR="001A2769" w:rsidRPr="00EA13FD" w:rsidRDefault="001A2769" w:rsidP="00EA13FD">
      <w:pPr>
        <w:pStyle w:val="ListParagraph"/>
        <w:numPr>
          <w:ilvl w:val="0"/>
          <w:numId w:val="32"/>
        </w:numPr>
        <w:shd w:val="clear" w:color="auto" w:fill="FFFFFF"/>
        <w:spacing w:after="0" w:line="240" w:lineRule="auto"/>
        <w:textAlignment w:val="baseline"/>
        <w:rPr>
          <w:rFonts w:eastAsia="Times New Roman" w:cstheme="minorHAnsi"/>
          <w:color w:val="242424"/>
          <w:lang w:eastAsia="en-GB"/>
        </w:rPr>
      </w:pPr>
      <w:r w:rsidRPr="00EA13FD">
        <w:rPr>
          <w:rFonts w:eastAsia="Times New Roman" w:cstheme="minorHAnsi"/>
          <w:color w:val="242424"/>
          <w:lang w:eastAsia="en-GB"/>
        </w:rPr>
        <w:t>The main focus is the picturesque village of Lucerne.</w:t>
      </w:r>
    </w:p>
    <w:p w14:paraId="2C059D3E" w14:textId="77777777" w:rsidR="001A2769" w:rsidRPr="00EA13FD" w:rsidRDefault="001A2769" w:rsidP="00EA13FD">
      <w:pPr>
        <w:pStyle w:val="ListParagraph"/>
        <w:numPr>
          <w:ilvl w:val="0"/>
          <w:numId w:val="32"/>
        </w:numPr>
        <w:shd w:val="clear" w:color="auto" w:fill="FFFFFF"/>
        <w:spacing w:after="0" w:line="240" w:lineRule="auto"/>
        <w:textAlignment w:val="baseline"/>
        <w:rPr>
          <w:rFonts w:eastAsia="Times New Roman" w:cstheme="minorHAnsi"/>
          <w:color w:val="242424"/>
          <w:lang w:eastAsia="en-GB"/>
        </w:rPr>
      </w:pPr>
      <w:r w:rsidRPr="00EA13FD">
        <w:rPr>
          <w:rFonts w:eastAsia="Times New Roman" w:cstheme="minorHAnsi"/>
          <w:color w:val="242424"/>
          <w:lang w:eastAsia="en-GB"/>
        </w:rPr>
        <w:t>The author describes the charming wooden facades, colourful flowers, a crystal-clear stream and the morning mist to create a vivid image.</w:t>
      </w:r>
    </w:p>
    <w:p w14:paraId="6E6E0B45" w14:textId="77777777" w:rsidR="001A2769" w:rsidRPr="00A55A16" w:rsidRDefault="001A2769" w:rsidP="001A2769">
      <w:pPr>
        <w:shd w:val="clear" w:color="auto" w:fill="FFFFFF"/>
        <w:spacing w:after="0" w:line="240" w:lineRule="auto"/>
        <w:textAlignment w:val="baseline"/>
        <w:rPr>
          <w:rFonts w:eastAsia="Times New Roman" w:cstheme="minorHAnsi"/>
          <w:color w:val="242424"/>
          <w:lang w:eastAsia="en-GB"/>
        </w:rPr>
      </w:pPr>
    </w:p>
    <w:p w14:paraId="0EB3354E" w14:textId="77777777" w:rsidR="001A2769" w:rsidRPr="00A55A16" w:rsidRDefault="001A2769" w:rsidP="001A2769">
      <w:pPr>
        <w:shd w:val="clear" w:color="auto" w:fill="FFFFFF"/>
        <w:spacing w:after="0" w:line="240" w:lineRule="auto"/>
        <w:textAlignment w:val="baseline"/>
        <w:rPr>
          <w:rFonts w:eastAsia="Times New Roman" w:cstheme="minorHAnsi"/>
          <w:b/>
          <w:bCs/>
          <w:color w:val="242424"/>
          <w:lang w:eastAsia="en-GB"/>
        </w:rPr>
      </w:pPr>
      <w:r w:rsidRPr="00A55A16">
        <w:rPr>
          <w:rFonts w:eastAsia="Times New Roman" w:cstheme="minorHAnsi"/>
          <w:b/>
          <w:bCs/>
          <w:color w:val="242424"/>
          <w:lang w:eastAsia="en-GB"/>
        </w:rPr>
        <w:t>2. **Expository Paragraph**</w:t>
      </w:r>
    </w:p>
    <w:p w14:paraId="0C109FB8" w14:textId="77777777" w:rsidR="001A2769" w:rsidRPr="00EA13FD" w:rsidRDefault="001A2769" w:rsidP="00EA13FD">
      <w:pPr>
        <w:pStyle w:val="ListParagraph"/>
        <w:numPr>
          <w:ilvl w:val="0"/>
          <w:numId w:val="33"/>
        </w:numPr>
        <w:shd w:val="clear" w:color="auto" w:fill="FFFFFF"/>
        <w:spacing w:after="0" w:line="240" w:lineRule="auto"/>
        <w:textAlignment w:val="baseline"/>
        <w:rPr>
          <w:rFonts w:eastAsia="Times New Roman" w:cstheme="minorHAnsi"/>
          <w:color w:val="242424"/>
          <w:lang w:eastAsia="en-GB"/>
        </w:rPr>
      </w:pPr>
      <w:r w:rsidRPr="00EA13FD">
        <w:rPr>
          <w:rFonts w:eastAsia="Times New Roman" w:cstheme="minorHAnsi"/>
          <w:color w:val="242424"/>
          <w:lang w:eastAsia="en-GB"/>
        </w:rPr>
        <w:t>The process being explained is photosynthesis.</w:t>
      </w:r>
    </w:p>
    <w:p w14:paraId="74CC1A07" w14:textId="77777777" w:rsidR="001A2769" w:rsidRPr="00EA13FD" w:rsidRDefault="001A2769" w:rsidP="00EA13FD">
      <w:pPr>
        <w:pStyle w:val="ListParagraph"/>
        <w:numPr>
          <w:ilvl w:val="0"/>
          <w:numId w:val="33"/>
        </w:numPr>
        <w:shd w:val="clear" w:color="auto" w:fill="FFFFFF"/>
        <w:spacing w:after="0" w:line="240" w:lineRule="auto"/>
        <w:textAlignment w:val="baseline"/>
        <w:rPr>
          <w:rFonts w:eastAsia="Times New Roman" w:cstheme="minorHAnsi"/>
          <w:color w:val="242424"/>
          <w:lang w:eastAsia="en-GB"/>
        </w:rPr>
      </w:pPr>
      <w:r w:rsidRPr="00EA13FD">
        <w:rPr>
          <w:rFonts w:eastAsia="Times New Roman" w:cstheme="minorHAnsi"/>
          <w:color w:val="242424"/>
          <w:lang w:eastAsia="en-GB"/>
        </w:rPr>
        <w:t>It is important because it produces the oxygen necessary for most living organisms to breathe.</w:t>
      </w:r>
    </w:p>
    <w:p w14:paraId="550F639F" w14:textId="77777777" w:rsidR="001A2769" w:rsidRPr="00A55A16" w:rsidRDefault="001A2769" w:rsidP="001A2769">
      <w:pPr>
        <w:shd w:val="clear" w:color="auto" w:fill="FFFFFF"/>
        <w:spacing w:after="0" w:line="240" w:lineRule="auto"/>
        <w:textAlignment w:val="baseline"/>
        <w:rPr>
          <w:rFonts w:eastAsia="Times New Roman" w:cstheme="minorHAnsi"/>
          <w:b/>
          <w:bCs/>
          <w:color w:val="242424"/>
          <w:lang w:eastAsia="en-GB"/>
        </w:rPr>
      </w:pPr>
    </w:p>
    <w:p w14:paraId="4A6DA5F3" w14:textId="77777777" w:rsidR="001A2769" w:rsidRPr="00A55A16" w:rsidRDefault="001A2769" w:rsidP="001A2769">
      <w:pPr>
        <w:shd w:val="clear" w:color="auto" w:fill="FFFFFF"/>
        <w:spacing w:after="0" w:line="240" w:lineRule="auto"/>
        <w:textAlignment w:val="baseline"/>
        <w:rPr>
          <w:rFonts w:eastAsia="Times New Roman" w:cstheme="minorHAnsi"/>
          <w:b/>
          <w:bCs/>
          <w:color w:val="242424"/>
          <w:lang w:eastAsia="en-GB"/>
        </w:rPr>
      </w:pPr>
      <w:r w:rsidRPr="00A55A16">
        <w:rPr>
          <w:rFonts w:eastAsia="Times New Roman" w:cstheme="minorHAnsi"/>
          <w:b/>
          <w:bCs/>
          <w:color w:val="242424"/>
          <w:lang w:eastAsia="en-GB"/>
        </w:rPr>
        <w:t>3. **Persuasive Paragraph**</w:t>
      </w:r>
    </w:p>
    <w:p w14:paraId="6B843749" w14:textId="77777777" w:rsidR="001A2769" w:rsidRPr="00EA13FD" w:rsidRDefault="001A2769" w:rsidP="00EA13FD">
      <w:pPr>
        <w:pStyle w:val="ListParagraph"/>
        <w:numPr>
          <w:ilvl w:val="0"/>
          <w:numId w:val="34"/>
        </w:numPr>
        <w:shd w:val="clear" w:color="auto" w:fill="FFFFFF"/>
        <w:spacing w:after="0" w:line="240" w:lineRule="auto"/>
        <w:textAlignment w:val="baseline"/>
        <w:rPr>
          <w:rFonts w:eastAsia="Times New Roman" w:cstheme="minorHAnsi"/>
          <w:color w:val="242424"/>
          <w:lang w:eastAsia="en-GB"/>
        </w:rPr>
      </w:pPr>
      <w:r w:rsidRPr="00EA13FD">
        <w:rPr>
          <w:rFonts w:eastAsia="Times New Roman" w:cstheme="minorHAnsi"/>
          <w:color w:val="242424"/>
          <w:lang w:eastAsia="en-GB"/>
        </w:rPr>
        <w:t>The author's main argument is that wearing seat belts should be mandatory.</w:t>
      </w:r>
    </w:p>
    <w:p w14:paraId="4A49EDD2" w14:textId="77777777" w:rsidR="001A2769" w:rsidRPr="00EA13FD" w:rsidRDefault="001A2769" w:rsidP="00EA13FD">
      <w:pPr>
        <w:pStyle w:val="ListParagraph"/>
        <w:numPr>
          <w:ilvl w:val="0"/>
          <w:numId w:val="34"/>
        </w:numPr>
        <w:shd w:val="clear" w:color="auto" w:fill="FFFFFF"/>
        <w:spacing w:after="0" w:line="240" w:lineRule="auto"/>
        <w:textAlignment w:val="baseline"/>
        <w:rPr>
          <w:rFonts w:eastAsia="Times New Roman" w:cstheme="minorHAnsi"/>
          <w:color w:val="242424"/>
          <w:lang w:eastAsia="en-GB"/>
        </w:rPr>
      </w:pPr>
      <w:r w:rsidRPr="00EA13FD">
        <w:rPr>
          <w:rFonts w:eastAsia="Times New Roman" w:cstheme="minorHAnsi"/>
          <w:color w:val="242424"/>
          <w:lang w:eastAsia="en-GB"/>
        </w:rPr>
        <w:t>The author supports the argument by stating that seat belts save lives, reduce the risk of injury and prevent passengers from being thrown out of vehicles.</w:t>
      </w:r>
    </w:p>
    <w:p w14:paraId="11356656" w14:textId="77777777" w:rsidR="001A2769" w:rsidRPr="00A55A16" w:rsidRDefault="001A2769" w:rsidP="001A2769">
      <w:pPr>
        <w:shd w:val="clear" w:color="auto" w:fill="FFFFFF"/>
        <w:spacing w:after="0" w:line="240" w:lineRule="auto"/>
        <w:textAlignment w:val="baseline"/>
        <w:rPr>
          <w:rFonts w:eastAsia="Times New Roman" w:cstheme="minorHAnsi"/>
          <w:color w:val="242424"/>
          <w:lang w:eastAsia="en-GB"/>
        </w:rPr>
      </w:pPr>
    </w:p>
    <w:p w14:paraId="48A3AAF0" w14:textId="77777777" w:rsidR="001A2769" w:rsidRPr="00A55A16" w:rsidRDefault="001A2769" w:rsidP="001A2769">
      <w:pPr>
        <w:shd w:val="clear" w:color="auto" w:fill="FFFFFF"/>
        <w:spacing w:after="0" w:line="240" w:lineRule="auto"/>
        <w:textAlignment w:val="baseline"/>
        <w:rPr>
          <w:rFonts w:eastAsia="Times New Roman" w:cstheme="minorHAnsi"/>
          <w:b/>
          <w:bCs/>
          <w:color w:val="242424"/>
          <w:lang w:eastAsia="en-GB"/>
        </w:rPr>
      </w:pPr>
      <w:r w:rsidRPr="00A55A16">
        <w:rPr>
          <w:rFonts w:eastAsia="Times New Roman" w:cstheme="minorHAnsi"/>
          <w:b/>
          <w:bCs/>
          <w:color w:val="242424"/>
          <w:lang w:eastAsia="en-GB"/>
        </w:rPr>
        <w:t>4. **Narrative Paragraph**</w:t>
      </w:r>
    </w:p>
    <w:p w14:paraId="49E18DC8" w14:textId="77777777" w:rsidR="001A2769" w:rsidRPr="00EA13FD" w:rsidRDefault="001A2769" w:rsidP="00EA13FD">
      <w:pPr>
        <w:pStyle w:val="ListParagraph"/>
        <w:numPr>
          <w:ilvl w:val="0"/>
          <w:numId w:val="35"/>
        </w:numPr>
        <w:shd w:val="clear" w:color="auto" w:fill="FFFFFF"/>
        <w:spacing w:after="0" w:line="240" w:lineRule="auto"/>
        <w:textAlignment w:val="baseline"/>
        <w:rPr>
          <w:rFonts w:eastAsia="Times New Roman" w:cstheme="minorHAnsi"/>
          <w:color w:val="242424"/>
          <w:lang w:eastAsia="en-GB"/>
        </w:rPr>
      </w:pPr>
      <w:r w:rsidRPr="00EA13FD">
        <w:rPr>
          <w:rFonts w:eastAsia="Times New Roman" w:cstheme="minorHAnsi"/>
          <w:color w:val="242424"/>
          <w:lang w:eastAsia="en-GB"/>
        </w:rPr>
        <w:t>The setting is the Amazon rainforest.</w:t>
      </w:r>
    </w:p>
    <w:p w14:paraId="6D090E44" w14:textId="77777777" w:rsidR="001A2769" w:rsidRPr="00EA13FD" w:rsidRDefault="001A2769" w:rsidP="00EA13FD">
      <w:pPr>
        <w:pStyle w:val="ListParagraph"/>
        <w:numPr>
          <w:ilvl w:val="0"/>
          <w:numId w:val="35"/>
        </w:numPr>
        <w:shd w:val="clear" w:color="auto" w:fill="FFFFFF"/>
        <w:spacing w:after="0" w:line="240" w:lineRule="auto"/>
        <w:textAlignment w:val="baseline"/>
        <w:rPr>
          <w:rFonts w:eastAsia="Times New Roman" w:cstheme="minorHAnsi"/>
          <w:color w:val="242424"/>
          <w:lang w:eastAsia="en-GB"/>
        </w:rPr>
      </w:pPr>
      <w:r w:rsidRPr="00EA13FD">
        <w:rPr>
          <w:rFonts w:eastAsia="Times New Roman" w:cstheme="minorHAnsi"/>
          <w:color w:val="242424"/>
          <w:lang w:eastAsia="en-GB"/>
        </w:rPr>
        <w:t>The author describes feeling thrilled and a little scared during the adventure.</w:t>
      </w:r>
    </w:p>
    <w:p w14:paraId="0F753407" w14:textId="77777777" w:rsidR="001A2769" w:rsidRDefault="001A2769" w:rsidP="001A2769">
      <w:pPr>
        <w:rPr>
          <w:b/>
          <w:color w:val="34FC34"/>
        </w:rPr>
      </w:pPr>
    </w:p>
    <w:p w14:paraId="7136D772" w14:textId="6AD038DD" w:rsidR="001A2769" w:rsidRDefault="00BA22C7" w:rsidP="001A2769">
      <w:r>
        <w:rPr>
          <w:noProof/>
        </w:rPr>
        <w:lastRenderedPageBreak/>
        <w:drawing>
          <wp:inline distT="0" distB="0" distL="0" distR="0" wp14:anchorId="222E4989" wp14:editId="4255CFB4">
            <wp:extent cx="5731510" cy="5876290"/>
            <wp:effectExtent l="0" t="0" r="2540" b="0"/>
            <wp:docPr id="1210822285"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876290"/>
                    </a:xfrm>
                    <a:prstGeom prst="rect">
                      <a:avLst/>
                    </a:prstGeom>
                    <a:noFill/>
                    <a:ln>
                      <a:noFill/>
                    </a:ln>
                  </pic:spPr>
                </pic:pic>
              </a:graphicData>
            </a:graphic>
          </wp:inline>
        </w:drawing>
      </w:r>
    </w:p>
    <w:p w14:paraId="4339ABF3" w14:textId="512215EE" w:rsidR="00057BCD" w:rsidRDefault="00057BCD" w:rsidP="00057BCD">
      <w:pPr>
        <w:pStyle w:val="Heading1"/>
      </w:pPr>
      <w:r>
        <w:t>Answer key week 8</w:t>
      </w:r>
    </w:p>
    <w:p w14:paraId="15E57C49" w14:textId="1112A4CE" w:rsidR="00E515B2" w:rsidRPr="00475183" w:rsidRDefault="00E515B2" w:rsidP="00E515B2">
      <w:pPr>
        <w:pStyle w:val="ListParagraph"/>
        <w:numPr>
          <w:ilvl w:val="1"/>
          <w:numId w:val="36"/>
        </w:numPr>
        <w:spacing w:line="480" w:lineRule="auto"/>
      </w:pPr>
      <w:r w:rsidRPr="00475183">
        <w:t>Which candidate has international experience?</w:t>
      </w:r>
      <w:r w:rsidRPr="00475183">
        <w:tab/>
      </w:r>
      <w:r w:rsidR="00CD397F">
        <w:rPr>
          <w:b/>
          <w:bCs/>
        </w:rPr>
        <w:t>L L-B</w:t>
      </w:r>
      <w:r w:rsidRPr="00475183">
        <w:tab/>
      </w:r>
    </w:p>
    <w:p w14:paraId="1FDDB9AA" w14:textId="785B1C37" w:rsidR="00E515B2" w:rsidRPr="00CD397F" w:rsidRDefault="00E515B2" w:rsidP="00E515B2">
      <w:pPr>
        <w:pStyle w:val="ListParagraph"/>
        <w:numPr>
          <w:ilvl w:val="1"/>
          <w:numId w:val="36"/>
        </w:numPr>
        <w:spacing w:line="480" w:lineRule="auto"/>
        <w:rPr>
          <w:b/>
          <w:bCs/>
        </w:rPr>
      </w:pPr>
      <w:r w:rsidRPr="00475183">
        <w:t>Which candidate is up to date with student life in academia?</w:t>
      </w:r>
      <w:r w:rsidRPr="00475183">
        <w:tab/>
      </w:r>
      <w:r w:rsidR="00CD397F" w:rsidRPr="00CD397F">
        <w:rPr>
          <w:b/>
          <w:bCs/>
        </w:rPr>
        <w:t>VC</w:t>
      </w:r>
    </w:p>
    <w:p w14:paraId="18286AA1" w14:textId="4F59BAE3" w:rsidR="00E515B2" w:rsidRPr="00475183" w:rsidRDefault="00E515B2" w:rsidP="00E515B2">
      <w:pPr>
        <w:pStyle w:val="ListParagraph"/>
        <w:numPr>
          <w:ilvl w:val="1"/>
          <w:numId w:val="36"/>
        </w:numPr>
        <w:spacing w:line="480" w:lineRule="auto"/>
      </w:pPr>
      <w:r w:rsidRPr="00475183">
        <w:t>Which candidate has received recognition for success in business?</w:t>
      </w:r>
      <w:r w:rsidRPr="00475183">
        <w:tab/>
      </w:r>
      <w:r w:rsidR="0091321C">
        <w:rPr>
          <w:b/>
          <w:bCs/>
        </w:rPr>
        <w:t>CC</w:t>
      </w:r>
    </w:p>
    <w:p w14:paraId="618F5AFC" w14:textId="6D41127F" w:rsidR="00E515B2" w:rsidRPr="00475183" w:rsidRDefault="00E515B2" w:rsidP="00E515B2">
      <w:pPr>
        <w:pStyle w:val="ListParagraph"/>
        <w:numPr>
          <w:ilvl w:val="1"/>
          <w:numId w:val="36"/>
        </w:numPr>
        <w:spacing w:line="480" w:lineRule="auto"/>
      </w:pPr>
      <w:r w:rsidRPr="00475183">
        <w:t>Which candidate seems not to have any professional experience yet?</w:t>
      </w:r>
      <w:r w:rsidR="0091321C">
        <w:t xml:space="preserve"> </w:t>
      </w:r>
      <w:r w:rsidR="0091321C">
        <w:rPr>
          <w:b/>
          <w:bCs/>
        </w:rPr>
        <w:t>VC</w:t>
      </w:r>
    </w:p>
    <w:p w14:paraId="53A24DBD" w14:textId="0D517A56" w:rsidR="00E515B2" w:rsidRPr="00475183" w:rsidRDefault="00E515B2" w:rsidP="00E515B2">
      <w:pPr>
        <w:pStyle w:val="ListParagraph"/>
        <w:numPr>
          <w:ilvl w:val="1"/>
          <w:numId w:val="36"/>
        </w:numPr>
        <w:spacing w:line="480" w:lineRule="auto"/>
      </w:pPr>
      <w:r w:rsidRPr="00475183">
        <w:t xml:space="preserve">Which candidate is known for having domestic experience? </w:t>
      </w:r>
      <w:r w:rsidRPr="00475183">
        <w:tab/>
      </w:r>
      <w:r w:rsidR="00481671">
        <w:rPr>
          <w:b/>
          <w:bCs/>
        </w:rPr>
        <w:t>GJ</w:t>
      </w:r>
    </w:p>
    <w:p w14:paraId="148D1D7C" w14:textId="798812B5" w:rsidR="00E515B2" w:rsidRPr="00475183" w:rsidRDefault="00E515B2" w:rsidP="00E515B2">
      <w:pPr>
        <w:pStyle w:val="ListParagraph"/>
        <w:numPr>
          <w:ilvl w:val="1"/>
          <w:numId w:val="36"/>
        </w:numPr>
        <w:spacing w:line="480" w:lineRule="auto"/>
      </w:pPr>
      <w:r w:rsidRPr="00475183">
        <w:t>Which candidate can serve as mentor for a start-up company?</w:t>
      </w:r>
      <w:r w:rsidRPr="00475183">
        <w:tab/>
      </w:r>
      <w:r w:rsidR="007E4B68">
        <w:rPr>
          <w:b/>
          <w:bCs/>
        </w:rPr>
        <w:t>AJ</w:t>
      </w:r>
      <w:r w:rsidRPr="00475183">
        <w:tab/>
      </w:r>
    </w:p>
    <w:p w14:paraId="04B0DF03" w14:textId="7841046A" w:rsidR="00E515B2" w:rsidRPr="00475183" w:rsidRDefault="00E515B2" w:rsidP="00E515B2">
      <w:pPr>
        <w:pStyle w:val="ListParagraph"/>
        <w:numPr>
          <w:ilvl w:val="1"/>
          <w:numId w:val="36"/>
        </w:numPr>
        <w:spacing w:line="480" w:lineRule="auto"/>
      </w:pPr>
      <w:r w:rsidRPr="00475183">
        <w:lastRenderedPageBreak/>
        <w:t>Which candidate might be keen to ‘think globally but act locally’?</w:t>
      </w:r>
      <w:r w:rsidR="007E4B68">
        <w:t xml:space="preserve"> </w:t>
      </w:r>
      <w:r w:rsidR="0064115D">
        <w:rPr>
          <w:b/>
          <w:bCs/>
        </w:rPr>
        <w:t>LLB</w:t>
      </w:r>
      <w:r w:rsidRPr="00475183">
        <w:tab/>
      </w:r>
    </w:p>
    <w:p w14:paraId="10683C13" w14:textId="7D40650D" w:rsidR="00E515B2" w:rsidRPr="00475183" w:rsidRDefault="00E515B2" w:rsidP="00E515B2">
      <w:pPr>
        <w:pStyle w:val="ListParagraph"/>
        <w:numPr>
          <w:ilvl w:val="1"/>
          <w:numId w:val="36"/>
        </w:numPr>
        <w:spacing w:line="480" w:lineRule="auto"/>
      </w:pPr>
      <w:r w:rsidRPr="00475183">
        <w:t>Which candidate is most likely to be hired for sales and marketing?</w:t>
      </w:r>
      <w:r w:rsidR="0064115D">
        <w:t xml:space="preserve"> </w:t>
      </w:r>
      <w:r w:rsidR="0064115D">
        <w:rPr>
          <w:b/>
          <w:bCs/>
        </w:rPr>
        <w:t>CC</w:t>
      </w:r>
    </w:p>
    <w:p w14:paraId="6478C68E" w14:textId="29077218" w:rsidR="00E515B2" w:rsidRDefault="00E515B2" w:rsidP="00A5535E">
      <w:pPr>
        <w:pStyle w:val="ListParagraph"/>
        <w:numPr>
          <w:ilvl w:val="1"/>
          <w:numId w:val="36"/>
        </w:numPr>
        <w:spacing w:line="480" w:lineRule="auto"/>
      </w:pPr>
      <w:r w:rsidRPr="00475183">
        <w:t xml:space="preserve">Which candidate is most likely to be involved in social enterprise? </w:t>
      </w:r>
      <w:r w:rsidR="003F34FE">
        <w:rPr>
          <w:b/>
          <w:bCs/>
        </w:rPr>
        <w:t>LLB</w:t>
      </w:r>
    </w:p>
    <w:p w14:paraId="5BBFE753" w14:textId="6B92E956" w:rsidR="00E515B2" w:rsidRPr="003F34FE" w:rsidRDefault="00E515B2" w:rsidP="00290533">
      <w:pPr>
        <w:pStyle w:val="ListParagraph"/>
        <w:numPr>
          <w:ilvl w:val="1"/>
          <w:numId w:val="36"/>
        </w:numPr>
        <w:spacing w:line="480" w:lineRule="auto"/>
        <w:rPr>
          <w:b/>
          <w:bCs/>
        </w:rPr>
      </w:pPr>
      <w:r w:rsidRPr="00475183">
        <w:t>Which candidate would be considered for an entry-level position?</w:t>
      </w:r>
      <w:r w:rsidR="003F34FE">
        <w:t xml:space="preserve"> </w:t>
      </w:r>
      <w:r w:rsidR="003F34FE" w:rsidRPr="003F34FE">
        <w:rPr>
          <w:b/>
          <w:bCs/>
        </w:rPr>
        <w:t>VC</w:t>
      </w:r>
    </w:p>
    <w:p w14:paraId="45D3B584" w14:textId="7104AFC7" w:rsidR="00E515B2" w:rsidRPr="00475183" w:rsidRDefault="00E515B2" w:rsidP="00290533">
      <w:pPr>
        <w:pStyle w:val="ListParagraph"/>
        <w:numPr>
          <w:ilvl w:val="1"/>
          <w:numId w:val="36"/>
        </w:numPr>
        <w:spacing w:line="480" w:lineRule="auto"/>
      </w:pPr>
      <w:r w:rsidRPr="00475183">
        <w:t>Which candidate could be trusted with overseeing operations?</w:t>
      </w:r>
      <w:r w:rsidRPr="00475183">
        <w:tab/>
      </w:r>
      <w:r w:rsidR="005C6C37">
        <w:rPr>
          <w:b/>
          <w:bCs/>
        </w:rPr>
        <w:t>AW</w:t>
      </w:r>
      <w:r w:rsidRPr="00475183">
        <w:tab/>
      </w:r>
    </w:p>
    <w:p w14:paraId="78897A21" w14:textId="77777777" w:rsidR="00E515B2" w:rsidRPr="00475183" w:rsidRDefault="00E515B2" w:rsidP="00E515B2">
      <w:pPr>
        <w:spacing w:line="259" w:lineRule="auto"/>
        <w:jc w:val="both"/>
      </w:pPr>
      <w:r w:rsidRPr="00FC2314">
        <w:rPr>
          <w:b/>
          <w:bCs/>
          <w:color w:val="FF0000"/>
        </w:rPr>
        <w:t xml:space="preserve">True or false: </w:t>
      </w:r>
      <w:r w:rsidRPr="00FC2314">
        <w:rPr>
          <w:b/>
          <w:bCs/>
          <w:color w:val="FF0000"/>
        </w:rPr>
        <w:tab/>
      </w:r>
      <w:r w:rsidRPr="00475183">
        <w:tab/>
      </w:r>
      <w:r w:rsidRPr="00475183">
        <w:tab/>
      </w:r>
      <w:r w:rsidRPr="00475183">
        <w:tab/>
      </w:r>
      <w:r w:rsidRPr="00475183">
        <w:tab/>
      </w:r>
      <w:r w:rsidRPr="00475183">
        <w:tab/>
      </w:r>
      <w:r w:rsidRPr="00475183">
        <w:tab/>
      </w:r>
      <w:r w:rsidRPr="00475183">
        <w:tab/>
      </w:r>
      <w:r w:rsidRPr="00475183">
        <w:tab/>
      </w:r>
    </w:p>
    <w:p w14:paraId="4D1F4D8E" w14:textId="4EC24CB9" w:rsidR="00E515B2" w:rsidRPr="000B1C4E" w:rsidRDefault="00E515B2" w:rsidP="00E515B2">
      <w:pPr>
        <w:pStyle w:val="ListParagraph"/>
        <w:numPr>
          <w:ilvl w:val="1"/>
          <w:numId w:val="36"/>
        </w:numPr>
        <w:rPr>
          <w:iCs/>
        </w:rPr>
      </w:pPr>
      <w:r w:rsidRPr="000B1C4E">
        <w:rPr>
          <w:iCs/>
        </w:rPr>
        <w:t xml:space="preserve">Ashley can be described as meticulous in his work. </w:t>
      </w:r>
      <w:r w:rsidRPr="000B1C4E">
        <w:rPr>
          <w:iCs/>
        </w:rPr>
        <w:tab/>
      </w:r>
      <w:r w:rsidR="00197427">
        <w:rPr>
          <w:b/>
          <w:bCs/>
          <w:iCs/>
        </w:rPr>
        <w:t>T</w:t>
      </w:r>
      <w:r w:rsidRPr="000B1C4E">
        <w:rPr>
          <w:iCs/>
        </w:rPr>
        <w:tab/>
      </w:r>
      <w:r w:rsidRPr="000B1C4E">
        <w:rPr>
          <w:iCs/>
        </w:rPr>
        <w:tab/>
      </w:r>
    </w:p>
    <w:p w14:paraId="44EF2D4F" w14:textId="77777777" w:rsidR="00E515B2" w:rsidRPr="000B1C4E" w:rsidRDefault="00E515B2" w:rsidP="00E515B2">
      <w:pPr>
        <w:pStyle w:val="ListParagraph"/>
        <w:ind w:left="2880"/>
        <w:rPr>
          <w:iCs/>
        </w:rPr>
      </w:pPr>
      <w:r w:rsidRPr="000B1C4E">
        <w:rPr>
          <w:iCs/>
        </w:rPr>
        <w:tab/>
      </w:r>
    </w:p>
    <w:p w14:paraId="26A9F8AE" w14:textId="50B0215E" w:rsidR="00E515B2" w:rsidRPr="000B1C4E" w:rsidRDefault="00E515B2" w:rsidP="00E515B2">
      <w:pPr>
        <w:pStyle w:val="ListParagraph"/>
        <w:numPr>
          <w:ilvl w:val="1"/>
          <w:numId w:val="36"/>
        </w:numPr>
        <w:spacing w:line="259" w:lineRule="auto"/>
        <w:rPr>
          <w:iCs/>
        </w:rPr>
      </w:pPr>
      <w:r w:rsidRPr="000B1C4E">
        <w:rPr>
          <w:iCs/>
        </w:rPr>
        <w:t xml:space="preserve">Gethin will need to catch up on the recent changes in his industry. </w:t>
      </w:r>
      <w:r w:rsidRPr="000B1C4E">
        <w:rPr>
          <w:iCs/>
        </w:rPr>
        <w:tab/>
      </w:r>
      <w:r w:rsidR="00197427">
        <w:rPr>
          <w:b/>
          <w:bCs/>
          <w:iCs/>
        </w:rPr>
        <w:t>F</w:t>
      </w:r>
    </w:p>
    <w:p w14:paraId="61B601E7" w14:textId="77777777" w:rsidR="00E515B2" w:rsidRPr="00475183" w:rsidRDefault="00E515B2" w:rsidP="00E515B2"/>
    <w:p w14:paraId="788C0663" w14:textId="77777777" w:rsidR="00E515B2" w:rsidRPr="00E515B2" w:rsidRDefault="00E515B2" w:rsidP="00E515B2"/>
    <w:p w14:paraId="3AA9BDB0" w14:textId="35E4A00B" w:rsidR="00057BCD" w:rsidRDefault="00057BCD" w:rsidP="00057BCD">
      <w:pPr>
        <w:pStyle w:val="Heading1"/>
      </w:pPr>
      <w:r>
        <w:t>Answer key week 9</w:t>
      </w:r>
    </w:p>
    <w:p w14:paraId="519FF3D9" w14:textId="77777777" w:rsidR="00ED6773" w:rsidRDefault="00ED6773" w:rsidP="00ED6773">
      <w:pPr>
        <w:ind w:left="360"/>
        <w:rPr>
          <w:b/>
        </w:rPr>
      </w:pPr>
      <w:r w:rsidRPr="0090176D">
        <w:rPr>
          <w:b/>
        </w:rPr>
        <w:t>Text 1</w:t>
      </w:r>
      <w:r w:rsidRPr="0090176D">
        <w:rPr>
          <w:b/>
        </w:rPr>
        <w:tab/>
      </w:r>
    </w:p>
    <w:p w14:paraId="005AB257" w14:textId="77777777" w:rsidR="00ED6773" w:rsidRPr="0090176D" w:rsidRDefault="00ED6773" w:rsidP="00ED6773">
      <w:pPr>
        <w:ind w:left="360"/>
        <w:rPr>
          <w:b/>
          <w:i/>
        </w:rPr>
      </w:pPr>
      <w:r w:rsidRPr="0090176D">
        <w:rPr>
          <w:b/>
        </w:rPr>
        <w:t xml:space="preserve">1. </w:t>
      </w:r>
      <w:r w:rsidRPr="0090176D">
        <w:rPr>
          <w:b/>
          <w:i/>
        </w:rPr>
        <w:t>What kind of text is it?</w:t>
      </w:r>
    </w:p>
    <w:p w14:paraId="3278534D" w14:textId="053277C5" w:rsidR="00ED6773" w:rsidRPr="00475183" w:rsidRDefault="00ED6773" w:rsidP="00ED6773">
      <w:pPr>
        <w:jc w:val="center"/>
      </w:pPr>
      <w:r>
        <w:rPr>
          <w:rFonts w:cs="Arial"/>
          <w:bCs/>
          <w:noProof/>
          <w:sz w:val="36"/>
          <w:szCs w:val="36"/>
        </w:rPr>
        <mc:AlternateContent>
          <mc:Choice Requires="wpi">
            <w:drawing>
              <wp:anchor distT="0" distB="0" distL="114300" distR="114300" simplePos="0" relativeHeight="251659264" behindDoc="0" locked="0" layoutInCell="1" allowOverlap="1" wp14:anchorId="015B6C59" wp14:editId="44926624">
                <wp:simplePos x="0" y="0"/>
                <wp:positionH relativeFrom="column">
                  <wp:posOffset>4348432</wp:posOffset>
                </wp:positionH>
                <wp:positionV relativeFrom="paragraph">
                  <wp:posOffset>141041</wp:posOffset>
                </wp:positionV>
                <wp:extent cx="360" cy="360"/>
                <wp:effectExtent l="133350" t="133350" r="76200" b="133350"/>
                <wp:wrapNone/>
                <wp:docPr id="344763182" name="Ink 3"/>
                <wp:cNvGraphicFramePr/>
                <a:graphic xmlns:a="http://schemas.openxmlformats.org/drawingml/2006/main">
                  <a:graphicData uri="http://schemas.microsoft.com/office/word/2010/wordprocessingInk">
                    <w14:contentPart bwMode="auto" r:id="rId6">
                      <w14:nvContentPartPr>
                        <w14:cNvContentPartPr/>
                      </w14:nvContentPartPr>
                      <w14:xfrm>
                        <a:off x="0" y="0"/>
                        <a:ext cx="360" cy="360"/>
                      </w14:xfrm>
                    </w14:contentPart>
                  </a:graphicData>
                </a:graphic>
              </wp:anchor>
            </w:drawing>
          </mc:Choice>
          <mc:Fallback>
            <w:pict>
              <v:shapetype w14:anchorId="0523E84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37.45pt;margin-top:6.15pt;width:9.95pt;height:9.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">
                <v:imagedata r:id="rId7" o:title=""/>
              </v:shape>
            </w:pict>
          </mc:Fallback>
        </mc:AlternateContent>
      </w:r>
      <w:r w:rsidRPr="00475183">
        <w:rPr>
          <w:rFonts w:cs="Arial"/>
          <w:bCs/>
          <w:sz w:val="36"/>
          <w:szCs w:val="36"/>
        </w:rPr>
        <w:t>□</w:t>
      </w:r>
      <w:r w:rsidRPr="00475183">
        <w:rPr>
          <w:rFonts w:cs="Arial"/>
          <w:bCs/>
        </w:rPr>
        <w:tab/>
        <w:t>Email</w:t>
      </w:r>
      <w:r w:rsidRPr="00475183">
        <w:rPr>
          <w:rFonts w:cs="Arial"/>
          <w:bCs/>
        </w:rPr>
        <w:tab/>
      </w:r>
      <w:r w:rsidRPr="00475183">
        <w:rPr>
          <w:rFonts w:cs="Arial"/>
          <w:bCs/>
        </w:rPr>
        <w:tab/>
      </w:r>
      <w:r w:rsidRPr="00475183">
        <w:rPr>
          <w:rFonts w:cs="Arial"/>
          <w:bCs/>
          <w:sz w:val="36"/>
          <w:szCs w:val="36"/>
        </w:rPr>
        <w:t>□</w:t>
      </w:r>
      <w:r w:rsidRPr="00475183">
        <w:rPr>
          <w:rFonts w:cs="Arial"/>
          <w:bCs/>
        </w:rPr>
        <w:tab/>
        <w:t>Review</w:t>
      </w:r>
      <w:r w:rsidRPr="00475183">
        <w:rPr>
          <w:rFonts w:cs="Arial"/>
          <w:bCs/>
        </w:rPr>
        <w:tab/>
      </w:r>
      <w:r w:rsidRPr="00475183">
        <w:rPr>
          <w:rFonts w:cs="Arial"/>
          <w:bCs/>
          <w:sz w:val="36"/>
          <w:szCs w:val="36"/>
        </w:rPr>
        <w:t>□</w:t>
      </w:r>
      <w:r w:rsidRPr="00475183">
        <w:rPr>
          <w:rFonts w:cs="Arial"/>
          <w:bCs/>
        </w:rPr>
        <w:tab/>
        <w:t>Blog</w:t>
      </w:r>
      <w:r w:rsidRPr="00475183">
        <w:rPr>
          <w:rFonts w:cs="Arial"/>
          <w:bCs/>
        </w:rPr>
        <w:tab/>
      </w:r>
      <w:r w:rsidRPr="00475183">
        <w:rPr>
          <w:rFonts w:cs="Arial"/>
          <w:bCs/>
        </w:rPr>
        <w:tab/>
      </w:r>
      <w:r w:rsidRPr="00475183">
        <w:rPr>
          <w:rFonts w:cs="Arial"/>
          <w:bCs/>
          <w:sz w:val="36"/>
          <w:szCs w:val="36"/>
        </w:rPr>
        <w:t>□</w:t>
      </w:r>
      <w:r w:rsidRPr="00475183">
        <w:rPr>
          <w:rFonts w:cs="Arial"/>
          <w:bCs/>
        </w:rPr>
        <w:tab/>
        <w:t>Advertisement</w:t>
      </w:r>
    </w:p>
    <w:p w14:paraId="4D208472" w14:textId="7C296ECB" w:rsidR="00ED6773" w:rsidRPr="0090176D" w:rsidRDefault="00ED6773" w:rsidP="00ED6773">
      <w:pPr>
        <w:pStyle w:val="ListParagraph"/>
        <w:numPr>
          <w:ilvl w:val="0"/>
          <w:numId w:val="37"/>
        </w:numPr>
        <w:rPr>
          <w:b/>
          <w:bCs/>
          <w:i/>
        </w:rPr>
      </w:pPr>
      <w:r w:rsidRPr="00ED6773">
        <w:rPr>
          <w:rFonts w:cs="Arial"/>
          <w:bCs/>
          <w:noProof/>
          <w:sz w:val="36"/>
          <w:szCs w:val="36"/>
        </w:rPr>
        <mc:AlternateContent>
          <mc:Choice Requires="wps">
            <w:drawing>
              <wp:anchor distT="45720" distB="45720" distL="114300" distR="114300" simplePos="0" relativeHeight="251661312" behindDoc="0" locked="0" layoutInCell="1" allowOverlap="1" wp14:anchorId="662D1517" wp14:editId="5E511CC7">
                <wp:simplePos x="0" y="0"/>
                <wp:positionH relativeFrom="column">
                  <wp:posOffset>2338705</wp:posOffset>
                </wp:positionH>
                <wp:positionV relativeFrom="paragraph">
                  <wp:posOffset>88265</wp:posOffset>
                </wp:positionV>
                <wp:extent cx="3317240" cy="1404620"/>
                <wp:effectExtent l="0" t="0" r="16510" b="209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7240" cy="1404620"/>
                        </a:xfrm>
                        <a:prstGeom prst="rect">
                          <a:avLst/>
                        </a:prstGeom>
                        <a:solidFill>
                          <a:srgbClr val="FFFFFF"/>
                        </a:solidFill>
                        <a:ln w="9525">
                          <a:solidFill>
                            <a:srgbClr val="000000"/>
                          </a:solidFill>
                          <a:miter lim="800000"/>
                          <a:headEnd/>
                          <a:tailEnd/>
                        </a:ln>
                      </wps:spPr>
                      <wps:txbx>
                        <w:txbxContent>
                          <w:p w14:paraId="3F7AD36C" w14:textId="4197171C" w:rsidR="00ED6773" w:rsidRPr="00ED6773" w:rsidRDefault="00ED6773">
                            <w:pPr>
                              <w:rPr>
                                <w:b/>
                                <w:bCs/>
                              </w:rPr>
                            </w:pPr>
                            <w:r w:rsidRPr="00ED6773">
                              <w:rPr>
                                <w:b/>
                                <w:bCs/>
                              </w:rPr>
                              <w:t>A job advertisement for a carpenter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62D1517" id="_x0000_t202" coordsize="21600,21600" o:spt="202" path="m,l,21600r21600,l21600,xe">
                <v:stroke joinstyle="miter"/>
                <v:path gradientshapeok="t" o:connecttype="rect"/>
              </v:shapetype>
              <v:shape id="Text Box 2" o:spid="_x0000_s1026" type="#_x0000_t202" style="position:absolute;left:0;text-align:left;margin-left:184.15pt;margin-top:6.95pt;width:261.2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">
                <v:textbox style="mso-fit-shape-to-text:t">
                  <w:txbxContent>
                    <w:p w14:paraId="3F7AD36C" w14:textId="4197171C" w:rsidR="00ED6773" w:rsidRPr="00ED6773" w:rsidRDefault="00ED6773">
                      <w:pPr>
                        <w:rPr>
                          <w:b/>
                          <w:bCs/>
                        </w:rPr>
                      </w:pPr>
                      <w:r w:rsidRPr="00ED6773">
                        <w:rPr>
                          <w:b/>
                          <w:bCs/>
                        </w:rPr>
                        <w:t>A job advertisement for a carpenter</w:t>
                      </w:r>
                    </w:p>
                  </w:txbxContent>
                </v:textbox>
                <w10:wrap type="square"/>
              </v:shape>
            </w:pict>
          </mc:Fallback>
        </mc:AlternateContent>
      </w:r>
      <w:r w:rsidRPr="0090176D">
        <w:rPr>
          <w:b/>
          <w:bCs/>
          <w:i/>
        </w:rPr>
        <w:t xml:space="preserve">What is the text about? </w:t>
      </w:r>
    </w:p>
    <w:p w14:paraId="7385D89C" w14:textId="30727CE9" w:rsidR="00ED6773" w:rsidRPr="00475183" w:rsidRDefault="00ED6773" w:rsidP="00ED6773">
      <w:pPr>
        <w:jc w:val="center"/>
        <w:rPr>
          <w:b/>
        </w:rPr>
      </w:pPr>
    </w:p>
    <w:p w14:paraId="70D3D8A6" w14:textId="77777777" w:rsidR="00ED6773" w:rsidRDefault="00ED6773" w:rsidP="00ED6773">
      <w:pPr>
        <w:ind w:left="360"/>
      </w:pPr>
      <w:r w:rsidRPr="009D2674">
        <w:rPr>
          <w:b/>
        </w:rPr>
        <w:t>Text 2</w:t>
      </w:r>
      <w:r w:rsidRPr="00475183">
        <w:tab/>
      </w:r>
    </w:p>
    <w:p w14:paraId="0A2B3B70" w14:textId="77777777" w:rsidR="00ED6773" w:rsidRPr="009D2674" w:rsidRDefault="00ED6773" w:rsidP="00ED6773">
      <w:pPr>
        <w:pStyle w:val="ListParagraph"/>
        <w:numPr>
          <w:ilvl w:val="0"/>
          <w:numId w:val="38"/>
        </w:numPr>
        <w:rPr>
          <w:b/>
          <w:bCs/>
          <w:i/>
        </w:rPr>
      </w:pPr>
      <w:r w:rsidRPr="009D2674">
        <w:rPr>
          <w:b/>
          <w:bCs/>
          <w:i/>
        </w:rPr>
        <w:t xml:space="preserve">What kind of text is it? </w:t>
      </w:r>
    </w:p>
    <w:p w14:paraId="3793F727" w14:textId="775BFAC8" w:rsidR="00ED6773" w:rsidRPr="00475183" w:rsidRDefault="0063310D" w:rsidP="00ED6773">
      <w:pPr>
        <w:jc w:val="center"/>
      </w:pPr>
      <w:r>
        <w:rPr>
          <w:rFonts w:cs="Arial"/>
          <w:bCs/>
          <w:noProof/>
          <w:sz w:val="36"/>
          <w:szCs w:val="36"/>
        </w:rPr>
        <mc:AlternateContent>
          <mc:Choice Requires="wpi">
            <w:drawing>
              <wp:anchor distT="0" distB="0" distL="114300" distR="114300" simplePos="0" relativeHeight="251662336" behindDoc="0" locked="0" layoutInCell="1" allowOverlap="1" wp14:anchorId="1EB0B07C" wp14:editId="1FF25E71">
                <wp:simplePos x="0" y="0"/>
                <wp:positionH relativeFrom="column">
                  <wp:posOffset>191152</wp:posOffset>
                </wp:positionH>
                <wp:positionV relativeFrom="paragraph">
                  <wp:posOffset>159546</wp:posOffset>
                </wp:positionV>
                <wp:extent cx="360" cy="360"/>
                <wp:effectExtent l="133350" t="133350" r="95250" b="133350"/>
                <wp:wrapNone/>
                <wp:docPr id="1706455896"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25E65810" id="Ink 4" o:spid="_x0000_s1026" type="#_x0000_t75" style="position:absolute;margin-left:10.1pt;margin-top:7.6pt;width:9.95pt;height:9.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">
                <v:imagedata r:id="rId7" o:title=""/>
              </v:shape>
            </w:pict>
          </mc:Fallback>
        </mc:AlternateContent>
      </w:r>
      <w:r w:rsidR="00ED6773" w:rsidRPr="00475183">
        <w:rPr>
          <w:rFonts w:cs="Arial"/>
          <w:bCs/>
          <w:sz w:val="36"/>
          <w:szCs w:val="36"/>
        </w:rPr>
        <w:t>□</w:t>
      </w:r>
      <w:r w:rsidR="00ED6773" w:rsidRPr="00475183">
        <w:rPr>
          <w:rFonts w:cs="Arial"/>
          <w:bCs/>
        </w:rPr>
        <w:tab/>
        <w:t>Email</w:t>
      </w:r>
      <w:r w:rsidR="00ED6773" w:rsidRPr="00475183">
        <w:rPr>
          <w:rFonts w:cs="Arial"/>
          <w:bCs/>
        </w:rPr>
        <w:tab/>
      </w:r>
      <w:r w:rsidR="00ED6773" w:rsidRPr="00475183">
        <w:rPr>
          <w:rFonts w:cs="Arial"/>
          <w:bCs/>
        </w:rPr>
        <w:tab/>
      </w:r>
      <w:r w:rsidR="00ED6773" w:rsidRPr="00475183">
        <w:rPr>
          <w:rFonts w:cs="Arial"/>
          <w:bCs/>
          <w:sz w:val="36"/>
          <w:szCs w:val="36"/>
        </w:rPr>
        <w:t>□</w:t>
      </w:r>
      <w:r w:rsidR="00ED6773" w:rsidRPr="00475183">
        <w:rPr>
          <w:rFonts w:cs="Arial"/>
          <w:bCs/>
        </w:rPr>
        <w:tab/>
        <w:t>Review</w:t>
      </w:r>
      <w:r w:rsidR="00ED6773" w:rsidRPr="00475183">
        <w:rPr>
          <w:rFonts w:cs="Arial"/>
          <w:bCs/>
        </w:rPr>
        <w:tab/>
      </w:r>
      <w:r w:rsidR="00ED6773" w:rsidRPr="00475183">
        <w:rPr>
          <w:rFonts w:cs="Arial"/>
          <w:bCs/>
          <w:sz w:val="36"/>
          <w:szCs w:val="36"/>
        </w:rPr>
        <w:t>□</w:t>
      </w:r>
      <w:r w:rsidR="00ED6773" w:rsidRPr="00475183">
        <w:rPr>
          <w:rFonts w:cs="Arial"/>
          <w:bCs/>
        </w:rPr>
        <w:tab/>
        <w:t>Blog</w:t>
      </w:r>
      <w:r w:rsidR="00ED6773" w:rsidRPr="00475183">
        <w:rPr>
          <w:rFonts w:cs="Arial"/>
          <w:bCs/>
        </w:rPr>
        <w:tab/>
      </w:r>
      <w:r w:rsidR="00ED6773" w:rsidRPr="00475183">
        <w:rPr>
          <w:rFonts w:cs="Arial"/>
          <w:bCs/>
        </w:rPr>
        <w:tab/>
      </w:r>
      <w:r w:rsidR="00ED6773" w:rsidRPr="00475183">
        <w:rPr>
          <w:rFonts w:cs="Arial"/>
          <w:bCs/>
          <w:sz w:val="36"/>
          <w:szCs w:val="36"/>
        </w:rPr>
        <w:t>□</w:t>
      </w:r>
      <w:r w:rsidR="00ED6773" w:rsidRPr="00475183">
        <w:rPr>
          <w:rFonts w:cs="Arial"/>
          <w:bCs/>
        </w:rPr>
        <w:tab/>
        <w:t>Advertisement</w:t>
      </w:r>
    </w:p>
    <w:p w14:paraId="427D673D" w14:textId="5EF6D9EB" w:rsidR="00ED6773" w:rsidRPr="009D2674" w:rsidRDefault="00ED6773" w:rsidP="00ED6773">
      <w:pPr>
        <w:pStyle w:val="ListParagraph"/>
        <w:numPr>
          <w:ilvl w:val="0"/>
          <w:numId w:val="38"/>
        </w:numPr>
        <w:rPr>
          <w:b/>
          <w:bCs/>
          <w:i/>
        </w:rPr>
      </w:pPr>
      <w:r w:rsidRPr="009D2674">
        <w:rPr>
          <w:b/>
          <w:bCs/>
          <w:i/>
        </w:rPr>
        <w:t xml:space="preserve">What is the text about? </w:t>
      </w:r>
      <w:r w:rsidR="00D028BB">
        <w:rPr>
          <w:b/>
          <w:bCs/>
          <w:iCs/>
        </w:rPr>
        <w:t xml:space="preserve"> - asking the manager/supervisor for a salary increase</w:t>
      </w:r>
    </w:p>
    <w:p w14:paraId="5719C3DD" w14:textId="77777777" w:rsidR="00ED6773" w:rsidRPr="00475183" w:rsidRDefault="00ED6773" w:rsidP="00ED6773">
      <w:pPr>
        <w:rPr>
          <w:b/>
        </w:rPr>
      </w:pPr>
    </w:p>
    <w:p w14:paraId="127BCD07" w14:textId="77777777" w:rsidR="00ED6773" w:rsidRDefault="00ED6773" w:rsidP="00ED6773">
      <w:r w:rsidRPr="00475183">
        <w:rPr>
          <w:b/>
        </w:rPr>
        <w:t>Text 3</w:t>
      </w:r>
      <w:r w:rsidRPr="00475183">
        <w:tab/>
      </w:r>
    </w:p>
    <w:p w14:paraId="327553EB" w14:textId="77777777" w:rsidR="00ED6773" w:rsidRPr="009D2674" w:rsidRDefault="00ED6773" w:rsidP="00ED6773">
      <w:pPr>
        <w:pStyle w:val="ListParagraph"/>
        <w:numPr>
          <w:ilvl w:val="0"/>
          <w:numId w:val="39"/>
        </w:numPr>
        <w:rPr>
          <w:b/>
          <w:bCs/>
          <w:i/>
        </w:rPr>
      </w:pPr>
      <w:r w:rsidRPr="009D2674">
        <w:rPr>
          <w:b/>
          <w:bCs/>
          <w:i/>
        </w:rPr>
        <w:t xml:space="preserve">What kind of text is it? </w:t>
      </w:r>
    </w:p>
    <w:p w14:paraId="5A21380F" w14:textId="21B51A7E" w:rsidR="00ED6773" w:rsidRPr="00475183" w:rsidRDefault="00D028BB" w:rsidP="00ED6773">
      <w:pPr>
        <w:jc w:val="center"/>
      </w:pPr>
      <w:r>
        <w:rPr>
          <w:rFonts w:cs="Arial"/>
          <w:bCs/>
          <w:noProof/>
          <w:sz w:val="36"/>
          <w:szCs w:val="36"/>
        </w:rPr>
        <mc:AlternateContent>
          <mc:Choice Requires="wpi">
            <w:drawing>
              <wp:anchor distT="0" distB="0" distL="114300" distR="114300" simplePos="0" relativeHeight="251663360" behindDoc="0" locked="0" layoutInCell="1" allowOverlap="1" wp14:anchorId="3BC60FB7" wp14:editId="0EEA0AA6">
                <wp:simplePos x="0" y="0"/>
                <wp:positionH relativeFrom="column">
                  <wp:posOffset>1583992</wp:posOffset>
                </wp:positionH>
                <wp:positionV relativeFrom="paragraph">
                  <wp:posOffset>122108</wp:posOffset>
                </wp:positionV>
                <wp:extent cx="360" cy="360"/>
                <wp:effectExtent l="133350" t="133350" r="95250" b="133350"/>
                <wp:wrapNone/>
                <wp:docPr id="904500718"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 w14:anchorId="3A1F34F0" id="Ink 5" o:spid="_x0000_s1026" type="#_x0000_t75" style="position:absolute;margin-left:119.75pt;margin-top:4.65pt;width:9.95pt;height:9.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">
                <v:imagedata r:id="rId7" o:title=""/>
              </v:shape>
            </w:pict>
          </mc:Fallback>
        </mc:AlternateContent>
      </w:r>
      <w:r w:rsidR="00ED6773" w:rsidRPr="00475183">
        <w:rPr>
          <w:rFonts w:cs="Arial"/>
          <w:bCs/>
          <w:sz w:val="36"/>
          <w:szCs w:val="36"/>
        </w:rPr>
        <w:t>□</w:t>
      </w:r>
      <w:r w:rsidR="00ED6773" w:rsidRPr="00475183">
        <w:rPr>
          <w:rFonts w:cs="Arial"/>
          <w:bCs/>
        </w:rPr>
        <w:tab/>
        <w:t>Email</w:t>
      </w:r>
      <w:r w:rsidR="00ED6773" w:rsidRPr="00475183">
        <w:rPr>
          <w:rFonts w:cs="Arial"/>
          <w:bCs/>
        </w:rPr>
        <w:tab/>
      </w:r>
      <w:r w:rsidR="00ED6773" w:rsidRPr="00475183">
        <w:rPr>
          <w:rFonts w:cs="Arial"/>
          <w:bCs/>
        </w:rPr>
        <w:tab/>
      </w:r>
      <w:r w:rsidR="00ED6773" w:rsidRPr="00475183">
        <w:rPr>
          <w:rFonts w:cs="Arial"/>
          <w:bCs/>
          <w:sz w:val="36"/>
          <w:szCs w:val="36"/>
        </w:rPr>
        <w:t>□</w:t>
      </w:r>
      <w:r w:rsidR="00ED6773" w:rsidRPr="00475183">
        <w:rPr>
          <w:rFonts w:cs="Arial"/>
          <w:bCs/>
        </w:rPr>
        <w:tab/>
        <w:t>Review</w:t>
      </w:r>
      <w:r w:rsidR="00ED6773" w:rsidRPr="00475183">
        <w:rPr>
          <w:rFonts w:cs="Arial"/>
          <w:bCs/>
        </w:rPr>
        <w:tab/>
      </w:r>
      <w:r w:rsidR="00ED6773" w:rsidRPr="00475183">
        <w:rPr>
          <w:rFonts w:cs="Arial"/>
          <w:bCs/>
          <w:sz w:val="36"/>
          <w:szCs w:val="36"/>
        </w:rPr>
        <w:t>□</w:t>
      </w:r>
      <w:r w:rsidR="00ED6773" w:rsidRPr="00475183">
        <w:rPr>
          <w:rFonts w:cs="Arial"/>
          <w:bCs/>
        </w:rPr>
        <w:tab/>
        <w:t>Blog</w:t>
      </w:r>
      <w:r w:rsidR="00ED6773" w:rsidRPr="00475183">
        <w:rPr>
          <w:rFonts w:cs="Arial"/>
          <w:bCs/>
        </w:rPr>
        <w:tab/>
      </w:r>
      <w:r w:rsidR="00ED6773" w:rsidRPr="00475183">
        <w:rPr>
          <w:rFonts w:cs="Arial"/>
          <w:bCs/>
        </w:rPr>
        <w:tab/>
      </w:r>
      <w:r w:rsidR="00ED6773" w:rsidRPr="00475183">
        <w:rPr>
          <w:rFonts w:cs="Arial"/>
          <w:bCs/>
          <w:sz w:val="36"/>
          <w:szCs w:val="36"/>
        </w:rPr>
        <w:t>□</w:t>
      </w:r>
      <w:r w:rsidR="00ED6773" w:rsidRPr="00475183">
        <w:rPr>
          <w:rFonts w:cs="Arial"/>
          <w:bCs/>
        </w:rPr>
        <w:tab/>
        <w:t>Advertisement</w:t>
      </w:r>
    </w:p>
    <w:p w14:paraId="4770818C" w14:textId="3C7A407C" w:rsidR="00ED6773" w:rsidRPr="009D2674" w:rsidRDefault="00ED6773" w:rsidP="00ED6773">
      <w:pPr>
        <w:pStyle w:val="ListParagraph"/>
        <w:numPr>
          <w:ilvl w:val="0"/>
          <w:numId w:val="39"/>
        </w:numPr>
        <w:rPr>
          <w:b/>
          <w:bCs/>
          <w:i/>
        </w:rPr>
      </w:pPr>
      <w:r w:rsidRPr="009D2674">
        <w:rPr>
          <w:b/>
          <w:bCs/>
          <w:i/>
        </w:rPr>
        <w:lastRenderedPageBreak/>
        <w:t xml:space="preserve">What is the text about? </w:t>
      </w:r>
      <w:r w:rsidR="00D028BB">
        <w:rPr>
          <w:b/>
          <w:bCs/>
          <w:i/>
        </w:rPr>
        <w:t xml:space="preserve"> - </w:t>
      </w:r>
      <w:r w:rsidR="00CE2A0E">
        <w:rPr>
          <w:b/>
          <w:bCs/>
          <w:iCs/>
        </w:rPr>
        <w:t>a review of an online shopping website</w:t>
      </w:r>
    </w:p>
    <w:p w14:paraId="6989416D" w14:textId="43A733AF" w:rsidR="00ED6773" w:rsidRDefault="00ED6773" w:rsidP="00ED6773"/>
    <w:p w14:paraId="2A90014C" w14:textId="0A0F2EFD" w:rsidR="00FB58FE" w:rsidRDefault="00FB58FE" w:rsidP="00ED6773">
      <w:pPr>
        <w:rPr>
          <w:b/>
          <w:bCs/>
        </w:rPr>
      </w:pPr>
      <w:r w:rsidRPr="00365B81">
        <w:rPr>
          <w:b/>
          <w:bCs/>
          <w:highlight w:val="yellow"/>
        </w:rPr>
        <w:t>Text on Sustainability – Answers</w:t>
      </w:r>
    </w:p>
    <w:p w14:paraId="0BC6BACE" w14:textId="409A7A57" w:rsidR="00FB58FE" w:rsidRPr="0014376C" w:rsidRDefault="00FB58FE" w:rsidP="00FB58FE">
      <w:pPr>
        <w:rPr>
          <w:b/>
          <w:bCs/>
          <w:i/>
        </w:rPr>
      </w:pPr>
      <w:r w:rsidRPr="0014376C">
        <w:rPr>
          <w:b/>
          <w:bCs/>
          <w:i/>
        </w:rPr>
        <w:t>1. List three methods of sustainable transportation mentioned.</w:t>
      </w:r>
      <w:r w:rsidR="003614C9">
        <w:rPr>
          <w:b/>
          <w:bCs/>
          <w:i/>
        </w:rPr>
        <w:t xml:space="preserve"> (Any from – cycling/</w:t>
      </w:r>
      <w:r w:rsidR="00EC1CD6">
        <w:rPr>
          <w:b/>
          <w:bCs/>
          <w:i/>
        </w:rPr>
        <w:t>public transport/driving electric or hybrid cars or walking)</w:t>
      </w:r>
    </w:p>
    <w:p w14:paraId="2DF8A27A" w14:textId="77777777" w:rsidR="00FB58FE" w:rsidRPr="00475183" w:rsidRDefault="00FB58FE" w:rsidP="00FB58FE">
      <w:pPr>
        <w:rPr>
          <w:i/>
          <w:sz w:val="10"/>
          <w:szCs w:val="10"/>
        </w:rPr>
      </w:pPr>
    </w:p>
    <w:p w14:paraId="367DF378" w14:textId="7C503518" w:rsidR="00FB58FE" w:rsidRPr="0014376C" w:rsidRDefault="00FB58FE" w:rsidP="00FB58FE">
      <w:pPr>
        <w:rPr>
          <w:b/>
          <w:bCs/>
          <w:i/>
        </w:rPr>
      </w:pPr>
      <w:r w:rsidRPr="0014376C">
        <w:rPr>
          <w:b/>
          <w:bCs/>
          <w:i/>
        </w:rPr>
        <w:t>2. What are two ways to manage energy consumption sustainably?</w:t>
      </w:r>
      <w:r w:rsidR="00EC1CD6">
        <w:rPr>
          <w:b/>
          <w:bCs/>
          <w:i/>
        </w:rPr>
        <w:t xml:space="preserve"> (</w:t>
      </w:r>
      <w:r w:rsidR="0026770F">
        <w:rPr>
          <w:b/>
          <w:bCs/>
          <w:i/>
        </w:rPr>
        <w:t>using energy efficient appliances/</w:t>
      </w:r>
      <w:r w:rsidR="0020402D">
        <w:rPr>
          <w:b/>
          <w:bCs/>
          <w:i/>
        </w:rPr>
        <w:t>installing</w:t>
      </w:r>
      <w:r w:rsidR="0026770F">
        <w:rPr>
          <w:b/>
          <w:bCs/>
          <w:i/>
        </w:rPr>
        <w:t xml:space="preserve"> solar panels/turning off lights</w:t>
      </w:r>
      <w:r w:rsidR="0020402D">
        <w:rPr>
          <w:b/>
          <w:bCs/>
          <w:i/>
        </w:rPr>
        <w:t>)</w:t>
      </w:r>
    </w:p>
    <w:p w14:paraId="1998D2C0" w14:textId="77777777" w:rsidR="00FB58FE" w:rsidRPr="0014376C" w:rsidRDefault="00FB58FE" w:rsidP="00FB58FE">
      <w:pPr>
        <w:rPr>
          <w:b/>
          <w:bCs/>
          <w:i/>
          <w:sz w:val="10"/>
          <w:szCs w:val="10"/>
        </w:rPr>
      </w:pPr>
    </w:p>
    <w:p w14:paraId="4E4A8A6E" w14:textId="2FB3906B" w:rsidR="002003FD" w:rsidRPr="002003FD" w:rsidRDefault="00FB58FE" w:rsidP="002003FD">
      <w:pPr>
        <w:shd w:val="clear" w:color="auto" w:fill="FFFFFF"/>
        <w:textAlignment w:val="baseline"/>
        <w:rPr>
          <w:rFonts w:eastAsia="Times New Roman" w:cs="Segoe UI"/>
          <w:b/>
          <w:bCs/>
          <w:i/>
          <w:color w:val="242424"/>
          <w:lang w:eastAsia="en-GB"/>
        </w:rPr>
      </w:pPr>
      <w:r w:rsidRPr="0014376C">
        <w:rPr>
          <w:b/>
          <w:bCs/>
          <w:i/>
        </w:rPr>
        <w:t>3. How does diet affect sustainable living</w:t>
      </w:r>
      <w:r w:rsidRPr="002003FD">
        <w:rPr>
          <w:b/>
          <w:bCs/>
          <w:i/>
        </w:rPr>
        <w:t>?</w:t>
      </w:r>
      <w:r w:rsidR="0020402D" w:rsidRPr="002003FD">
        <w:rPr>
          <w:b/>
          <w:bCs/>
          <w:i/>
        </w:rPr>
        <w:t xml:space="preserve"> (</w:t>
      </w:r>
      <w:r w:rsidR="0080408B" w:rsidRPr="002003FD">
        <w:rPr>
          <w:rFonts w:eastAsia="Times New Roman" w:cs="Segoe UI"/>
          <w:b/>
          <w:bCs/>
          <w:i/>
          <w:color w:val="242424"/>
          <w:lang w:eastAsia="en-GB"/>
        </w:rPr>
        <w:t>Locally sourced</w:t>
      </w:r>
      <w:r w:rsidR="002003FD" w:rsidRPr="002003FD">
        <w:rPr>
          <w:rFonts w:eastAsia="Times New Roman" w:cs="Segoe UI"/>
          <w:b/>
          <w:bCs/>
          <w:i/>
          <w:color w:val="242424"/>
          <w:lang w:eastAsia="en-GB"/>
        </w:rPr>
        <w:t>, organic food reduces the carbon footprint associated with transporting food over long distances.</w:t>
      </w:r>
      <w:r w:rsidR="002003FD" w:rsidRPr="002003FD">
        <w:rPr>
          <w:rFonts w:eastAsia="Times New Roman" w:cs="Segoe UI"/>
          <w:b/>
          <w:bCs/>
          <w:i/>
          <w:color w:val="242424"/>
          <w:lang w:eastAsia="en-GB"/>
        </w:rPr>
        <w:t xml:space="preserve"> R</w:t>
      </w:r>
      <w:r w:rsidR="002003FD" w:rsidRPr="002003FD">
        <w:rPr>
          <w:rFonts w:eastAsia="Times New Roman" w:cs="Segoe UI"/>
          <w:b/>
          <w:bCs/>
          <w:i/>
          <w:color w:val="242424"/>
          <w:lang w:eastAsia="en-GB"/>
        </w:rPr>
        <w:t>educing meat consumption can significantly decrease greenhouse gas emissions, as livestock farming is a major contributor to methane production</w:t>
      </w:r>
      <w:r w:rsidR="002003FD" w:rsidRPr="002003FD">
        <w:rPr>
          <w:rFonts w:eastAsia="Times New Roman" w:cs="Segoe UI"/>
          <w:b/>
          <w:bCs/>
          <w:i/>
          <w:color w:val="242424"/>
          <w:lang w:eastAsia="en-GB"/>
        </w:rPr>
        <w:t>).</w:t>
      </w:r>
    </w:p>
    <w:p w14:paraId="53B431D0" w14:textId="77777777" w:rsidR="00FB58FE" w:rsidRPr="0014376C" w:rsidRDefault="00FB58FE" w:rsidP="00FB58FE">
      <w:pPr>
        <w:rPr>
          <w:b/>
          <w:bCs/>
          <w:i/>
          <w:sz w:val="10"/>
          <w:szCs w:val="10"/>
        </w:rPr>
      </w:pPr>
    </w:p>
    <w:p w14:paraId="42E7E655" w14:textId="790C794C" w:rsidR="00FB58FE" w:rsidRPr="0080408B" w:rsidRDefault="00FB58FE" w:rsidP="00FB58FE">
      <w:pPr>
        <w:rPr>
          <w:b/>
          <w:bCs/>
          <w:iCs/>
        </w:rPr>
      </w:pPr>
      <w:r w:rsidRPr="0080408B">
        <w:rPr>
          <w:b/>
          <w:bCs/>
          <w:iCs/>
        </w:rPr>
        <w:t xml:space="preserve">4. What are three practices to reduce </w:t>
      </w:r>
      <w:r w:rsidR="0080408B" w:rsidRPr="0080408B">
        <w:rPr>
          <w:b/>
          <w:bCs/>
          <w:iCs/>
        </w:rPr>
        <w:t>waste? (recycling</w:t>
      </w:r>
      <w:r w:rsidR="0080408B" w:rsidRPr="0080408B">
        <w:rPr>
          <w:rFonts w:eastAsia="Times New Roman" w:cs="Segoe UI"/>
          <w:b/>
          <w:bCs/>
          <w:iCs/>
          <w:color w:val="242424"/>
          <w:lang w:eastAsia="en-GB"/>
        </w:rPr>
        <w:t>, composting and reducing the use of single-use plastics</w:t>
      </w:r>
      <w:r w:rsidR="0080408B" w:rsidRPr="0080408B">
        <w:rPr>
          <w:rFonts w:eastAsia="Times New Roman" w:cs="Segoe UI"/>
          <w:b/>
          <w:bCs/>
          <w:iCs/>
          <w:color w:val="242424"/>
          <w:lang w:eastAsia="en-GB"/>
        </w:rPr>
        <w:t>)</w:t>
      </w:r>
    </w:p>
    <w:p w14:paraId="1731D1AA" w14:textId="77777777" w:rsidR="00FB58FE" w:rsidRPr="00475183" w:rsidRDefault="00FB58FE" w:rsidP="00FB58FE">
      <w:pPr>
        <w:rPr>
          <w:i/>
          <w:sz w:val="10"/>
          <w:szCs w:val="10"/>
        </w:rPr>
      </w:pPr>
    </w:p>
    <w:p w14:paraId="6D45258C" w14:textId="21938814" w:rsidR="00FB58FE" w:rsidRPr="00C86FAE" w:rsidRDefault="00FB58FE" w:rsidP="00FB58FE">
      <w:pPr>
        <w:rPr>
          <w:b/>
          <w:bCs/>
          <w:i/>
          <w:iCs/>
        </w:rPr>
      </w:pPr>
      <w:r w:rsidRPr="0014376C">
        <w:rPr>
          <w:b/>
          <w:bCs/>
          <w:i/>
        </w:rPr>
        <w:t>5. Why is community involvement important in sustainable living?</w:t>
      </w:r>
      <w:r w:rsidR="00C86FAE">
        <w:rPr>
          <w:b/>
          <w:bCs/>
          <w:i/>
        </w:rPr>
        <w:t xml:space="preserve"> (</w:t>
      </w:r>
      <w:r w:rsidR="00365B81">
        <w:rPr>
          <w:rFonts w:eastAsia="Times New Roman" w:cs="Segoe UI"/>
          <w:b/>
          <w:bCs/>
          <w:i/>
          <w:iCs/>
          <w:color w:val="242424"/>
          <w:lang w:eastAsia="en-GB"/>
        </w:rPr>
        <w:t>taking part</w:t>
      </w:r>
      <w:r w:rsidR="00C86FAE" w:rsidRPr="00C86FAE">
        <w:rPr>
          <w:rFonts w:eastAsia="Times New Roman" w:cs="Segoe UI"/>
          <w:b/>
          <w:bCs/>
          <w:i/>
          <w:iCs/>
          <w:color w:val="242424"/>
          <w:lang w:eastAsia="en-GB"/>
        </w:rPr>
        <w:t xml:space="preserve"> in community gardens, local clean-up events and sustainability workshops can foster a collective effort towards a more sustainable future</w:t>
      </w:r>
      <w:r w:rsidR="00C86FAE" w:rsidRPr="00C86FAE">
        <w:rPr>
          <w:rFonts w:eastAsia="Times New Roman" w:cs="Segoe UI"/>
          <w:b/>
          <w:bCs/>
          <w:i/>
          <w:iCs/>
          <w:color w:val="242424"/>
          <w:lang w:eastAsia="en-GB"/>
        </w:rPr>
        <w:t>)</w:t>
      </w:r>
    </w:p>
    <w:p w14:paraId="29FD0884" w14:textId="48068C36" w:rsidR="00057BCD" w:rsidRDefault="00057BCD" w:rsidP="00057BCD">
      <w:pPr>
        <w:pStyle w:val="Heading1"/>
      </w:pPr>
      <w:r>
        <w:t>Answer key week 10</w:t>
      </w:r>
    </w:p>
    <w:p w14:paraId="5A321F45" w14:textId="77777777" w:rsidR="004461A5" w:rsidRPr="005B5823" w:rsidRDefault="004461A5" w:rsidP="004461A5">
      <w:pPr>
        <w:jc w:val="both"/>
        <w:rPr>
          <w:b/>
          <w:color w:val="FF0000"/>
        </w:rPr>
      </w:pPr>
      <w:r w:rsidRPr="005B5823">
        <w:rPr>
          <w:b/>
          <w:color w:val="FF0000"/>
        </w:rPr>
        <w:t>1. Why is the narrator recording these events?</w:t>
      </w:r>
    </w:p>
    <w:p w14:paraId="4FE67DCC" w14:textId="77777777" w:rsidR="004461A5" w:rsidRPr="00475183" w:rsidRDefault="004461A5" w:rsidP="004461A5">
      <w:pPr>
        <w:jc w:val="both"/>
      </w:pPr>
      <w:r w:rsidRPr="00475183">
        <w:t>a. to ask other people for help in finding the treasure</w:t>
      </w:r>
    </w:p>
    <w:p w14:paraId="5874CBE2" w14:textId="77777777" w:rsidR="004461A5" w:rsidRPr="00B52B21" w:rsidRDefault="004461A5" w:rsidP="004461A5">
      <w:pPr>
        <w:jc w:val="both"/>
        <w:rPr>
          <w:b/>
          <w:bCs/>
        </w:rPr>
      </w:pPr>
      <w:r w:rsidRPr="00B52B21">
        <w:rPr>
          <w:b/>
          <w:bCs/>
          <w:highlight w:val="yellow"/>
        </w:rPr>
        <w:t>b. to help him remember what happened a long time ago</w:t>
      </w:r>
    </w:p>
    <w:p w14:paraId="13BE6F9A" w14:textId="77777777" w:rsidR="004461A5" w:rsidRPr="00475183" w:rsidRDefault="004461A5" w:rsidP="004461A5">
      <w:pPr>
        <w:jc w:val="both"/>
      </w:pPr>
      <w:r w:rsidRPr="00475183">
        <w:t>c. to respond to a request from people he knows</w:t>
      </w:r>
    </w:p>
    <w:p w14:paraId="0BCC19E6" w14:textId="77777777" w:rsidR="004461A5" w:rsidRPr="00475183" w:rsidRDefault="004461A5" w:rsidP="004461A5">
      <w:pPr>
        <w:jc w:val="both"/>
      </w:pPr>
      <w:r w:rsidRPr="00475183">
        <w:t>d. to share important information about the treasure with other people</w:t>
      </w:r>
    </w:p>
    <w:p w14:paraId="300A53D0" w14:textId="77777777" w:rsidR="004461A5" w:rsidRPr="00475183" w:rsidRDefault="004461A5" w:rsidP="004461A5">
      <w:pPr>
        <w:jc w:val="both"/>
      </w:pPr>
    </w:p>
    <w:p w14:paraId="173E2270" w14:textId="77777777" w:rsidR="004461A5" w:rsidRPr="005B5823" w:rsidRDefault="004461A5" w:rsidP="004461A5">
      <w:pPr>
        <w:jc w:val="both"/>
        <w:rPr>
          <w:b/>
          <w:color w:val="FF0000"/>
        </w:rPr>
      </w:pPr>
      <w:r w:rsidRPr="005B5823">
        <w:rPr>
          <w:b/>
          <w:color w:val="FF0000"/>
        </w:rPr>
        <w:t>2. In the second paragraph, what is the meaning of the word ‘</w:t>
      </w:r>
      <w:r w:rsidRPr="005B5823">
        <w:rPr>
          <w:b/>
          <w:i/>
          <w:iCs/>
          <w:color w:val="FF0000"/>
        </w:rPr>
        <w:t>barrow</w:t>
      </w:r>
      <w:r w:rsidRPr="005B5823">
        <w:rPr>
          <w:b/>
          <w:color w:val="FF0000"/>
        </w:rPr>
        <w:t>’?</w:t>
      </w:r>
    </w:p>
    <w:p w14:paraId="45BBEE4A" w14:textId="77777777" w:rsidR="004461A5" w:rsidRPr="00475183" w:rsidRDefault="004461A5" w:rsidP="004461A5">
      <w:pPr>
        <w:jc w:val="both"/>
      </w:pPr>
      <w:r w:rsidRPr="00475183">
        <w:t>a. a particular area</w:t>
      </w:r>
    </w:p>
    <w:p w14:paraId="55B17149" w14:textId="77777777" w:rsidR="004461A5" w:rsidRPr="00475183" w:rsidRDefault="004461A5" w:rsidP="004461A5">
      <w:pPr>
        <w:jc w:val="both"/>
      </w:pPr>
      <w:r w:rsidRPr="00475183">
        <w:t>b. a short time</w:t>
      </w:r>
    </w:p>
    <w:p w14:paraId="1353E6A6" w14:textId="77777777" w:rsidR="004461A5" w:rsidRPr="00475183" w:rsidRDefault="004461A5" w:rsidP="004461A5">
      <w:pPr>
        <w:jc w:val="both"/>
      </w:pPr>
      <w:r w:rsidRPr="00475183">
        <w:t>c. a type of profession</w:t>
      </w:r>
    </w:p>
    <w:p w14:paraId="14C41BB7" w14:textId="77777777" w:rsidR="004461A5" w:rsidRPr="00B52B21" w:rsidRDefault="004461A5" w:rsidP="004461A5">
      <w:pPr>
        <w:jc w:val="both"/>
        <w:rPr>
          <w:b/>
          <w:bCs/>
        </w:rPr>
      </w:pPr>
      <w:r w:rsidRPr="00B52B21">
        <w:rPr>
          <w:b/>
          <w:bCs/>
          <w:highlight w:val="yellow"/>
        </w:rPr>
        <w:lastRenderedPageBreak/>
        <w:t>d. a vehicle</w:t>
      </w:r>
    </w:p>
    <w:p w14:paraId="4267F1CE" w14:textId="77777777" w:rsidR="004461A5" w:rsidRPr="00475183" w:rsidRDefault="004461A5" w:rsidP="004461A5">
      <w:pPr>
        <w:jc w:val="both"/>
      </w:pPr>
    </w:p>
    <w:p w14:paraId="28B439C3" w14:textId="77777777" w:rsidR="004461A5" w:rsidRPr="005B5823" w:rsidRDefault="004461A5" w:rsidP="004461A5">
      <w:pPr>
        <w:jc w:val="both"/>
        <w:rPr>
          <w:b/>
          <w:color w:val="FF0000"/>
        </w:rPr>
      </w:pPr>
      <w:r w:rsidRPr="005B5823">
        <w:rPr>
          <w:b/>
          <w:color w:val="FF0000"/>
        </w:rPr>
        <w:t>3. What does ‘</w:t>
      </w:r>
      <w:r w:rsidRPr="005B5823">
        <w:rPr>
          <w:b/>
          <w:i/>
          <w:color w:val="FF0000"/>
        </w:rPr>
        <w:t>did so’</w:t>
      </w:r>
      <w:r w:rsidRPr="005B5823">
        <w:rPr>
          <w:b/>
          <w:color w:val="FF0000"/>
        </w:rPr>
        <w:t xml:space="preserve"> refer to in the second paragraph?</w:t>
      </w:r>
    </w:p>
    <w:p w14:paraId="2518C416" w14:textId="77777777" w:rsidR="004461A5" w:rsidRPr="00475183" w:rsidRDefault="004461A5" w:rsidP="004461A5">
      <w:pPr>
        <w:jc w:val="both"/>
      </w:pPr>
      <w:r w:rsidRPr="00475183">
        <w:t>a. arriving at the inn</w:t>
      </w:r>
    </w:p>
    <w:p w14:paraId="42273617" w14:textId="77777777" w:rsidR="004461A5" w:rsidRPr="004A466A" w:rsidRDefault="004461A5" w:rsidP="004461A5">
      <w:pPr>
        <w:jc w:val="both"/>
        <w:rPr>
          <w:b/>
          <w:bCs/>
        </w:rPr>
      </w:pPr>
      <w:r w:rsidRPr="004A466A">
        <w:rPr>
          <w:b/>
          <w:bCs/>
          <w:highlight w:val="yellow"/>
        </w:rPr>
        <w:t>b. checking the surroundings</w:t>
      </w:r>
    </w:p>
    <w:p w14:paraId="7552EFBC" w14:textId="77777777" w:rsidR="004461A5" w:rsidRPr="00475183" w:rsidRDefault="004461A5" w:rsidP="004461A5">
      <w:pPr>
        <w:jc w:val="both"/>
      </w:pPr>
      <w:r w:rsidRPr="00475183">
        <w:t>c. knocking on the door</w:t>
      </w:r>
    </w:p>
    <w:p w14:paraId="09C40845" w14:textId="77777777" w:rsidR="004461A5" w:rsidRPr="00475183" w:rsidRDefault="004461A5" w:rsidP="004461A5">
      <w:pPr>
        <w:jc w:val="both"/>
      </w:pPr>
      <w:r w:rsidRPr="00475183">
        <w:t>d. whistling to himself</w:t>
      </w:r>
    </w:p>
    <w:p w14:paraId="407DF40A" w14:textId="77777777" w:rsidR="004461A5" w:rsidRPr="00475183" w:rsidRDefault="004461A5" w:rsidP="004461A5">
      <w:pPr>
        <w:jc w:val="both"/>
      </w:pPr>
    </w:p>
    <w:p w14:paraId="3B080D95" w14:textId="77777777" w:rsidR="004461A5" w:rsidRPr="005B5823" w:rsidRDefault="004461A5" w:rsidP="004461A5">
      <w:pPr>
        <w:jc w:val="both"/>
        <w:rPr>
          <w:b/>
          <w:color w:val="FF0000"/>
        </w:rPr>
      </w:pPr>
      <w:r w:rsidRPr="005B5823">
        <w:rPr>
          <w:b/>
          <w:color w:val="FF0000"/>
        </w:rPr>
        <w:t>4. Why did the man decide to stay at this place?</w:t>
      </w:r>
    </w:p>
    <w:p w14:paraId="3EFDE0D3" w14:textId="77777777" w:rsidR="004461A5" w:rsidRPr="00475183" w:rsidRDefault="004461A5" w:rsidP="004461A5">
      <w:pPr>
        <w:jc w:val="both"/>
      </w:pPr>
      <w:r w:rsidRPr="00475183">
        <w:t>a. He liked the staff.</w:t>
      </w:r>
    </w:p>
    <w:p w14:paraId="2CA6D45F" w14:textId="77777777" w:rsidR="004461A5" w:rsidRPr="00475183" w:rsidRDefault="004461A5" w:rsidP="004461A5">
      <w:pPr>
        <w:jc w:val="both"/>
      </w:pPr>
      <w:r w:rsidRPr="00475183">
        <w:t>b. It was cheap.</w:t>
      </w:r>
    </w:p>
    <w:p w14:paraId="172E1290" w14:textId="77777777" w:rsidR="004461A5" w:rsidRPr="004A466A" w:rsidRDefault="004461A5" w:rsidP="004461A5">
      <w:pPr>
        <w:jc w:val="both"/>
        <w:rPr>
          <w:b/>
          <w:bCs/>
        </w:rPr>
      </w:pPr>
      <w:r w:rsidRPr="004A466A">
        <w:rPr>
          <w:b/>
          <w:bCs/>
          <w:highlight w:val="yellow"/>
        </w:rPr>
        <w:t>c. It was remote with few people.</w:t>
      </w:r>
    </w:p>
    <w:p w14:paraId="5D8ACDD1" w14:textId="77777777" w:rsidR="004461A5" w:rsidRPr="00475183" w:rsidRDefault="004461A5" w:rsidP="004461A5">
      <w:pPr>
        <w:jc w:val="both"/>
      </w:pPr>
      <w:r w:rsidRPr="00475183">
        <w:t>d. The food was good.</w:t>
      </w:r>
    </w:p>
    <w:p w14:paraId="3106AAE9" w14:textId="77777777" w:rsidR="004461A5" w:rsidRPr="00475183" w:rsidRDefault="004461A5" w:rsidP="004461A5">
      <w:pPr>
        <w:jc w:val="both"/>
      </w:pPr>
    </w:p>
    <w:p w14:paraId="67D77A45" w14:textId="77777777" w:rsidR="004461A5" w:rsidRPr="005B5823" w:rsidRDefault="004461A5" w:rsidP="004461A5">
      <w:pPr>
        <w:jc w:val="both"/>
        <w:rPr>
          <w:b/>
          <w:color w:val="FF0000"/>
        </w:rPr>
      </w:pPr>
      <w:r w:rsidRPr="005B5823">
        <w:rPr>
          <w:b/>
          <w:color w:val="FF0000"/>
        </w:rPr>
        <w:t>5. Why did the man ask if anyone had seen other sailors?</w:t>
      </w:r>
    </w:p>
    <w:p w14:paraId="507A89CC" w14:textId="77777777" w:rsidR="004461A5" w:rsidRPr="00A74C7D" w:rsidRDefault="004461A5" w:rsidP="004461A5">
      <w:pPr>
        <w:jc w:val="both"/>
        <w:rPr>
          <w:b/>
          <w:bCs/>
        </w:rPr>
      </w:pPr>
      <w:r w:rsidRPr="00A74C7D">
        <w:rPr>
          <w:b/>
          <w:bCs/>
          <w:highlight w:val="yellow"/>
        </w:rPr>
        <w:t>a. He wanted to avoid sailors.</w:t>
      </w:r>
    </w:p>
    <w:p w14:paraId="0805440F" w14:textId="77777777" w:rsidR="004461A5" w:rsidRPr="00475183" w:rsidRDefault="004461A5" w:rsidP="004461A5">
      <w:pPr>
        <w:jc w:val="both"/>
      </w:pPr>
      <w:r w:rsidRPr="00475183">
        <w:t>b. He disliked sailors in general.</w:t>
      </w:r>
    </w:p>
    <w:p w14:paraId="4D10AAF8" w14:textId="77777777" w:rsidR="004461A5" w:rsidRPr="00475183" w:rsidRDefault="004461A5" w:rsidP="004461A5">
      <w:pPr>
        <w:jc w:val="both"/>
      </w:pPr>
      <w:r w:rsidRPr="00475183">
        <w:t>c. He was lonely and wanted some company.</w:t>
      </w:r>
    </w:p>
    <w:p w14:paraId="137BDCCA" w14:textId="77777777" w:rsidR="004461A5" w:rsidRPr="00475183" w:rsidRDefault="004461A5" w:rsidP="004461A5">
      <w:pPr>
        <w:jc w:val="both"/>
      </w:pPr>
      <w:r w:rsidRPr="00475183">
        <w:t>d. He wasn’t a real sailor himself.</w:t>
      </w:r>
    </w:p>
    <w:p w14:paraId="11D1EC0E" w14:textId="77777777" w:rsidR="004461A5" w:rsidRPr="00475183" w:rsidRDefault="004461A5" w:rsidP="004461A5">
      <w:pPr>
        <w:jc w:val="both"/>
      </w:pPr>
    </w:p>
    <w:p w14:paraId="3D59912E" w14:textId="77777777" w:rsidR="004461A5" w:rsidRPr="005B5823" w:rsidRDefault="004461A5" w:rsidP="004461A5">
      <w:pPr>
        <w:jc w:val="both"/>
        <w:rPr>
          <w:b/>
          <w:color w:val="FF0000"/>
        </w:rPr>
      </w:pPr>
      <w:r w:rsidRPr="005B5823">
        <w:rPr>
          <w:b/>
          <w:color w:val="FF0000"/>
        </w:rPr>
        <w:t>6. How did the man feel about paying the narrator?</w:t>
      </w:r>
    </w:p>
    <w:p w14:paraId="30235F1D" w14:textId="77777777" w:rsidR="004461A5" w:rsidRPr="00F66813" w:rsidRDefault="004461A5" w:rsidP="004461A5">
      <w:pPr>
        <w:jc w:val="both"/>
        <w:rPr>
          <w:b/>
          <w:bCs/>
        </w:rPr>
      </w:pPr>
      <w:r w:rsidRPr="00F66813">
        <w:rPr>
          <w:b/>
          <w:bCs/>
          <w:highlight w:val="yellow"/>
        </w:rPr>
        <w:t>a. He always paid him on time.</w:t>
      </w:r>
    </w:p>
    <w:p w14:paraId="5804A75D" w14:textId="77777777" w:rsidR="004461A5" w:rsidRPr="00475183" w:rsidRDefault="004461A5" w:rsidP="004461A5">
      <w:pPr>
        <w:jc w:val="both"/>
      </w:pPr>
      <w:r w:rsidRPr="00475183">
        <w:t>b. He would change his mind.</w:t>
      </w:r>
    </w:p>
    <w:p w14:paraId="45956DBB" w14:textId="77777777" w:rsidR="004461A5" w:rsidRPr="00475183" w:rsidRDefault="004461A5" w:rsidP="004461A5">
      <w:pPr>
        <w:jc w:val="both"/>
      </w:pPr>
      <w:r w:rsidRPr="00475183">
        <w:t>c. He complained about paying him.</w:t>
      </w:r>
    </w:p>
    <w:p w14:paraId="5159308F" w14:textId="1A343410" w:rsidR="004461A5" w:rsidRPr="00DE581C" w:rsidRDefault="004461A5" w:rsidP="00DE581C">
      <w:pPr>
        <w:jc w:val="both"/>
      </w:pPr>
      <w:r w:rsidRPr="00475183">
        <w:t>d. He never paid him.</w:t>
      </w:r>
    </w:p>
    <w:p w14:paraId="48885BCB" w14:textId="77777777" w:rsidR="00057BCD" w:rsidRDefault="00057BCD" w:rsidP="00057BCD"/>
    <w:p w14:paraId="1B227161" w14:textId="7D04A79F" w:rsidR="00564409" w:rsidRPr="00564409" w:rsidRDefault="00564409" w:rsidP="00564409">
      <w:pPr>
        <w:rPr>
          <w:b/>
          <w:sz w:val="32"/>
          <w:szCs w:val="32"/>
        </w:rPr>
      </w:pPr>
      <w:r w:rsidRPr="00475183">
        <w:rPr>
          <w:b/>
          <w:sz w:val="32"/>
          <w:szCs w:val="32"/>
        </w:rPr>
        <w:t>Can you hear the lights?</w:t>
      </w:r>
      <w:r>
        <w:rPr>
          <w:b/>
          <w:sz w:val="32"/>
          <w:szCs w:val="32"/>
        </w:rPr>
        <w:t xml:space="preserve"> </w:t>
      </w:r>
      <w:r w:rsidRPr="00475183">
        <w:rPr>
          <w:b/>
        </w:rPr>
        <w:t>The Aurora Borealis</w:t>
      </w:r>
    </w:p>
    <w:p w14:paraId="67C87198" w14:textId="4E6A10A5" w:rsidR="00DB4935" w:rsidRPr="00383F2B" w:rsidRDefault="00DE581C" w:rsidP="00DB4935">
      <w:pPr>
        <w:ind w:left="360"/>
      </w:pPr>
      <w:r w:rsidRPr="00383F2B">
        <w:t>7.</w:t>
      </w:r>
      <w:r w:rsidR="00DB4935" w:rsidRPr="00383F2B">
        <w:t xml:space="preserve"> </w:t>
      </w:r>
      <w:r w:rsidR="00DB4935" w:rsidRPr="00383F2B">
        <w:t>The sounds are caused by a release of electrical charge in these conditions.</w:t>
      </w:r>
      <w:r w:rsidR="00DB4935" w:rsidRPr="00383F2B">
        <w:t xml:space="preserve"> (G)</w:t>
      </w:r>
    </w:p>
    <w:p w14:paraId="081D0736" w14:textId="7B7D2421" w:rsidR="00DB4935" w:rsidRPr="00383F2B" w:rsidRDefault="00DE581C" w:rsidP="00DB4935">
      <w:pPr>
        <w:ind w:left="360"/>
      </w:pPr>
      <w:r w:rsidRPr="00383F2B">
        <w:lastRenderedPageBreak/>
        <w:t>8.</w:t>
      </w:r>
      <w:r w:rsidR="00DB4935" w:rsidRPr="00383F2B">
        <w:t xml:space="preserve"> </w:t>
      </w:r>
      <w:r w:rsidR="00DB4935" w:rsidRPr="00383F2B">
        <w:t>The lights were also said to produce sounds that humans could hear.</w:t>
      </w:r>
      <w:r w:rsidR="00DB4935" w:rsidRPr="00383F2B">
        <w:t>(E)</w:t>
      </w:r>
    </w:p>
    <w:p w14:paraId="60FAB04D" w14:textId="5C9B9F49" w:rsidR="00591D6C" w:rsidRPr="00383F2B" w:rsidRDefault="00DE581C" w:rsidP="00DB4935">
      <w:pPr>
        <w:ind w:firstLine="360"/>
      </w:pPr>
      <w:r w:rsidRPr="00383F2B">
        <w:t>9.</w:t>
      </w:r>
      <w:r w:rsidR="00591D6C" w:rsidRPr="00383F2B">
        <w:t xml:space="preserve"> </w:t>
      </w:r>
      <w:r w:rsidR="00591D6C" w:rsidRPr="00383F2B">
        <w:t>Some researchers simply dismissed these claims as legends.</w:t>
      </w:r>
      <w:r w:rsidR="00DB4935" w:rsidRPr="00383F2B">
        <w:t xml:space="preserve"> (D)</w:t>
      </w:r>
    </w:p>
    <w:p w14:paraId="2ABC54EE" w14:textId="6FE66BAE" w:rsidR="00383F2B" w:rsidRPr="00383F2B" w:rsidRDefault="00DE581C" w:rsidP="00383F2B">
      <w:pPr>
        <w:ind w:left="360"/>
      </w:pPr>
      <w:r w:rsidRPr="00383F2B">
        <w:t>10.</w:t>
      </w:r>
      <w:r w:rsidR="00383F2B" w:rsidRPr="00383F2B">
        <w:t xml:space="preserve"> </w:t>
      </w:r>
      <w:r w:rsidR="00383F2B" w:rsidRPr="00383F2B">
        <w:t>The sounds appeared to be more frequent on mountaintops than in lower lying areas.</w:t>
      </w:r>
      <w:r w:rsidR="00383F2B" w:rsidRPr="00383F2B">
        <w:t xml:space="preserve"> (F)</w:t>
      </w:r>
    </w:p>
    <w:p w14:paraId="4AE89FF1" w14:textId="1ACAACE5" w:rsidR="000771EA" w:rsidRPr="00383F2B" w:rsidRDefault="00DE581C" w:rsidP="00ED4907">
      <w:pPr>
        <w:ind w:left="360"/>
      </w:pPr>
      <w:r w:rsidRPr="00383F2B">
        <w:t>11.</w:t>
      </w:r>
      <w:r w:rsidR="000771EA" w:rsidRPr="00383F2B">
        <w:t xml:space="preserve"> </w:t>
      </w:r>
      <w:r w:rsidR="000771EA" w:rsidRPr="00383F2B">
        <w:t>I have to say that they are even more magnificent than I expected.</w:t>
      </w:r>
      <w:r w:rsidR="00383F2B" w:rsidRPr="00383F2B">
        <w:t xml:space="preserve"> (A)</w:t>
      </w:r>
    </w:p>
    <w:p w14:paraId="6B8FE0A8" w14:textId="4D43587A" w:rsidR="00DE581C" w:rsidRPr="00383F2B" w:rsidRDefault="00DE581C" w:rsidP="00383F2B">
      <w:pPr>
        <w:ind w:left="360"/>
      </w:pPr>
      <w:r w:rsidRPr="00383F2B">
        <w:t>12.</w:t>
      </w:r>
      <w:r w:rsidR="00591D6C" w:rsidRPr="00383F2B">
        <w:t xml:space="preserve"> </w:t>
      </w:r>
      <w:r w:rsidR="00591D6C" w:rsidRPr="00383F2B">
        <w:t>Musicians in particular have tried to capture the magic of the aurora in their work.</w:t>
      </w:r>
      <w:r w:rsidR="00383F2B" w:rsidRPr="00383F2B">
        <w:t xml:space="preserve"> (B)</w:t>
      </w:r>
    </w:p>
    <w:p w14:paraId="09AA7902" w14:textId="0D19720A" w:rsidR="00DE581C" w:rsidRPr="00383F2B" w:rsidRDefault="00383F2B" w:rsidP="00383F2B">
      <w:pPr>
        <w:rPr>
          <w:i/>
          <w:iCs/>
        </w:rPr>
      </w:pPr>
      <w:r>
        <w:rPr>
          <w:sz w:val="28"/>
          <w:szCs w:val="28"/>
        </w:rPr>
        <w:t xml:space="preserve">* Extra sentence - </w:t>
      </w:r>
      <w:r w:rsidR="00DE581C" w:rsidRPr="00383F2B">
        <w:rPr>
          <w:i/>
          <w:iCs/>
        </w:rPr>
        <w:t>No wonder – native peoples say that the sound of the lights is their ancestors speaking.</w:t>
      </w:r>
      <w:r w:rsidR="008724F5">
        <w:rPr>
          <w:i/>
          <w:iCs/>
        </w:rPr>
        <w:t xml:space="preserve"> (C)</w:t>
      </w:r>
    </w:p>
    <w:p w14:paraId="58F0EC0C" w14:textId="77777777" w:rsidR="00DE581C" w:rsidRDefault="00DE581C" w:rsidP="00496482">
      <w:pPr>
        <w:rPr>
          <w:sz w:val="28"/>
          <w:szCs w:val="28"/>
        </w:rPr>
      </w:pPr>
    </w:p>
    <w:p w14:paraId="4A9B8673" w14:textId="74D97C5A" w:rsidR="009A06B8" w:rsidRDefault="009A06B8" w:rsidP="00496482">
      <w:pPr>
        <w:rPr>
          <w:sz w:val="28"/>
          <w:szCs w:val="28"/>
        </w:rPr>
      </w:pPr>
      <w:r>
        <w:rPr>
          <w:sz w:val="28"/>
          <w:szCs w:val="28"/>
        </w:rPr>
        <w:t>Special Sports – Answers</w:t>
      </w:r>
    </w:p>
    <w:p w14:paraId="56848526" w14:textId="77777777" w:rsidR="009A06B8" w:rsidRPr="006A30FA" w:rsidRDefault="009A06B8" w:rsidP="009A06B8">
      <w:pPr>
        <w:rPr>
          <w:rFonts w:cstheme="minorHAnsi"/>
          <w:b/>
          <w:bCs/>
          <w:color w:val="FF0000"/>
        </w:rPr>
      </w:pPr>
      <w:r w:rsidRPr="006A30FA">
        <w:rPr>
          <w:rFonts w:cstheme="minorHAnsi"/>
          <w:b/>
          <w:bCs/>
          <w:color w:val="FF0000"/>
        </w:rPr>
        <w:t>Which paragraph ...</w:t>
      </w:r>
    </w:p>
    <w:p w14:paraId="34F4F7C5" w14:textId="690F2EE9" w:rsidR="009A06B8" w:rsidRPr="007A1045" w:rsidRDefault="009A06B8" w:rsidP="009A06B8">
      <w:pPr>
        <w:rPr>
          <w:rFonts w:cstheme="minorHAnsi"/>
          <w:b/>
          <w:bCs/>
        </w:rPr>
      </w:pPr>
      <w:r w:rsidRPr="00475183">
        <w:rPr>
          <w:rFonts w:cstheme="minorHAnsi"/>
        </w:rPr>
        <w:t>13. suggests that players would like to develop the sport further?</w:t>
      </w:r>
      <w:r w:rsidR="00EA1846">
        <w:rPr>
          <w:rFonts w:cstheme="minorHAnsi"/>
        </w:rPr>
        <w:t xml:space="preserve"> (</w:t>
      </w:r>
      <w:r w:rsidR="00EA1846" w:rsidRPr="007A1045">
        <w:rPr>
          <w:rFonts w:cstheme="minorHAnsi"/>
          <w:b/>
          <w:bCs/>
          <w:highlight w:val="yellow"/>
        </w:rPr>
        <w:t>B – take it to the Olympics)</w:t>
      </w:r>
    </w:p>
    <w:p w14:paraId="34D208CC" w14:textId="1DB56D1B" w:rsidR="009A06B8" w:rsidRPr="007A1045" w:rsidRDefault="009A06B8" w:rsidP="009A06B8">
      <w:pPr>
        <w:rPr>
          <w:rFonts w:cstheme="minorHAnsi"/>
          <w:b/>
          <w:bCs/>
        </w:rPr>
      </w:pPr>
      <w:r w:rsidRPr="00475183">
        <w:rPr>
          <w:rFonts w:cstheme="minorHAnsi"/>
        </w:rPr>
        <w:t>14. expresses some sadness about the sport’s future?</w:t>
      </w:r>
      <w:r w:rsidR="00EA1846">
        <w:rPr>
          <w:rFonts w:cstheme="minorHAnsi"/>
        </w:rPr>
        <w:t xml:space="preserve"> (</w:t>
      </w:r>
      <w:r w:rsidR="005D3AA6" w:rsidRPr="007A1045">
        <w:rPr>
          <w:rFonts w:cstheme="minorHAnsi"/>
          <w:b/>
          <w:bCs/>
          <w:highlight w:val="yellow"/>
        </w:rPr>
        <w:t>C – number of players is decreasing)</w:t>
      </w:r>
    </w:p>
    <w:p w14:paraId="78A857D7" w14:textId="171B4615" w:rsidR="009A06B8" w:rsidRPr="007A1045" w:rsidRDefault="009A06B8" w:rsidP="009A06B8">
      <w:pPr>
        <w:rPr>
          <w:rFonts w:cstheme="minorHAnsi"/>
          <w:b/>
          <w:bCs/>
        </w:rPr>
      </w:pPr>
      <w:r w:rsidRPr="00475183">
        <w:rPr>
          <w:rFonts w:cstheme="minorHAnsi"/>
        </w:rPr>
        <w:t>15. states that the sport includes features of three different games?</w:t>
      </w:r>
      <w:r w:rsidR="005D3AA6">
        <w:rPr>
          <w:rFonts w:cstheme="minorHAnsi"/>
        </w:rPr>
        <w:t xml:space="preserve"> (</w:t>
      </w:r>
      <w:r w:rsidR="005D3AA6" w:rsidRPr="007A1045">
        <w:rPr>
          <w:rFonts w:cstheme="minorHAnsi"/>
          <w:b/>
          <w:bCs/>
          <w:highlight w:val="yellow"/>
        </w:rPr>
        <w:t xml:space="preserve">A </w:t>
      </w:r>
      <w:r w:rsidR="00DB34FD" w:rsidRPr="007A1045">
        <w:rPr>
          <w:rFonts w:cstheme="minorHAnsi"/>
          <w:b/>
          <w:bCs/>
          <w:highlight w:val="yellow"/>
        </w:rPr>
        <w:t>–</w:t>
      </w:r>
      <w:r w:rsidR="005D3AA6" w:rsidRPr="007A1045">
        <w:rPr>
          <w:rFonts w:cstheme="minorHAnsi"/>
          <w:b/>
          <w:bCs/>
          <w:highlight w:val="yellow"/>
        </w:rPr>
        <w:t xml:space="preserve"> </w:t>
      </w:r>
      <w:r w:rsidR="00DB34FD" w:rsidRPr="007A1045">
        <w:rPr>
          <w:rFonts w:cstheme="minorHAnsi"/>
          <w:b/>
          <w:bCs/>
          <w:highlight w:val="yellow"/>
        </w:rPr>
        <w:t>badminton/table tennis/tennis)</w:t>
      </w:r>
    </w:p>
    <w:p w14:paraId="6D3EDC39" w14:textId="73A4841E" w:rsidR="009A06B8" w:rsidRPr="007A1045" w:rsidRDefault="009A06B8" w:rsidP="009A06B8">
      <w:pPr>
        <w:rPr>
          <w:rFonts w:cstheme="minorHAnsi"/>
          <w:b/>
          <w:bCs/>
        </w:rPr>
      </w:pPr>
      <w:r w:rsidRPr="00475183">
        <w:rPr>
          <w:rFonts w:cstheme="minorHAnsi"/>
        </w:rPr>
        <w:t>16. explains the origins of two modern sports?</w:t>
      </w:r>
      <w:r w:rsidR="00DB34FD">
        <w:rPr>
          <w:rFonts w:cstheme="minorHAnsi"/>
        </w:rPr>
        <w:t xml:space="preserve"> </w:t>
      </w:r>
      <w:r w:rsidR="00C313EA">
        <w:rPr>
          <w:rFonts w:cstheme="minorHAnsi"/>
        </w:rPr>
        <w:t>(</w:t>
      </w:r>
      <w:r w:rsidR="00C313EA" w:rsidRPr="007A1045">
        <w:rPr>
          <w:rFonts w:cstheme="minorHAnsi"/>
          <w:b/>
          <w:bCs/>
          <w:highlight w:val="yellow"/>
        </w:rPr>
        <w:t xml:space="preserve">E – Stoolball </w:t>
      </w:r>
      <w:r w:rsidR="00A8314A" w:rsidRPr="007A1045">
        <w:rPr>
          <w:rFonts w:cstheme="minorHAnsi"/>
          <w:b/>
          <w:bCs/>
          <w:highlight w:val="yellow"/>
        </w:rPr>
        <w:t>developed into cricket and baseball)</w:t>
      </w:r>
    </w:p>
    <w:p w14:paraId="1F936022" w14:textId="2DD2F817" w:rsidR="009A06B8" w:rsidRPr="007A1045" w:rsidRDefault="009A06B8" w:rsidP="009A06B8">
      <w:pPr>
        <w:rPr>
          <w:rFonts w:cstheme="minorHAnsi"/>
          <w:b/>
          <w:bCs/>
        </w:rPr>
      </w:pPr>
      <w:r w:rsidRPr="00475183">
        <w:rPr>
          <w:rFonts w:cstheme="minorHAnsi"/>
        </w:rPr>
        <w:t>17. describes a common sports facility provided for the use of local people?</w:t>
      </w:r>
      <w:r w:rsidR="00A8314A">
        <w:rPr>
          <w:rFonts w:cstheme="minorHAnsi"/>
        </w:rPr>
        <w:t xml:space="preserve"> </w:t>
      </w:r>
      <w:r w:rsidR="0086771C" w:rsidRPr="007A1045">
        <w:rPr>
          <w:rFonts w:cstheme="minorHAnsi"/>
          <w:b/>
          <w:bCs/>
          <w:highlight w:val="yellow"/>
        </w:rPr>
        <w:t>(E – a village green)</w:t>
      </w:r>
    </w:p>
    <w:p w14:paraId="73DBC1B4" w14:textId="41A53EC2" w:rsidR="009A06B8" w:rsidRPr="007A1045" w:rsidRDefault="009A06B8" w:rsidP="009A06B8">
      <w:pPr>
        <w:rPr>
          <w:rFonts w:cstheme="minorHAnsi"/>
          <w:b/>
          <w:bCs/>
        </w:rPr>
      </w:pPr>
      <w:r w:rsidRPr="00475183">
        <w:rPr>
          <w:rFonts w:cstheme="minorHAnsi"/>
        </w:rPr>
        <w:t>18. says that the sport’s most unusual feature is how it can be played?</w:t>
      </w:r>
      <w:r w:rsidR="0086771C">
        <w:rPr>
          <w:rFonts w:cstheme="minorHAnsi"/>
        </w:rPr>
        <w:t xml:space="preserve"> </w:t>
      </w:r>
      <w:r w:rsidR="00BB714D" w:rsidRPr="007A1045">
        <w:rPr>
          <w:rFonts w:cstheme="minorHAnsi"/>
          <w:b/>
          <w:bCs/>
          <w:highlight w:val="yellow"/>
        </w:rPr>
        <w:t>(</w:t>
      </w:r>
      <w:r w:rsidR="009655FF" w:rsidRPr="007A1045">
        <w:rPr>
          <w:rFonts w:cstheme="minorHAnsi"/>
          <w:b/>
          <w:bCs/>
          <w:highlight w:val="yellow"/>
        </w:rPr>
        <w:t xml:space="preserve">D </w:t>
      </w:r>
      <w:r w:rsidR="00D34464" w:rsidRPr="007A1045">
        <w:rPr>
          <w:rFonts w:cstheme="minorHAnsi"/>
          <w:b/>
          <w:bCs/>
          <w:highlight w:val="yellow"/>
        </w:rPr>
        <w:t>–</w:t>
      </w:r>
      <w:r w:rsidR="009655FF" w:rsidRPr="007A1045">
        <w:rPr>
          <w:rFonts w:cstheme="minorHAnsi"/>
          <w:b/>
          <w:bCs/>
          <w:highlight w:val="yellow"/>
        </w:rPr>
        <w:t xml:space="preserve"> </w:t>
      </w:r>
      <w:r w:rsidR="00D34464" w:rsidRPr="007A1045">
        <w:rPr>
          <w:rFonts w:cstheme="minorHAnsi"/>
          <w:b/>
          <w:bCs/>
          <w:highlight w:val="yellow"/>
        </w:rPr>
        <w:t>singles/doubles/teams/</w:t>
      </w:r>
      <w:r w:rsidR="0005562E" w:rsidRPr="007A1045">
        <w:rPr>
          <w:rFonts w:cstheme="minorHAnsi"/>
          <w:b/>
          <w:bCs/>
          <w:highlight w:val="yellow"/>
        </w:rPr>
        <w:t>racquet</w:t>
      </w:r>
      <w:r w:rsidR="00D34464" w:rsidRPr="007A1045">
        <w:rPr>
          <w:rFonts w:cstheme="minorHAnsi"/>
          <w:b/>
          <w:bCs/>
          <w:highlight w:val="yellow"/>
        </w:rPr>
        <w:t>/gloves/bare hands/basket</w:t>
      </w:r>
      <w:r w:rsidR="0005562E" w:rsidRPr="007A1045">
        <w:rPr>
          <w:rFonts w:cstheme="minorHAnsi"/>
          <w:b/>
          <w:bCs/>
          <w:highlight w:val="yellow"/>
        </w:rPr>
        <w:t>)</w:t>
      </w:r>
    </w:p>
    <w:p w14:paraId="50A30FEC" w14:textId="269B6743" w:rsidR="009A06B8" w:rsidRPr="007A1045" w:rsidRDefault="009A06B8" w:rsidP="009A06B8">
      <w:pPr>
        <w:rPr>
          <w:rFonts w:cstheme="minorHAnsi"/>
          <w:b/>
          <w:bCs/>
        </w:rPr>
      </w:pPr>
      <w:r w:rsidRPr="00475183">
        <w:rPr>
          <w:rFonts w:cstheme="minorHAnsi"/>
        </w:rPr>
        <w:t>19. describes a sport that always includes a large number of players?</w:t>
      </w:r>
      <w:r w:rsidR="0005562E">
        <w:rPr>
          <w:rFonts w:cstheme="minorHAnsi"/>
        </w:rPr>
        <w:t xml:space="preserve"> </w:t>
      </w:r>
      <w:r w:rsidR="00EC40FA">
        <w:rPr>
          <w:rFonts w:cstheme="minorHAnsi"/>
        </w:rPr>
        <w:t xml:space="preserve"> </w:t>
      </w:r>
      <w:r w:rsidR="00EC40FA" w:rsidRPr="007A1045">
        <w:rPr>
          <w:rFonts w:cstheme="minorHAnsi"/>
          <w:b/>
          <w:bCs/>
          <w:highlight w:val="yellow"/>
        </w:rPr>
        <w:t>(</w:t>
      </w:r>
      <w:r w:rsidR="0063458F" w:rsidRPr="007A1045">
        <w:rPr>
          <w:rFonts w:cstheme="minorHAnsi"/>
          <w:b/>
          <w:bCs/>
          <w:highlight w:val="yellow"/>
        </w:rPr>
        <w:t xml:space="preserve">E- </w:t>
      </w:r>
      <w:r w:rsidR="00EC40FA" w:rsidRPr="007A1045">
        <w:rPr>
          <w:rFonts w:cstheme="minorHAnsi"/>
          <w:b/>
          <w:bCs/>
          <w:highlight w:val="yellow"/>
        </w:rPr>
        <w:t>Teams</w:t>
      </w:r>
      <w:r w:rsidR="00220CC1" w:rsidRPr="007A1045">
        <w:rPr>
          <w:rFonts w:cstheme="minorHAnsi"/>
          <w:b/>
          <w:bCs/>
          <w:highlight w:val="yellow"/>
        </w:rPr>
        <w:t xml:space="preserve"> of males and females/an activity for the whole village to enjoy)</w:t>
      </w:r>
    </w:p>
    <w:p w14:paraId="1AA6C28E" w14:textId="0659A16B" w:rsidR="009A06B8" w:rsidRPr="007A1045" w:rsidRDefault="009A06B8" w:rsidP="009A06B8">
      <w:pPr>
        <w:rPr>
          <w:rFonts w:cstheme="minorHAnsi"/>
          <w:b/>
          <w:bCs/>
        </w:rPr>
      </w:pPr>
      <w:r w:rsidRPr="00475183">
        <w:rPr>
          <w:rFonts w:cstheme="minorHAnsi"/>
        </w:rPr>
        <w:t xml:space="preserve">20. describes how technology has led to a change in the sport’s </w:t>
      </w:r>
      <w:r w:rsidR="007A1045" w:rsidRPr="00475183">
        <w:rPr>
          <w:rFonts w:cstheme="minorHAnsi"/>
        </w:rPr>
        <w:t>popularity?</w:t>
      </w:r>
      <w:r w:rsidR="007A1045">
        <w:rPr>
          <w:rFonts w:cstheme="minorHAnsi"/>
        </w:rPr>
        <w:t xml:space="preserve"> (</w:t>
      </w:r>
      <w:r w:rsidR="0063458F" w:rsidRPr="007A1045">
        <w:rPr>
          <w:rFonts w:cstheme="minorHAnsi"/>
          <w:b/>
          <w:bCs/>
          <w:highlight w:val="yellow"/>
        </w:rPr>
        <w:t>A – thanks to the internet…)</w:t>
      </w:r>
      <w:r w:rsidR="0063458F" w:rsidRPr="007A1045">
        <w:rPr>
          <w:rFonts w:cstheme="minorHAnsi"/>
          <w:b/>
          <w:bCs/>
        </w:rPr>
        <w:t xml:space="preserve"> </w:t>
      </w:r>
    </w:p>
    <w:p w14:paraId="266D9AA2" w14:textId="77777777" w:rsidR="009A06B8" w:rsidRPr="00496482" w:rsidRDefault="009A06B8" w:rsidP="00496482">
      <w:pPr>
        <w:rPr>
          <w:sz w:val="28"/>
          <w:szCs w:val="28"/>
        </w:rPr>
      </w:pPr>
    </w:p>
    <w:p w14:paraId="6707E6D0" w14:textId="77777777" w:rsidR="00DE581C" w:rsidRPr="001271DF" w:rsidRDefault="00DE581C" w:rsidP="00ED4907">
      <w:pPr>
        <w:pStyle w:val="ListParagraph"/>
        <w:rPr>
          <w:b/>
          <w:sz w:val="28"/>
          <w:szCs w:val="28"/>
        </w:rPr>
      </w:pPr>
    </w:p>
    <w:p w14:paraId="64CCB91B" w14:textId="77777777" w:rsidR="00DE581C" w:rsidRDefault="00DE581C" w:rsidP="00057BCD"/>
    <w:p w14:paraId="43EE7EC1" w14:textId="3935303D" w:rsidR="00CF5518" w:rsidRDefault="00CF5518" w:rsidP="00CF5518">
      <w:pPr>
        <w:pStyle w:val="Heading1"/>
      </w:pPr>
      <w:r>
        <w:lastRenderedPageBreak/>
        <w:t>Answer Key Week 11</w:t>
      </w:r>
    </w:p>
    <w:p w14:paraId="2F8192FF" w14:textId="2C15D166" w:rsidR="00CF5518" w:rsidRPr="00414E02" w:rsidRDefault="00414E02" w:rsidP="00CF5518">
      <w:pPr>
        <w:rPr>
          <w:b/>
          <w:bCs/>
        </w:rPr>
      </w:pPr>
      <w:r w:rsidRPr="00414E02">
        <w:rPr>
          <w:b/>
          <w:bCs/>
          <w:highlight w:val="yellow"/>
        </w:rPr>
        <w:t xml:space="preserve">Welsh Music - </w:t>
      </w:r>
      <w:r w:rsidR="00CF5518" w:rsidRPr="00414E02">
        <w:rPr>
          <w:b/>
          <w:bCs/>
          <w:highlight w:val="yellow"/>
        </w:rPr>
        <w:t>Answers</w:t>
      </w:r>
    </w:p>
    <w:p w14:paraId="18F11529" w14:textId="77777777" w:rsidR="00CF5518" w:rsidRPr="0074345C" w:rsidRDefault="00CF5518" w:rsidP="00CF5518">
      <w:r w:rsidRPr="0074345C">
        <w:t>Assessment Criterion 1.1 – Identify the main point of the text</w:t>
      </w:r>
    </w:p>
    <w:p w14:paraId="73C5752C" w14:textId="77777777" w:rsidR="00CF5518" w:rsidRPr="0074345C" w:rsidRDefault="00CF5518" w:rsidP="00CF5518">
      <w:r w:rsidRPr="0074345C">
        <w:t>c) The revival and importance of Welsh music</w:t>
      </w:r>
    </w:p>
    <w:p w14:paraId="792D0A6C" w14:textId="77777777" w:rsidR="00CF5518" w:rsidRPr="0074345C" w:rsidRDefault="00000000" w:rsidP="00CF5518">
      <w:r>
        <w:pict w14:anchorId="654B0E3F">
          <v:rect id="_x0000_i1025" style="width:0;height:1.5pt" o:hralign="center" o:hrstd="t" o:hr="t" fillcolor="#a0a0a0" stroked="f"/>
        </w:pict>
      </w:r>
    </w:p>
    <w:p w14:paraId="4FF5D1BC" w14:textId="77777777" w:rsidR="00CF5518" w:rsidRPr="0074345C" w:rsidRDefault="00CF5518" w:rsidP="00CF5518">
      <w:r w:rsidRPr="0074345C">
        <w:t>Assessment Criterion 1.2 – Identify the main events of the text</w:t>
      </w:r>
    </w:p>
    <w:p w14:paraId="247C06EB" w14:textId="77777777" w:rsidR="00CF5518" w:rsidRPr="0074345C" w:rsidRDefault="00CF5518" w:rsidP="00CF5518">
      <w:r w:rsidRPr="0074345C">
        <w:t>c) Eisteddfodau</w:t>
      </w:r>
    </w:p>
    <w:p w14:paraId="4522353F" w14:textId="77777777" w:rsidR="00CF5518" w:rsidRPr="0074345C" w:rsidRDefault="00CF5518" w:rsidP="00CF5518">
      <w:r w:rsidRPr="0074345C">
        <w:t>c) Famous Welsh rock bands became popular</w:t>
      </w:r>
    </w:p>
    <w:p w14:paraId="4C617D7D" w14:textId="77777777" w:rsidR="00CF5518" w:rsidRPr="0074345C" w:rsidRDefault="00000000" w:rsidP="00CF5518">
      <w:r>
        <w:pict w14:anchorId="0B6E6DC4">
          <v:rect id="_x0000_i1026" style="width:0;height:1.5pt" o:hralign="center" o:hrstd="t" o:hr="t" fillcolor="#a0a0a0" stroked="f"/>
        </w:pict>
      </w:r>
    </w:p>
    <w:p w14:paraId="531808D0" w14:textId="77777777" w:rsidR="00CF5518" w:rsidRPr="0074345C" w:rsidRDefault="00CF5518" w:rsidP="00CF5518">
      <w:r w:rsidRPr="0074345C">
        <w:t>Assessment Criterion 1.3 – Use language features to identify meaning in text</w:t>
      </w:r>
    </w:p>
    <w:p w14:paraId="5C16FCAF" w14:textId="77777777" w:rsidR="00CF5518" w:rsidRPr="0074345C" w:rsidRDefault="00CF5518" w:rsidP="00CF5518">
      <w:r w:rsidRPr="0074345C">
        <w:t>b) Music is an important part of Welsh identity</w:t>
      </w:r>
    </w:p>
    <w:p w14:paraId="78E8BFB4" w14:textId="77777777" w:rsidR="00CF5518" w:rsidRPr="0074345C" w:rsidRDefault="00CF5518" w:rsidP="00CF5518">
      <w:r w:rsidRPr="0074345C">
        <w:t>b) Because it is a Welsh word unfamiliar to English readers</w:t>
      </w:r>
    </w:p>
    <w:p w14:paraId="140F5F71" w14:textId="77777777" w:rsidR="00CF5518" w:rsidRPr="0074345C" w:rsidRDefault="00000000" w:rsidP="00CF5518">
      <w:r>
        <w:pict w14:anchorId="2675BABE">
          <v:rect id="_x0000_i1027" style="width:0;height:1.5pt" o:hralign="center" o:hrstd="t" o:hr="t" fillcolor="#a0a0a0" stroked="f"/>
        </w:pict>
      </w:r>
    </w:p>
    <w:p w14:paraId="2CCD400D" w14:textId="77777777" w:rsidR="00CF5518" w:rsidRPr="0074345C" w:rsidRDefault="00CF5518" w:rsidP="00CF5518">
      <w:r w:rsidRPr="0074345C">
        <w:t>Assessment Criterion 1.4 – Identify the meaning of vocabulary in text</w:t>
      </w:r>
    </w:p>
    <w:p w14:paraId="591F0FEF" w14:textId="77777777" w:rsidR="00CF5518" w:rsidRPr="0074345C" w:rsidRDefault="00CF5518" w:rsidP="00CF5518">
      <w:r w:rsidRPr="0074345C">
        <w:t>c) A return to popularity or renewed interest</w:t>
      </w:r>
    </w:p>
    <w:p w14:paraId="17B31C2B" w14:textId="77777777" w:rsidR="00CF5518" w:rsidRPr="0074345C" w:rsidRDefault="00CF5518" w:rsidP="00CF5518">
      <w:r w:rsidRPr="0074345C">
        <w:t>b) Tradition and culture passed down</w:t>
      </w:r>
    </w:p>
    <w:p w14:paraId="4D4C5704" w14:textId="77777777" w:rsidR="00CF5518" w:rsidRPr="0074345C" w:rsidRDefault="00000000" w:rsidP="00CF5518">
      <w:r>
        <w:pict w14:anchorId="0D89C9E4">
          <v:rect id="_x0000_i1028" style="width:0;height:1.5pt" o:hralign="center" o:hrstd="t" o:hr="t" fillcolor="#a0a0a0" stroked="f"/>
        </w:pict>
      </w:r>
    </w:p>
    <w:p w14:paraId="04B3138B" w14:textId="77777777" w:rsidR="00CF5518" w:rsidRPr="0074345C" w:rsidRDefault="00CF5518" w:rsidP="00CF5518">
      <w:r w:rsidRPr="0074345C">
        <w:t>Assessment Criterion 3.1 – Obtain specific information from text</w:t>
      </w:r>
    </w:p>
    <w:p w14:paraId="65015BDD" w14:textId="77777777" w:rsidR="00CF5518" w:rsidRPr="0074345C" w:rsidRDefault="00CF5518" w:rsidP="00CF5518">
      <w:r w:rsidRPr="0074345C">
        <w:t>Green Man Festival and Festival Interceltique</w:t>
      </w:r>
    </w:p>
    <w:p w14:paraId="002E191C" w14:textId="77777777" w:rsidR="00CF5518" w:rsidRPr="0074345C" w:rsidRDefault="00CF5518" w:rsidP="00CF5518">
      <w:r w:rsidRPr="0074345C">
        <w:t>Gwenno</w:t>
      </w:r>
    </w:p>
    <w:p w14:paraId="03860943" w14:textId="77777777" w:rsidR="00CF5518" w:rsidRPr="0074345C" w:rsidRDefault="00000000" w:rsidP="00CF5518">
      <w:r>
        <w:pict w14:anchorId="7A12F283">
          <v:rect id="_x0000_i1029" style="width:0;height:1.5pt" o:hralign="center" o:hrstd="t" o:hr="t" fillcolor="#a0a0a0" stroked="f"/>
        </w:pict>
      </w:r>
    </w:p>
    <w:p w14:paraId="481E0AC2" w14:textId="77777777" w:rsidR="00CF5518" w:rsidRPr="0074345C" w:rsidRDefault="00CF5518" w:rsidP="00CF5518">
      <w:r w:rsidRPr="0074345C">
        <w:t>Assessment Criterion 3.2 – Evaluate information from different sources</w:t>
      </w:r>
    </w:p>
    <w:p w14:paraId="438F9E43" w14:textId="77777777" w:rsidR="00CF5518" w:rsidRPr="0074345C" w:rsidRDefault="00CF5518" w:rsidP="00CF5518">
      <w:r w:rsidRPr="0074345C">
        <w:rPr>
          <w:i/>
          <w:iCs/>
        </w:rPr>
        <w:t>(Example answer – accept any well-reasoned response):</w:t>
      </w:r>
      <w:r w:rsidRPr="0074345C">
        <w:br/>
        <w:t>I agree more with Source A because the text shows that Welsh music festivals and songs in the Welsh language help keep the culture and language alive. Music can make people more interested in learning and using the language.</w:t>
      </w:r>
    </w:p>
    <w:p w14:paraId="77B7459B" w14:textId="77777777" w:rsidR="00CF5518" w:rsidRDefault="00CF5518" w:rsidP="00CF5518">
      <w:pPr>
        <w:pStyle w:val="Heading1"/>
      </w:pPr>
      <w:r>
        <w:t>Answer Key Week 12</w:t>
      </w:r>
    </w:p>
    <w:p w14:paraId="4CF64045" w14:textId="312CAF48" w:rsidR="00CF5518" w:rsidRPr="00414E02" w:rsidRDefault="00414E02" w:rsidP="00CF5518">
      <w:pPr>
        <w:rPr>
          <w:b/>
          <w:bCs/>
        </w:rPr>
      </w:pPr>
      <w:r w:rsidRPr="00414E02">
        <w:rPr>
          <w:b/>
          <w:bCs/>
          <w:highlight w:val="yellow"/>
        </w:rPr>
        <w:t xml:space="preserve">British Food - </w:t>
      </w:r>
      <w:r w:rsidR="00CF5518" w:rsidRPr="00414E02">
        <w:rPr>
          <w:b/>
          <w:bCs/>
          <w:highlight w:val="yellow"/>
        </w:rPr>
        <w:t>Answers</w:t>
      </w:r>
    </w:p>
    <w:p w14:paraId="1E0C85BD" w14:textId="77777777" w:rsidR="00CF5518" w:rsidRPr="000F2F80" w:rsidRDefault="00CF5518" w:rsidP="00CF5518">
      <w:r w:rsidRPr="000F2F80">
        <w:lastRenderedPageBreak/>
        <w:t>1.1 – Main Point</w:t>
      </w:r>
    </w:p>
    <w:p w14:paraId="61736200" w14:textId="77777777" w:rsidR="00CF5518" w:rsidRPr="000F2F80" w:rsidRDefault="00CF5518" w:rsidP="00CF5518">
      <w:r w:rsidRPr="000F2F80">
        <w:t>c) To show how British food has changed over time</w:t>
      </w:r>
    </w:p>
    <w:p w14:paraId="228378A3" w14:textId="77777777" w:rsidR="00CF5518" w:rsidRPr="000F2F80" w:rsidRDefault="00CF5518" w:rsidP="00CF5518">
      <w:r w:rsidRPr="000F2F80">
        <w:t>1.2 – Main Events</w:t>
      </w:r>
    </w:p>
    <w:p w14:paraId="28B7C881" w14:textId="77777777" w:rsidR="00CF5518" w:rsidRPr="000F2F80" w:rsidRDefault="00CF5518" w:rsidP="00CF5518">
      <w:r w:rsidRPr="000F2F80">
        <w:t>b) Roast beef and Cornish pasties</w:t>
      </w:r>
    </w:p>
    <w:p w14:paraId="2D93B4B0" w14:textId="77777777" w:rsidR="00CF5518" w:rsidRPr="000F2F80" w:rsidRDefault="00CF5518" w:rsidP="00CF5518">
      <w:r w:rsidRPr="000F2F80">
        <w:t>c) More people are choosing plant-based diets</w:t>
      </w:r>
    </w:p>
    <w:p w14:paraId="168783C7" w14:textId="77777777" w:rsidR="00CF5518" w:rsidRPr="000F2F80" w:rsidRDefault="00CF5518" w:rsidP="00CF5518">
      <w:r w:rsidRPr="000F2F80">
        <w:t>1.3 – Language Features</w:t>
      </w:r>
    </w:p>
    <w:p w14:paraId="67D739D7" w14:textId="77777777" w:rsidR="00CF5518" w:rsidRPr="000F2F80" w:rsidRDefault="00CF5518" w:rsidP="00CF5518">
      <w:r w:rsidRPr="000F2F80">
        <w:t>b) People are trying new types of food from different cultures</w:t>
      </w:r>
    </w:p>
    <w:p w14:paraId="46D2D10F" w14:textId="77777777" w:rsidR="00CF5518" w:rsidRPr="000F2F80" w:rsidRDefault="00CF5518" w:rsidP="00CF5518">
      <w:r w:rsidRPr="000F2F80">
        <w:t>b) To suggest British food is now global and modern</w:t>
      </w:r>
    </w:p>
    <w:p w14:paraId="20AB1221" w14:textId="77777777" w:rsidR="00CF5518" w:rsidRPr="000F2F80" w:rsidRDefault="00CF5518" w:rsidP="00CF5518">
      <w:r w:rsidRPr="000F2F80">
        <w:t>1.4 – Vocabulary</w:t>
      </w:r>
    </w:p>
    <w:p w14:paraId="5DE3421F" w14:textId="77777777" w:rsidR="00CF5518" w:rsidRPr="000F2F80" w:rsidRDefault="00CF5518" w:rsidP="00CF5518">
      <w:r w:rsidRPr="000F2F80">
        <w:t>b) The ability to grow and produce food in a way that does not harm the planet</w:t>
      </w:r>
    </w:p>
    <w:p w14:paraId="726C79B3" w14:textId="77777777" w:rsidR="00CF5518" w:rsidRPr="000F2F80" w:rsidRDefault="00CF5518" w:rsidP="00CF5518">
      <w:r w:rsidRPr="000F2F80">
        <w:t>c) Willing to try new or exciting things</w:t>
      </w:r>
    </w:p>
    <w:p w14:paraId="4685AB15" w14:textId="77777777" w:rsidR="00CF5518" w:rsidRPr="000F2F80" w:rsidRDefault="00CF5518" w:rsidP="00CF5518">
      <w:r w:rsidRPr="000F2F80">
        <w:t>3.1 – Specific Information</w:t>
      </w:r>
    </w:p>
    <w:p w14:paraId="11012391" w14:textId="77777777" w:rsidR="00CF5518" w:rsidRPr="000F2F80" w:rsidRDefault="00CF5518" w:rsidP="00CF5518">
      <w:r w:rsidRPr="000F2F80">
        <w:t>Indian, Chinese, Italian (also accept Middle Eastern)</w:t>
      </w:r>
    </w:p>
    <w:p w14:paraId="73BE2A78" w14:textId="77777777" w:rsidR="00CF5518" w:rsidRPr="000F2F80" w:rsidRDefault="00CF5518" w:rsidP="00CF5518">
      <w:r w:rsidRPr="000F2F80">
        <w:t>Afternoon tea, full English breakfast, Christmas dinner</w:t>
      </w:r>
    </w:p>
    <w:p w14:paraId="44C579A1" w14:textId="77777777" w:rsidR="00CF5518" w:rsidRDefault="00CF5518" w:rsidP="00CF5518">
      <w:pPr>
        <w:pStyle w:val="Heading1"/>
      </w:pPr>
      <w:r>
        <w:t>Answer key Week 13</w:t>
      </w:r>
    </w:p>
    <w:p w14:paraId="66D7DCAC" w14:textId="31B794CA" w:rsidR="00CF5518" w:rsidRPr="00E201BA" w:rsidRDefault="00414E02" w:rsidP="00CF5518">
      <w:pPr>
        <w:rPr>
          <w:b/>
          <w:bCs/>
        </w:rPr>
      </w:pPr>
      <w:r w:rsidRPr="00414E02">
        <w:rPr>
          <w:rFonts w:ascii="Segoe UI Emoji" w:hAnsi="Segoe UI Emoji" w:cs="Segoe UI Emoji"/>
          <w:b/>
          <w:bCs/>
          <w:highlight w:val="yellow"/>
        </w:rPr>
        <w:t xml:space="preserve">Britpop Text - </w:t>
      </w:r>
      <w:r w:rsidRPr="00414E02">
        <w:rPr>
          <w:b/>
          <w:bCs/>
          <w:highlight w:val="yellow"/>
        </w:rPr>
        <w:t>Answers</w:t>
      </w:r>
    </w:p>
    <w:p w14:paraId="02399266" w14:textId="77777777" w:rsidR="00CF5518" w:rsidRPr="00E201BA" w:rsidRDefault="00CF5518" w:rsidP="00CF5518">
      <w:pPr>
        <w:rPr>
          <w:b/>
          <w:bCs/>
        </w:rPr>
      </w:pPr>
      <w:r w:rsidRPr="00E201BA">
        <w:rPr>
          <w:b/>
          <w:bCs/>
        </w:rPr>
        <w:t>1.1 – Main Point</w:t>
      </w:r>
    </w:p>
    <w:p w14:paraId="75B1F359" w14:textId="77777777" w:rsidR="00CF5518" w:rsidRPr="00E201BA" w:rsidRDefault="00CF5518" w:rsidP="00CF5518">
      <w:pPr>
        <w:numPr>
          <w:ilvl w:val="0"/>
          <w:numId w:val="6"/>
        </w:numPr>
      </w:pPr>
      <w:r w:rsidRPr="00E201BA">
        <w:rPr>
          <w:b/>
          <w:bCs/>
        </w:rPr>
        <w:t>c) The rise and influence of Britpop in the 1990s</w:t>
      </w:r>
    </w:p>
    <w:p w14:paraId="46D18230" w14:textId="77777777" w:rsidR="00CF5518" w:rsidRPr="00E201BA" w:rsidRDefault="00CF5518" w:rsidP="00CF5518">
      <w:pPr>
        <w:rPr>
          <w:b/>
          <w:bCs/>
        </w:rPr>
      </w:pPr>
      <w:r w:rsidRPr="00E201BA">
        <w:rPr>
          <w:b/>
          <w:bCs/>
        </w:rPr>
        <w:t>1.2 – Main Events</w:t>
      </w:r>
    </w:p>
    <w:p w14:paraId="6E7C48B9" w14:textId="77777777" w:rsidR="00CF5518" w:rsidRPr="00E201BA" w:rsidRDefault="00CF5518" w:rsidP="00CF5518">
      <w:pPr>
        <w:numPr>
          <w:ilvl w:val="0"/>
          <w:numId w:val="7"/>
        </w:numPr>
      </w:pPr>
      <w:r w:rsidRPr="00E201BA">
        <w:rPr>
          <w:b/>
          <w:bCs/>
        </w:rPr>
        <w:t>c) Blur and Oasis released singles on the same day</w:t>
      </w:r>
    </w:p>
    <w:p w14:paraId="30FEC084" w14:textId="77777777" w:rsidR="00CF5518" w:rsidRPr="00E201BA" w:rsidRDefault="00CF5518" w:rsidP="00CF5518">
      <w:pPr>
        <w:numPr>
          <w:ilvl w:val="0"/>
          <w:numId w:val="7"/>
        </w:numPr>
      </w:pPr>
      <w:r w:rsidRPr="00E201BA">
        <w:rPr>
          <w:b/>
          <w:bCs/>
        </w:rPr>
        <w:t>b) It was replaced by new music styles</w:t>
      </w:r>
    </w:p>
    <w:p w14:paraId="382C6397" w14:textId="77777777" w:rsidR="00CF5518" w:rsidRPr="00E201BA" w:rsidRDefault="00CF5518" w:rsidP="00CF5518">
      <w:pPr>
        <w:rPr>
          <w:b/>
          <w:bCs/>
        </w:rPr>
      </w:pPr>
      <w:r w:rsidRPr="00E201BA">
        <w:rPr>
          <w:b/>
          <w:bCs/>
        </w:rPr>
        <w:t>1.3 – Language Features</w:t>
      </w:r>
    </w:p>
    <w:p w14:paraId="19F57751" w14:textId="77777777" w:rsidR="00CF5518" w:rsidRPr="00E201BA" w:rsidRDefault="00CF5518" w:rsidP="00CF5518">
      <w:pPr>
        <w:numPr>
          <w:ilvl w:val="0"/>
          <w:numId w:val="8"/>
        </w:numPr>
      </w:pPr>
      <w:r w:rsidRPr="00E201BA">
        <w:rPr>
          <w:b/>
          <w:bCs/>
        </w:rPr>
        <w:t>c) They competed with each other</w:t>
      </w:r>
    </w:p>
    <w:p w14:paraId="78EF21A2" w14:textId="77777777" w:rsidR="00CF5518" w:rsidRPr="00E201BA" w:rsidRDefault="00CF5518" w:rsidP="00CF5518">
      <w:pPr>
        <w:numPr>
          <w:ilvl w:val="0"/>
          <w:numId w:val="8"/>
        </w:numPr>
      </w:pPr>
      <w:r w:rsidRPr="00E201BA">
        <w:rPr>
          <w:b/>
          <w:bCs/>
        </w:rPr>
        <w:t>c) It highlights that Britpop was a special and successful time in music</w:t>
      </w:r>
    </w:p>
    <w:p w14:paraId="08EA416F" w14:textId="77777777" w:rsidR="00CF5518" w:rsidRPr="00E201BA" w:rsidRDefault="00CF5518" w:rsidP="00CF5518">
      <w:pPr>
        <w:rPr>
          <w:b/>
          <w:bCs/>
        </w:rPr>
      </w:pPr>
      <w:r w:rsidRPr="00E201BA">
        <w:rPr>
          <w:b/>
          <w:bCs/>
        </w:rPr>
        <w:t>1.4 – Vocabulary</w:t>
      </w:r>
    </w:p>
    <w:p w14:paraId="1DDD0349" w14:textId="77777777" w:rsidR="00CF5518" w:rsidRPr="00E201BA" w:rsidRDefault="00CF5518" w:rsidP="00CF5518">
      <w:pPr>
        <w:numPr>
          <w:ilvl w:val="0"/>
          <w:numId w:val="9"/>
        </w:numPr>
      </w:pPr>
      <w:r w:rsidRPr="00E201BA">
        <w:rPr>
          <w:b/>
          <w:bCs/>
        </w:rPr>
        <w:t>c) Positive and energetic</w:t>
      </w:r>
    </w:p>
    <w:p w14:paraId="42D3D7B1" w14:textId="77777777" w:rsidR="00CF5518" w:rsidRPr="00E201BA" w:rsidRDefault="00CF5518" w:rsidP="00CF5518">
      <w:pPr>
        <w:numPr>
          <w:ilvl w:val="0"/>
          <w:numId w:val="9"/>
        </w:numPr>
      </w:pPr>
      <w:r w:rsidRPr="00E201BA">
        <w:rPr>
          <w:b/>
          <w:bCs/>
        </w:rPr>
        <w:t>b) Changed or affected something</w:t>
      </w:r>
    </w:p>
    <w:p w14:paraId="540688C7" w14:textId="77777777" w:rsidR="00CF5518" w:rsidRPr="00E201BA" w:rsidRDefault="00CF5518" w:rsidP="00CF5518">
      <w:pPr>
        <w:rPr>
          <w:b/>
          <w:bCs/>
        </w:rPr>
      </w:pPr>
      <w:r w:rsidRPr="00E201BA">
        <w:rPr>
          <w:b/>
          <w:bCs/>
        </w:rPr>
        <w:lastRenderedPageBreak/>
        <w:t>3.1 – Specific Information</w:t>
      </w:r>
    </w:p>
    <w:p w14:paraId="19BA0E37" w14:textId="77777777" w:rsidR="00CF5518" w:rsidRPr="00E201BA" w:rsidRDefault="00CF5518" w:rsidP="00CF5518">
      <w:pPr>
        <w:numPr>
          <w:ilvl w:val="0"/>
          <w:numId w:val="10"/>
        </w:numPr>
      </w:pPr>
      <w:r w:rsidRPr="00E201BA">
        <w:rPr>
          <w:b/>
          <w:bCs/>
        </w:rPr>
        <w:t>Oasis</w:t>
      </w:r>
      <w:r w:rsidRPr="00E201BA">
        <w:t xml:space="preserve"> and </w:t>
      </w:r>
      <w:r w:rsidRPr="00E201BA">
        <w:rPr>
          <w:b/>
          <w:bCs/>
        </w:rPr>
        <w:t>Blur</w:t>
      </w:r>
      <w:r w:rsidRPr="00E201BA">
        <w:t xml:space="preserve"> (also accept Pulp, Suede, or Elastica)</w:t>
      </w:r>
    </w:p>
    <w:p w14:paraId="11C0183E" w14:textId="77777777" w:rsidR="00CF5518" w:rsidRPr="00E201BA" w:rsidRDefault="00CF5518" w:rsidP="00CF5518">
      <w:pPr>
        <w:numPr>
          <w:ilvl w:val="0"/>
          <w:numId w:val="10"/>
        </w:numPr>
      </w:pPr>
      <w:r w:rsidRPr="00E201BA">
        <w:rPr>
          <w:b/>
          <w:bCs/>
        </w:rPr>
        <w:t>Country House</w:t>
      </w:r>
    </w:p>
    <w:p w14:paraId="6203703E" w14:textId="77777777" w:rsidR="00CF5518" w:rsidRDefault="00CF5518" w:rsidP="00CF5518">
      <w:pPr>
        <w:pStyle w:val="Heading1"/>
        <w:rPr>
          <w:rFonts w:asciiTheme="minorHAnsi" w:hAnsiTheme="minorHAnsi"/>
        </w:rPr>
      </w:pPr>
      <w:r>
        <w:rPr>
          <w:rFonts w:asciiTheme="minorHAnsi" w:hAnsiTheme="minorHAnsi"/>
        </w:rPr>
        <w:t>Answer Key week 14</w:t>
      </w:r>
    </w:p>
    <w:p w14:paraId="38F5F64E" w14:textId="3B99503D" w:rsidR="00CF5518" w:rsidRPr="006B093A" w:rsidRDefault="00414E02" w:rsidP="00CF5518">
      <w:pPr>
        <w:rPr>
          <w:b/>
          <w:bCs/>
        </w:rPr>
      </w:pPr>
      <w:r w:rsidRPr="00414E02">
        <w:rPr>
          <w:rFonts w:ascii="Segoe UI Emoji" w:hAnsi="Segoe UI Emoji" w:cs="Segoe UI Emoji"/>
          <w:b/>
          <w:bCs/>
          <w:highlight w:val="yellow"/>
        </w:rPr>
        <w:t xml:space="preserve">British Festivals - </w:t>
      </w:r>
      <w:r w:rsidR="00CF5518" w:rsidRPr="00414E02">
        <w:rPr>
          <w:b/>
          <w:bCs/>
          <w:highlight w:val="yellow"/>
        </w:rPr>
        <w:t>Answers</w:t>
      </w:r>
    </w:p>
    <w:p w14:paraId="4EF6EADF" w14:textId="77777777" w:rsidR="00CF5518" w:rsidRPr="006B093A" w:rsidRDefault="00CF5518" w:rsidP="00CF5518">
      <w:pPr>
        <w:rPr>
          <w:b/>
          <w:bCs/>
        </w:rPr>
      </w:pPr>
      <w:r w:rsidRPr="006B093A">
        <w:rPr>
          <w:b/>
          <w:bCs/>
        </w:rPr>
        <w:t>1.1 – Main Point</w:t>
      </w:r>
    </w:p>
    <w:p w14:paraId="719D535C" w14:textId="77777777" w:rsidR="00CF5518" w:rsidRPr="006B093A" w:rsidRDefault="00CF5518" w:rsidP="00CF5518">
      <w:pPr>
        <w:numPr>
          <w:ilvl w:val="0"/>
          <w:numId w:val="11"/>
        </w:numPr>
      </w:pPr>
      <w:r w:rsidRPr="006B093A">
        <w:rPr>
          <w:b/>
          <w:bCs/>
        </w:rPr>
        <w:t>c) To inform readers about unusual British celebrations</w:t>
      </w:r>
    </w:p>
    <w:p w14:paraId="3B93F545" w14:textId="77777777" w:rsidR="00CF5518" w:rsidRPr="006B093A" w:rsidRDefault="00CF5518" w:rsidP="00CF5518">
      <w:pPr>
        <w:rPr>
          <w:b/>
          <w:bCs/>
        </w:rPr>
      </w:pPr>
      <w:r w:rsidRPr="006B093A">
        <w:rPr>
          <w:b/>
          <w:bCs/>
        </w:rPr>
        <w:t>1.2 – Main Events</w:t>
      </w:r>
    </w:p>
    <w:p w14:paraId="363533DB" w14:textId="77777777" w:rsidR="00CF5518" w:rsidRPr="006B093A" w:rsidRDefault="00CF5518" w:rsidP="00CF5518">
      <w:pPr>
        <w:numPr>
          <w:ilvl w:val="0"/>
          <w:numId w:val="12"/>
        </w:numPr>
      </w:pPr>
      <w:r w:rsidRPr="006B093A">
        <w:rPr>
          <w:b/>
          <w:bCs/>
        </w:rPr>
        <w:t>b) Snorkels, flippers, and fancy dress</w:t>
      </w:r>
    </w:p>
    <w:p w14:paraId="32131F97" w14:textId="77777777" w:rsidR="00CF5518" w:rsidRPr="006B093A" w:rsidRDefault="00CF5518" w:rsidP="00CF5518">
      <w:pPr>
        <w:numPr>
          <w:ilvl w:val="0"/>
          <w:numId w:val="12"/>
        </w:numPr>
      </w:pPr>
      <w:r w:rsidRPr="006B093A">
        <w:rPr>
          <w:b/>
          <w:bCs/>
        </w:rPr>
        <w:t>c) People carry burning barrels through the town</w:t>
      </w:r>
    </w:p>
    <w:p w14:paraId="22AFC530" w14:textId="77777777" w:rsidR="00CF5518" w:rsidRPr="006B093A" w:rsidRDefault="00CF5518" w:rsidP="00CF5518">
      <w:pPr>
        <w:rPr>
          <w:b/>
          <w:bCs/>
        </w:rPr>
      </w:pPr>
      <w:r w:rsidRPr="006B093A">
        <w:rPr>
          <w:b/>
          <w:bCs/>
        </w:rPr>
        <w:t>1.3 – Language Features</w:t>
      </w:r>
    </w:p>
    <w:p w14:paraId="4C2C9A67" w14:textId="77777777" w:rsidR="00CF5518" w:rsidRPr="006B093A" w:rsidRDefault="00CF5518" w:rsidP="00CF5518">
      <w:pPr>
        <w:numPr>
          <w:ilvl w:val="0"/>
          <w:numId w:val="13"/>
        </w:numPr>
      </w:pPr>
      <w:r w:rsidRPr="006B093A">
        <w:rPr>
          <w:b/>
          <w:bCs/>
        </w:rPr>
        <w:t>b) They care about tradition and each other</w:t>
      </w:r>
    </w:p>
    <w:p w14:paraId="662C44B2" w14:textId="77777777" w:rsidR="00CF5518" w:rsidRPr="006B093A" w:rsidRDefault="00CF5518" w:rsidP="00CF5518">
      <w:pPr>
        <w:numPr>
          <w:ilvl w:val="0"/>
          <w:numId w:val="13"/>
        </w:numPr>
      </w:pPr>
      <w:r w:rsidRPr="006B093A">
        <w:rPr>
          <w:b/>
          <w:bCs/>
        </w:rPr>
        <w:t>c) To limit who can take part</w:t>
      </w:r>
    </w:p>
    <w:p w14:paraId="4B54545A" w14:textId="77777777" w:rsidR="00CF5518" w:rsidRPr="006B093A" w:rsidRDefault="00CF5518" w:rsidP="00CF5518">
      <w:pPr>
        <w:rPr>
          <w:b/>
          <w:bCs/>
        </w:rPr>
      </w:pPr>
      <w:r w:rsidRPr="006B093A">
        <w:rPr>
          <w:b/>
          <w:bCs/>
        </w:rPr>
        <w:t>1.4 – Vocabulary</w:t>
      </w:r>
    </w:p>
    <w:p w14:paraId="7D34EBEA" w14:textId="77777777" w:rsidR="00CF5518" w:rsidRPr="006B093A" w:rsidRDefault="00CF5518" w:rsidP="00CF5518">
      <w:pPr>
        <w:numPr>
          <w:ilvl w:val="0"/>
          <w:numId w:val="14"/>
        </w:numPr>
      </w:pPr>
      <w:r w:rsidRPr="006B093A">
        <w:rPr>
          <w:b/>
          <w:bCs/>
        </w:rPr>
        <w:t>b) Strange in an interesting or fun way</w:t>
      </w:r>
    </w:p>
    <w:p w14:paraId="724B6D6F" w14:textId="77777777" w:rsidR="00CF5518" w:rsidRPr="006B093A" w:rsidRDefault="00CF5518" w:rsidP="00CF5518">
      <w:pPr>
        <w:numPr>
          <w:ilvl w:val="0"/>
          <w:numId w:val="14"/>
        </w:numPr>
      </w:pPr>
      <w:r w:rsidRPr="006B093A">
        <w:rPr>
          <w:b/>
          <w:bCs/>
        </w:rPr>
        <w:t>c) People who take part in the event</w:t>
      </w:r>
    </w:p>
    <w:p w14:paraId="52B23E39" w14:textId="77777777" w:rsidR="00CF5518" w:rsidRPr="006B093A" w:rsidRDefault="00CF5518" w:rsidP="00CF5518">
      <w:pPr>
        <w:rPr>
          <w:b/>
          <w:bCs/>
        </w:rPr>
      </w:pPr>
      <w:r w:rsidRPr="006B093A">
        <w:rPr>
          <w:b/>
          <w:bCs/>
        </w:rPr>
        <w:t>3.1 – Specific Information</w:t>
      </w:r>
    </w:p>
    <w:p w14:paraId="1B09F723" w14:textId="77777777" w:rsidR="00CF5518" w:rsidRPr="006B093A" w:rsidRDefault="00CF5518" w:rsidP="00CF5518">
      <w:pPr>
        <w:numPr>
          <w:ilvl w:val="0"/>
          <w:numId w:val="15"/>
        </w:numPr>
      </w:pPr>
      <w:r w:rsidRPr="006B093A">
        <w:rPr>
          <w:b/>
          <w:bCs/>
        </w:rPr>
        <w:t>60 yards</w:t>
      </w:r>
    </w:p>
    <w:p w14:paraId="685AB8CD" w14:textId="77777777" w:rsidR="00CF5518" w:rsidRPr="006B093A" w:rsidRDefault="00CF5518" w:rsidP="00CF5518">
      <w:pPr>
        <w:numPr>
          <w:ilvl w:val="0"/>
          <w:numId w:val="15"/>
        </w:numPr>
      </w:pPr>
      <w:r w:rsidRPr="006B093A">
        <w:rPr>
          <w:b/>
          <w:bCs/>
        </w:rPr>
        <w:t>A wheel of cheese</w:t>
      </w:r>
    </w:p>
    <w:p w14:paraId="7B708E6C" w14:textId="77777777" w:rsidR="00CF5518" w:rsidRPr="00475183" w:rsidRDefault="00CF5518" w:rsidP="00CF5518">
      <w:pPr>
        <w:pStyle w:val="Heading1"/>
        <w:rPr>
          <w:rFonts w:asciiTheme="minorHAnsi" w:hAnsiTheme="minorHAnsi"/>
        </w:rPr>
      </w:pPr>
      <w:r w:rsidRPr="00475183">
        <w:rPr>
          <w:rFonts w:asciiTheme="minorHAnsi" w:hAnsiTheme="minorHAnsi"/>
        </w:rPr>
        <w:br w:type="page"/>
      </w:r>
    </w:p>
    <w:p w14:paraId="2DD18569" w14:textId="35925B03" w:rsidR="00CF5518" w:rsidRDefault="00CF5518" w:rsidP="00CF5518">
      <w:pPr>
        <w:pStyle w:val="Heading1"/>
      </w:pPr>
      <w:r>
        <w:lastRenderedPageBreak/>
        <w:t xml:space="preserve">Answer key Week 15 </w:t>
      </w:r>
    </w:p>
    <w:p w14:paraId="4D8448CA" w14:textId="275114DE" w:rsidR="00CF5518" w:rsidRPr="00414E02" w:rsidRDefault="00414E02" w:rsidP="00CF5518">
      <w:pPr>
        <w:rPr>
          <w:b/>
          <w:bCs/>
        </w:rPr>
      </w:pPr>
      <w:r w:rsidRPr="00414E02">
        <w:rPr>
          <w:rFonts w:ascii="Segoe UI Emoji" w:hAnsi="Segoe UI Emoji" w:cs="Segoe UI Emoji"/>
          <w:b/>
          <w:bCs/>
          <w:highlight w:val="yellow"/>
        </w:rPr>
        <w:t xml:space="preserve">Tiger Bay - </w:t>
      </w:r>
      <w:r w:rsidR="00CF5518" w:rsidRPr="00414E02">
        <w:rPr>
          <w:b/>
          <w:bCs/>
          <w:highlight w:val="yellow"/>
        </w:rPr>
        <w:t>Answers</w:t>
      </w:r>
    </w:p>
    <w:p w14:paraId="66E95994" w14:textId="77777777" w:rsidR="00CF5518" w:rsidRPr="007905C7" w:rsidRDefault="00CF5518" w:rsidP="00CF5518">
      <w:pPr>
        <w:rPr>
          <w:b/>
          <w:bCs/>
        </w:rPr>
      </w:pPr>
      <w:r w:rsidRPr="007905C7">
        <w:rPr>
          <w:b/>
          <w:bCs/>
        </w:rPr>
        <w:t>1.1 – Main Point</w:t>
      </w:r>
    </w:p>
    <w:p w14:paraId="211E67B2" w14:textId="77777777" w:rsidR="00CF5518" w:rsidRPr="007905C7" w:rsidRDefault="00CF5518" w:rsidP="00CF5518">
      <w:pPr>
        <w:numPr>
          <w:ilvl w:val="0"/>
          <w:numId w:val="1"/>
        </w:numPr>
      </w:pPr>
      <w:r w:rsidRPr="007905C7">
        <w:rPr>
          <w:b/>
          <w:bCs/>
        </w:rPr>
        <w:t>c) To tell the story of Tiger Bay and its multicultural community</w:t>
      </w:r>
    </w:p>
    <w:p w14:paraId="267CE4D8" w14:textId="77777777" w:rsidR="00CF5518" w:rsidRPr="007905C7" w:rsidRDefault="00CF5518" w:rsidP="00CF5518">
      <w:pPr>
        <w:rPr>
          <w:b/>
          <w:bCs/>
        </w:rPr>
      </w:pPr>
      <w:r w:rsidRPr="007905C7">
        <w:rPr>
          <w:b/>
          <w:bCs/>
        </w:rPr>
        <w:t>1.2 – Main Events</w:t>
      </w:r>
    </w:p>
    <w:p w14:paraId="2063E965" w14:textId="77777777" w:rsidR="00CF5518" w:rsidRPr="007905C7" w:rsidRDefault="00CF5518" w:rsidP="00CF5518">
      <w:pPr>
        <w:numPr>
          <w:ilvl w:val="0"/>
          <w:numId w:val="2"/>
        </w:numPr>
      </w:pPr>
      <w:r w:rsidRPr="007905C7">
        <w:rPr>
          <w:b/>
          <w:bCs/>
        </w:rPr>
        <w:t>b) They came to work in Cardiff’s coal-exporting docks</w:t>
      </w:r>
    </w:p>
    <w:p w14:paraId="33FD80A3" w14:textId="77777777" w:rsidR="00CF5518" w:rsidRPr="007905C7" w:rsidRDefault="00CF5518" w:rsidP="00CF5518">
      <w:pPr>
        <w:numPr>
          <w:ilvl w:val="0"/>
          <w:numId w:val="2"/>
        </w:numPr>
      </w:pPr>
      <w:r w:rsidRPr="007905C7">
        <w:rPr>
          <w:b/>
          <w:bCs/>
        </w:rPr>
        <w:t>b) Many buildings were destroyed and the community was changed</w:t>
      </w:r>
    </w:p>
    <w:p w14:paraId="1F3CC8DB" w14:textId="77777777" w:rsidR="00CF5518" w:rsidRPr="007905C7" w:rsidRDefault="00CF5518" w:rsidP="00CF5518">
      <w:pPr>
        <w:rPr>
          <w:b/>
          <w:bCs/>
        </w:rPr>
      </w:pPr>
      <w:r w:rsidRPr="007905C7">
        <w:rPr>
          <w:b/>
          <w:bCs/>
        </w:rPr>
        <w:t>1.3 – Language Features</w:t>
      </w:r>
    </w:p>
    <w:p w14:paraId="79F232A7" w14:textId="77777777" w:rsidR="00CF5518" w:rsidRPr="007905C7" w:rsidRDefault="00CF5518" w:rsidP="00CF5518">
      <w:pPr>
        <w:numPr>
          <w:ilvl w:val="0"/>
          <w:numId w:val="3"/>
        </w:numPr>
      </w:pPr>
      <w:r w:rsidRPr="007905C7">
        <w:rPr>
          <w:b/>
          <w:bCs/>
        </w:rPr>
        <w:t>b) It was a lively and vibrant place to live</w:t>
      </w:r>
    </w:p>
    <w:p w14:paraId="5B8E1A3E" w14:textId="77777777" w:rsidR="00CF5518" w:rsidRPr="007905C7" w:rsidRDefault="00CF5518" w:rsidP="00CF5518">
      <w:pPr>
        <w:numPr>
          <w:ilvl w:val="0"/>
          <w:numId w:val="3"/>
        </w:numPr>
      </w:pPr>
      <w:r w:rsidRPr="007905C7">
        <w:rPr>
          <w:b/>
          <w:bCs/>
        </w:rPr>
        <w:t>c) It highlights pride in the community’s history</w:t>
      </w:r>
    </w:p>
    <w:p w14:paraId="759193D0" w14:textId="77777777" w:rsidR="00CF5518" w:rsidRPr="007905C7" w:rsidRDefault="00CF5518" w:rsidP="00CF5518">
      <w:pPr>
        <w:rPr>
          <w:b/>
          <w:bCs/>
        </w:rPr>
      </w:pPr>
      <w:r w:rsidRPr="007905C7">
        <w:rPr>
          <w:b/>
          <w:bCs/>
        </w:rPr>
        <w:t>1.4 – Vocabulary</w:t>
      </w:r>
    </w:p>
    <w:p w14:paraId="6CE083DA" w14:textId="77777777" w:rsidR="00CF5518" w:rsidRPr="007905C7" w:rsidRDefault="00CF5518" w:rsidP="00CF5518">
      <w:pPr>
        <w:numPr>
          <w:ilvl w:val="0"/>
          <w:numId w:val="4"/>
        </w:numPr>
      </w:pPr>
      <w:r w:rsidRPr="007905C7">
        <w:rPr>
          <w:b/>
          <w:bCs/>
        </w:rPr>
        <w:t>b) A place with people from many different cultures</w:t>
      </w:r>
    </w:p>
    <w:p w14:paraId="7C2F349C" w14:textId="77777777" w:rsidR="00CF5518" w:rsidRPr="007905C7" w:rsidRDefault="00CF5518" w:rsidP="00CF5518">
      <w:pPr>
        <w:numPr>
          <w:ilvl w:val="0"/>
          <w:numId w:val="4"/>
        </w:numPr>
      </w:pPr>
      <w:r w:rsidRPr="007905C7">
        <w:rPr>
          <w:b/>
          <w:bCs/>
        </w:rPr>
        <w:t>c) Building new homes and shops</w:t>
      </w:r>
    </w:p>
    <w:p w14:paraId="3A022C99" w14:textId="77777777" w:rsidR="00CF5518" w:rsidRPr="007905C7" w:rsidRDefault="00CF5518" w:rsidP="00CF5518">
      <w:pPr>
        <w:rPr>
          <w:b/>
          <w:bCs/>
        </w:rPr>
      </w:pPr>
      <w:r w:rsidRPr="007905C7">
        <w:rPr>
          <w:b/>
          <w:bCs/>
        </w:rPr>
        <w:t>3.1 – Specific Information</w:t>
      </w:r>
    </w:p>
    <w:p w14:paraId="0075C107" w14:textId="77777777" w:rsidR="00CF5518" w:rsidRPr="007905C7" w:rsidRDefault="00CF5518" w:rsidP="00CF5518">
      <w:pPr>
        <w:numPr>
          <w:ilvl w:val="0"/>
          <w:numId w:val="5"/>
        </w:numPr>
      </w:pPr>
      <w:r w:rsidRPr="007905C7">
        <w:rPr>
          <w:b/>
          <w:bCs/>
        </w:rPr>
        <w:t>Jazz</w:t>
      </w:r>
    </w:p>
    <w:p w14:paraId="407ADC0C" w14:textId="77777777" w:rsidR="00CF5518" w:rsidRPr="007905C7" w:rsidRDefault="00CF5518" w:rsidP="00CF5518">
      <w:pPr>
        <w:numPr>
          <w:ilvl w:val="0"/>
          <w:numId w:val="5"/>
        </w:numPr>
      </w:pPr>
      <w:r w:rsidRPr="007905C7">
        <w:rPr>
          <w:b/>
          <w:bCs/>
        </w:rPr>
        <w:t>Shirley Bassey</w:t>
      </w:r>
    </w:p>
    <w:p w14:paraId="53A72005" w14:textId="37C27CBC" w:rsidR="00CF5518" w:rsidRDefault="00DC3186" w:rsidP="00DC3186">
      <w:pPr>
        <w:pStyle w:val="Heading1"/>
      </w:pPr>
      <w:r>
        <w:t>Answer Key Week 16</w:t>
      </w:r>
    </w:p>
    <w:p w14:paraId="3E99D139" w14:textId="77777777" w:rsidR="000333A5" w:rsidRPr="003A424E" w:rsidRDefault="000333A5" w:rsidP="000333A5">
      <w:pPr>
        <w:rPr>
          <w:b/>
          <w:bCs/>
        </w:rPr>
      </w:pPr>
      <w:r w:rsidRPr="00FE1537">
        <w:rPr>
          <w:rFonts w:ascii="Segoe UI Emoji" w:hAnsi="Segoe UI Emoji" w:cs="Segoe UI Emoji"/>
          <w:b/>
          <w:bCs/>
          <w:highlight w:val="yellow"/>
        </w:rPr>
        <w:t xml:space="preserve">Coronation Street - </w:t>
      </w:r>
      <w:r w:rsidRPr="003A424E">
        <w:rPr>
          <w:b/>
          <w:bCs/>
          <w:highlight w:val="yellow"/>
        </w:rPr>
        <w:t>Sample Answers</w:t>
      </w:r>
    </w:p>
    <w:p w14:paraId="2DFC3AC5" w14:textId="77777777" w:rsidR="000333A5" w:rsidRPr="003A424E" w:rsidRDefault="000333A5" w:rsidP="000333A5">
      <w:r w:rsidRPr="003A424E">
        <w:t>1.</w:t>
      </w:r>
      <w:r w:rsidRPr="003A424E">
        <w:br/>
        <w:t>User2 (CorrieCritic2025) – says the writing has become lazy and focused on shock value.</w:t>
      </w:r>
      <w:r w:rsidRPr="003A424E">
        <w:br/>
        <w:t>User4 (OldSchoolCorrie) – says the show no longer has warmth and heart; it’s too serious or dramatic now.</w:t>
      </w:r>
    </w:p>
    <w:p w14:paraId="406760D9" w14:textId="77777777" w:rsidR="000333A5" w:rsidRPr="003A424E" w:rsidRDefault="000333A5" w:rsidP="000333A5">
      <w:r w:rsidRPr="003A424E">
        <w:t>2.</w:t>
      </w:r>
      <w:r w:rsidRPr="003A424E">
        <w:br/>
        <w:t>User3 (NewbieWatcher) – likes the fast pace and drama; doesn’t mind if it’s unrealistic because it’s entertaining.</w:t>
      </w:r>
    </w:p>
    <w:p w14:paraId="58FB3108" w14:textId="77777777" w:rsidR="000333A5" w:rsidRPr="003A424E" w:rsidRDefault="000333A5" w:rsidP="000333A5">
      <w:r w:rsidRPr="003A424E">
        <w:t>3.</w:t>
      </w:r>
      <w:r w:rsidRPr="003A424E">
        <w:br/>
        <w:t>User4 – values the warmth and humour of past episodes and misses the atmosphere of everyday scenes like the corner shop.</w:t>
      </w:r>
    </w:p>
    <w:p w14:paraId="3794F5B2" w14:textId="77777777" w:rsidR="000333A5" w:rsidRPr="003A424E" w:rsidRDefault="000333A5" w:rsidP="000333A5">
      <w:r w:rsidRPr="003A424E">
        <w:lastRenderedPageBreak/>
        <w:t>4.</w:t>
      </w:r>
      <w:r w:rsidRPr="003A424E">
        <w:br/>
        <w:t>User5 (MediaTeacherAlex) – speaks from a media studies viewpoint. They analyse the show’s strategy to survive in a modern entertainment market, unlike the personal opinions of the others.</w:t>
      </w:r>
    </w:p>
    <w:p w14:paraId="68A275D1" w14:textId="77777777" w:rsidR="000333A5" w:rsidRPr="003A424E" w:rsidRDefault="000333A5" w:rsidP="000333A5">
      <w:r w:rsidRPr="003A424E">
        <w:t>5.</w:t>
      </w:r>
      <w:r w:rsidRPr="003A424E">
        <w:br/>
        <w:t>Both User1 and User2 have watched the show for years.</w:t>
      </w:r>
      <w:r w:rsidRPr="003A424E">
        <w:br/>
        <w:t>They agree that the show has changed.</w:t>
      </w:r>
      <w:r w:rsidRPr="003A424E">
        <w:br/>
        <w:t>User1 still enjoys it and thinks it tackles important issues well.</w:t>
      </w:r>
      <w:r w:rsidRPr="003A424E">
        <w:br/>
        <w:t>User2 thinks it has lost its quality and become too dramatic.</w:t>
      </w:r>
    </w:p>
    <w:p w14:paraId="3B8ED00E" w14:textId="77777777" w:rsidR="000333A5" w:rsidRPr="003A424E" w:rsidRDefault="000333A5" w:rsidP="000333A5">
      <w:r w:rsidRPr="003A424E">
        <w:t>6.</w:t>
      </w:r>
      <w:r w:rsidRPr="003A424E">
        <w:br/>
        <w:t>User3 – is a new, younger viewer who started during lockdown and finds the newer characters relatable and the drama exciting.</w:t>
      </w:r>
    </w:p>
    <w:p w14:paraId="70D08FF6" w14:textId="77777777" w:rsidR="000333A5" w:rsidRPr="003A424E" w:rsidRDefault="000333A5" w:rsidP="000333A5">
      <w:r w:rsidRPr="003A424E">
        <w:t>7.</w:t>
      </w:r>
      <w:r w:rsidRPr="003A424E">
        <w:br/>
        <w:t>The show seems to be more popular with newer viewers, like User3, who enjoy the faster pace and diversity.</w:t>
      </w:r>
      <w:r w:rsidRPr="003A424E">
        <w:br/>
        <w:t>Older viewers like User2 and User4 miss the traditional style and feel disconnected from the modern version.</w:t>
      </w:r>
    </w:p>
    <w:p w14:paraId="4410605D" w14:textId="0F4BE0A1" w:rsidR="000333A5" w:rsidRPr="000333A5" w:rsidRDefault="000333A5" w:rsidP="000333A5"/>
    <w:p w14:paraId="6E9E7718" w14:textId="3AE5CD75" w:rsidR="00DC3186" w:rsidRDefault="00DC3186" w:rsidP="00DC3186">
      <w:pPr>
        <w:pStyle w:val="Heading1"/>
      </w:pPr>
      <w:r>
        <w:t>Answer Key Week 17</w:t>
      </w:r>
    </w:p>
    <w:p w14:paraId="4B14896B" w14:textId="42531661" w:rsidR="008871FB" w:rsidRPr="008871FB" w:rsidRDefault="008871FB" w:rsidP="008871FB">
      <w:pPr>
        <w:rPr>
          <w:b/>
          <w:bCs/>
        </w:rPr>
      </w:pPr>
      <w:r w:rsidRPr="008871FB">
        <w:rPr>
          <w:rFonts w:cs="Segoe UI Emoji"/>
          <w:b/>
          <w:bCs/>
          <w:highlight w:val="yellow"/>
        </w:rPr>
        <w:t xml:space="preserve">Garden Centres - </w:t>
      </w:r>
      <w:r w:rsidRPr="008871FB">
        <w:rPr>
          <w:b/>
          <w:bCs/>
          <w:highlight w:val="yellow"/>
        </w:rPr>
        <w:t>Sample</w:t>
      </w:r>
      <w:r w:rsidRPr="008871FB">
        <w:rPr>
          <w:b/>
          <w:bCs/>
          <w:highlight w:val="yellow"/>
        </w:rPr>
        <w:t xml:space="preserve"> Answers</w:t>
      </w:r>
    </w:p>
    <w:p w14:paraId="0F9F5800" w14:textId="6FA812EA" w:rsidR="008871FB" w:rsidRPr="008871FB" w:rsidRDefault="008871FB" w:rsidP="008871FB">
      <w:r>
        <w:t xml:space="preserve">1. </w:t>
      </w:r>
      <w:r w:rsidRPr="008871FB">
        <w:t>b) To describe why garden centres have become popular in the UK</w:t>
      </w:r>
    </w:p>
    <w:p w14:paraId="6EFFC2DA" w14:textId="1D213C1F" w:rsidR="008871FB" w:rsidRPr="008871FB" w:rsidRDefault="008871FB" w:rsidP="008871FB">
      <w:r w:rsidRPr="008871FB">
        <w:t>2. Any three of:</w:t>
      </w:r>
      <w:r w:rsidRPr="008871FB">
        <w:br/>
        <w:t>– To relax in peaceful surroundings</w:t>
      </w:r>
      <w:r w:rsidRPr="008871FB">
        <w:br/>
        <w:t>– To eat at cafés/restaurants</w:t>
      </w:r>
      <w:r w:rsidRPr="008871FB">
        <w:br/>
        <w:t>– To browse and shop for gifts or home items</w:t>
      </w:r>
      <w:r w:rsidRPr="008871FB">
        <w:br/>
        <w:t>– To enjoy Christmas displays</w:t>
      </w:r>
      <w:r w:rsidRPr="008871FB">
        <w:br/>
        <w:t>– To meet with friends/family</w:t>
      </w:r>
    </w:p>
    <w:p w14:paraId="64E310A4" w14:textId="77777777" w:rsidR="008871FB" w:rsidRPr="008871FB" w:rsidRDefault="008871FB" w:rsidP="008871FB">
      <w:pPr>
        <w:numPr>
          <w:ilvl w:val="0"/>
          <w:numId w:val="42"/>
        </w:numPr>
      </w:pPr>
      <w:r w:rsidRPr="008871FB">
        <w:t>Visit Santa’s grotto, see decorations and lights</w:t>
      </w:r>
    </w:p>
    <w:p w14:paraId="76024FB2" w14:textId="1F0C37C6" w:rsidR="008871FB" w:rsidRPr="008871FB" w:rsidRDefault="008871FB" w:rsidP="008871FB">
      <w:r w:rsidRPr="008871FB">
        <w:t>4. b) They feel relaxed and away from stress</w:t>
      </w:r>
      <w:r w:rsidRPr="008871FB">
        <w:br/>
        <w:t>5. a) People arrive in large numbers, like birds</w:t>
      </w:r>
    </w:p>
    <w:p w14:paraId="51B863FD" w14:textId="32C4577C" w:rsidR="008871FB" w:rsidRPr="008871FB" w:rsidRDefault="008871FB" w:rsidP="008871FB">
      <w:r w:rsidRPr="008871FB">
        <w:t>6. b) Places for relaxing and enjoyment</w:t>
      </w:r>
      <w:r w:rsidRPr="008871FB">
        <w:br/>
        <w:t>7. a) Looking around without the intention to buy anything immediately</w:t>
      </w:r>
    </w:p>
    <w:p w14:paraId="29E0B25C" w14:textId="315CFE7F" w:rsidR="008871FB" w:rsidRPr="008871FB" w:rsidRDefault="008871FB" w:rsidP="008871FB">
      <w:r w:rsidRPr="008871FB">
        <w:t>8. Homemade cakes, cream tea, Sunday roast</w:t>
      </w:r>
      <w:r w:rsidRPr="008871FB">
        <w:br/>
        <w:t>9. They have open space, often flat ground, and fewer crowds</w:t>
      </w:r>
    </w:p>
    <w:p w14:paraId="2C2737E8" w14:textId="579C2ECB" w:rsidR="008871FB" w:rsidRPr="008871FB" w:rsidRDefault="008871FB" w:rsidP="008871FB">
      <w:r w:rsidRPr="008871FB">
        <w:lastRenderedPageBreak/>
        <w:t>10. Peaceful setting, good food, wide range of products, social space, accessible, festive activities</w:t>
      </w:r>
      <w:r w:rsidRPr="008871FB">
        <w:br/>
        <w:t>11. Too expensive, focus more on lifestyle than gardening</w:t>
      </w:r>
      <w:r w:rsidRPr="008871FB">
        <w:br/>
        <w:t xml:space="preserve">12. </w:t>
      </w:r>
      <w:r w:rsidRPr="008871FB">
        <w:rPr>
          <w:i/>
          <w:iCs/>
        </w:rPr>
        <w:t>(Learner’s own response, but should include evidence from the text)</w:t>
      </w:r>
    </w:p>
    <w:p w14:paraId="4E2976A9" w14:textId="1A468A2C" w:rsidR="00DC3186" w:rsidRDefault="00DC3186" w:rsidP="00DC3186">
      <w:pPr>
        <w:pStyle w:val="Heading1"/>
      </w:pPr>
      <w:r>
        <w:t>Answer Key Week 18</w:t>
      </w:r>
    </w:p>
    <w:p w14:paraId="34508F5F" w14:textId="77777777" w:rsidR="00D02D1F" w:rsidRPr="00CC3A9D" w:rsidRDefault="00D02D1F" w:rsidP="00D02D1F">
      <w:r w:rsidRPr="00EF0EAF">
        <w:rPr>
          <w:b/>
          <w:bCs/>
        </w:rPr>
        <w:t xml:space="preserve">Merthyr Tydfil Text - </w:t>
      </w:r>
      <w:r w:rsidRPr="00CC3A9D">
        <w:rPr>
          <w:b/>
          <w:bCs/>
        </w:rPr>
        <w:t>Sample Answers</w:t>
      </w:r>
    </w:p>
    <w:p w14:paraId="11990BFA" w14:textId="77777777" w:rsidR="00D02D1F" w:rsidRPr="00CC3A9D" w:rsidRDefault="00D02D1F" w:rsidP="00D02D1F">
      <w:pPr>
        <w:numPr>
          <w:ilvl w:val="0"/>
          <w:numId w:val="43"/>
        </w:numPr>
      </w:pPr>
      <w:r w:rsidRPr="00CC3A9D">
        <w:t>c) To give a historical overview of Merthyr Tydfil</w:t>
      </w:r>
    </w:p>
    <w:p w14:paraId="376D2ED7" w14:textId="77777777" w:rsidR="00D02D1F" w:rsidRDefault="00D02D1F" w:rsidP="00D02D1F">
      <w:pPr>
        <w:pStyle w:val="ListParagraph"/>
        <w:numPr>
          <w:ilvl w:val="0"/>
          <w:numId w:val="43"/>
        </w:numPr>
      </w:pPr>
      <w:r w:rsidRPr="00CC3A9D">
        <w:t>Any three:</w:t>
      </w:r>
      <w:r w:rsidRPr="00CC3A9D">
        <w:br/>
        <w:t>– Growth of the iron industry in the 1700s–1800s</w:t>
      </w:r>
      <w:r w:rsidRPr="00CC3A9D">
        <w:br/>
        <w:t>– Trevithick’s locomotive in 1804</w:t>
      </w:r>
      <w:r w:rsidRPr="00CC3A9D">
        <w:br/>
        <w:t>– Merthyr Rising in 1831</w:t>
      </w:r>
      <w:r w:rsidRPr="00CC3A9D">
        <w:br/>
        <w:t>– Decline of iron and coal industries</w:t>
      </w:r>
      <w:r w:rsidRPr="00CC3A9D">
        <w:br/>
        <w:t>– Recent investment in tourism</w:t>
      </w:r>
    </w:p>
    <w:p w14:paraId="72AAD0B5" w14:textId="77777777" w:rsidR="00D02D1F" w:rsidRDefault="00D02D1F" w:rsidP="00D02D1F">
      <w:pPr>
        <w:pStyle w:val="ListParagraph"/>
        <w:numPr>
          <w:ilvl w:val="0"/>
          <w:numId w:val="43"/>
        </w:numPr>
      </w:pPr>
      <w:r w:rsidRPr="00CC3A9D">
        <w:t>Workers protested due to poor conditions and food prices; the army was sent in and Dic Penderyn was executed</w:t>
      </w:r>
    </w:p>
    <w:p w14:paraId="1E15B175" w14:textId="77777777" w:rsidR="00D02D1F" w:rsidRDefault="00D02D1F" w:rsidP="00D02D1F">
      <w:r w:rsidRPr="00CC3A9D">
        <w:t>4. b) It was full of heavy industry and pollution</w:t>
      </w:r>
    </w:p>
    <w:p w14:paraId="4145992A" w14:textId="77777777" w:rsidR="00D02D1F" w:rsidRPr="00CC3A9D" w:rsidRDefault="00D02D1F" w:rsidP="00D02D1F">
      <w:r w:rsidRPr="00CC3A9D">
        <w:t>5. c) The town is making positive changes</w:t>
      </w:r>
      <w:r w:rsidRPr="00CC3A9D">
        <w:br/>
        <w:t>6. c) A new idea or invention</w:t>
      </w:r>
      <w:r w:rsidRPr="00CC3A9D">
        <w:br/>
        <w:t>7. b) People without jobs</w:t>
      </w:r>
      <w:r w:rsidRPr="00CC3A9D">
        <w:br/>
        <w:t>8. Richard Trevithick, at Penydarren</w:t>
      </w:r>
      <w:r w:rsidRPr="00CC3A9D">
        <w:br/>
        <w:t>9. Cyfarthfa Castle Museum and BikePark Wales</w:t>
      </w:r>
      <w:r w:rsidRPr="00CC3A9D">
        <w:br/>
        <w:t>10. Hardworking, industrial, proud, full of struggle and innovation</w:t>
      </w:r>
      <w:r w:rsidRPr="00CC3A9D">
        <w:br/>
        <w:t>11. Improving, investing in tourism and education, hopeful for the future</w:t>
      </w:r>
      <w:r w:rsidRPr="00CC3A9D">
        <w:br/>
        <w:t xml:space="preserve">12. </w:t>
      </w:r>
      <w:r w:rsidRPr="00D02D1F">
        <w:rPr>
          <w:i/>
          <w:iCs/>
        </w:rPr>
        <w:t>(Learner’s own opinion, could mention resilience, importance of innovation, remembering history, etc.)</w:t>
      </w:r>
    </w:p>
    <w:p w14:paraId="7D472E57" w14:textId="06DD0216" w:rsidR="00DC3186" w:rsidRDefault="00DC3186" w:rsidP="00DC3186">
      <w:pPr>
        <w:pStyle w:val="Heading1"/>
      </w:pPr>
      <w:r>
        <w:t>Answer Key Week 19</w:t>
      </w:r>
    </w:p>
    <w:p w14:paraId="72C4DB70" w14:textId="0A59CDC5" w:rsidR="00905EEF" w:rsidRPr="00905EEF" w:rsidRDefault="00905EEF" w:rsidP="00905EEF">
      <w:pPr>
        <w:rPr>
          <w:b/>
          <w:bCs/>
        </w:rPr>
      </w:pPr>
      <w:r w:rsidRPr="00905EEF">
        <w:rPr>
          <w:b/>
          <w:bCs/>
        </w:rPr>
        <w:t>Instagram Text – Answers</w:t>
      </w:r>
    </w:p>
    <w:p w14:paraId="3E78A716" w14:textId="409A34BC" w:rsidR="00905EEF" w:rsidRPr="00905EEF" w:rsidRDefault="00905EEF" w:rsidP="00905EEF">
      <w:pPr>
        <w:numPr>
          <w:ilvl w:val="0"/>
          <w:numId w:val="44"/>
        </w:numPr>
      </w:pPr>
      <w:r w:rsidRPr="00905EEF">
        <w:t>c) To present the advantages and disadvantages of Instagram</w:t>
      </w:r>
      <w:r w:rsidRPr="00905EEF">
        <w:br/>
        <w:t>2. Self-expression, promoting a business, finding inspiration</w:t>
      </w:r>
      <w:r w:rsidRPr="00905EEF">
        <w:br/>
        <w:t>3. Mental health issues, addiction, privacy concerns</w:t>
      </w:r>
      <w:r w:rsidRPr="00905EEF">
        <w:br/>
        <w:t>4. c) There is always something new to look at</w:t>
      </w:r>
      <w:r w:rsidRPr="00905EEF">
        <w:br/>
        <w:t>5. b) It’s made to encourage people to spend more time on it</w:t>
      </w:r>
      <w:r w:rsidRPr="00905EEF">
        <w:br/>
        <w:t>6. b) Showing your personality or creativity</w:t>
      </w:r>
      <w:r w:rsidRPr="00905EEF">
        <w:br/>
        <w:t>7. b) Someone who posts content and encourages others to buy or do things</w:t>
      </w:r>
      <w:r w:rsidRPr="00905EEF">
        <w:br/>
      </w:r>
      <w:r w:rsidRPr="00905EEF">
        <w:lastRenderedPageBreak/>
        <w:t>8. 2010</w:t>
      </w:r>
      <w:r w:rsidRPr="00905EEF">
        <w:br/>
        <w:t>9. Photo and video sharing, stories</w:t>
      </w:r>
      <w:r w:rsidRPr="00905EEF">
        <w:br/>
        <w:t>10. Anxiety, poor sleep, pressure to look perfect</w:t>
      </w:r>
      <w:r w:rsidRPr="00905EEF">
        <w:br/>
        <w:t>11. Self-expression, building businesses, getting inspiration, connecting with others</w:t>
      </w:r>
      <w:r w:rsidRPr="00905EEF">
        <w:br/>
        <w:t>12. Mental health issues, addiction, cyberbullying, unrealistic expectations</w:t>
      </w:r>
      <w:r w:rsidRPr="00905EEF">
        <w:br/>
        <w:t xml:space="preserve">13. </w:t>
      </w:r>
      <w:r w:rsidRPr="00905EEF">
        <w:rPr>
          <w:i/>
          <w:iCs/>
        </w:rPr>
        <w:t>(Learner’s own opinion – encourage use of evidence from the text)</w:t>
      </w:r>
    </w:p>
    <w:p w14:paraId="5425F5EB" w14:textId="77777777" w:rsidR="00905EEF" w:rsidRPr="00905EEF" w:rsidRDefault="00905EEF" w:rsidP="00905EEF"/>
    <w:sectPr w:rsidR="00905EEF" w:rsidRPr="00905EEF" w:rsidSect="006F113F">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541F"/>
    <w:multiLevelType w:val="multilevel"/>
    <w:tmpl w:val="E64C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55115"/>
    <w:multiLevelType w:val="multilevel"/>
    <w:tmpl w:val="C48CB2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96368"/>
    <w:multiLevelType w:val="hybridMultilevel"/>
    <w:tmpl w:val="3AFC281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F20B26"/>
    <w:multiLevelType w:val="hybridMultilevel"/>
    <w:tmpl w:val="F740DFE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9A8021B"/>
    <w:multiLevelType w:val="hybridMultilevel"/>
    <w:tmpl w:val="D5ACC4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DAC7A5A"/>
    <w:multiLevelType w:val="hybridMultilevel"/>
    <w:tmpl w:val="59709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324FA3"/>
    <w:multiLevelType w:val="multilevel"/>
    <w:tmpl w:val="CF3E0C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D7C02"/>
    <w:multiLevelType w:val="multilevel"/>
    <w:tmpl w:val="A272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7E2ADD"/>
    <w:multiLevelType w:val="multilevel"/>
    <w:tmpl w:val="1E70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64DBC"/>
    <w:multiLevelType w:val="hybridMultilevel"/>
    <w:tmpl w:val="FBB87C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3AF1A6D"/>
    <w:multiLevelType w:val="multilevel"/>
    <w:tmpl w:val="F2380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72479"/>
    <w:multiLevelType w:val="multilevel"/>
    <w:tmpl w:val="0100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D17CF0"/>
    <w:multiLevelType w:val="hybridMultilevel"/>
    <w:tmpl w:val="BC14BB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8EC219A"/>
    <w:multiLevelType w:val="multilevel"/>
    <w:tmpl w:val="8132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D6913"/>
    <w:multiLevelType w:val="multilevel"/>
    <w:tmpl w:val="A27294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A4265D"/>
    <w:multiLevelType w:val="hybridMultilevel"/>
    <w:tmpl w:val="849A68B2"/>
    <w:lvl w:ilvl="0" w:tplc="0C881BD8">
      <w:start w:val="1"/>
      <w:numFmt w:val="bullet"/>
      <w:lvlText w:val=""/>
      <w:lvlJc w:val="left"/>
      <w:pPr>
        <w:ind w:left="720" w:hanging="360"/>
      </w:pPr>
      <w:rPr>
        <w:rFonts w:ascii="Symbol" w:eastAsia="Times New Roman" w:hAnsi="Symbol" w:cstheme="minorHAnsi" w:hint="default"/>
        <w:color w:val="2424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60517C"/>
    <w:multiLevelType w:val="multilevel"/>
    <w:tmpl w:val="A27294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AB3995"/>
    <w:multiLevelType w:val="hybridMultilevel"/>
    <w:tmpl w:val="96F83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BC605E"/>
    <w:multiLevelType w:val="hybridMultilevel"/>
    <w:tmpl w:val="E3B2BB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6005BC8"/>
    <w:multiLevelType w:val="multilevel"/>
    <w:tmpl w:val="B37877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234574"/>
    <w:multiLevelType w:val="multilevel"/>
    <w:tmpl w:val="6324E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915053"/>
    <w:multiLevelType w:val="hybridMultilevel"/>
    <w:tmpl w:val="75281B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96F5E8F"/>
    <w:multiLevelType w:val="multilevel"/>
    <w:tmpl w:val="A272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7F68F2"/>
    <w:multiLevelType w:val="multilevel"/>
    <w:tmpl w:val="FA9CC120"/>
    <w:lvl w:ilvl="0">
      <w:start w:val="1"/>
      <w:numFmt w:val="decimal"/>
      <w:lvlText w:val="%1."/>
      <w:lvlJc w:val="left"/>
      <w:pPr>
        <w:tabs>
          <w:tab w:val="num" w:pos="720"/>
        </w:tabs>
        <w:ind w:left="720" w:hanging="360"/>
      </w:pPr>
    </w:lvl>
    <w:lvl w:ilvl="1">
      <w:start w:val="4"/>
      <w:numFmt w:val="upperLetter"/>
      <w:lvlText w:val="%2."/>
      <w:lvlJc w:val="left"/>
      <w:pPr>
        <w:ind w:left="1440" w:hanging="360"/>
      </w:pPr>
      <w:rPr>
        <w:rFonts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D55D76"/>
    <w:multiLevelType w:val="multilevel"/>
    <w:tmpl w:val="65805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EC4635"/>
    <w:multiLevelType w:val="multilevel"/>
    <w:tmpl w:val="38C69116"/>
    <w:lvl w:ilvl="0">
      <w:start w:val="6"/>
      <w:numFmt w:val="decimal"/>
      <w:lvlText w:val="%1."/>
      <w:lvlJc w:val="left"/>
      <w:pPr>
        <w:tabs>
          <w:tab w:val="num" w:pos="720"/>
        </w:tabs>
        <w:ind w:left="720" w:hanging="360"/>
      </w:pPr>
    </w:lvl>
    <w:lvl w:ilvl="1">
      <w:start w:val="1"/>
      <w:numFmt w:val="decimal"/>
      <w:lvlText w:val="%2."/>
      <w:lvlJc w:val="left"/>
      <w:pPr>
        <w:ind w:left="720" w:hanging="360"/>
      </w:pPr>
    </w:lvl>
    <w:lvl w:ilvl="2">
      <w:start w:val="1"/>
      <w:numFmt w:val="upperLetter"/>
      <w:lvlText w:val="%3)"/>
      <w:lvlJc w:val="left"/>
      <w:pPr>
        <w:ind w:left="2160" w:hanging="360"/>
      </w:pPr>
      <w:rPr>
        <w:rFonts w:hint="default"/>
      </w:rPr>
    </w:lvl>
    <w:lvl w:ilvl="3">
      <w:start w:val="1"/>
      <w:numFmt w:val="bullet"/>
      <w:lvlText w:val="-"/>
      <w:lvlJc w:val="left"/>
      <w:pPr>
        <w:ind w:left="2880" w:hanging="360"/>
      </w:pPr>
      <w:rPr>
        <w:rFonts w:ascii="Arial" w:eastAsia="Times New Roman" w:hAnsi="Arial" w:cs="Aria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D32A75"/>
    <w:multiLevelType w:val="multilevel"/>
    <w:tmpl w:val="FAEE1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254962"/>
    <w:multiLevelType w:val="multilevel"/>
    <w:tmpl w:val="EBC46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13105"/>
    <w:multiLevelType w:val="hybridMultilevel"/>
    <w:tmpl w:val="A09C2A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54301A6"/>
    <w:multiLevelType w:val="multilevel"/>
    <w:tmpl w:val="239A5322"/>
    <w:lvl w:ilvl="0">
      <w:start w:val="6"/>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start w:val="1"/>
      <w:numFmt w:val="bullet"/>
      <w:lvlText w:val="-"/>
      <w:lvlJc w:val="left"/>
      <w:pPr>
        <w:ind w:left="2880" w:hanging="360"/>
      </w:pPr>
      <w:rPr>
        <w:rFonts w:ascii="Arial" w:eastAsia="Times New Roman" w:hAnsi="Arial" w:cs="Arial"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410F4A"/>
    <w:multiLevelType w:val="multilevel"/>
    <w:tmpl w:val="A27294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884B1E"/>
    <w:multiLevelType w:val="multilevel"/>
    <w:tmpl w:val="1B6684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DF16D2"/>
    <w:multiLevelType w:val="multilevel"/>
    <w:tmpl w:val="A27294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8C08ED"/>
    <w:multiLevelType w:val="hybridMultilevel"/>
    <w:tmpl w:val="02D065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E352E09"/>
    <w:multiLevelType w:val="multilevel"/>
    <w:tmpl w:val="AA74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493DCA"/>
    <w:multiLevelType w:val="hybridMultilevel"/>
    <w:tmpl w:val="80387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E946458"/>
    <w:multiLevelType w:val="multilevel"/>
    <w:tmpl w:val="6FFA2B90"/>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0"/>
      <w:numFmt w:val="decimal"/>
      <w:lvlText w:val="%3."/>
      <w:lvlJc w:val="left"/>
      <w:pPr>
        <w:ind w:left="2160" w:hanging="360"/>
      </w:pPr>
      <w:rPr>
        <w:rFonts w:hint="default"/>
        <w:color w:val="auto"/>
      </w:rPr>
    </w:lvl>
    <w:lvl w:ilvl="3">
      <w:start w:val="13"/>
      <w:numFmt w:val="lowerLetter"/>
      <w:lvlText w:val="%4."/>
      <w:lvlJc w:val="left"/>
      <w:pPr>
        <w:ind w:left="2880" w:hanging="360"/>
      </w:pPr>
      <w:rPr>
        <w:rFonts w:hint="default"/>
        <w:i w:val="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7A77FF"/>
    <w:multiLevelType w:val="multilevel"/>
    <w:tmpl w:val="774290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786802"/>
    <w:multiLevelType w:val="multilevel"/>
    <w:tmpl w:val="CD3AAD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484E2A"/>
    <w:multiLevelType w:val="multilevel"/>
    <w:tmpl w:val="A272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402B08"/>
    <w:multiLevelType w:val="hybridMultilevel"/>
    <w:tmpl w:val="2A568D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7D15CF2"/>
    <w:multiLevelType w:val="multilevel"/>
    <w:tmpl w:val="A2729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3441A5"/>
    <w:multiLevelType w:val="multilevel"/>
    <w:tmpl w:val="4EF8FC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2F1A2D"/>
    <w:multiLevelType w:val="multilevel"/>
    <w:tmpl w:val="A27294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425094">
    <w:abstractNumId w:val="39"/>
  </w:num>
  <w:num w:numId="2" w16cid:durableId="1158381507">
    <w:abstractNumId w:val="30"/>
  </w:num>
  <w:num w:numId="3" w16cid:durableId="1258560911">
    <w:abstractNumId w:val="14"/>
  </w:num>
  <w:num w:numId="4" w16cid:durableId="988825417">
    <w:abstractNumId w:val="16"/>
  </w:num>
  <w:num w:numId="5" w16cid:durableId="1810318277">
    <w:abstractNumId w:val="43"/>
  </w:num>
  <w:num w:numId="6" w16cid:durableId="1223952477">
    <w:abstractNumId w:val="11"/>
  </w:num>
  <w:num w:numId="7" w16cid:durableId="2075271519">
    <w:abstractNumId w:val="42"/>
  </w:num>
  <w:num w:numId="8" w16cid:durableId="626621040">
    <w:abstractNumId w:val="31"/>
  </w:num>
  <w:num w:numId="9" w16cid:durableId="933827587">
    <w:abstractNumId w:val="37"/>
  </w:num>
  <w:num w:numId="10" w16cid:durableId="1429891183">
    <w:abstractNumId w:val="38"/>
  </w:num>
  <w:num w:numId="11" w16cid:durableId="1993440612">
    <w:abstractNumId w:val="10"/>
  </w:num>
  <w:num w:numId="12" w16cid:durableId="1027944724">
    <w:abstractNumId w:val="20"/>
  </w:num>
  <w:num w:numId="13" w16cid:durableId="721758435">
    <w:abstractNumId w:val="1"/>
  </w:num>
  <w:num w:numId="14" w16cid:durableId="669455648">
    <w:abstractNumId w:val="19"/>
  </w:num>
  <w:num w:numId="15" w16cid:durableId="2062291461">
    <w:abstractNumId w:val="6"/>
  </w:num>
  <w:num w:numId="16" w16cid:durableId="653606966">
    <w:abstractNumId w:val="4"/>
  </w:num>
  <w:num w:numId="17" w16cid:durableId="1005715603">
    <w:abstractNumId w:val="29"/>
  </w:num>
  <w:num w:numId="18" w16cid:durableId="693574417">
    <w:abstractNumId w:val="25"/>
  </w:num>
  <w:num w:numId="19" w16cid:durableId="1776169486">
    <w:abstractNumId w:val="15"/>
  </w:num>
  <w:num w:numId="20" w16cid:durableId="348146792">
    <w:abstractNumId w:val="3"/>
  </w:num>
  <w:num w:numId="21" w16cid:durableId="2069567930">
    <w:abstractNumId w:val="5"/>
  </w:num>
  <w:num w:numId="22" w16cid:durableId="97067582">
    <w:abstractNumId w:val="24"/>
  </w:num>
  <w:num w:numId="23" w16cid:durableId="1859806699">
    <w:abstractNumId w:val="26"/>
  </w:num>
  <w:num w:numId="24" w16cid:durableId="215625883">
    <w:abstractNumId w:val="40"/>
  </w:num>
  <w:num w:numId="25" w16cid:durableId="951521191">
    <w:abstractNumId w:val="12"/>
  </w:num>
  <w:num w:numId="26" w16cid:durableId="1995142389">
    <w:abstractNumId w:val="34"/>
  </w:num>
  <w:num w:numId="27" w16cid:durableId="1268077747">
    <w:abstractNumId w:val="8"/>
  </w:num>
  <w:num w:numId="28" w16cid:durableId="994453472">
    <w:abstractNumId w:val="13"/>
  </w:num>
  <w:num w:numId="29" w16cid:durableId="1486318234">
    <w:abstractNumId w:val="0"/>
  </w:num>
  <w:num w:numId="30" w16cid:durableId="192773329">
    <w:abstractNumId w:val="27"/>
  </w:num>
  <w:num w:numId="31" w16cid:durableId="1062868565">
    <w:abstractNumId w:val="18"/>
  </w:num>
  <w:num w:numId="32" w16cid:durableId="505755929">
    <w:abstractNumId w:val="9"/>
  </w:num>
  <w:num w:numId="33" w16cid:durableId="1627466662">
    <w:abstractNumId w:val="17"/>
  </w:num>
  <w:num w:numId="34" w16cid:durableId="1126896178">
    <w:abstractNumId w:val="21"/>
  </w:num>
  <w:num w:numId="35" w16cid:durableId="2122452230">
    <w:abstractNumId w:val="28"/>
  </w:num>
  <w:num w:numId="36" w16cid:durableId="739447004">
    <w:abstractNumId w:val="36"/>
  </w:num>
  <w:num w:numId="37" w16cid:durableId="739182009">
    <w:abstractNumId w:val="23"/>
  </w:num>
  <w:num w:numId="38" w16cid:durableId="982733928">
    <w:abstractNumId w:val="35"/>
  </w:num>
  <w:num w:numId="39" w16cid:durableId="582836916">
    <w:abstractNumId w:val="33"/>
  </w:num>
  <w:num w:numId="40" w16cid:durableId="1061178566">
    <w:abstractNumId w:val="2"/>
  </w:num>
  <w:num w:numId="41" w16cid:durableId="1430664771">
    <w:abstractNumId w:val="22"/>
  </w:num>
  <w:num w:numId="42" w16cid:durableId="914359085">
    <w:abstractNumId w:val="32"/>
  </w:num>
  <w:num w:numId="43" w16cid:durableId="1872718777">
    <w:abstractNumId w:val="41"/>
  </w:num>
  <w:num w:numId="44" w16cid:durableId="8093245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E6D"/>
    <w:rsid w:val="000026B7"/>
    <w:rsid w:val="000333A5"/>
    <w:rsid w:val="0005562E"/>
    <w:rsid w:val="00057BCD"/>
    <w:rsid w:val="00063884"/>
    <w:rsid w:val="000771EA"/>
    <w:rsid w:val="0009008A"/>
    <w:rsid w:val="000D2341"/>
    <w:rsid w:val="00121862"/>
    <w:rsid w:val="00197427"/>
    <w:rsid w:val="001A2769"/>
    <w:rsid w:val="001D3BE4"/>
    <w:rsid w:val="002003FD"/>
    <w:rsid w:val="0020402D"/>
    <w:rsid w:val="00220CC1"/>
    <w:rsid w:val="002271DB"/>
    <w:rsid w:val="00232A72"/>
    <w:rsid w:val="00247F4E"/>
    <w:rsid w:val="0026770F"/>
    <w:rsid w:val="002F7CCC"/>
    <w:rsid w:val="00323C14"/>
    <w:rsid w:val="0034136F"/>
    <w:rsid w:val="003614C9"/>
    <w:rsid w:val="00365B81"/>
    <w:rsid w:val="00383F2B"/>
    <w:rsid w:val="00397E6D"/>
    <w:rsid w:val="003C0427"/>
    <w:rsid w:val="003F34FE"/>
    <w:rsid w:val="003F3BD8"/>
    <w:rsid w:val="00414E02"/>
    <w:rsid w:val="004461A5"/>
    <w:rsid w:val="00475767"/>
    <w:rsid w:val="00481671"/>
    <w:rsid w:val="00482DA2"/>
    <w:rsid w:val="00496482"/>
    <w:rsid w:val="004A26D7"/>
    <w:rsid w:val="004A466A"/>
    <w:rsid w:val="004E2B0E"/>
    <w:rsid w:val="004E5E5B"/>
    <w:rsid w:val="0052376C"/>
    <w:rsid w:val="00564409"/>
    <w:rsid w:val="005723F2"/>
    <w:rsid w:val="00591D6C"/>
    <w:rsid w:val="005C6C37"/>
    <w:rsid w:val="005D3AA6"/>
    <w:rsid w:val="00604572"/>
    <w:rsid w:val="0063310D"/>
    <w:rsid w:val="0063458F"/>
    <w:rsid w:val="00637A9C"/>
    <w:rsid w:val="0064115D"/>
    <w:rsid w:val="006A3213"/>
    <w:rsid w:val="006C500A"/>
    <w:rsid w:val="006D4BE7"/>
    <w:rsid w:val="006D6F03"/>
    <w:rsid w:val="006F113F"/>
    <w:rsid w:val="006F493F"/>
    <w:rsid w:val="007849E2"/>
    <w:rsid w:val="007A1045"/>
    <w:rsid w:val="007E4B68"/>
    <w:rsid w:val="0080408B"/>
    <w:rsid w:val="008222E3"/>
    <w:rsid w:val="0086771C"/>
    <w:rsid w:val="008724F5"/>
    <w:rsid w:val="008871FB"/>
    <w:rsid w:val="008B7BC6"/>
    <w:rsid w:val="008D3E91"/>
    <w:rsid w:val="00905EEF"/>
    <w:rsid w:val="0091321C"/>
    <w:rsid w:val="009655FF"/>
    <w:rsid w:val="009A06B8"/>
    <w:rsid w:val="00A55A16"/>
    <w:rsid w:val="00A74C7D"/>
    <w:rsid w:val="00A8314A"/>
    <w:rsid w:val="00A85368"/>
    <w:rsid w:val="00AB6E51"/>
    <w:rsid w:val="00B245E4"/>
    <w:rsid w:val="00B52B21"/>
    <w:rsid w:val="00B852AF"/>
    <w:rsid w:val="00B94F07"/>
    <w:rsid w:val="00BA22C7"/>
    <w:rsid w:val="00BB714D"/>
    <w:rsid w:val="00C313EA"/>
    <w:rsid w:val="00C81137"/>
    <w:rsid w:val="00C86FAE"/>
    <w:rsid w:val="00CB3E69"/>
    <w:rsid w:val="00CC6853"/>
    <w:rsid w:val="00CD397F"/>
    <w:rsid w:val="00CE2A0E"/>
    <w:rsid w:val="00CF51B2"/>
    <w:rsid w:val="00CF5518"/>
    <w:rsid w:val="00D028BB"/>
    <w:rsid w:val="00D02ABA"/>
    <w:rsid w:val="00D02D1F"/>
    <w:rsid w:val="00D34464"/>
    <w:rsid w:val="00D50DE8"/>
    <w:rsid w:val="00DB34FD"/>
    <w:rsid w:val="00DB4935"/>
    <w:rsid w:val="00DC3186"/>
    <w:rsid w:val="00DE581C"/>
    <w:rsid w:val="00E3191C"/>
    <w:rsid w:val="00E31938"/>
    <w:rsid w:val="00E45F32"/>
    <w:rsid w:val="00E515B2"/>
    <w:rsid w:val="00E85550"/>
    <w:rsid w:val="00EA13FD"/>
    <w:rsid w:val="00EA1846"/>
    <w:rsid w:val="00EC1CD6"/>
    <w:rsid w:val="00EC3943"/>
    <w:rsid w:val="00EC40FA"/>
    <w:rsid w:val="00ED4907"/>
    <w:rsid w:val="00ED6773"/>
    <w:rsid w:val="00EE666F"/>
    <w:rsid w:val="00F2790C"/>
    <w:rsid w:val="00F43506"/>
    <w:rsid w:val="00F4511A"/>
    <w:rsid w:val="00F66813"/>
    <w:rsid w:val="00FB58FE"/>
    <w:rsid w:val="00FD1212"/>
    <w:rsid w:val="00FE61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E44C4"/>
  <w15:chartTrackingRefBased/>
  <w15:docId w15:val="{B49E876B-97B3-4FD0-B305-E03C0005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E6D"/>
    <w:rPr>
      <w:rFonts w:eastAsiaTheme="majorEastAsia" w:cstheme="majorBidi"/>
      <w:color w:val="272727" w:themeColor="text1" w:themeTint="D8"/>
    </w:rPr>
  </w:style>
  <w:style w:type="paragraph" w:styleId="Title">
    <w:name w:val="Title"/>
    <w:basedOn w:val="Normal"/>
    <w:next w:val="Normal"/>
    <w:link w:val="TitleChar"/>
    <w:uiPriority w:val="10"/>
    <w:qFormat/>
    <w:rsid w:val="00397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E6D"/>
    <w:pPr>
      <w:spacing w:before="160"/>
      <w:jc w:val="center"/>
    </w:pPr>
    <w:rPr>
      <w:i/>
      <w:iCs/>
      <w:color w:val="404040" w:themeColor="text1" w:themeTint="BF"/>
    </w:rPr>
  </w:style>
  <w:style w:type="character" w:customStyle="1" w:styleId="QuoteChar">
    <w:name w:val="Quote Char"/>
    <w:basedOn w:val="DefaultParagraphFont"/>
    <w:link w:val="Quote"/>
    <w:uiPriority w:val="29"/>
    <w:rsid w:val="00397E6D"/>
    <w:rPr>
      <w:i/>
      <w:iCs/>
      <w:color w:val="404040" w:themeColor="text1" w:themeTint="BF"/>
    </w:rPr>
  </w:style>
  <w:style w:type="paragraph" w:styleId="ListParagraph">
    <w:name w:val="List Paragraph"/>
    <w:basedOn w:val="Normal"/>
    <w:uiPriority w:val="34"/>
    <w:qFormat/>
    <w:rsid w:val="00397E6D"/>
    <w:pPr>
      <w:ind w:left="720"/>
      <w:contextualSpacing/>
    </w:pPr>
  </w:style>
  <w:style w:type="character" w:styleId="IntenseEmphasis">
    <w:name w:val="Intense Emphasis"/>
    <w:basedOn w:val="DefaultParagraphFont"/>
    <w:uiPriority w:val="21"/>
    <w:qFormat/>
    <w:rsid w:val="00397E6D"/>
    <w:rPr>
      <w:i/>
      <w:iCs/>
      <w:color w:val="0F4761" w:themeColor="accent1" w:themeShade="BF"/>
    </w:rPr>
  </w:style>
  <w:style w:type="paragraph" w:styleId="IntenseQuote">
    <w:name w:val="Intense Quote"/>
    <w:basedOn w:val="Normal"/>
    <w:next w:val="Normal"/>
    <w:link w:val="IntenseQuoteChar"/>
    <w:uiPriority w:val="30"/>
    <w:qFormat/>
    <w:rsid w:val="00397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E6D"/>
    <w:rPr>
      <w:i/>
      <w:iCs/>
      <w:color w:val="0F4761" w:themeColor="accent1" w:themeShade="BF"/>
    </w:rPr>
  </w:style>
  <w:style w:type="character" w:styleId="IntenseReference">
    <w:name w:val="Intense Reference"/>
    <w:basedOn w:val="DefaultParagraphFont"/>
    <w:uiPriority w:val="32"/>
    <w:qFormat/>
    <w:rsid w:val="00397E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32442">
      <w:bodyDiv w:val="1"/>
      <w:marLeft w:val="0"/>
      <w:marRight w:val="0"/>
      <w:marTop w:val="0"/>
      <w:marBottom w:val="0"/>
      <w:divBdr>
        <w:top w:val="none" w:sz="0" w:space="0" w:color="auto"/>
        <w:left w:val="none" w:sz="0" w:space="0" w:color="auto"/>
        <w:bottom w:val="none" w:sz="0" w:space="0" w:color="auto"/>
        <w:right w:val="none" w:sz="0" w:space="0" w:color="auto"/>
      </w:divBdr>
    </w:div>
    <w:div w:id="286206515">
      <w:bodyDiv w:val="1"/>
      <w:marLeft w:val="0"/>
      <w:marRight w:val="0"/>
      <w:marTop w:val="0"/>
      <w:marBottom w:val="0"/>
      <w:divBdr>
        <w:top w:val="none" w:sz="0" w:space="0" w:color="auto"/>
        <w:left w:val="none" w:sz="0" w:space="0" w:color="auto"/>
        <w:bottom w:val="none" w:sz="0" w:space="0" w:color="auto"/>
        <w:right w:val="none" w:sz="0" w:space="0" w:color="auto"/>
      </w:divBdr>
    </w:div>
    <w:div w:id="758403032">
      <w:bodyDiv w:val="1"/>
      <w:marLeft w:val="0"/>
      <w:marRight w:val="0"/>
      <w:marTop w:val="0"/>
      <w:marBottom w:val="0"/>
      <w:divBdr>
        <w:top w:val="none" w:sz="0" w:space="0" w:color="auto"/>
        <w:left w:val="none" w:sz="0" w:space="0" w:color="auto"/>
        <w:bottom w:val="none" w:sz="0" w:space="0" w:color="auto"/>
        <w:right w:val="none" w:sz="0" w:space="0" w:color="auto"/>
      </w:divBdr>
    </w:div>
    <w:div w:id="863830810">
      <w:bodyDiv w:val="1"/>
      <w:marLeft w:val="0"/>
      <w:marRight w:val="0"/>
      <w:marTop w:val="0"/>
      <w:marBottom w:val="0"/>
      <w:divBdr>
        <w:top w:val="none" w:sz="0" w:space="0" w:color="auto"/>
        <w:left w:val="none" w:sz="0" w:space="0" w:color="auto"/>
        <w:bottom w:val="none" w:sz="0" w:space="0" w:color="auto"/>
        <w:right w:val="none" w:sz="0" w:space="0" w:color="auto"/>
      </w:divBdr>
    </w:div>
    <w:div w:id="999846248">
      <w:bodyDiv w:val="1"/>
      <w:marLeft w:val="0"/>
      <w:marRight w:val="0"/>
      <w:marTop w:val="0"/>
      <w:marBottom w:val="0"/>
      <w:divBdr>
        <w:top w:val="none" w:sz="0" w:space="0" w:color="auto"/>
        <w:left w:val="none" w:sz="0" w:space="0" w:color="auto"/>
        <w:bottom w:val="none" w:sz="0" w:space="0" w:color="auto"/>
        <w:right w:val="none" w:sz="0" w:space="0" w:color="auto"/>
      </w:divBdr>
    </w:div>
    <w:div w:id="1006665276">
      <w:bodyDiv w:val="1"/>
      <w:marLeft w:val="0"/>
      <w:marRight w:val="0"/>
      <w:marTop w:val="0"/>
      <w:marBottom w:val="0"/>
      <w:divBdr>
        <w:top w:val="none" w:sz="0" w:space="0" w:color="auto"/>
        <w:left w:val="none" w:sz="0" w:space="0" w:color="auto"/>
        <w:bottom w:val="none" w:sz="0" w:space="0" w:color="auto"/>
        <w:right w:val="none" w:sz="0" w:space="0" w:color="auto"/>
      </w:divBdr>
    </w:div>
    <w:div w:id="1025130011">
      <w:bodyDiv w:val="1"/>
      <w:marLeft w:val="0"/>
      <w:marRight w:val="0"/>
      <w:marTop w:val="0"/>
      <w:marBottom w:val="0"/>
      <w:divBdr>
        <w:top w:val="none" w:sz="0" w:space="0" w:color="auto"/>
        <w:left w:val="none" w:sz="0" w:space="0" w:color="auto"/>
        <w:bottom w:val="none" w:sz="0" w:space="0" w:color="auto"/>
        <w:right w:val="none" w:sz="0" w:space="0" w:color="auto"/>
      </w:divBdr>
    </w:div>
    <w:div w:id="1276477217">
      <w:bodyDiv w:val="1"/>
      <w:marLeft w:val="0"/>
      <w:marRight w:val="0"/>
      <w:marTop w:val="0"/>
      <w:marBottom w:val="0"/>
      <w:divBdr>
        <w:top w:val="none" w:sz="0" w:space="0" w:color="auto"/>
        <w:left w:val="none" w:sz="0" w:space="0" w:color="auto"/>
        <w:bottom w:val="none" w:sz="0" w:space="0" w:color="auto"/>
        <w:right w:val="none" w:sz="0" w:space="0" w:color="auto"/>
      </w:divBdr>
    </w:div>
    <w:div w:id="1414276939">
      <w:bodyDiv w:val="1"/>
      <w:marLeft w:val="0"/>
      <w:marRight w:val="0"/>
      <w:marTop w:val="0"/>
      <w:marBottom w:val="0"/>
      <w:divBdr>
        <w:top w:val="none" w:sz="0" w:space="0" w:color="auto"/>
        <w:left w:val="none" w:sz="0" w:space="0" w:color="auto"/>
        <w:bottom w:val="none" w:sz="0" w:space="0" w:color="auto"/>
        <w:right w:val="none" w:sz="0" w:space="0" w:color="auto"/>
      </w:divBdr>
    </w:div>
    <w:div w:id="168782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7T14:03:54.254"/>
    </inkml:context>
    <inkml:brush xml:id="br0">
      <inkml:brushProperty name="width" value="0.35" units="cm"/>
      <inkml:brushProperty name="height" value="0.35" units="cm"/>
    </inkml:brush>
  </inkml:definitions>
  <inkml:trace contextRef="#ctx0" brushRef="#br0">1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7T14:05:53.267"/>
    </inkml:context>
    <inkml:brush xml:id="br0">
      <inkml:brushProperty name="width" value="0.35" units="cm"/>
      <inkml:brushProperty name="height" value="0.35" units="cm"/>
    </inkml:brush>
  </inkml:definitions>
  <inkml:trace contextRef="#ctx0" brushRef="#br0">1 1 24575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27T14:07:28.775"/>
    </inkml:context>
    <inkml:brush xml:id="br0">
      <inkml:brushProperty name="width" value="0.35" units="cm"/>
      <inkml:brushProperty name="height" value="0.3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C8A571-9F03-49E1-B947-11AA3C2231DD}"/>
</file>

<file path=customXml/itemProps2.xml><?xml version="1.0" encoding="utf-8"?>
<ds:datastoreItem xmlns:ds="http://schemas.openxmlformats.org/officeDocument/2006/customXml" ds:itemID="{7CD23461-2020-41DC-BFD3-ADFDF7F8DD26}"/>
</file>

<file path=customXml/itemProps3.xml><?xml version="1.0" encoding="utf-8"?>
<ds:datastoreItem xmlns:ds="http://schemas.openxmlformats.org/officeDocument/2006/customXml" ds:itemID="{7D4EA203-D08D-4C00-8301-C2A8222D05D1}"/>
</file>

<file path=docProps/app.xml><?xml version="1.0" encoding="utf-8"?>
<Properties xmlns="http://schemas.openxmlformats.org/officeDocument/2006/extended-properties" xmlns:vt="http://schemas.openxmlformats.org/officeDocument/2006/docPropsVTypes">
  <Template>Normal</Template>
  <TotalTime>117</TotalTime>
  <Pages>18</Pages>
  <Words>2968</Words>
  <Characters>16924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Willis</dc:creator>
  <cp:keywords/>
  <dc:description/>
  <cp:lastModifiedBy>Charlotte Willis</cp:lastModifiedBy>
  <cp:revision>110</cp:revision>
  <dcterms:created xsi:type="dcterms:W3CDTF">2025-06-26T12:34:00Z</dcterms:created>
  <dcterms:modified xsi:type="dcterms:W3CDTF">2025-06-27T15:59:00Z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Order">
    <vt:r8>20923500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