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C4DD" w14:textId="5CE9850D" w:rsidR="000D4747" w:rsidRPr="000D4747" w:rsidRDefault="000D4747" w:rsidP="00BE5D83">
      <w:pPr>
        <w:rPr>
          <w:rFonts w:ascii="Calibri" w:hAnsi="Calibri" w:cs="Calibri"/>
          <w:b/>
          <w:bCs/>
          <w:sz w:val="28"/>
          <w:szCs w:val="28"/>
        </w:rPr>
      </w:pPr>
      <w:r w:rsidRPr="000D4747">
        <w:rPr>
          <w:rFonts w:ascii="Calibri" w:hAnsi="Calibri" w:cs="Calibri"/>
          <w:b/>
          <w:bCs/>
          <w:sz w:val="28"/>
          <w:szCs w:val="28"/>
        </w:rPr>
        <w:t>Extra Activities: L2 Reading Booklet “Special Sports” pages 38 - 39</w:t>
      </w:r>
    </w:p>
    <w:p w14:paraId="28421C07" w14:textId="224CCA33" w:rsidR="00BE5D83" w:rsidRPr="00BE5D83" w:rsidRDefault="00BE5D83" w:rsidP="00BE5D83">
      <w:pPr>
        <w:rPr>
          <w:rFonts w:ascii="Calibri" w:hAnsi="Calibri" w:cs="Calibri"/>
          <w:b/>
          <w:bCs/>
          <w:sz w:val="28"/>
          <w:szCs w:val="28"/>
        </w:rPr>
      </w:pPr>
      <w:r w:rsidRPr="00BE5D83">
        <w:rPr>
          <w:rFonts w:ascii="Segoe UI Emoji" w:hAnsi="Segoe UI Emoji" w:cs="Segoe UI Emoji"/>
          <w:b/>
          <w:bCs/>
          <w:sz w:val="28"/>
          <w:szCs w:val="28"/>
        </w:rPr>
        <w:t>🎾</w:t>
      </w:r>
      <w:r w:rsidRPr="00BE5D83">
        <w:rPr>
          <w:rFonts w:ascii="Calibri" w:hAnsi="Calibri" w:cs="Calibri"/>
          <w:b/>
          <w:bCs/>
          <w:sz w:val="28"/>
          <w:szCs w:val="28"/>
        </w:rPr>
        <w:t xml:space="preserve"> Warm-up Activity: “Match the Sport to the Description”</w:t>
      </w:r>
    </w:p>
    <w:p w14:paraId="29A26A01" w14:textId="77777777" w:rsidR="00BE5D83" w:rsidRPr="00BE5D83" w:rsidRDefault="00BE5D83" w:rsidP="00BE5D83">
      <w:pPr>
        <w:rPr>
          <w:rFonts w:ascii="Calibri" w:hAnsi="Calibri" w:cs="Calibri"/>
          <w:sz w:val="28"/>
          <w:szCs w:val="28"/>
        </w:rPr>
      </w:pPr>
      <w:r w:rsidRPr="00BE5D83">
        <w:rPr>
          <w:rFonts w:ascii="Calibri" w:hAnsi="Calibri" w:cs="Calibri"/>
          <w:b/>
          <w:bCs/>
          <w:sz w:val="28"/>
          <w:szCs w:val="28"/>
        </w:rPr>
        <w:t>Sports:</w:t>
      </w:r>
      <w:r w:rsidRPr="00BE5D83">
        <w:rPr>
          <w:rFonts w:ascii="Calibri" w:hAnsi="Calibri" w:cs="Calibri"/>
          <w:sz w:val="28"/>
          <w:szCs w:val="28"/>
        </w:rPr>
        <w:br/>
        <w:t>a) Pickleball</w:t>
      </w:r>
      <w:r w:rsidRPr="00BE5D83">
        <w:rPr>
          <w:rFonts w:ascii="Calibri" w:hAnsi="Calibri" w:cs="Calibri"/>
          <w:sz w:val="28"/>
          <w:szCs w:val="28"/>
        </w:rPr>
        <w:br/>
        <w:t>b) Padel</w:t>
      </w:r>
      <w:r w:rsidRPr="00BE5D83">
        <w:rPr>
          <w:rFonts w:ascii="Calibri" w:hAnsi="Calibri" w:cs="Calibri"/>
          <w:sz w:val="28"/>
          <w:szCs w:val="28"/>
        </w:rPr>
        <w:br/>
        <w:t>c) Squash 57</w:t>
      </w:r>
      <w:r w:rsidRPr="00BE5D83">
        <w:rPr>
          <w:rFonts w:ascii="Calibri" w:hAnsi="Calibri" w:cs="Calibri"/>
          <w:sz w:val="28"/>
          <w:szCs w:val="28"/>
        </w:rPr>
        <w:br/>
        <w:t>d) Beach tennis</w:t>
      </w:r>
    </w:p>
    <w:p w14:paraId="56C97996" w14:textId="77777777" w:rsidR="00BE5D83" w:rsidRPr="00BE5D83" w:rsidRDefault="00BE5D83" w:rsidP="00BE5D83">
      <w:pPr>
        <w:rPr>
          <w:rFonts w:ascii="Calibri" w:hAnsi="Calibri" w:cs="Calibri"/>
          <w:sz w:val="28"/>
          <w:szCs w:val="28"/>
        </w:rPr>
      </w:pPr>
      <w:r w:rsidRPr="00BE5D83">
        <w:rPr>
          <w:rFonts w:ascii="Calibri" w:hAnsi="Calibri" w:cs="Calibri"/>
          <w:b/>
          <w:bCs/>
          <w:sz w:val="28"/>
          <w:szCs w:val="28"/>
        </w:rPr>
        <w:t>Descriptions:</w:t>
      </w:r>
    </w:p>
    <w:p w14:paraId="0A4A4570" w14:textId="77777777" w:rsidR="00BE5D83" w:rsidRPr="00BE5D83" w:rsidRDefault="00BE5D83" w:rsidP="00BE5D83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E5D83">
        <w:rPr>
          <w:rFonts w:ascii="Calibri" w:hAnsi="Calibri" w:cs="Calibri"/>
          <w:sz w:val="28"/>
          <w:szCs w:val="28"/>
        </w:rPr>
        <w:t>Played on sand with a low net — players can’t let the ball touch the ground.</w:t>
      </w:r>
    </w:p>
    <w:p w14:paraId="5E569A46" w14:textId="77777777" w:rsidR="00BE5D83" w:rsidRPr="00BE5D83" w:rsidRDefault="00BE5D83" w:rsidP="00BE5D83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E5D83">
        <w:rPr>
          <w:rFonts w:ascii="Calibri" w:hAnsi="Calibri" w:cs="Calibri"/>
          <w:sz w:val="28"/>
          <w:szCs w:val="28"/>
        </w:rPr>
        <w:t>A mix between tennis and squash — played in a glass court with walls you can use.</w:t>
      </w:r>
    </w:p>
    <w:p w14:paraId="3B695F4C" w14:textId="77777777" w:rsidR="00BE5D83" w:rsidRPr="00BE5D83" w:rsidRDefault="00BE5D83" w:rsidP="00BE5D83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proofErr w:type="gramStart"/>
      <w:r w:rsidRPr="00BE5D83">
        <w:rPr>
          <w:rFonts w:ascii="Calibri" w:hAnsi="Calibri" w:cs="Calibri"/>
          <w:sz w:val="28"/>
          <w:szCs w:val="28"/>
        </w:rPr>
        <w:t>Similar to</w:t>
      </w:r>
      <w:proofErr w:type="gramEnd"/>
      <w:r w:rsidRPr="00BE5D83">
        <w:rPr>
          <w:rFonts w:ascii="Calibri" w:hAnsi="Calibri" w:cs="Calibri"/>
          <w:sz w:val="28"/>
          <w:szCs w:val="28"/>
        </w:rPr>
        <w:t xml:space="preserve"> squash but with a bigger ball and slower pace, good for beginners.</w:t>
      </w:r>
    </w:p>
    <w:p w14:paraId="5479C7B7" w14:textId="77777777" w:rsidR="00BE5D83" w:rsidRPr="000D4747" w:rsidRDefault="00BE5D83" w:rsidP="00BE5D83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E5D83">
        <w:rPr>
          <w:rFonts w:ascii="Calibri" w:hAnsi="Calibri" w:cs="Calibri"/>
          <w:sz w:val="28"/>
          <w:szCs w:val="28"/>
        </w:rPr>
        <w:t>A mix of tennis, badminton, and table tennis — played on a small court with paddles.</w:t>
      </w:r>
    </w:p>
    <w:p w14:paraId="60283603" w14:textId="05BD4B1A" w:rsidR="004E0577" w:rsidRPr="000D4747" w:rsidRDefault="004E0577" w:rsidP="004E0577">
      <w:pPr>
        <w:rPr>
          <w:rFonts w:ascii="Calibri" w:hAnsi="Calibri" w:cs="Calibri"/>
          <w:b/>
          <w:bCs/>
          <w:sz w:val="28"/>
          <w:szCs w:val="28"/>
        </w:rPr>
      </w:pPr>
      <w:r w:rsidRPr="000D4747">
        <w:rPr>
          <w:rFonts w:ascii="Calibri" w:hAnsi="Calibri" w:cs="Calibri"/>
          <w:b/>
          <w:bCs/>
          <w:sz w:val="28"/>
          <w:szCs w:val="28"/>
        </w:rPr>
        <w:t xml:space="preserve">Skim Reading Questions </w:t>
      </w:r>
    </w:p>
    <w:p w14:paraId="644F40B0" w14:textId="1D60AD9F" w:rsidR="004E0577" w:rsidRPr="000D4747" w:rsidRDefault="004E0577" w:rsidP="004E0577">
      <w:pPr>
        <w:pStyle w:val="NormalWeb"/>
        <w:numPr>
          <w:ilvl w:val="2"/>
          <w:numId w:val="3"/>
        </w:numPr>
        <w:rPr>
          <w:rStyle w:val="Strong"/>
          <w:rFonts w:ascii="Calibri" w:hAnsi="Calibri" w:cs="Calibri"/>
          <w:b w:val="0"/>
          <w:bCs w:val="0"/>
          <w:sz w:val="28"/>
          <w:szCs w:val="28"/>
        </w:rPr>
      </w:pPr>
      <w:r w:rsidRPr="000D4747">
        <w:rPr>
          <w:rFonts w:ascii="Calibri" w:hAnsi="Calibri" w:cs="Calibri"/>
          <w:sz w:val="28"/>
          <w:szCs w:val="28"/>
        </w:rPr>
        <w:t>What is the main topic of the whole text?</w:t>
      </w:r>
      <w:r w:rsidRPr="000D4747">
        <w:rPr>
          <w:rFonts w:ascii="Calibri" w:hAnsi="Calibri" w:cs="Calibri"/>
          <w:sz w:val="28"/>
          <w:szCs w:val="28"/>
        </w:rPr>
        <w:br/>
      </w:r>
      <w:r w:rsidRPr="000D4747">
        <w:rPr>
          <w:rFonts w:ascii="Segoe UI Emoji" w:hAnsi="Segoe UI Emoji" w:cs="Segoe UI Emoji"/>
          <w:sz w:val="28"/>
          <w:szCs w:val="28"/>
        </w:rPr>
        <w:t>➡️</w:t>
      </w:r>
      <w:r w:rsidRPr="000D4747">
        <w:rPr>
          <w:rFonts w:ascii="Calibri" w:hAnsi="Calibri" w:cs="Calibri"/>
          <w:sz w:val="28"/>
          <w:szCs w:val="28"/>
        </w:rPr>
        <w:t xml:space="preserve"> </w:t>
      </w:r>
      <w:r w:rsidRPr="000D4747">
        <w:rPr>
          <w:rStyle w:val="Strong"/>
          <w:rFonts w:ascii="Calibri" w:eastAsiaTheme="majorEastAsia" w:hAnsi="Calibri" w:cs="Calibri"/>
          <w:sz w:val="28"/>
          <w:szCs w:val="28"/>
        </w:rPr>
        <w:t>Unusual or less common racquet and ball sports from around the world.</w:t>
      </w:r>
    </w:p>
    <w:p w14:paraId="4F7179BC" w14:textId="57F56DE3" w:rsidR="004E0577" w:rsidRPr="000D4747" w:rsidRDefault="004E0577" w:rsidP="004E0577">
      <w:pPr>
        <w:pStyle w:val="NormalWeb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0D4747">
        <w:rPr>
          <w:rFonts w:ascii="Calibri" w:hAnsi="Calibri" w:cs="Calibri"/>
          <w:sz w:val="28"/>
          <w:szCs w:val="28"/>
        </w:rPr>
        <w:t>How are all the sports in the text connected?</w:t>
      </w:r>
      <w:r w:rsidRPr="000D4747">
        <w:rPr>
          <w:rFonts w:ascii="Calibri" w:hAnsi="Calibri" w:cs="Calibri"/>
          <w:sz w:val="28"/>
          <w:szCs w:val="28"/>
        </w:rPr>
        <w:br/>
      </w:r>
      <w:r w:rsidRPr="000D4747">
        <w:rPr>
          <w:rFonts w:ascii="Segoe UI Emoji" w:hAnsi="Segoe UI Emoji" w:cs="Segoe UI Emoji"/>
          <w:sz w:val="28"/>
          <w:szCs w:val="28"/>
        </w:rPr>
        <w:t>➡️</w:t>
      </w:r>
      <w:r w:rsidRPr="000D4747">
        <w:rPr>
          <w:rFonts w:ascii="Calibri" w:hAnsi="Calibri" w:cs="Calibri"/>
          <w:sz w:val="28"/>
          <w:szCs w:val="28"/>
        </w:rPr>
        <w:t xml:space="preserve"> They all use racquets, bats, or similar equipment to hit a ball.</w:t>
      </w:r>
    </w:p>
    <w:p w14:paraId="4F581210" w14:textId="7D858EFA" w:rsidR="004E0577" w:rsidRPr="000D4747" w:rsidRDefault="004E0577" w:rsidP="004E0577">
      <w:pPr>
        <w:pStyle w:val="NormalWeb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0D4747">
        <w:rPr>
          <w:rFonts w:ascii="Calibri" w:hAnsi="Calibri" w:cs="Calibri"/>
          <w:sz w:val="28"/>
          <w:szCs w:val="28"/>
        </w:rPr>
        <w:t>Which sport in the text is the oldest?</w:t>
      </w:r>
      <w:r w:rsidRPr="000D4747">
        <w:rPr>
          <w:rFonts w:ascii="Calibri" w:hAnsi="Calibri" w:cs="Calibri"/>
          <w:sz w:val="28"/>
          <w:szCs w:val="28"/>
        </w:rPr>
        <w:br/>
      </w:r>
      <w:r w:rsidRPr="000D4747">
        <w:rPr>
          <w:rFonts w:ascii="Segoe UI Emoji" w:hAnsi="Segoe UI Emoji" w:cs="Segoe UI Emoji"/>
          <w:sz w:val="28"/>
          <w:szCs w:val="28"/>
        </w:rPr>
        <w:t>➡️</w:t>
      </w:r>
      <w:r w:rsidRPr="000D4747">
        <w:rPr>
          <w:rFonts w:ascii="Calibri" w:hAnsi="Calibri" w:cs="Calibri"/>
          <w:sz w:val="28"/>
          <w:szCs w:val="28"/>
        </w:rPr>
        <w:t xml:space="preserve"> </w:t>
      </w:r>
      <w:r w:rsidRPr="000D4747">
        <w:rPr>
          <w:rStyle w:val="Strong"/>
          <w:rFonts w:ascii="Calibri" w:eastAsiaTheme="majorEastAsia" w:hAnsi="Calibri" w:cs="Calibri"/>
          <w:sz w:val="28"/>
          <w:szCs w:val="28"/>
        </w:rPr>
        <w:t>Real tennis</w:t>
      </w:r>
      <w:r w:rsidRPr="000D4747">
        <w:rPr>
          <w:rFonts w:ascii="Calibri" w:hAnsi="Calibri" w:cs="Calibri"/>
          <w:sz w:val="28"/>
          <w:szCs w:val="28"/>
        </w:rPr>
        <w:t xml:space="preserve"> (played in the time of King Henry VIII).</w:t>
      </w:r>
    </w:p>
    <w:p w14:paraId="00B9D7D1" w14:textId="07CB1425" w:rsidR="004E0577" w:rsidRPr="000D4747" w:rsidRDefault="004E0577" w:rsidP="004E0577">
      <w:pPr>
        <w:pStyle w:val="NormalWeb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0D4747">
        <w:rPr>
          <w:rFonts w:ascii="Calibri" w:hAnsi="Calibri" w:cs="Calibri"/>
          <w:sz w:val="28"/>
          <w:szCs w:val="28"/>
        </w:rPr>
        <w:t>Which sport became popular thanks to the internet?</w:t>
      </w:r>
      <w:r w:rsidRPr="000D4747">
        <w:rPr>
          <w:rFonts w:ascii="Calibri" w:hAnsi="Calibri" w:cs="Calibri"/>
          <w:sz w:val="28"/>
          <w:szCs w:val="28"/>
        </w:rPr>
        <w:br/>
      </w:r>
      <w:r w:rsidRPr="000D4747">
        <w:rPr>
          <w:rFonts w:ascii="Segoe UI Emoji" w:hAnsi="Segoe UI Emoji" w:cs="Segoe UI Emoji"/>
          <w:sz w:val="28"/>
          <w:szCs w:val="28"/>
        </w:rPr>
        <w:t>➡️</w:t>
      </w:r>
      <w:r w:rsidRPr="000D4747">
        <w:rPr>
          <w:rFonts w:ascii="Calibri" w:hAnsi="Calibri" w:cs="Calibri"/>
          <w:sz w:val="28"/>
          <w:szCs w:val="28"/>
        </w:rPr>
        <w:t xml:space="preserve"> </w:t>
      </w:r>
      <w:r w:rsidRPr="000D4747">
        <w:rPr>
          <w:rStyle w:val="Strong"/>
          <w:rFonts w:ascii="Calibri" w:eastAsiaTheme="majorEastAsia" w:hAnsi="Calibri" w:cs="Calibri"/>
          <w:sz w:val="28"/>
          <w:szCs w:val="28"/>
        </w:rPr>
        <w:t>Pickleball.</w:t>
      </w:r>
    </w:p>
    <w:p w14:paraId="749924E5" w14:textId="14D084B8" w:rsidR="004E0577" w:rsidRPr="000D4747" w:rsidRDefault="004E0577" w:rsidP="004E0577">
      <w:pPr>
        <w:pStyle w:val="NormalWeb"/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0D4747">
        <w:rPr>
          <w:rFonts w:ascii="Calibri" w:hAnsi="Calibri" w:cs="Calibri"/>
          <w:sz w:val="28"/>
          <w:szCs w:val="28"/>
        </w:rPr>
        <w:t>What do these sports show about how games can change or travel around the world?</w:t>
      </w:r>
      <w:r w:rsidRPr="000D4747">
        <w:rPr>
          <w:rFonts w:ascii="Calibri" w:hAnsi="Calibri" w:cs="Calibri"/>
          <w:sz w:val="28"/>
          <w:szCs w:val="28"/>
        </w:rPr>
        <w:br/>
      </w:r>
      <w:r w:rsidRPr="000D4747">
        <w:rPr>
          <w:rFonts w:ascii="Segoe UI Emoji" w:hAnsi="Segoe UI Emoji" w:cs="Segoe UI Emoji"/>
          <w:sz w:val="28"/>
          <w:szCs w:val="28"/>
        </w:rPr>
        <w:t>➡️</w:t>
      </w:r>
      <w:r w:rsidRPr="000D4747">
        <w:rPr>
          <w:rFonts w:ascii="Calibri" w:hAnsi="Calibri" w:cs="Calibri"/>
          <w:sz w:val="28"/>
          <w:szCs w:val="28"/>
        </w:rPr>
        <w:t xml:space="preserve"> They show that sports can spread, evolve, and become popular in different countries and times.</w:t>
      </w:r>
    </w:p>
    <w:p w14:paraId="77E15B65" w14:textId="77777777" w:rsidR="00C44E34" w:rsidRPr="000D4747" w:rsidRDefault="00C44E34" w:rsidP="00C44E3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</w:p>
    <w:p w14:paraId="415D9C23" w14:textId="05765CAC" w:rsidR="00C44E34" w:rsidRPr="000D4747" w:rsidRDefault="00C44E34" w:rsidP="000D4747">
      <w:pPr>
        <w:rPr>
          <w:b/>
          <w:bCs/>
          <w:lang w:eastAsia="en-GB"/>
        </w:rPr>
      </w:pPr>
      <w:r w:rsidRPr="000D4747">
        <w:rPr>
          <w:b/>
          <w:bCs/>
          <w:lang w:eastAsia="en-GB"/>
        </w:rPr>
        <w:lastRenderedPageBreak/>
        <w:t>M</w:t>
      </w:r>
      <w:r w:rsidRPr="000D4747">
        <w:rPr>
          <w:b/>
          <w:bCs/>
          <w:lang w:eastAsia="en-GB"/>
        </w:rPr>
        <w:t>atch the Paragraph to the Main Idea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938"/>
      </w:tblGrid>
      <w:tr w:rsidR="00C44E34" w:rsidRPr="00C44E34" w14:paraId="4CEF47D9" w14:textId="77777777" w:rsidTr="00C44E34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3F3BBCB0" w14:textId="77777777" w:rsidR="00C44E34" w:rsidRPr="00C44E34" w:rsidRDefault="00C44E34" w:rsidP="00C44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4E34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Paragraph</w:t>
            </w:r>
          </w:p>
        </w:tc>
        <w:tc>
          <w:tcPr>
            <w:tcW w:w="3893" w:type="dxa"/>
            <w:vAlign w:val="center"/>
            <w:hideMark/>
          </w:tcPr>
          <w:p w14:paraId="71C27AD6" w14:textId="1FB8E420" w:rsidR="00C44E34" w:rsidRPr="00C44E34" w:rsidRDefault="00C44E34" w:rsidP="00C44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4E34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Main Idea</w:t>
            </w:r>
          </w:p>
        </w:tc>
      </w:tr>
      <w:tr w:rsidR="00C44E34" w:rsidRPr="00C44E34" w14:paraId="409BC34A" w14:textId="77777777" w:rsidTr="00C44E3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2A41D16" w14:textId="77777777" w:rsidR="00C44E34" w:rsidRPr="00C44E34" w:rsidRDefault="00C44E34" w:rsidP="00C44E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4E34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A</w:t>
            </w:r>
          </w:p>
        </w:tc>
        <w:tc>
          <w:tcPr>
            <w:tcW w:w="3893" w:type="dxa"/>
            <w:vAlign w:val="center"/>
            <w:hideMark/>
          </w:tcPr>
          <w:p w14:paraId="3CFC92E2" w14:textId="77777777" w:rsidR="00C44E34" w:rsidRPr="00C44E34" w:rsidRDefault="00C44E34" w:rsidP="00C44E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4E34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:lang w:eastAsia="en-GB"/>
                <w14:ligatures w14:val="none"/>
              </w:rPr>
              <w:t>☐</w:t>
            </w:r>
            <w:r w:rsidRPr="00C44E34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The history of pickleball and its growing popularity</w:t>
            </w:r>
          </w:p>
        </w:tc>
      </w:tr>
      <w:tr w:rsidR="00C44E34" w:rsidRPr="00C44E34" w14:paraId="29BCF0F5" w14:textId="77777777" w:rsidTr="00C44E3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29FC9E5" w14:textId="77777777" w:rsidR="00C44E34" w:rsidRPr="00C44E34" w:rsidRDefault="00C44E34" w:rsidP="00C44E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4E34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B</w:t>
            </w:r>
          </w:p>
        </w:tc>
        <w:tc>
          <w:tcPr>
            <w:tcW w:w="3893" w:type="dxa"/>
            <w:vAlign w:val="center"/>
            <w:hideMark/>
          </w:tcPr>
          <w:p w14:paraId="37113221" w14:textId="77777777" w:rsidR="00C44E34" w:rsidRPr="00C44E34" w:rsidRDefault="00C44E34" w:rsidP="00C44E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4E34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:lang w:eastAsia="en-GB"/>
                <w14:ligatures w14:val="none"/>
              </w:rPr>
              <w:t>☐</w:t>
            </w:r>
            <w:r w:rsidRPr="00C44E34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The creation and global spread of padel</w:t>
            </w:r>
          </w:p>
        </w:tc>
      </w:tr>
      <w:tr w:rsidR="00C44E34" w:rsidRPr="00C44E34" w14:paraId="7E474B8F" w14:textId="77777777" w:rsidTr="00C44E3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074C018" w14:textId="77777777" w:rsidR="00C44E34" w:rsidRPr="00C44E34" w:rsidRDefault="00C44E34" w:rsidP="00C44E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4E34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C</w:t>
            </w:r>
          </w:p>
        </w:tc>
        <w:tc>
          <w:tcPr>
            <w:tcW w:w="3893" w:type="dxa"/>
            <w:vAlign w:val="center"/>
            <w:hideMark/>
          </w:tcPr>
          <w:p w14:paraId="29FA316F" w14:textId="77777777" w:rsidR="00C44E34" w:rsidRPr="00C44E34" w:rsidRDefault="00C44E34" w:rsidP="00C44E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4E34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:lang w:eastAsia="en-GB"/>
                <w14:ligatures w14:val="none"/>
              </w:rPr>
              <w:t>☐</w:t>
            </w:r>
            <w:r w:rsidRPr="00C44E34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A royal game that has almost disappeared</w:t>
            </w:r>
          </w:p>
        </w:tc>
      </w:tr>
      <w:tr w:rsidR="00C44E34" w:rsidRPr="00C44E34" w14:paraId="2DE83FA7" w14:textId="77777777" w:rsidTr="00C44E3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02A9DCB" w14:textId="77777777" w:rsidR="00C44E34" w:rsidRPr="00C44E34" w:rsidRDefault="00C44E34" w:rsidP="00C44E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4E34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D</w:t>
            </w:r>
          </w:p>
        </w:tc>
        <w:tc>
          <w:tcPr>
            <w:tcW w:w="3893" w:type="dxa"/>
            <w:vAlign w:val="center"/>
            <w:hideMark/>
          </w:tcPr>
          <w:p w14:paraId="4DF43D80" w14:textId="77777777" w:rsidR="00C44E34" w:rsidRPr="00C44E34" w:rsidRDefault="00C44E34" w:rsidP="00C44E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4E34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:lang w:eastAsia="en-GB"/>
                <w14:ligatures w14:val="none"/>
              </w:rPr>
              <w:t>☐</w:t>
            </w:r>
            <w:r w:rsidRPr="00C44E34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A fast wall game from the Basque region</w:t>
            </w:r>
          </w:p>
        </w:tc>
      </w:tr>
      <w:tr w:rsidR="00C44E34" w:rsidRPr="00C44E34" w14:paraId="56E70107" w14:textId="77777777" w:rsidTr="00C44E3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1DEAF94" w14:textId="77777777" w:rsidR="00C44E34" w:rsidRPr="00C44E34" w:rsidRDefault="00C44E34" w:rsidP="00C44E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4E34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E</w:t>
            </w:r>
          </w:p>
        </w:tc>
        <w:tc>
          <w:tcPr>
            <w:tcW w:w="3893" w:type="dxa"/>
            <w:vAlign w:val="center"/>
            <w:hideMark/>
          </w:tcPr>
          <w:p w14:paraId="1702864D" w14:textId="77777777" w:rsidR="00C44E34" w:rsidRPr="00C44E34" w:rsidRDefault="00C44E34" w:rsidP="00C44E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4E34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:lang w:eastAsia="en-GB"/>
                <w14:ligatures w14:val="none"/>
              </w:rPr>
              <w:t>☐</w:t>
            </w:r>
            <w:r w:rsidRPr="00C44E34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A traditional village game played by all ages</w:t>
            </w:r>
          </w:p>
        </w:tc>
      </w:tr>
    </w:tbl>
    <w:p w14:paraId="5B0341B1" w14:textId="77777777" w:rsidR="00C44E34" w:rsidRPr="000D4747" w:rsidRDefault="00C44E34" w:rsidP="00C44E34">
      <w:pPr>
        <w:pStyle w:val="NormalWeb"/>
        <w:rPr>
          <w:rFonts w:ascii="Calibri" w:hAnsi="Calibri" w:cs="Calibri"/>
          <w:sz w:val="28"/>
          <w:szCs w:val="28"/>
        </w:rPr>
      </w:pPr>
    </w:p>
    <w:p w14:paraId="5E29EF50" w14:textId="14CDF669" w:rsidR="00C44E34" w:rsidRPr="000D4747" w:rsidRDefault="00C44E34" w:rsidP="004E0577">
      <w:pP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C44E34">
        <w:rPr>
          <w:rFonts w:ascii="Segoe UI Symbol" w:eastAsia="Times New Roman" w:hAnsi="Segoe UI Symbol" w:cs="Segoe UI Symbol"/>
          <w:kern w:val="0"/>
          <w:sz w:val="28"/>
          <w:szCs w:val="28"/>
          <w:lang w:eastAsia="en-GB"/>
          <w14:ligatures w14:val="none"/>
        </w:rPr>
        <w:t>☐</w:t>
      </w:r>
      <w:r w:rsidRPr="00C44E34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A fast wall game from the Basque region</w:t>
      </w:r>
      <w:r w:rsidRPr="000D474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</w:t>
      </w:r>
    </w:p>
    <w:p w14:paraId="186C5B6B" w14:textId="77777777" w:rsidR="00C44E34" w:rsidRPr="000D4747" w:rsidRDefault="00C44E34" w:rsidP="004E0577">
      <w:pP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</w:p>
    <w:p w14:paraId="3ED88805" w14:textId="77777777" w:rsidR="00C44E34" w:rsidRPr="000D4747" w:rsidRDefault="00C44E34" w:rsidP="00C44E34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C44E34">
        <w:rPr>
          <w:rFonts w:ascii="Segoe UI Symbol" w:eastAsia="Times New Roman" w:hAnsi="Segoe UI Symbol" w:cs="Segoe UI Symbol"/>
          <w:kern w:val="0"/>
          <w:sz w:val="28"/>
          <w:szCs w:val="28"/>
          <w:lang w:eastAsia="en-GB"/>
          <w14:ligatures w14:val="none"/>
        </w:rPr>
        <w:t>☐</w:t>
      </w:r>
      <w:r w:rsidRPr="00C44E34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A traditional village game played by all ages</w:t>
      </w:r>
    </w:p>
    <w:p w14:paraId="4539CF7C" w14:textId="77777777" w:rsidR="00C44E34" w:rsidRPr="000D4747" w:rsidRDefault="00C44E34" w:rsidP="00C44E34">
      <w:pP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</w:p>
    <w:p w14:paraId="0262E35F" w14:textId="407AE1EB" w:rsidR="00C44E34" w:rsidRPr="000D4747" w:rsidRDefault="00C44E34" w:rsidP="00C44E34">
      <w:pP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C44E34">
        <w:rPr>
          <w:rFonts w:ascii="Segoe UI Symbol" w:eastAsia="Times New Roman" w:hAnsi="Segoe UI Symbol" w:cs="Segoe UI Symbol"/>
          <w:kern w:val="0"/>
          <w:sz w:val="28"/>
          <w:szCs w:val="28"/>
          <w:lang w:eastAsia="en-GB"/>
          <w14:ligatures w14:val="none"/>
        </w:rPr>
        <w:t>☐</w:t>
      </w:r>
      <w:r w:rsidRPr="00C44E34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The history of pickleball and its growing popularity</w:t>
      </w:r>
    </w:p>
    <w:p w14:paraId="1C4D4005" w14:textId="77777777" w:rsidR="00C44E34" w:rsidRPr="000D4747" w:rsidRDefault="00C44E34" w:rsidP="00C44E34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</w:p>
    <w:p w14:paraId="7132FC0D" w14:textId="4BFC6BE5" w:rsidR="00C44E34" w:rsidRPr="000D4747" w:rsidRDefault="00C44E34" w:rsidP="00C44E34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C44E34">
        <w:rPr>
          <w:rFonts w:ascii="Segoe UI Symbol" w:eastAsia="Times New Roman" w:hAnsi="Segoe UI Symbol" w:cs="Segoe UI Symbol"/>
          <w:kern w:val="0"/>
          <w:sz w:val="28"/>
          <w:szCs w:val="28"/>
          <w:lang w:eastAsia="en-GB"/>
          <w14:ligatures w14:val="none"/>
        </w:rPr>
        <w:t>☐</w:t>
      </w:r>
      <w:r w:rsidRPr="00C44E34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The creation and global spread of padel</w:t>
      </w:r>
    </w:p>
    <w:p w14:paraId="48EBB00E" w14:textId="77777777" w:rsidR="00C44E34" w:rsidRPr="000D4747" w:rsidRDefault="00C44E34" w:rsidP="00C44E34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</w:p>
    <w:p w14:paraId="4F0DEEF5" w14:textId="77777777" w:rsidR="00C44E34" w:rsidRPr="000D4747" w:rsidRDefault="00C44E34" w:rsidP="00C44E34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</w:p>
    <w:p w14:paraId="1E06975F" w14:textId="7DE9CDAE" w:rsidR="00C44E34" w:rsidRPr="000D4747" w:rsidRDefault="00C44E34" w:rsidP="00C44E34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C44E34">
        <w:rPr>
          <w:rFonts w:ascii="Segoe UI Symbol" w:eastAsia="Times New Roman" w:hAnsi="Segoe UI Symbol" w:cs="Segoe UI Symbol"/>
          <w:kern w:val="0"/>
          <w:sz w:val="28"/>
          <w:szCs w:val="28"/>
          <w:lang w:eastAsia="en-GB"/>
          <w14:ligatures w14:val="none"/>
        </w:rPr>
        <w:t>☐</w:t>
      </w:r>
      <w:r w:rsidRPr="00C44E34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A royal game that has almost disappeared</w:t>
      </w:r>
    </w:p>
    <w:p w14:paraId="2A74F74D" w14:textId="77777777" w:rsidR="00C44E34" w:rsidRPr="000D4747" w:rsidRDefault="00C44E34" w:rsidP="004E0577">
      <w:pPr>
        <w:rPr>
          <w:rFonts w:ascii="Calibri" w:hAnsi="Calibri" w:cs="Calibri"/>
          <w:sz w:val="28"/>
          <w:szCs w:val="28"/>
        </w:rPr>
      </w:pPr>
    </w:p>
    <w:p w14:paraId="18A4F282" w14:textId="77777777" w:rsidR="000D4747" w:rsidRPr="000D4747" w:rsidRDefault="000D4747" w:rsidP="000D4747">
      <w:pPr>
        <w:rPr>
          <w:rFonts w:ascii="Calibri" w:hAnsi="Calibri" w:cs="Calibri"/>
          <w:b/>
          <w:bCs/>
          <w:sz w:val="28"/>
          <w:szCs w:val="28"/>
        </w:rPr>
      </w:pPr>
      <w:r w:rsidRPr="000D4747">
        <w:rPr>
          <w:rFonts w:ascii="Calibri" w:hAnsi="Calibri" w:cs="Calibri"/>
          <w:b/>
          <w:bCs/>
          <w:sz w:val="28"/>
          <w:szCs w:val="28"/>
        </w:rPr>
        <w:t>Close Reading Questions</w:t>
      </w:r>
    </w:p>
    <w:p w14:paraId="0AF81AF4" w14:textId="77777777" w:rsidR="000D4747" w:rsidRPr="000D4747" w:rsidRDefault="000D4747" w:rsidP="000D4747">
      <w:pPr>
        <w:rPr>
          <w:rFonts w:ascii="Calibri" w:hAnsi="Calibri" w:cs="Calibri"/>
          <w:sz w:val="28"/>
          <w:szCs w:val="28"/>
        </w:rPr>
      </w:pPr>
      <w:r w:rsidRPr="000D4747">
        <w:rPr>
          <w:rFonts w:ascii="Calibri" w:hAnsi="Calibri" w:cs="Calibri"/>
          <w:i/>
          <w:iCs/>
          <w:sz w:val="28"/>
          <w:szCs w:val="28"/>
        </w:rPr>
        <w:t>(Think deeply about the meaning)</w:t>
      </w:r>
    </w:p>
    <w:p w14:paraId="6B2EBF2E" w14:textId="77777777" w:rsidR="000D4747" w:rsidRPr="000D4747" w:rsidRDefault="000D4747" w:rsidP="000D4747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D4747">
        <w:rPr>
          <w:rFonts w:ascii="Calibri" w:hAnsi="Calibri" w:cs="Calibri"/>
          <w:sz w:val="28"/>
          <w:szCs w:val="28"/>
        </w:rPr>
        <w:t>Why do you think real tennis is “in a state of decline”?</w:t>
      </w:r>
      <w:r w:rsidRPr="000D4747">
        <w:rPr>
          <w:rFonts w:ascii="Calibri" w:hAnsi="Calibri" w:cs="Calibri"/>
          <w:sz w:val="28"/>
          <w:szCs w:val="28"/>
        </w:rPr>
        <w:br/>
      </w:r>
      <w:r w:rsidRPr="000D4747">
        <w:rPr>
          <w:rFonts w:ascii="Segoe UI Emoji" w:hAnsi="Segoe UI Emoji" w:cs="Segoe UI Emoji"/>
          <w:sz w:val="28"/>
          <w:szCs w:val="28"/>
        </w:rPr>
        <w:t>➡️</w:t>
      </w:r>
      <w:r w:rsidRPr="000D4747">
        <w:rPr>
          <w:rFonts w:ascii="Calibri" w:hAnsi="Calibri" w:cs="Calibri"/>
          <w:sz w:val="28"/>
          <w:szCs w:val="28"/>
        </w:rPr>
        <w:t xml:space="preserve"> Because it’s expensive to build courts, few people play, and there are only 40 courts left.</w:t>
      </w:r>
    </w:p>
    <w:p w14:paraId="7B693EEB" w14:textId="77777777" w:rsidR="000D4747" w:rsidRPr="000D4747" w:rsidRDefault="000D4747" w:rsidP="000D4747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D4747">
        <w:rPr>
          <w:rFonts w:ascii="Calibri" w:hAnsi="Calibri" w:cs="Calibri"/>
          <w:sz w:val="28"/>
          <w:szCs w:val="28"/>
        </w:rPr>
        <w:lastRenderedPageBreak/>
        <w:t>What makes pelota different from most other racquet sports?</w:t>
      </w:r>
      <w:r w:rsidRPr="000D4747">
        <w:rPr>
          <w:rFonts w:ascii="Calibri" w:hAnsi="Calibri" w:cs="Calibri"/>
          <w:sz w:val="28"/>
          <w:szCs w:val="28"/>
        </w:rPr>
        <w:br/>
      </w:r>
      <w:r w:rsidRPr="000D4747">
        <w:rPr>
          <w:rFonts w:ascii="Segoe UI Emoji" w:hAnsi="Segoe UI Emoji" w:cs="Segoe UI Emoji"/>
          <w:sz w:val="28"/>
          <w:szCs w:val="28"/>
        </w:rPr>
        <w:t>➡️</w:t>
      </w:r>
      <w:r w:rsidRPr="000D4747">
        <w:rPr>
          <w:rFonts w:ascii="Calibri" w:hAnsi="Calibri" w:cs="Calibri"/>
          <w:sz w:val="28"/>
          <w:szCs w:val="28"/>
        </w:rPr>
        <w:t xml:space="preserve"> It has many versions — some use racquets, some gloves, some bare hands, or even baskets.</w:t>
      </w:r>
    </w:p>
    <w:p w14:paraId="0F9FBD47" w14:textId="77777777" w:rsidR="000D4747" w:rsidRPr="000D4747" w:rsidRDefault="000D4747" w:rsidP="000D4747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D4747">
        <w:rPr>
          <w:rFonts w:ascii="Calibri" w:hAnsi="Calibri" w:cs="Calibri"/>
          <w:sz w:val="28"/>
          <w:szCs w:val="28"/>
        </w:rPr>
        <w:t>How does stoolball bring people in a community together?</w:t>
      </w:r>
      <w:r w:rsidRPr="000D4747">
        <w:rPr>
          <w:rFonts w:ascii="Calibri" w:hAnsi="Calibri" w:cs="Calibri"/>
          <w:sz w:val="28"/>
          <w:szCs w:val="28"/>
        </w:rPr>
        <w:br/>
      </w:r>
      <w:r w:rsidRPr="000D4747">
        <w:rPr>
          <w:rFonts w:ascii="Segoe UI Emoji" w:hAnsi="Segoe UI Emoji" w:cs="Segoe UI Emoji"/>
          <w:sz w:val="28"/>
          <w:szCs w:val="28"/>
        </w:rPr>
        <w:t>➡️</w:t>
      </w:r>
      <w:r w:rsidRPr="000D4747">
        <w:rPr>
          <w:rFonts w:ascii="Calibri" w:hAnsi="Calibri" w:cs="Calibri"/>
          <w:sz w:val="28"/>
          <w:szCs w:val="28"/>
        </w:rPr>
        <w:t xml:space="preserve"> Because men and women of all ages can play together on the village green.</w:t>
      </w:r>
    </w:p>
    <w:p w14:paraId="65D465D8" w14:textId="77777777" w:rsidR="000D4747" w:rsidRDefault="000D4747" w:rsidP="000D4747">
      <w:pPr>
        <w:rPr>
          <w:lang w:eastAsia="en-GB"/>
        </w:rPr>
      </w:pPr>
    </w:p>
    <w:p w14:paraId="47AC9FC7" w14:textId="727956F2" w:rsidR="000D4747" w:rsidRPr="000D4747" w:rsidRDefault="000D4747" w:rsidP="000D4747">
      <w:pPr>
        <w:rPr>
          <w:b/>
          <w:bCs/>
          <w:lang w:eastAsia="en-GB"/>
        </w:rPr>
      </w:pPr>
      <w:r w:rsidRPr="000D4747">
        <w:rPr>
          <w:b/>
          <w:bCs/>
          <w:lang w:eastAsia="en-GB"/>
        </w:rPr>
        <w:t>True / False / Not Given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  <w:gridCol w:w="5297"/>
      </w:tblGrid>
      <w:tr w:rsidR="000D4747" w:rsidRPr="000D4747" w14:paraId="33CD139E" w14:textId="77777777" w:rsidTr="000D4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A7128" w14:textId="77777777" w:rsidR="000D4747" w:rsidRPr="000D4747" w:rsidRDefault="000D4747" w:rsidP="000D47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4747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2853D989" w14:textId="77777777" w:rsidR="000D4747" w:rsidRPr="000D4747" w:rsidRDefault="000D4747" w:rsidP="000D47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4747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True / False / Not Given</w:t>
            </w:r>
          </w:p>
        </w:tc>
      </w:tr>
      <w:tr w:rsidR="000D4747" w:rsidRPr="000D4747" w14:paraId="7A36DDF4" w14:textId="77777777" w:rsidTr="000D4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6CBD" w14:textId="77777777" w:rsidR="000D4747" w:rsidRPr="000D4747" w:rsidRDefault="000D4747" w:rsidP="000D4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474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1. Pickleball can only be played outdoors.</w:t>
            </w:r>
          </w:p>
        </w:tc>
        <w:tc>
          <w:tcPr>
            <w:tcW w:w="0" w:type="auto"/>
            <w:vAlign w:val="center"/>
            <w:hideMark/>
          </w:tcPr>
          <w:p w14:paraId="23366E6C" w14:textId="77777777" w:rsidR="000D4747" w:rsidRPr="000D4747" w:rsidRDefault="000D4747" w:rsidP="000D4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4747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en-GB"/>
                <w14:ligatures w14:val="none"/>
              </w:rPr>
              <w:t>❌</w:t>
            </w:r>
            <w:r w:rsidRPr="000D474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False — it can be played indoors or outdoors.</w:t>
            </w:r>
          </w:p>
        </w:tc>
      </w:tr>
      <w:tr w:rsidR="000D4747" w:rsidRPr="000D4747" w14:paraId="1F6D955A" w14:textId="77777777" w:rsidTr="000D4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C6BD" w14:textId="77777777" w:rsidR="000D4747" w:rsidRPr="000D4747" w:rsidRDefault="000D4747" w:rsidP="000D4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474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2. Padel was invented in Spain.</w:t>
            </w:r>
          </w:p>
        </w:tc>
        <w:tc>
          <w:tcPr>
            <w:tcW w:w="0" w:type="auto"/>
            <w:vAlign w:val="center"/>
            <w:hideMark/>
          </w:tcPr>
          <w:p w14:paraId="2DEE061F" w14:textId="77777777" w:rsidR="000D4747" w:rsidRPr="000D4747" w:rsidRDefault="000D4747" w:rsidP="000D4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4747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en-GB"/>
                <w14:ligatures w14:val="none"/>
              </w:rPr>
              <w:t>❌</w:t>
            </w:r>
            <w:r w:rsidRPr="000D474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False — it was invented in Mexico.</w:t>
            </w:r>
          </w:p>
        </w:tc>
      </w:tr>
      <w:tr w:rsidR="000D4747" w:rsidRPr="000D4747" w14:paraId="717C9CD4" w14:textId="77777777" w:rsidTr="000D4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7591D" w14:textId="77777777" w:rsidR="000D4747" w:rsidRPr="000D4747" w:rsidRDefault="000D4747" w:rsidP="000D4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474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3. Real tennis was popular in royal households.</w:t>
            </w:r>
          </w:p>
        </w:tc>
        <w:tc>
          <w:tcPr>
            <w:tcW w:w="0" w:type="auto"/>
            <w:vAlign w:val="center"/>
            <w:hideMark/>
          </w:tcPr>
          <w:p w14:paraId="16F288F3" w14:textId="77777777" w:rsidR="000D4747" w:rsidRPr="000D4747" w:rsidRDefault="000D4747" w:rsidP="000D4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4747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en-GB"/>
                <w14:ligatures w14:val="none"/>
              </w:rPr>
              <w:t>✅</w:t>
            </w:r>
            <w:r w:rsidRPr="000D474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True.</w:t>
            </w:r>
          </w:p>
        </w:tc>
      </w:tr>
      <w:tr w:rsidR="000D4747" w:rsidRPr="000D4747" w14:paraId="1803DE91" w14:textId="77777777" w:rsidTr="000D4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66F4" w14:textId="77777777" w:rsidR="000D4747" w:rsidRPr="000D4747" w:rsidRDefault="000D4747" w:rsidP="000D4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474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4. Pelota is played only in Spain.</w:t>
            </w:r>
          </w:p>
        </w:tc>
        <w:tc>
          <w:tcPr>
            <w:tcW w:w="0" w:type="auto"/>
            <w:vAlign w:val="center"/>
            <w:hideMark/>
          </w:tcPr>
          <w:p w14:paraId="1C0F74E3" w14:textId="77777777" w:rsidR="000D4747" w:rsidRPr="000D4747" w:rsidRDefault="000D4747" w:rsidP="000D4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4747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en-GB"/>
                <w14:ligatures w14:val="none"/>
              </w:rPr>
              <w:t>❌</w:t>
            </w:r>
            <w:r w:rsidRPr="000D474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False — also played in South America, the Philippines, and the USA.</w:t>
            </w:r>
          </w:p>
        </w:tc>
      </w:tr>
      <w:tr w:rsidR="000D4747" w:rsidRPr="000D4747" w14:paraId="5926C667" w14:textId="77777777" w:rsidTr="000D4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19B2" w14:textId="77777777" w:rsidR="000D4747" w:rsidRPr="000D4747" w:rsidRDefault="000D4747" w:rsidP="000D4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474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5. Stoolball players must all be the same age.</w:t>
            </w:r>
          </w:p>
        </w:tc>
        <w:tc>
          <w:tcPr>
            <w:tcW w:w="0" w:type="auto"/>
            <w:vAlign w:val="center"/>
            <w:hideMark/>
          </w:tcPr>
          <w:p w14:paraId="6BACA444" w14:textId="77777777" w:rsidR="000D4747" w:rsidRPr="000D4747" w:rsidRDefault="000D4747" w:rsidP="000D4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D4747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en-GB"/>
                <w14:ligatures w14:val="none"/>
              </w:rPr>
              <w:t>❌</w:t>
            </w:r>
            <w:r w:rsidRPr="000D474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False — people of all ages can play together.</w:t>
            </w:r>
          </w:p>
        </w:tc>
      </w:tr>
    </w:tbl>
    <w:p w14:paraId="6D3E26D5" w14:textId="77777777" w:rsidR="000D4747" w:rsidRPr="00BE5D83" w:rsidRDefault="000D4747" w:rsidP="004E0577">
      <w:pPr>
        <w:rPr>
          <w:rFonts w:ascii="Calibri" w:hAnsi="Calibri" w:cs="Calibri"/>
          <w:sz w:val="28"/>
          <w:szCs w:val="28"/>
        </w:rPr>
      </w:pPr>
    </w:p>
    <w:p w14:paraId="3175DBCD" w14:textId="77777777" w:rsidR="00B94F07" w:rsidRPr="000D4747" w:rsidRDefault="00B94F07">
      <w:pPr>
        <w:rPr>
          <w:rFonts w:ascii="Calibri" w:hAnsi="Calibri" w:cs="Calibri"/>
          <w:sz w:val="28"/>
          <w:szCs w:val="28"/>
        </w:rPr>
      </w:pPr>
    </w:p>
    <w:sectPr w:rsidR="00B94F07" w:rsidRPr="000D4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46FBE"/>
    <w:multiLevelType w:val="multilevel"/>
    <w:tmpl w:val="0C16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094129"/>
    <w:multiLevelType w:val="multilevel"/>
    <w:tmpl w:val="0B844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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CF052F"/>
    <w:multiLevelType w:val="multilevel"/>
    <w:tmpl w:val="34A6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E020E1"/>
    <w:multiLevelType w:val="multilevel"/>
    <w:tmpl w:val="0C16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808001">
    <w:abstractNumId w:val="2"/>
  </w:num>
  <w:num w:numId="2" w16cid:durableId="1864127954">
    <w:abstractNumId w:val="1"/>
  </w:num>
  <w:num w:numId="3" w16cid:durableId="1228373270">
    <w:abstractNumId w:val="3"/>
  </w:num>
  <w:num w:numId="4" w16cid:durableId="46616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83"/>
    <w:rsid w:val="000D4747"/>
    <w:rsid w:val="00275B2F"/>
    <w:rsid w:val="00323C14"/>
    <w:rsid w:val="004E0577"/>
    <w:rsid w:val="00B94F07"/>
    <w:rsid w:val="00BE5D83"/>
    <w:rsid w:val="00C44E34"/>
    <w:rsid w:val="00D5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19C7D"/>
  <w15:chartTrackingRefBased/>
  <w15:docId w15:val="{98523BE8-33F4-49D3-916E-D788498D4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5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D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0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E05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3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15986C-8D60-4131-BED0-8537E283927C}"/>
</file>

<file path=customXml/itemProps2.xml><?xml version="1.0" encoding="utf-8"?>
<ds:datastoreItem xmlns:ds="http://schemas.openxmlformats.org/officeDocument/2006/customXml" ds:itemID="{0A9F755A-11D5-4DA7-AE6E-793B1B4317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4F81CF-2228-467E-B6E3-DEC992EF33E6}">
  <ds:schemaRefs>
    <ds:schemaRef ds:uri="cc498b42-2eb5-4de3-a12d-2b595d4910ee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9394b677-50a2-43ee-a160-9df015455d96"/>
    <ds:schemaRef ds:uri="http://schemas.microsoft.com/office/infopath/2007/PartnerControls"/>
    <ds:schemaRef ds:uri="http://purl.org/dc/elements/1.1/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Willis</dc:creator>
  <cp:keywords/>
  <dc:description/>
  <cp:lastModifiedBy>Charlotte Willis</cp:lastModifiedBy>
  <cp:revision>1</cp:revision>
  <dcterms:created xsi:type="dcterms:W3CDTF">2025-10-06T12:47:00Z</dcterms:created>
  <dcterms:modified xsi:type="dcterms:W3CDTF">2025-10-06T14:44:00Z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22487000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