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614C7" w:rsidR="00B94F07" w:rsidP="00F614C7" w:rsidRDefault="00F614C7" w14:paraId="577A4C95" w14:textId="3596422A">
      <w:pPr>
        <w:jc w:val="center"/>
        <w:rPr>
          <w:b/>
          <w:bCs/>
        </w:rPr>
      </w:pPr>
      <w:r w:rsidRPr="00F614C7">
        <w:rPr>
          <w:b/>
          <w:bCs/>
        </w:rPr>
        <w:t>Answers to L2 2025 Writing Booklet</w:t>
      </w:r>
    </w:p>
    <w:p w:rsidR="00F614C7" w:rsidP="004E7EBD" w:rsidRDefault="00F614C7" w14:paraId="63F8FE84" w14:textId="45A25B83">
      <w:pPr>
        <w:pStyle w:val="Heading1"/>
      </w:pPr>
      <w:r w:rsidR="00F614C7">
        <w:rPr/>
        <w:t xml:space="preserve">Page </w:t>
      </w:r>
      <w:r w:rsidR="7A8FB8F1">
        <w:rPr/>
        <w:t>19</w:t>
      </w:r>
      <w:r w:rsidR="00F614C7">
        <w:rPr/>
        <w:t xml:space="preserve"> (True or False Quiz)</w:t>
      </w:r>
    </w:p>
    <w:p w:rsidRPr="00F614C7" w:rsidR="00F614C7" w:rsidP="00F614C7" w:rsidRDefault="00F614C7" w14:paraId="1A63FAF8" w14:textId="607520BE">
      <w:pPr>
        <w:rPr>
          <w:b/>
          <w:bCs/>
        </w:rPr>
      </w:pPr>
      <w:r w:rsidRPr="00F614C7">
        <w:rPr>
          <w:rFonts w:ascii="Segoe UI Emoji" w:hAnsi="Segoe UI Emoji" w:cs="Segoe UI Emoji"/>
          <w:b/>
          <w:bCs/>
        </w:rPr>
        <w:t>✅</w:t>
      </w:r>
      <w:r w:rsidRPr="00F614C7">
        <w:rPr>
          <w:b/>
          <w:bCs/>
        </w:rPr>
        <w:t xml:space="preserve"> Answer Key:</w:t>
      </w:r>
    </w:p>
    <w:p w:rsidRPr="00F614C7" w:rsidR="00F614C7" w:rsidP="00F614C7" w:rsidRDefault="00F614C7" w14:paraId="089FBA4A" w14:textId="77777777">
      <w:pPr>
        <w:numPr>
          <w:ilvl w:val="0"/>
          <w:numId w:val="1"/>
        </w:numPr>
      </w:pPr>
      <w:r w:rsidRPr="00F614C7">
        <w:rPr>
          <w:rFonts w:ascii="Segoe UI Emoji" w:hAnsi="Segoe UI Emoji" w:cs="Segoe UI Emoji"/>
        </w:rPr>
        <w:t>❌</w:t>
      </w:r>
      <w:r w:rsidRPr="00F614C7">
        <w:t xml:space="preserve"> False – You should write notes, not full sentences.</w:t>
      </w:r>
    </w:p>
    <w:p w:rsidRPr="00F614C7" w:rsidR="00F614C7" w:rsidP="00F614C7" w:rsidRDefault="00F614C7" w14:paraId="72BA5337" w14:textId="77777777">
      <w:pPr>
        <w:numPr>
          <w:ilvl w:val="0"/>
          <w:numId w:val="1"/>
        </w:numPr>
      </w:pPr>
      <w:r w:rsidRPr="00F614C7">
        <w:rPr>
          <w:rFonts w:ascii="Segoe UI Emoji" w:hAnsi="Segoe UI Emoji" w:cs="Segoe UI Emoji"/>
        </w:rPr>
        <w:t>✅</w:t>
      </w:r>
      <w:r w:rsidRPr="00F614C7">
        <w:t xml:space="preserve"> True</w:t>
      </w:r>
    </w:p>
    <w:p w:rsidRPr="00F614C7" w:rsidR="00F614C7" w:rsidP="00F614C7" w:rsidRDefault="00F614C7" w14:paraId="711756DE" w14:textId="77777777">
      <w:pPr>
        <w:numPr>
          <w:ilvl w:val="0"/>
          <w:numId w:val="1"/>
        </w:numPr>
      </w:pPr>
      <w:r w:rsidRPr="00F614C7">
        <w:rPr>
          <w:rFonts w:ascii="Segoe UI Emoji" w:hAnsi="Segoe UI Emoji" w:cs="Segoe UI Emoji"/>
        </w:rPr>
        <w:t>✅</w:t>
      </w:r>
      <w:r w:rsidRPr="00F614C7">
        <w:t xml:space="preserve"> True</w:t>
      </w:r>
    </w:p>
    <w:p w:rsidRPr="00F614C7" w:rsidR="00F614C7" w:rsidP="00F614C7" w:rsidRDefault="00F614C7" w14:paraId="276C8673" w14:textId="77777777">
      <w:pPr>
        <w:numPr>
          <w:ilvl w:val="0"/>
          <w:numId w:val="1"/>
        </w:numPr>
      </w:pPr>
      <w:r w:rsidRPr="00F614C7">
        <w:rPr>
          <w:rFonts w:ascii="Segoe UI Emoji" w:hAnsi="Segoe UI Emoji" w:cs="Segoe UI Emoji"/>
        </w:rPr>
        <w:t>❌</w:t>
      </w:r>
      <w:r w:rsidRPr="00F614C7">
        <w:t xml:space="preserve"> False – You must read and understand the question carefully.</w:t>
      </w:r>
    </w:p>
    <w:p w:rsidRPr="00F614C7" w:rsidR="00F614C7" w:rsidP="00F614C7" w:rsidRDefault="00F614C7" w14:paraId="096EB0BD" w14:textId="77777777">
      <w:pPr>
        <w:numPr>
          <w:ilvl w:val="0"/>
          <w:numId w:val="1"/>
        </w:numPr>
      </w:pPr>
      <w:r w:rsidRPr="00F614C7">
        <w:rPr>
          <w:rFonts w:ascii="Segoe UI Emoji" w:hAnsi="Segoe UI Emoji" w:cs="Segoe UI Emoji"/>
        </w:rPr>
        <w:t>✅</w:t>
      </w:r>
      <w:r w:rsidRPr="00F614C7">
        <w:t xml:space="preserve"> True</w:t>
      </w:r>
    </w:p>
    <w:p w:rsidRPr="00F614C7" w:rsidR="00F614C7" w:rsidP="00F614C7" w:rsidRDefault="00F614C7" w14:paraId="767EF6A8" w14:textId="77777777">
      <w:pPr>
        <w:numPr>
          <w:ilvl w:val="0"/>
          <w:numId w:val="1"/>
        </w:numPr>
      </w:pPr>
      <w:r w:rsidRPr="00F614C7">
        <w:rPr>
          <w:rFonts w:ascii="Segoe UI Emoji" w:hAnsi="Segoe UI Emoji" w:cs="Segoe UI Emoji"/>
        </w:rPr>
        <w:t>✅</w:t>
      </w:r>
      <w:r w:rsidRPr="00F614C7">
        <w:t xml:space="preserve"> True</w:t>
      </w:r>
    </w:p>
    <w:p w:rsidRPr="00F614C7" w:rsidR="00F614C7" w:rsidP="00F614C7" w:rsidRDefault="00F614C7" w14:paraId="7FC98D7A" w14:textId="77777777">
      <w:pPr>
        <w:numPr>
          <w:ilvl w:val="0"/>
          <w:numId w:val="1"/>
        </w:numPr>
      </w:pPr>
      <w:r w:rsidRPr="00F614C7">
        <w:rPr>
          <w:rFonts w:ascii="Segoe UI Emoji" w:hAnsi="Segoe UI Emoji" w:cs="Segoe UI Emoji"/>
        </w:rPr>
        <w:t>❌</w:t>
      </w:r>
      <w:r w:rsidRPr="00F614C7">
        <w:t xml:space="preserve"> False – Keep your plan clear and professional.</w:t>
      </w:r>
    </w:p>
    <w:p w:rsidRPr="00F614C7" w:rsidR="00F614C7" w:rsidP="00F614C7" w:rsidRDefault="00F614C7" w14:paraId="72458AA9" w14:textId="77777777">
      <w:pPr>
        <w:numPr>
          <w:ilvl w:val="0"/>
          <w:numId w:val="1"/>
        </w:numPr>
      </w:pPr>
      <w:r w:rsidRPr="00F614C7">
        <w:rPr>
          <w:rFonts w:ascii="Segoe UI Emoji" w:hAnsi="Segoe UI Emoji" w:cs="Segoe UI Emoji"/>
        </w:rPr>
        <w:t>✅</w:t>
      </w:r>
      <w:r w:rsidRPr="00F614C7">
        <w:t xml:space="preserve"> True</w:t>
      </w:r>
    </w:p>
    <w:p w:rsidRPr="00F614C7" w:rsidR="00F614C7" w:rsidP="00F614C7" w:rsidRDefault="00F614C7" w14:paraId="70E573A5" w14:textId="77777777">
      <w:pPr>
        <w:numPr>
          <w:ilvl w:val="0"/>
          <w:numId w:val="1"/>
        </w:numPr>
      </w:pPr>
      <w:r w:rsidRPr="00F614C7">
        <w:rPr>
          <w:rFonts w:ascii="Segoe UI Emoji" w:hAnsi="Segoe UI Emoji" w:cs="Segoe UI Emoji"/>
        </w:rPr>
        <w:t>❌</w:t>
      </w:r>
      <w:r w:rsidRPr="00F614C7">
        <w:t xml:space="preserve"> False – Planning helps you write better and save time overall.</w:t>
      </w:r>
    </w:p>
    <w:p w:rsidR="00F614C7" w:rsidP="00F614C7" w:rsidRDefault="00F614C7" w14:paraId="2D9283B1" w14:textId="77777777">
      <w:pPr>
        <w:numPr>
          <w:ilvl w:val="0"/>
          <w:numId w:val="1"/>
        </w:numPr>
      </w:pPr>
      <w:r w:rsidRPr="00F614C7">
        <w:rPr>
          <w:rFonts w:ascii="Segoe UI Emoji" w:hAnsi="Segoe UI Emoji" w:cs="Segoe UI Emoji"/>
        </w:rPr>
        <w:t>✅</w:t>
      </w:r>
      <w:r w:rsidRPr="00F614C7">
        <w:t xml:space="preserve"> True</w:t>
      </w:r>
    </w:p>
    <w:p w:rsidR="003634D0" w:rsidP="4DDAF0E6" w:rsidRDefault="003634D0" w14:paraId="00FC6F6D" w14:textId="353633D9">
      <w:pPr>
        <w:pStyle w:val="Heading1"/>
      </w:pPr>
      <w:r w:rsidR="2FA617BC">
        <w:rPr/>
        <w:t>2.3 Discourse markers page 52</w:t>
      </w:r>
    </w:p>
    <w:p w:rsidR="463BCB7A" w:rsidP="4DDAF0E6" w:rsidRDefault="463BCB7A" w14:paraId="253F1348" w14:textId="1EDAA1FB">
      <w:pPr>
        <w:pStyle w:val="Normal"/>
      </w:pPr>
      <w:r w:rsidR="463BCB7A">
        <w:rPr/>
        <w:t>Task 2</w:t>
      </w:r>
    </w:p>
    <w:p w:rsidR="4F981BAD" w:rsidP="4DDAF0E6" w:rsidRDefault="4F981BAD" w14:paraId="265A3978" w14:textId="0ED01B6B">
      <w:pPr>
        <w:pStyle w:val="Normal"/>
      </w:pPr>
      <w:r w:rsidR="4F981BAD">
        <w:rPr/>
        <w:t>1. Sports</w:t>
      </w:r>
      <w:r w:rsidR="65BFAA4F">
        <w:rPr/>
        <w:t>: F, E, D, C, B, A</w:t>
      </w:r>
    </w:p>
    <w:p w:rsidR="65BFAA4F" w:rsidP="4DDAF0E6" w:rsidRDefault="65BFAA4F" w14:paraId="6E50E856" w14:textId="7BE190A5">
      <w:pPr>
        <w:pStyle w:val="Normal"/>
      </w:pPr>
      <w:r w:rsidR="65BFAA4F">
        <w:rPr/>
        <w:t>2. Leisure time: B, C, A, E, D</w:t>
      </w:r>
    </w:p>
    <w:p w:rsidR="65BFAA4F" w:rsidP="4DDAF0E6" w:rsidRDefault="65BFAA4F" w14:paraId="319CBCC8" w14:textId="58181BC3">
      <w:pPr>
        <w:pStyle w:val="Normal"/>
      </w:pPr>
      <w:r w:rsidR="65BFAA4F">
        <w:rPr/>
        <w:t>3. Recycling</w:t>
      </w:r>
      <w:r w:rsidR="38077CF7">
        <w:rPr/>
        <w:t>: C, E, A, D, B</w:t>
      </w:r>
    </w:p>
    <w:p w:rsidR="65BFAA4F" w:rsidP="4DDAF0E6" w:rsidRDefault="65BFAA4F" w14:paraId="266A7DC0" w14:textId="584D9310">
      <w:pPr>
        <w:pStyle w:val="Normal"/>
      </w:pPr>
      <w:r w:rsidR="65BFAA4F">
        <w:rPr/>
        <w:t>4. Reading</w:t>
      </w:r>
      <w:r w:rsidR="2C80B079">
        <w:rPr/>
        <w:t>: D, B, C, E, A</w:t>
      </w:r>
    </w:p>
    <w:p w:rsidR="65BFAA4F" w:rsidP="4DDAF0E6" w:rsidRDefault="65BFAA4F" w14:paraId="3C22773B" w14:textId="022C281A">
      <w:pPr>
        <w:pStyle w:val="Normal"/>
      </w:pPr>
      <w:r w:rsidR="65BFAA4F">
        <w:rPr/>
        <w:t>5. Social Media</w:t>
      </w:r>
      <w:r w:rsidR="52ACDEDC">
        <w:rPr/>
        <w:t xml:space="preserve">: B, C, D, A, E </w:t>
      </w:r>
    </w:p>
    <w:p w:rsidR="4DDAF0E6" w:rsidP="4DDAF0E6" w:rsidRDefault="4DDAF0E6" w14:paraId="6D169CBC" w14:textId="3EE869F5">
      <w:pPr>
        <w:pStyle w:val="Normal"/>
      </w:pPr>
    </w:p>
    <w:p w:rsidR="133F622F" w:rsidP="4DDAF0E6" w:rsidRDefault="133F622F" w14:paraId="6B98CCD8" w14:textId="4AF5E6B3">
      <w:pPr>
        <w:pStyle w:val="Normal"/>
      </w:pPr>
      <w:r w:rsidR="133F622F">
        <w:rPr/>
        <w:t>Task 3 (suggested answers)</w:t>
      </w:r>
    </w:p>
    <w:p w:rsidR="133F622F" w:rsidP="4DDAF0E6" w:rsidRDefault="133F622F" w14:paraId="48B309FB" w14:textId="7BF46B9D">
      <w:pPr>
        <w:pStyle w:val="ListParagraph"/>
        <w:numPr>
          <w:ilvl w:val="0"/>
          <w:numId w:val="23"/>
        </w:numPr>
        <w:rPr/>
      </w:pPr>
      <w:r w:rsidR="133F622F">
        <w:rPr/>
        <w:t>Firstly, Secondly,</w:t>
      </w:r>
      <w:r w:rsidR="6CF7425F">
        <w:rPr/>
        <w:t xml:space="preserve"> Thirdly, In short. </w:t>
      </w:r>
    </w:p>
    <w:p w:rsidR="60AB3F1D" w:rsidP="4DDAF0E6" w:rsidRDefault="60AB3F1D" w14:paraId="014C4FED" w14:textId="37E5883E">
      <w:pPr>
        <w:pStyle w:val="ListParagraph"/>
        <w:numPr>
          <w:ilvl w:val="0"/>
          <w:numId w:val="23"/>
        </w:numPr>
        <w:rPr/>
      </w:pPr>
      <w:r w:rsidR="60AB3F1D">
        <w:rPr/>
        <w:t>In general</w:t>
      </w:r>
      <w:r w:rsidR="05445356">
        <w:rPr/>
        <w:t>, Moreover</w:t>
      </w:r>
      <w:r w:rsidR="05445356">
        <w:rPr/>
        <w:t>,</w:t>
      </w:r>
      <w:r w:rsidR="0BAF84F1">
        <w:rPr/>
        <w:t xml:space="preserve"> </w:t>
      </w:r>
      <w:r w:rsidR="0BAF84F1">
        <w:rPr/>
        <w:t xml:space="preserve">However, </w:t>
      </w:r>
      <w:r w:rsidR="2DC333D0">
        <w:rPr/>
        <w:t>Therefo</w:t>
      </w:r>
      <w:r w:rsidR="2DC333D0">
        <w:rPr/>
        <w:t>re</w:t>
      </w:r>
    </w:p>
    <w:p w:rsidR="738127A6" w:rsidP="4DDAF0E6" w:rsidRDefault="738127A6" w14:paraId="02E376A7" w14:textId="4FEE65E6">
      <w:pPr>
        <w:pStyle w:val="ListParagraph"/>
        <w:numPr>
          <w:ilvl w:val="0"/>
          <w:numId w:val="23"/>
        </w:numPr>
        <w:rPr/>
      </w:pPr>
      <w:r w:rsidR="738127A6">
        <w:rPr/>
        <w:t>For example, Furthermore, Moreover, On the one hand</w:t>
      </w:r>
      <w:r w:rsidR="39D10FB5">
        <w:rPr/>
        <w:t>, On the other hand, In summary</w:t>
      </w:r>
      <w:r w:rsidR="738127A6">
        <w:rPr/>
        <w:t xml:space="preserve"> </w:t>
      </w:r>
    </w:p>
    <w:p w:rsidR="4DDAF0E6" w:rsidP="4DDAF0E6" w:rsidRDefault="4DDAF0E6" w14:paraId="3C53EF09" w14:textId="3A789CDC">
      <w:pPr>
        <w:pStyle w:val="Normal"/>
        <w:rPr>
          <w:sz w:val="24"/>
          <w:szCs w:val="24"/>
        </w:rPr>
      </w:pPr>
    </w:p>
    <w:p w:rsidR="25555B15" w:rsidP="4DDAF0E6" w:rsidRDefault="25555B15" w14:paraId="3B0DD8B2" w14:textId="600FA876">
      <w:pPr>
        <w:pStyle w:val="Normal"/>
        <w:rPr>
          <w:sz w:val="24"/>
          <w:szCs w:val="24"/>
        </w:rPr>
      </w:pPr>
      <w:r w:rsidRPr="4DDAF0E6" w:rsidR="25555B15">
        <w:rPr>
          <w:sz w:val="24"/>
          <w:szCs w:val="24"/>
        </w:rPr>
        <w:t xml:space="preserve">Task 4 </w:t>
      </w:r>
    </w:p>
    <w:tbl>
      <w:tblPr>
        <w:tblStyle w:val="TableGrid"/>
        <w:tblW w:w="0" w:type="auto"/>
        <w:tblLook w:val="06A0" w:firstRow="1" w:lastRow="0" w:firstColumn="1" w:lastColumn="0" w:noHBand="1" w:noVBand="1"/>
      </w:tblPr>
      <w:tblGrid>
        <w:gridCol w:w="2254"/>
        <w:gridCol w:w="1800"/>
        <w:gridCol w:w="2708"/>
        <w:gridCol w:w="2380"/>
      </w:tblGrid>
      <w:tr w:rsidR="4DDAF0E6" w:rsidTr="4DDAF0E6" w14:paraId="0D61E583">
        <w:trPr>
          <w:trHeight w:val="300"/>
        </w:trPr>
        <w:tc>
          <w:tcPr>
            <w:tcW w:w="2254" w:type="dxa"/>
            <w:shd w:val="clear" w:color="auto" w:fill="8DD873" w:themeFill="accent6" w:themeFillTint="99"/>
            <w:tcMar/>
          </w:tcPr>
          <w:p w:rsidR="25555B15" w:rsidP="4DDAF0E6" w:rsidRDefault="25555B15" w14:paraId="4A338980" w14:textId="2175B30E">
            <w:pPr>
              <w:pStyle w:val="Normal"/>
              <w:rPr>
                <w:sz w:val="24"/>
                <w:szCs w:val="24"/>
              </w:rPr>
            </w:pPr>
            <w:r w:rsidRPr="4DDAF0E6" w:rsidR="25555B15">
              <w:rPr>
                <w:sz w:val="24"/>
                <w:szCs w:val="24"/>
              </w:rPr>
              <w:t>Time</w:t>
            </w:r>
          </w:p>
        </w:tc>
        <w:tc>
          <w:tcPr>
            <w:tcW w:w="1800" w:type="dxa"/>
            <w:shd w:val="clear" w:color="auto" w:fill="8DD873" w:themeFill="accent6" w:themeFillTint="99"/>
            <w:tcMar/>
          </w:tcPr>
          <w:p w:rsidR="25555B15" w:rsidP="4DDAF0E6" w:rsidRDefault="25555B15" w14:paraId="36EBB168" w14:textId="43B57726">
            <w:pPr>
              <w:pStyle w:val="Normal"/>
              <w:rPr>
                <w:sz w:val="24"/>
                <w:szCs w:val="24"/>
              </w:rPr>
            </w:pPr>
            <w:r w:rsidRPr="4DDAF0E6" w:rsidR="25555B15">
              <w:rPr>
                <w:sz w:val="24"/>
                <w:szCs w:val="24"/>
              </w:rPr>
              <w:t>Examples</w:t>
            </w:r>
          </w:p>
        </w:tc>
        <w:tc>
          <w:tcPr>
            <w:tcW w:w="2708" w:type="dxa"/>
            <w:shd w:val="clear" w:color="auto" w:fill="8DD873" w:themeFill="accent6" w:themeFillTint="99"/>
            <w:tcMar/>
          </w:tcPr>
          <w:p w:rsidR="25555B15" w:rsidP="4DDAF0E6" w:rsidRDefault="25555B15" w14:paraId="7806CA53" w14:textId="4CAA0404">
            <w:pPr>
              <w:pStyle w:val="Normal"/>
              <w:rPr>
                <w:sz w:val="24"/>
                <w:szCs w:val="24"/>
              </w:rPr>
            </w:pPr>
            <w:r w:rsidRPr="4DDAF0E6" w:rsidR="25555B15">
              <w:rPr>
                <w:sz w:val="24"/>
                <w:szCs w:val="24"/>
              </w:rPr>
              <w:t>Listing/</w:t>
            </w:r>
            <w:r w:rsidRPr="4DDAF0E6" w:rsidR="25555B15">
              <w:rPr>
                <w:sz w:val="24"/>
                <w:szCs w:val="24"/>
              </w:rPr>
              <w:t>adding</w:t>
            </w:r>
          </w:p>
        </w:tc>
        <w:tc>
          <w:tcPr>
            <w:tcW w:w="2380" w:type="dxa"/>
            <w:shd w:val="clear" w:color="auto" w:fill="8DD873" w:themeFill="accent6" w:themeFillTint="99"/>
            <w:tcMar/>
          </w:tcPr>
          <w:p w:rsidR="25555B15" w:rsidP="4DDAF0E6" w:rsidRDefault="25555B15" w14:paraId="4B6C41F9" w14:textId="66AA940E">
            <w:pPr>
              <w:pStyle w:val="Normal"/>
              <w:rPr>
                <w:sz w:val="24"/>
                <w:szCs w:val="24"/>
              </w:rPr>
            </w:pPr>
            <w:r w:rsidRPr="4DDAF0E6" w:rsidR="25555B15">
              <w:rPr>
                <w:sz w:val="24"/>
                <w:szCs w:val="24"/>
              </w:rPr>
              <w:t>Contrast</w:t>
            </w:r>
          </w:p>
        </w:tc>
      </w:tr>
      <w:tr w:rsidR="4DDAF0E6" w:rsidTr="4DDAF0E6" w14:paraId="6A4D5663">
        <w:trPr>
          <w:trHeight w:val="300"/>
        </w:trPr>
        <w:tc>
          <w:tcPr>
            <w:tcW w:w="2254" w:type="dxa"/>
            <w:tcMar/>
          </w:tcPr>
          <w:p w:rsidR="4BC429E5" w:rsidP="4DDAF0E6" w:rsidRDefault="4BC429E5" w14:paraId="27350A53" w14:textId="04EAD387">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4BC429E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Meanwhile, </w:t>
            </w:r>
          </w:p>
          <w:p w:rsidR="4BC429E5" w:rsidP="4DDAF0E6" w:rsidRDefault="4BC429E5" w14:paraId="58DAA063" w14:textId="2CF87146">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4BC429E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subsequently</w:t>
            </w:r>
            <w:r w:rsidRPr="4DDAF0E6" w:rsidR="4BC429E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 </w:t>
            </w:r>
          </w:p>
          <w:p w:rsidR="4BC429E5" w:rsidP="4DDAF0E6" w:rsidRDefault="4BC429E5" w14:paraId="52093805" w14:textId="76EA72F0">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4BC429E5">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initially</w:t>
            </w:r>
          </w:p>
        </w:tc>
        <w:tc>
          <w:tcPr>
            <w:tcW w:w="1800" w:type="dxa"/>
            <w:tcMar/>
          </w:tcPr>
          <w:p w:rsidR="1E045B54" w:rsidP="4DDAF0E6" w:rsidRDefault="1E045B54" w14:paraId="520B72B9" w14:textId="64940410">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1E045B54">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For example / For instance</w:t>
            </w:r>
          </w:p>
        </w:tc>
        <w:tc>
          <w:tcPr>
            <w:tcW w:w="2708" w:type="dxa"/>
            <w:tcMar/>
          </w:tcPr>
          <w:p w:rsidR="01159B92" w:rsidP="4DDAF0E6" w:rsidRDefault="01159B92" w14:paraId="67D8CA2C" w14:textId="59F88CA2">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Furthermore, </w:t>
            </w:r>
          </w:p>
          <w:p w:rsidR="01159B92" w:rsidP="4DDAF0E6" w:rsidRDefault="01159B92" w14:paraId="08010231" w14:textId="16CEBDCB">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moreover, </w:t>
            </w:r>
          </w:p>
          <w:p w:rsidR="01159B92" w:rsidP="4DDAF0E6" w:rsidRDefault="01159B92" w14:paraId="6360C8C9" w14:textId="1BAB6B88">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in addition</w:t>
            </w:r>
          </w:p>
        </w:tc>
        <w:tc>
          <w:tcPr>
            <w:tcW w:w="2380" w:type="dxa"/>
            <w:tcMar/>
          </w:tcPr>
          <w:p w:rsidR="01159B92" w:rsidP="4DDAF0E6" w:rsidRDefault="01159B92" w14:paraId="0765E31A" w14:textId="5ACAD501">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However, </w:t>
            </w:r>
          </w:p>
          <w:p w:rsidR="01159B92" w:rsidP="4DDAF0E6" w:rsidRDefault="01159B92" w14:paraId="55C556E0" w14:textId="31BCBBD6">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on the other </w:t>
            </w: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hand,</w:t>
            </w:r>
          </w:p>
          <w:p w:rsidR="01159B92" w:rsidP="4DDAF0E6" w:rsidRDefault="01159B92" w14:paraId="7D3D85B7" w14:textId="651FB65A">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01159B92">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yet</w:t>
            </w:r>
          </w:p>
        </w:tc>
      </w:tr>
      <w:tr w:rsidR="4DDAF0E6" w:rsidTr="4DDAF0E6" w14:paraId="3F8A2443">
        <w:trPr>
          <w:trHeight w:val="300"/>
        </w:trPr>
        <w:tc>
          <w:tcPr>
            <w:tcW w:w="2254" w:type="dxa"/>
            <w:shd w:val="clear" w:color="auto" w:fill="8DD873" w:themeFill="accent6" w:themeFillTint="99"/>
            <w:tcMar/>
          </w:tcPr>
          <w:p w:rsidR="25555B15" w:rsidP="4DDAF0E6" w:rsidRDefault="25555B15" w14:paraId="5A6C2C7F" w14:textId="354923EF">
            <w:pPr>
              <w:pStyle w:val="Normal"/>
              <w:rPr>
                <w:rFonts w:ascii="Aptos" w:hAnsi="Aptos" w:eastAsia="Aptos" w:cs="Aptos" w:asciiTheme="minorAscii" w:hAnsiTheme="minorAscii" w:eastAsiaTheme="minorAscii" w:cstheme="minorAscii"/>
                <w:b w:val="0"/>
                <w:bCs w:val="0"/>
                <w:sz w:val="24"/>
                <w:szCs w:val="24"/>
              </w:rPr>
            </w:pPr>
            <w:r w:rsidRPr="4DDAF0E6" w:rsidR="25555B15">
              <w:rPr>
                <w:rFonts w:ascii="Aptos" w:hAnsi="Aptos" w:eastAsia="Aptos" w:cs="Aptos" w:asciiTheme="minorAscii" w:hAnsiTheme="minorAscii" w:eastAsiaTheme="minorAscii" w:cstheme="minorAscii"/>
                <w:b w:val="0"/>
                <w:bCs w:val="0"/>
                <w:sz w:val="24"/>
                <w:szCs w:val="24"/>
              </w:rPr>
              <w:t>Cause &amp; Effect</w:t>
            </w:r>
          </w:p>
        </w:tc>
        <w:tc>
          <w:tcPr>
            <w:tcW w:w="1800" w:type="dxa"/>
            <w:shd w:val="clear" w:color="auto" w:fill="8DD873" w:themeFill="accent6" w:themeFillTint="99"/>
            <w:tcMar/>
          </w:tcPr>
          <w:p w:rsidR="25555B15" w:rsidP="4DDAF0E6" w:rsidRDefault="25555B15" w14:paraId="750B362E" w14:textId="740615E2">
            <w:pPr>
              <w:pStyle w:val="Normal"/>
              <w:rPr>
                <w:rFonts w:ascii="Aptos" w:hAnsi="Aptos" w:eastAsia="Aptos" w:cs="Aptos" w:asciiTheme="minorAscii" w:hAnsiTheme="minorAscii" w:eastAsiaTheme="minorAscii" w:cstheme="minorAscii"/>
                <w:b w:val="0"/>
                <w:bCs w:val="0"/>
                <w:sz w:val="24"/>
                <w:szCs w:val="24"/>
              </w:rPr>
            </w:pPr>
            <w:r w:rsidRPr="4DDAF0E6" w:rsidR="25555B15">
              <w:rPr>
                <w:rFonts w:ascii="Aptos" w:hAnsi="Aptos" w:eastAsia="Aptos" w:cs="Aptos" w:asciiTheme="minorAscii" w:hAnsiTheme="minorAscii" w:eastAsiaTheme="minorAscii" w:cstheme="minorAscii"/>
                <w:b w:val="0"/>
                <w:bCs w:val="0"/>
                <w:sz w:val="24"/>
                <w:szCs w:val="24"/>
              </w:rPr>
              <w:t>Emphasis</w:t>
            </w:r>
          </w:p>
        </w:tc>
        <w:tc>
          <w:tcPr>
            <w:tcW w:w="2708" w:type="dxa"/>
            <w:shd w:val="clear" w:color="auto" w:fill="8DD873" w:themeFill="accent6" w:themeFillTint="99"/>
            <w:tcMar/>
          </w:tcPr>
          <w:p w:rsidR="25555B15" w:rsidP="4DDAF0E6" w:rsidRDefault="25555B15" w14:paraId="47857D52" w14:textId="49E8B763">
            <w:pPr>
              <w:pStyle w:val="Normal"/>
              <w:rPr>
                <w:rFonts w:ascii="Aptos" w:hAnsi="Aptos" w:eastAsia="Aptos" w:cs="Aptos" w:asciiTheme="minorAscii" w:hAnsiTheme="minorAscii" w:eastAsiaTheme="minorAscii" w:cstheme="minorAscii"/>
                <w:b w:val="0"/>
                <w:bCs w:val="0"/>
                <w:sz w:val="24"/>
                <w:szCs w:val="24"/>
              </w:rPr>
            </w:pPr>
            <w:r w:rsidRPr="4DDAF0E6" w:rsidR="25555B15">
              <w:rPr>
                <w:rFonts w:ascii="Aptos" w:hAnsi="Aptos" w:eastAsia="Aptos" w:cs="Aptos" w:asciiTheme="minorAscii" w:hAnsiTheme="minorAscii" w:eastAsiaTheme="minorAscii" w:cstheme="minorAscii"/>
                <w:b w:val="0"/>
                <w:bCs w:val="0"/>
                <w:sz w:val="24"/>
                <w:szCs w:val="24"/>
              </w:rPr>
              <w:t>Summary/conclusion</w:t>
            </w:r>
          </w:p>
        </w:tc>
        <w:tc>
          <w:tcPr>
            <w:tcW w:w="2380" w:type="dxa"/>
            <w:shd w:val="clear" w:color="auto" w:fill="8DD873" w:themeFill="accent6" w:themeFillTint="99"/>
            <w:tcMar/>
          </w:tcPr>
          <w:p w:rsidR="4DDAF0E6" w:rsidP="4DDAF0E6" w:rsidRDefault="4DDAF0E6" w14:paraId="680E5CF7" w14:textId="4F87568F">
            <w:pPr>
              <w:pStyle w:val="Normal"/>
              <w:rPr>
                <w:rFonts w:ascii="Aptos" w:hAnsi="Aptos" w:eastAsia="Aptos" w:cs="Aptos" w:asciiTheme="minorAscii" w:hAnsiTheme="minorAscii" w:eastAsiaTheme="minorAscii" w:cstheme="minorAscii"/>
                <w:b w:val="0"/>
                <w:bCs w:val="0"/>
                <w:sz w:val="24"/>
                <w:szCs w:val="24"/>
              </w:rPr>
            </w:pPr>
          </w:p>
        </w:tc>
      </w:tr>
      <w:tr w:rsidR="4DDAF0E6" w:rsidTr="4DDAF0E6" w14:paraId="4A290718">
        <w:trPr>
          <w:trHeight w:val="300"/>
        </w:trPr>
        <w:tc>
          <w:tcPr>
            <w:tcW w:w="2254" w:type="dxa"/>
            <w:tcMar/>
          </w:tcPr>
          <w:p w:rsidR="77ED30DA" w:rsidP="4DDAF0E6" w:rsidRDefault="77ED30DA" w14:paraId="222A15AD" w14:textId="615E6832">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77ED30D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Therefore, </w:t>
            </w:r>
          </w:p>
          <w:p w:rsidR="77ED30DA" w:rsidP="4DDAF0E6" w:rsidRDefault="77ED30DA" w14:paraId="2065B26A" w14:textId="2F0FD6AE">
            <w:pPr>
              <w:pStyle w:val="Normal"/>
              <w:rPr>
                <w:rFonts w:ascii="Aptos" w:hAnsi="Aptos" w:eastAsia="Aptos" w:cs="Aptos" w:asciiTheme="minorAscii" w:hAnsiTheme="minorAscii" w:eastAsiaTheme="minorAscii" w:cstheme="minorAscii"/>
                <w:b w:val="0"/>
                <w:bCs w:val="0"/>
                <w:i w:val="0"/>
                <w:iCs w:val="0"/>
                <w:caps w:val="0"/>
                <w:smallCaps w:val="0"/>
                <w:noProof w:val="0"/>
                <w:sz w:val="24"/>
                <w:szCs w:val="24"/>
                <w:lang w:val="en-GB"/>
              </w:rPr>
            </w:pPr>
            <w:r w:rsidRPr="4DDAF0E6" w:rsidR="77ED30D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 xml:space="preserve">as a result, </w:t>
            </w:r>
          </w:p>
          <w:p w:rsidR="77ED30DA" w:rsidP="4DDAF0E6" w:rsidRDefault="77ED30DA" w14:paraId="32B1AFFC" w14:textId="5A697A87">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77ED30DA">
              <w:rPr>
                <w:rFonts w:ascii="Aptos" w:hAnsi="Aptos" w:eastAsia="Aptos" w:cs="Aptos" w:asciiTheme="minorAscii" w:hAnsiTheme="minorAscii" w:eastAsiaTheme="minorAscii" w:cstheme="minorAscii"/>
                <w:b w:val="0"/>
                <w:bCs w:val="0"/>
                <w:i w:val="0"/>
                <w:iCs w:val="0"/>
                <w:caps w:val="0"/>
                <w:smallCaps w:val="0"/>
                <w:noProof w:val="0"/>
                <w:sz w:val="24"/>
                <w:szCs w:val="24"/>
                <w:lang w:val="en-GB"/>
              </w:rPr>
              <w:t>consequently</w:t>
            </w:r>
          </w:p>
        </w:tc>
        <w:tc>
          <w:tcPr>
            <w:tcW w:w="1800" w:type="dxa"/>
            <w:tcMar/>
          </w:tcPr>
          <w:p w:rsidR="3AE881B2" w:rsidP="4DDAF0E6" w:rsidRDefault="3AE881B2" w14:paraId="63CF83C9" w14:textId="6B962961">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Certainly</w:t>
            </w:r>
          </w:p>
          <w:p w:rsidR="3AE881B2" w:rsidP="4DDAF0E6" w:rsidRDefault="3AE881B2" w14:paraId="4D666A66" w14:textId="7890145F">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Definitely</w:t>
            </w:r>
          </w:p>
          <w:p w:rsidR="3AE881B2" w:rsidP="4DDAF0E6" w:rsidRDefault="3AE881B2" w14:paraId="2DE99B1F" w14:textId="3DBFCB1D">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Undoubtedly</w:t>
            </w:r>
          </w:p>
          <w:p w:rsidR="3AE881B2" w:rsidP="4DDAF0E6" w:rsidRDefault="3AE881B2" w14:paraId="7DA4A36A" w14:textId="7DDB0FDA">
            <w:pPr>
              <w:pStyle w:val="Normal"/>
              <w:rPr>
                <w:rFonts w:ascii="Aptos" w:hAnsi="Aptos" w:eastAsia="Aptos" w:cs="Aptos" w:asciiTheme="minorAscii" w:hAnsiTheme="minorAscii" w:eastAsiaTheme="minorAscii" w:cstheme="minorAscii"/>
                <w:b w:val="0"/>
                <w:bCs w:val="0"/>
                <w:noProof w:val="0"/>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Of</w:t>
            </w: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 xml:space="preserve"> course</w:t>
            </w:r>
          </w:p>
        </w:tc>
        <w:tc>
          <w:tcPr>
            <w:tcW w:w="2708" w:type="dxa"/>
            <w:tcMar/>
          </w:tcPr>
          <w:p w:rsidR="3AE881B2" w:rsidP="4DDAF0E6" w:rsidRDefault="3AE881B2" w14:paraId="5EB5C855" w14:textId="5F944F52">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sz w:val="24"/>
                <w:szCs w:val="24"/>
              </w:rPr>
              <w:t>I</w:t>
            </w: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n conclusion</w:t>
            </w:r>
          </w:p>
          <w:p w:rsidR="3AE881B2" w:rsidP="4DDAF0E6" w:rsidRDefault="3AE881B2" w14:paraId="78DFEFD5" w14:textId="0F282007">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To sum up</w:t>
            </w:r>
          </w:p>
          <w:p w:rsidR="3AE881B2" w:rsidP="4DDAF0E6" w:rsidRDefault="3AE881B2" w14:paraId="7247AD80" w14:textId="4BCCFBD8">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Overall</w:t>
            </w:r>
          </w:p>
          <w:p w:rsidR="3AE881B2" w:rsidP="4DDAF0E6" w:rsidRDefault="3AE881B2" w14:paraId="0F234747" w14:textId="40080473">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All in all</w:t>
            </w:r>
          </w:p>
          <w:p w:rsidR="3AE881B2" w:rsidP="4DDAF0E6" w:rsidRDefault="3AE881B2" w14:paraId="39808E17" w14:textId="74D5730B">
            <w:pPr>
              <w:pStyle w:val="Normal"/>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pPr>
            <w:r w:rsidRPr="4DDAF0E6" w:rsidR="3AE881B2">
              <w:rPr>
                <w:rFonts w:ascii="Aptos" w:hAnsi="Aptos" w:eastAsia="Aptos" w:cs="Aptos" w:asciiTheme="minorAscii" w:hAnsiTheme="minorAscii" w:eastAsiaTheme="minorAscii" w:cstheme="minorAscii"/>
                <w:b w:val="0"/>
                <w:bCs w:val="0"/>
                <w:i w:val="0"/>
                <w:iCs w:val="0"/>
                <w:caps w:val="0"/>
                <w:smallCaps w:val="0"/>
                <w:noProof w:val="0"/>
                <w:color w:val="0A0A0A"/>
                <w:sz w:val="24"/>
                <w:szCs w:val="24"/>
                <w:lang w:val="en-GB"/>
              </w:rPr>
              <w:t>On the whole</w:t>
            </w:r>
          </w:p>
          <w:p w:rsidR="4DDAF0E6" w:rsidP="4DDAF0E6" w:rsidRDefault="4DDAF0E6" w14:paraId="239BA251" w14:textId="7D38AE50">
            <w:pPr>
              <w:pStyle w:val="Normal"/>
              <w:rPr>
                <w:rFonts w:ascii="Aptos" w:hAnsi="Aptos" w:eastAsia="Aptos" w:cs="Aptos" w:asciiTheme="minorAscii" w:hAnsiTheme="minorAscii" w:eastAsiaTheme="minorAscii" w:cstheme="minorAscii"/>
                <w:b w:val="0"/>
                <w:bCs w:val="0"/>
                <w:sz w:val="24"/>
                <w:szCs w:val="24"/>
              </w:rPr>
            </w:pPr>
          </w:p>
        </w:tc>
        <w:tc>
          <w:tcPr>
            <w:tcW w:w="2380" w:type="dxa"/>
            <w:tcMar/>
          </w:tcPr>
          <w:p w:rsidR="4DDAF0E6" w:rsidP="4DDAF0E6" w:rsidRDefault="4DDAF0E6" w14:paraId="2263AFFA" w14:textId="4F87568F">
            <w:pPr>
              <w:pStyle w:val="Normal"/>
              <w:rPr>
                <w:rFonts w:ascii="Aptos" w:hAnsi="Aptos" w:eastAsia="Aptos" w:cs="Aptos" w:asciiTheme="minorAscii" w:hAnsiTheme="minorAscii" w:eastAsiaTheme="minorAscii" w:cstheme="minorAscii"/>
                <w:b w:val="0"/>
                <w:bCs w:val="0"/>
                <w:sz w:val="24"/>
                <w:szCs w:val="24"/>
              </w:rPr>
            </w:pPr>
          </w:p>
        </w:tc>
      </w:tr>
    </w:tbl>
    <w:p w:rsidR="4DDAF0E6" w:rsidP="4DDAF0E6" w:rsidRDefault="4DDAF0E6" w14:paraId="01F87767" w14:textId="37719028">
      <w:pPr>
        <w:pStyle w:val="Normal"/>
        <w:rPr>
          <w:sz w:val="24"/>
          <w:szCs w:val="24"/>
        </w:rPr>
      </w:pPr>
    </w:p>
    <w:p w:rsidR="0EB1C58E" w:rsidP="4DDAF0E6" w:rsidRDefault="0EB1C58E" w14:paraId="235CD81F" w14:textId="051B5CCC">
      <w:pPr>
        <w:pStyle w:val="Normal"/>
        <w:rPr>
          <w:sz w:val="24"/>
          <w:szCs w:val="24"/>
        </w:rPr>
      </w:pPr>
      <w:r w:rsidRPr="4DDAF0E6" w:rsidR="0EB1C58E">
        <w:rPr>
          <w:sz w:val="24"/>
          <w:szCs w:val="24"/>
        </w:rPr>
        <w:t xml:space="preserve">Task 6 </w:t>
      </w:r>
    </w:p>
    <w:p w:rsidR="4DDAF0E6" w:rsidP="4DDAF0E6" w:rsidRDefault="4DDAF0E6" w14:paraId="629C89A3" w14:textId="52DF7C00">
      <w:pPr>
        <w:pStyle w:val="Normal"/>
      </w:pPr>
    </w:p>
    <w:p w:rsidR="003634D0" w:rsidP="004E7EBD" w:rsidRDefault="003634D0" w14:paraId="3ADB6246" w14:textId="088423AD">
      <w:pPr>
        <w:pStyle w:val="Heading1"/>
      </w:pPr>
      <w:r w:rsidR="003634D0">
        <w:rPr/>
        <w:t xml:space="preserve">Page </w:t>
      </w:r>
      <w:r w:rsidR="4976ACDF">
        <w:rPr/>
        <w:t>5</w:t>
      </w:r>
      <w:r w:rsidR="003634D0">
        <w:rPr/>
        <w:t>6: Gap Fill</w:t>
      </w:r>
    </w:p>
    <w:p w:rsidRPr="004E7EBD" w:rsidR="004E7EBD" w:rsidP="004E7EBD" w:rsidRDefault="004E7EBD" w14:paraId="4E85EA84" w14:textId="77777777">
      <w:pPr>
        <w:rPr>
          <w:b w:val="1"/>
          <w:bCs w:val="1"/>
        </w:rPr>
      </w:pPr>
      <w:r w:rsidRPr="4DDAF0E6" w:rsidR="004E7EBD">
        <w:rPr>
          <w:b w:val="1"/>
          <w:bCs w:val="1"/>
        </w:rPr>
        <w:t>Working Abroad: A Life-Changing Experience?</w:t>
      </w:r>
    </w:p>
    <w:p w:rsidR="38EDC679" w:rsidP="4DDAF0E6" w:rsidRDefault="38EDC679" w14:paraId="0D585424" w14:textId="510ACB34">
      <w:pPr>
        <w:pStyle w:val="Normal"/>
      </w:pPr>
      <w:r w:rsidR="38EDC679">
        <w:drawing>
          <wp:inline wp14:editId="0C095ECC" wp14:anchorId="22753B9D">
            <wp:extent cx="5724525" cy="3790950"/>
            <wp:effectExtent l="0" t="0" r="0" b="0"/>
            <wp:docPr id="18846888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59338" name="Picture 177659338"/>
                    <pic:cNvPicPr/>
                  </pic:nvPicPr>
                  <pic:blipFill>
                    <a:blip xmlns:r="http://schemas.openxmlformats.org/officeDocument/2006/relationships" r:embed="rId961649092">
                      <a:extLst>
                        <a:ext uri="{28A0092B-C50C-407E-A947-70E740481C1C}">
                          <a14:useLocalDpi xmlns:a14="http://schemas.microsoft.com/office/drawing/2010/main"/>
                        </a:ext>
                      </a:extLst>
                    </a:blip>
                    <a:stretch>
                      <a:fillRect/>
                    </a:stretch>
                  </pic:blipFill>
                  <pic:spPr>
                    <a:xfrm>
                      <a:off x="0" y="0"/>
                      <a:ext cx="5724525" cy="3790950"/>
                    </a:xfrm>
                    <a:prstGeom prst="rect">
                      <a:avLst/>
                    </a:prstGeom>
                  </pic:spPr>
                </pic:pic>
              </a:graphicData>
            </a:graphic>
          </wp:inline>
        </w:drawing>
      </w:r>
    </w:p>
    <w:p w:rsidR="003634D0" w:rsidP="007353E6" w:rsidRDefault="007353E6" w14:paraId="300E08B6" w14:textId="693DC473">
      <w:pPr>
        <w:pStyle w:val="Heading1"/>
      </w:pPr>
      <w:r w:rsidR="10B40D8E">
        <w:rPr/>
        <w:t xml:space="preserve">Page 66: </w:t>
      </w:r>
      <w:r w:rsidR="007353E6">
        <w:rPr/>
        <w:t>Simple/compound/complex sentence identification</w:t>
      </w:r>
    </w:p>
    <w:p w:rsidRPr="007353E6" w:rsidR="007353E6" w:rsidP="007353E6" w:rsidRDefault="007353E6" w14:paraId="1B2C2F46" w14:textId="77777777">
      <w:pPr>
        <w:rPr>
          <w:b/>
          <w:bCs/>
        </w:rPr>
      </w:pPr>
      <w:r w:rsidRPr="007353E6">
        <w:rPr>
          <w:b/>
          <w:bCs/>
        </w:rPr>
        <w:t>Paragraph 1: Welsh Language and Identity</w:t>
      </w:r>
    </w:p>
    <w:p w:rsidRPr="007353E6" w:rsidR="007353E6" w:rsidP="007353E6" w:rsidRDefault="007353E6" w14:paraId="091E63AE" w14:textId="77777777">
      <w:r w:rsidRPr="007353E6">
        <w:t xml:space="preserve">Welsh is one of the oldest living languages in Europe. </w:t>
      </w:r>
      <w:r w:rsidRPr="007353E6">
        <w:rPr>
          <w:i/>
          <w:iCs/>
        </w:rPr>
        <w:t>(Simple)</w:t>
      </w:r>
      <w:r w:rsidRPr="007353E6">
        <w:t xml:space="preserve"> It is spoken by thousands of people in Wales today. </w:t>
      </w:r>
      <w:r w:rsidRPr="007353E6">
        <w:rPr>
          <w:i/>
          <w:iCs/>
        </w:rPr>
        <w:t>(Simple)</w:t>
      </w:r>
      <w:r w:rsidRPr="007353E6">
        <w:t xml:space="preserve"> The government encourages its use in schools, so more young people are learning it. </w:t>
      </w:r>
      <w:r w:rsidRPr="007353E6">
        <w:rPr>
          <w:i/>
          <w:iCs/>
        </w:rPr>
        <w:t>(Compound)</w:t>
      </w:r>
      <w:r w:rsidRPr="007353E6">
        <w:t xml:space="preserve"> Many road signs, official documents, and TV programmes appear in both English and Welsh. </w:t>
      </w:r>
      <w:r w:rsidRPr="007353E6">
        <w:rPr>
          <w:i/>
          <w:iCs/>
        </w:rPr>
        <w:t>(Simple)</w:t>
      </w:r>
      <w:r w:rsidRPr="007353E6">
        <w:t xml:space="preserve"> Although some people find it difficult to learn, they often feel proud to speak it. </w:t>
      </w:r>
      <w:r w:rsidRPr="007353E6">
        <w:rPr>
          <w:i/>
          <w:iCs/>
        </w:rPr>
        <w:t>(Complex)</w:t>
      </w:r>
      <w:r w:rsidRPr="007353E6">
        <w:t xml:space="preserve"> Welsh is more than just a language; it is a symbol of identity and history. </w:t>
      </w:r>
      <w:r w:rsidRPr="007353E6">
        <w:rPr>
          <w:i/>
          <w:iCs/>
        </w:rPr>
        <w:t>(Compound)</w:t>
      </w:r>
      <w:r w:rsidRPr="007353E6">
        <w:t xml:space="preserve"> When people speak Welsh, they feel connected to their roots. </w:t>
      </w:r>
      <w:r w:rsidRPr="007353E6">
        <w:rPr>
          <w:i/>
          <w:iCs/>
        </w:rPr>
        <w:t>(Complex)</w:t>
      </w:r>
      <w:r w:rsidRPr="007353E6">
        <w:t xml:space="preserve"> In some areas, it is spoken every day at home, at work, and in the community. </w:t>
      </w:r>
      <w:r w:rsidRPr="007353E6">
        <w:rPr>
          <w:i/>
          <w:iCs/>
        </w:rPr>
        <w:t>(Simple)</w:t>
      </w:r>
      <w:r w:rsidRPr="007353E6">
        <w:t xml:space="preserve"> The language is protected by law, which helps it to survive. </w:t>
      </w:r>
      <w:r w:rsidRPr="007353E6">
        <w:rPr>
          <w:i/>
          <w:iCs/>
        </w:rPr>
        <w:t>(Complex)</w:t>
      </w:r>
      <w:r w:rsidRPr="007353E6">
        <w:t xml:space="preserve"> Because of this, the future of Welsh looks bright. </w:t>
      </w:r>
      <w:r w:rsidRPr="007353E6">
        <w:rPr>
          <w:i/>
          <w:iCs/>
        </w:rPr>
        <w:t>(Complex)</w:t>
      </w:r>
    </w:p>
    <w:p w:rsidRPr="007353E6" w:rsidR="007353E6" w:rsidP="007353E6" w:rsidRDefault="003D3810" w14:paraId="6DE2B61E" w14:textId="77777777">
      <w:r>
        <w:pict w14:anchorId="7EFE51C2">
          <v:rect id="_x0000_i1025" style="width:0;height:1.5pt" o:hr="t" o:hrstd="t" o:hralign="center" fillcolor="#a0a0a0" stroked="f"/>
        </w:pict>
      </w:r>
    </w:p>
    <w:p w:rsidRPr="007353E6" w:rsidR="007353E6" w:rsidP="007353E6" w:rsidRDefault="007353E6" w14:paraId="2D7187AC" w14:textId="77777777">
      <w:pPr>
        <w:rPr>
          <w:b/>
          <w:bCs/>
        </w:rPr>
      </w:pPr>
      <w:r w:rsidRPr="007353E6">
        <w:rPr>
          <w:b/>
          <w:bCs/>
        </w:rPr>
        <w:t>Paragraph 2: Welsh Music and Eisteddfod Traditions</w:t>
      </w:r>
    </w:p>
    <w:p w:rsidRPr="007353E6" w:rsidR="007353E6" w:rsidP="007353E6" w:rsidRDefault="007353E6" w14:paraId="776EA52D" w14:textId="5536D55D">
      <w:r>
        <w:t xml:space="preserve">Wales is known as the “Land of Song.” </w:t>
      </w:r>
      <w:r w:rsidRPr="4FFE0021">
        <w:rPr>
          <w:i/>
          <w:iCs/>
        </w:rPr>
        <w:t>(Simple)</w:t>
      </w:r>
      <w:r>
        <w:t xml:space="preserve"> Music plays a big part in Welsh culture. </w:t>
      </w:r>
      <w:r w:rsidRPr="4FFE0021">
        <w:rPr>
          <w:i/>
          <w:iCs/>
        </w:rPr>
        <w:t>(Simple)</w:t>
      </w:r>
      <w:r>
        <w:t xml:space="preserve"> People of all ages enjoy singing, and choirs are popular in many towns and villages. </w:t>
      </w:r>
      <w:r w:rsidRPr="4FFE0021">
        <w:rPr>
          <w:i/>
          <w:iCs/>
        </w:rPr>
        <w:t>(Compound)</w:t>
      </w:r>
      <w:r>
        <w:t xml:space="preserve"> One of the most important cultural events in Wales is the Eisteddfod. </w:t>
      </w:r>
      <w:r w:rsidRPr="4FFE0021">
        <w:rPr>
          <w:i/>
          <w:iCs/>
        </w:rPr>
        <w:t>(Simple)</w:t>
      </w:r>
      <w:r>
        <w:t xml:space="preserve"> This is a traditional festival where people compete in music, poetry, and performance. </w:t>
      </w:r>
      <w:r w:rsidRPr="4FFE0021">
        <w:rPr>
          <w:i/>
          <w:iCs/>
        </w:rPr>
        <w:t>(Complex)</w:t>
      </w:r>
      <w:r>
        <w:t xml:space="preserve"> The Eisteddfod celebrates the Welsh language and talent, and it brings communities together. </w:t>
      </w:r>
      <w:r w:rsidRPr="4FFE0021">
        <w:rPr>
          <w:i/>
          <w:iCs/>
        </w:rPr>
        <w:t>(Compound)</w:t>
      </w:r>
      <w:r>
        <w:t xml:space="preserve"> If you visit Wales during the summer, you might be able to attend this exciting event. </w:t>
      </w:r>
      <w:r w:rsidRPr="4FFE0021">
        <w:rPr>
          <w:i/>
          <w:iCs/>
        </w:rPr>
        <w:t>(Complex)</w:t>
      </w:r>
      <w:r>
        <w:t xml:space="preserve"> Children and adults alike take part, which helps to keep the tradition alive. </w:t>
      </w:r>
      <w:r w:rsidRPr="4FFE0021">
        <w:rPr>
          <w:i/>
          <w:iCs/>
        </w:rPr>
        <w:t>(Complex)</w:t>
      </w:r>
      <w:r>
        <w:t xml:space="preserve"> People wear traditional clothes, and the winning poets are given special chairs. </w:t>
      </w:r>
      <w:r w:rsidRPr="4FFE0021">
        <w:rPr>
          <w:i/>
          <w:iCs/>
        </w:rPr>
        <w:t>(Compound)</w:t>
      </w:r>
      <w:r>
        <w:t xml:space="preserve"> Welsh music and festivals are </w:t>
      </w:r>
      <w:r w:rsidR="54AFE654">
        <w:t>really</w:t>
      </w:r>
      <w:r>
        <w:t xml:space="preserve"> fun</w:t>
      </w:r>
      <w:r w:rsidR="1F1B697C">
        <w:t xml:space="preserve">, and </w:t>
      </w:r>
      <w:r>
        <w:t xml:space="preserve">they help people feel proud of their culture. </w:t>
      </w:r>
      <w:r w:rsidRPr="4FFE0021">
        <w:rPr>
          <w:i/>
          <w:iCs/>
        </w:rPr>
        <w:t>(Compound)</w:t>
      </w:r>
    </w:p>
    <w:p w:rsidRPr="007353E6" w:rsidR="007353E6" w:rsidP="007353E6" w:rsidRDefault="003D3810" w14:paraId="6AC3AB6D" w14:textId="77777777">
      <w:r>
        <w:pict w14:anchorId="7D9368E6">
          <v:rect id="_x0000_i1026" style="width:0;height:1.5pt" o:hr="t" o:hrstd="t" o:hralign="center" fillcolor="#a0a0a0" stroked="f"/>
        </w:pict>
      </w:r>
    </w:p>
    <w:p w:rsidRPr="00A959CB" w:rsidR="007353E6" w:rsidP="00CB3CB2" w:rsidRDefault="00CB3CB2" w14:paraId="2880467C" w14:textId="2362C65F">
      <w:pPr>
        <w:pStyle w:val="Heading1"/>
      </w:pPr>
      <w:r>
        <w:t xml:space="preserve">Rewriting </w:t>
      </w:r>
      <w:r w:rsidR="00CE0D5F">
        <w:t>paragraphs</w:t>
      </w:r>
      <w:r>
        <w:t xml:space="preserve"> </w:t>
      </w:r>
    </w:p>
    <w:p w:rsidR="00F614C7" w:rsidRDefault="00094C41" w14:paraId="6CFBA13F" w14:textId="6BBBAD35">
      <w:pPr>
        <w:pBdr>
          <w:bottom w:val="single" w:color="auto" w:sz="12" w:space="1"/>
        </w:pBdr>
      </w:pPr>
      <w:r w:rsidRPr="00094C41">
        <w:t xml:space="preserve">Last weekend, I visited a beautiful beach in Wales. </w:t>
      </w:r>
      <w:r w:rsidRPr="00094C41">
        <w:rPr>
          <w:b/>
          <w:bCs/>
        </w:rPr>
        <w:t>Although</w:t>
      </w:r>
      <w:r w:rsidRPr="00094C41">
        <w:t xml:space="preserve"> the weather forecast predicted rain, it turned out to be sunny and warm. The sand was golden and soft, </w:t>
      </w:r>
      <w:r w:rsidRPr="00094C41">
        <w:rPr>
          <w:b/>
          <w:bCs/>
        </w:rPr>
        <w:t>so</w:t>
      </w:r>
      <w:r w:rsidRPr="00094C41">
        <w:t xml:space="preserve"> we took off our shoes and walked along the shore. </w:t>
      </w:r>
      <w:r w:rsidRPr="00094C41">
        <w:rPr>
          <w:b/>
          <w:bCs/>
        </w:rPr>
        <w:t>While</w:t>
      </w:r>
      <w:r w:rsidRPr="00094C41">
        <w:t xml:space="preserve"> some people went swimming, others relaxed with a book or built sandcastles. </w:t>
      </w:r>
      <w:r w:rsidRPr="00094C41">
        <w:rPr>
          <w:b/>
          <w:bCs/>
        </w:rPr>
        <w:t>In addition</w:t>
      </w:r>
      <w:r w:rsidRPr="00094C41">
        <w:t xml:space="preserve">, I enjoyed delicious fish and chips with a cold lemonade. </w:t>
      </w:r>
      <w:r w:rsidRPr="00094C41">
        <w:rPr>
          <w:b/>
          <w:bCs/>
        </w:rPr>
        <w:t>Afterwards</w:t>
      </w:r>
      <w:r w:rsidRPr="00094C41">
        <w:t xml:space="preserve">, we took photos of the view because the light was perfect. </w:t>
      </w:r>
      <w:r w:rsidRPr="00094C41">
        <w:rPr>
          <w:b/>
          <w:bCs/>
        </w:rPr>
        <w:t>Eventually</w:t>
      </w:r>
      <w:r w:rsidRPr="00094C41">
        <w:t xml:space="preserve">, we packed up and walked back to the car. </w:t>
      </w:r>
      <w:r w:rsidRPr="00094C41">
        <w:rPr>
          <w:b/>
          <w:bCs/>
        </w:rPr>
        <w:t>Overall</w:t>
      </w:r>
      <w:r w:rsidRPr="00094C41">
        <w:t>, it was a peaceful and enjoyable day by the sea.</w:t>
      </w:r>
    </w:p>
    <w:p w:rsidR="00094C41" w:rsidRDefault="00094C41" w14:paraId="7708A3CA" w14:textId="77777777">
      <w:pPr>
        <w:pBdr>
          <w:bottom w:val="single" w:color="auto" w:sz="12" w:space="1"/>
        </w:pBdr>
      </w:pPr>
    </w:p>
    <w:p w:rsidR="00094C41" w:rsidRDefault="00094C41" w14:paraId="3A7825C8" w14:textId="77777777"/>
    <w:p w:rsidR="00675AC0" w:rsidP="00675AC0" w:rsidRDefault="00CB3CB2" w14:paraId="18C67CD9" w14:textId="77777777">
      <w:r w:rsidRPr="00CB3CB2">
        <w:t xml:space="preserve">Last weekend, I went to St Fagan's museum, which is just outside the city. </w:t>
      </w:r>
      <w:r w:rsidRPr="00CB3CB2">
        <w:rPr>
          <w:b/>
          <w:bCs/>
        </w:rPr>
        <w:t>Although</w:t>
      </w:r>
      <w:r w:rsidRPr="00CB3CB2">
        <w:t xml:space="preserve"> the weather was cold, I enjoyed the trip. I took a short bus ride from the city centre, </w:t>
      </w:r>
      <w:r w:rsidRPr="00CB3CB2">
        <w:rPr>
          <w:b/>
          <w:bCs/>
        </w:rPr>
        <w:t>and</w:t>
      </w:r>
      <w:r w:rsidRPr="00CB3CB2">
        <w:t xml:space="preserve"> I arrived in the morning. </w:t>
      </w:r>
      <w:r w:rsidRPr="00CB3CB2">
        <w:rPr>
          <w:b/>
          <w:bCs/>
        </w:rPr>
        <w:t>First</w:t>
      </w:r>
      <w:r w:rsidRPr="00CB3CB2">
        <w:t xml:space="preserve">, I explored the old houses, which showed how people in Wales lived in the past. </w:t>
      </w:r>
      <w:r w:rsidRPr="00CB3CB2">
        <w:rPr>
          <w:b/>
          <w:bCs/>
        </w:rPr>
        <w:t>Then</w:t>
      </w:r>
      <w:r w:rsidRPr="00CB3CB2">
        <w:t xml:space="preserve">, I walked through the gardens and saw some animals on the farm. </w:t>
      </w:r>
      <w:r w:rsidRPr="00CB3CB2">
        <w:rPr>
          <w:b/>
          <w:bCs/>
        </w:rPr>
        <w:t>After that</w:t>
      </w:r>
      <w:r w:rsidRPr="00CB3CB2">
        <w:t xml:space="preserve">, I took a few photos to remember the day. I had lunch in the café, </w:t>
      </w:r>
      <w:r w:rsidRPr="00CB3CB2">
        <w:rPr>
          <w:b/>
          <w:bCs/>
        </w:rPr>
        <w:t>and</w:t>
      </w:r>
      <w:r w:rsidRPr="00CB3CB2">
        <w:t xml:space="preserve"> I bought a postcard before I left. </w:t>
      </w:r>
      <w:r w:rsidRPr="00CB3CB2">
        <w:rPr>
          <w:b/>
          <w:bCs/>
        </w:rPr>
        <w:t>Overall</w:t>
      </w:r>
      <w:r w:rsidRPr="00CB3CB2">
        <w:t>, the museum was fascinating, and I would love to visit again.</w:t>
      </w:r>
    </w:p>
    <w:p w:rsidRPr="00675AC0" w:rsidR="003233D2" w:rsidP="00675AC0" w:rsidRDefault="003233D2" w14:paraId="73A7AA50" w14:textId="063022FD">
      <w:pPr>
        <w:pStyle w:val="Heading1"/>
        <w:rPr>
          <w:rFonts w:cstheme="minorBidi"/>
          <w:color w:val="auto"/>
          <w:sz w:val="24"/>
          <w:szCs w:val="24"/>
        </w:rPr>
      </w:pPr>
      <w:r>
        <w:t>Punctuation</w:t>
      </w:r>
      <w:r w:rsidR="00675AC0">
        <w:t xml:space="preserve"> Chart</w:t>
      </w:r>
      <w:r w:rsidR="006E41DC">
        <w:t xml:space="preserve"> – Answer Key</w:t>
      </w:r>
    </w:p>
    <w:tbl>
      <w:tblPr>
        <w:tblStyle w:val="TableGrid"/>
        <w:tblW w:w="0" w:type="auto"/>
        <w:tblLook w:val="04A0" w:firstRow="1" w:lastRow="0" w:firstColumn="1" w:lastColumn="0" w:noHBand="0" w:noVBand="1"/>
      </w:tblPr>
      <w:tblGrid>
        <w:gridCol w:w="692"/>
        <w:gridCol w:w="3178"/>
        <w:gridCol w:w="1249"/>
        <w:gridCol w:w="3897"/>
      </w:tblGrid>
      <w:tr w:rsidR="003233D2" w:rsidTr="001C591E" w14:paraId="0A7B3853" w14:textId="77777777">
        <w:tc>
          <w:tcPr>
            <w:tcW w:w="846" w:type="dxa"/>
            <w:shd w:val="clear" w:color="auto" w:fill="D9F2D0" w:themeFill="accent6" w:themeFillTint="33"/>
          </w:tcPr>
          <w:p w:rsidR="003233D2" w:rsidP="001C591E" w:rsidRDefault="003233D2" w14:paraId="023DAD5C" w14:textId="77777777">
            <w:pPr>
              <w:spacing w:line="360" w:lineRule="auto"/>
              <w:rPr>
                <w:rFonts w:cs="Calibri"/>
                <w:b/>
                <w:sz w:val="24"/>
                <w:szCs w:val="24"/>
              </w:rPr>
            </w:pPr>
          </w:p>
        </w:tc>
        <w:tc>
          <w:tcPr>
            <w:tcW w:w="3685" w:type="dxa"/>
            <w:shd w:val="clear" w:color="auto" w:fill="D9F2D0" w:themeFill="accent6" w:themeFillTint="33"/>
          </w:tcPr>
          <w:p w:rsidR="003233D2" w:rsidP="001C591E" w:rsidRDefault="003233D2" w14:paraId="13306449" w14:textId="77777777">
            <w:pPr>
              <w:spacing w:line="360" w:lineRule="auto"/>
              <w:rPr>
                <w:rFonts w:cs="Calibri"/>
                <w:b/>
                <w:sz w:val="24"/>
                <w:szCs w:val="24"/>
              </w:rPr>
            </w:pPr>
            <w:r>
              <w:rPr>
                <w:rFonts w:cs="Calibri"/>
                <w:b/>
                <w:sz w:val="24"/>
                <w:szCs w:val="24"/>
              </w:rPr>
              <w:t>Punctuation</w:t>
            </w:r>
          </w:p>
        </w:tc>
        <w:tc>
          <w:tcPr>
            <w:tcW w:w="1276" w:type="dxa"/>
            <w:shd w:val="clear" w:color="auto" w:fill="D9F2D0" w:themeFill="accent6" w:themeFillTint="33"/>
          </w:tcPr>
          <w:p w:rsidR="003233D2" w:rsidP="001C591E" w:rsidRDefault="003233D2" w14:paraId="42841166" w14:textId="77777777">
            <w:pPr>
              <w:spacing w:line="360" w:lineRule="auto"/>
              <w:jc w:val="center"/>
              <w:rPr>
                <w:rFonts w:cs="Calibri"/>
                <w:b/>
                <w:sz w:val="24"/>
                <w:szCs w:val="24"/>
              </w:rPr>
            </w:pPr>
            <w:r>
              <w:rPr>
                <w:rFonts w:cs="Calibri"/>
                <w:b/>
                <w:sz w:val="24"/>
                <w:szCs w:val="24"/>
              </w:rPr>
              <w:t>Example</w:t>
            </w:r>
          </w:p>
        </w:tc>
        <w:tc>
          <w:tcPr>
            <w:tcW w:w="4649" w:type="dxa"/>
            <w:shd w:val="clear" w:color="auto" w:fill="D9F2D0" w:themeFill="accent6" w:themeFillTint="33"/>
          </w:tcPr>
          <w:p w:rsidR="003233D2" w:rsidP="001C591E" w:rsidRDefault="003233D2" w14:paraId="5F9C4E78" w14:textId="77777777">
            <w:pPr>
              <w:spacing w:line="360" w:lineRule="auto"/>
              <w:rPr>
                <w:rFonts w:cs="Calibri"/>
                <w:b/>
                <w:sz w:val="24"/>
                <w:szCs w:val="24"/>
              </w:rPr>
            </w:pPr>
            <w:r>
              <w:rPr>
                <w:rFonts w:cs="Calibri"/>
                <w:b/>
                <w:sz w:val="24"/>
                <w:szCs w:val="24"/>
              </w:rPr>
              <w:t>Use</w:t>
            </w:r>
          </w:p>
        </w:tc>
      </w:tr>
      <w:tr w:rsidR="003233D2" w:rsidTr="001C591E" w14:paraId="5E6FA2BF" w14:textId="77777777">
        <w:tc>
          <w:tcPr>
            <w:tcW w:w="846" w:type="dxa"/>
          </w:tcPr>
          <w:p w:rsidRPr="002077AC" w:rsidR="003233D2" w:rsidP="003233D2" w:rsidRDefault="003233D2" w14:paraId="342C7CC1"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29BABF39" w14:textId="77777777">
            <w:pPr>
              <w:spacing w:line="360" w:lineRule="auto"/>
              <w:rPr>
                <w:rFonts w:cs="Calibri"/>
                <w:b/>
                <w:sz w:val="24"/>
                <w:szCs w:val="24"/>
              </w:rPr>
            </w:pPr>
            <w:r w:rsidRPr="002077AC">
              <w:rPr>
                <w:rFonts w:cs="Calibri"/>
                <w:b/>
                <w:sz w:val="24"/>
                <w:szCs w:val="24"/>
              </w:rPr>
              <w:t>Question mark</w:t>
            </w:r>
          </w:p>
        </w:tc>
        <w:tc>
          <w:tcPr>
            <w:tcW w:w="1276" w:type="dxa"/>
          </w:tcPr>
          <w:p w:rsidR="003233D2" w:rsidP="001C591E" w:rsidRDefault="003233D2" w14:paraId="7C46AFA4" w14:textId="77777777">
            <w:pPr>
              <w:spacing w:line="360" w:lineRule="auto"/>
              <w:jc w:val="center"/>
              <w:rPr>
                <w:rFonts w:cs="Calibri"/>
                <w:b/>
                <w:sz w:val="24"/>
                <w:szCs w:val="24"/>
              </w:rPr>
            </w:pPr>
            <w:r>
              <w:rPr>
                <w:rFonts w:cs="Calibri"/>
                <w:b/>
                <w:sz w:val="24"/>
                <w:szCs w:val="24"/>
              </w:rPr>
              <w:t>?</w:t>
            </w:r>
          </w:p>
        </w:tc>
        <w:tc>
          <w:tcPr>
            <w:tcW w:w="4649" w:type="dxa"/>
          </w:tcPr>
          <w:p w:rsidR="003233D2" w:rsidP="001C591E" w:rsidRDefault="003233D2" w14:paraId="3ECD20C9" w14:textId="77777777">
            <w:pPr>
              <w:spacing w:line="259" w:lineRule="auto"/>
              <w:rPr>
                <w:rFonts w:cs="Calibri"/>
                <w:b/>
                <w:sz w:val="24"/>
                <w:szCs w:val="24"/>
              </w:rPr>
            </w:pPr>
            <w:r w:rsidRPr="00806C77">
              <w:rPr>
                <w:rFonts w:cs="Calibri"/>
                <w:b/>
                <w:bCs/>
                <w:sz w:val="24"/>
                <w:szCs w:val="24"/>
              </w:rPr>
              <w:t>At the end of a direct question</w:t>
            </w:r>
          </w:p>
        </w:tc>
      </w:tr>
      <w:tr w:rsidR="003233D2" w:rsidTr="001C591E" w14:paraId="4376F238" w14:textId="77777777">
        <w:tc>
          <w:tcPr>
            <w:tcW w:w="846" w:type="dxa"/>
          </w:tcPr>
          <w:p w:rsidRPr="002077AC" w:rsidR="003233D2" w:rsidP="003233D2" w:rsidRDefault="003233D2" w14:paraId="7BC37085"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13C0972E" w14:textId="77777777">
            <w:pPr>
              <w:spacing w:line="360" w:lineRule="auto"/>
              <w:rPr>
                <w:rFonts w:cs="Calibri"/>
                <w:b/>
                <w:sz w:val="24"/>
                <w:szCs w:val="24"/>
              </w:rPr>
            </w:pPr>
            <w:r w:rsidRPr="002077AC">
              <w:rPr>
                <w:rFonts w:cs="Calibri"/>
                <w:b/>
                <w:sz w:val="24"/>
                <w:szCs w:val="24"/>
              </w:rPr>
              <w:t>Exclamation mark</w:t>
            </w:r>
          </w:p>
        </w:tc>
        <w:tc>
          <w:tcPr>
            <w:tcW w:w="1276" w:type="dxa"/>
          </w:tcPr>
          <w:p w:rsidR="003233D2" w:rsidP="001C591E" w:rsidRDefault="003233D2" w14:paraId="5E7472BC" w14:textId="77777777">
            <w:pPr>
              <w:spacing w:line="360" w:lineRule="auto"/>
              <w:jc w:val="center"/>
              <w:rPr>
                <w:rFonts w:cs="Calibri"/>
                <w:b/>
                <w:sz w:val="24"/>
                <w:szCs w:val="24"/>
              </w:rPr>
            </w:pPr>
            <w:r>
              <w:rPr>
                <w:rFonts w:cs="Calibri"/>
                <w:b/>
                <w:sz w:val="24"/>
                <w:szCs w:val="24"/>
              </w:rPr>
              <w:t>!</w:t>
            </w:r>
          </w:p>
        </w:tc>
        <w:tc>
          <w:tcPr>
            <w:tcW w:w="4649" w:type="dxa"/>
          </w:tcPr>
          <w:p w:rsidR="003233D2" w:rsidP="001C591E" w:rsidRDefault="003233D2" w14:paraId="34628AE3" w14:textId="77777777">
            <w:pPr>
              <w:spacing w:line="360" w:lineRule="auto"/>
              <w:rPr>
                <w:rFonts w:cs="Calibri"/>
                <w:b/>
                <w:sz w:val="24"/>
                <w:szCs w:val="24"/>
              </w:rPr>
            </w:pPr>
            <w:r w:rsidRPr="004B064B">
              <w:rPr>
                <w:rFonts w:cs="Calibri"/>
                <w:b/>
                <w:bCs/>
                <w:sz w:val="24"/>
                <w:szCs w:val="24"/>
              </w:rPr>
              <w:t>To show strong emotion or surprise</w:t>
            </w:r>
          </w:p>
        </w:tc>
      </w:tr>
      <w:tr w:rsidR="003233D2" w:rsidTr="001C591E" w14:paraId="0EAB62CF" w14:textId="77777777">
        <w:tc>
          <w:tcPr>
            <w:tcW w:w="846" w:type="dxa"/>
          </w:tcPr>
          <w:p w:rsidRPr="002077AC" w:rsidR="003233D2" w:rsidP="003233D2" w:rsidRDefault="003233D2" w14:paraId="45371A52"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6DF99CAB" w14:textId="77777777">
            <w:pPr>
              <w:spacing w:line="360" w:lineRule="auto"/>
              <w:rPr>
                <w:rFonts w:cs="Calibri"/>
                <w:b/>
                <w:sz w:val="24"/>
                <w:szCs w:val="24"/>
              </w:rPr>
            </w:pPr>
            <w:r w:rsidRPr="002077AC">
              <w:rPr>
                <w:rFonts w:cs="Calibri"/>
                <w:b/>
                <w:sz w:val="24"/>
                <w:szCs w:val="24"/>
              </w:rPr>
              <w:t>Colon</w:t>
            </w:r>
          </w:p>
        </w:tc>
        <w:tc>
          <w:tcPr>
            <w:tcW w:w="1276" w:type="dxa"/>
          </w:tcPr>
          <w:p w:rsidR="003233D2" w:rsidP="001C591E" w:rsidRDefault="003233D2" w14:paraId="1BFC4702" w14:textId="77777777">
            <w:pPr>
              <w:spacing w:line="360" w:lineRule="auto"/>
              <w:jc w:val="center"/>
              <w:rPr>
                <w:rFonts w:cs="Calibri"/>
                <w:b/>
                <w:sz w:val="24"/>
                <w:szCs w:val="24"/>
              </w:rPr>
            </w:pPr>
            <w:r>
              <w:rPr>
                <w:rFonts w:cs="Calibri"/>
                <w:b/>
                <w:sz w:val="24"/>
                <w:szCs w:val="24"/>
              </w:rPr>
              <w:t>:</w:t>
            </w:r>
          </w:p>
        </w:tc>
        <w:tc>
          <w:tcPr>
            <w:tcW w:w="4649" w:type="dxa"/>
          </w:tcPr>
          <w:p w:rsidRPr="0083568A" w:rsidR="003233D2" w:rsidP="001C591E" w:rsidRDefault="003233D2" w14:paraId="383CC702" w14:textId="77777777">
            <w:pPr>
              <w:spacing w:line="259" w:lineRule="auto"/>
              <w:rPr>
                <w:rFonts w:cs="Calibri"/>
                <w:b/>
                <w:bCs/>
                <w:sz w:val="24"/>
                <w:szCs w:val="24"/>
              </w:rPr>
            </w:pPr>
            <w:r w:rsidRPr="0083568A">
              <w:rPr>
                <w:rFonts w:cs="Calibri"/>
                <w:b/>
                <w:bCs/>
                <w:sz w:val="24"/>
                <w:szCs w:val="24"/>
              </w:rPr>
              <w:t>To introduce a list, explanation, or quotation.</w:t>
            </w:r>
          </w:p>
        </w:tc>
      </w:tr>
      <w:tr w:rsidR="003233D2" w:rsidTr="001C591E" w14:paraId="245717D3" w14:textId="77777777">
        <w:tc>
          <w:tcPr>
            <w:tcW w:w="846" w:type="dxa"/>
          </w:tcPr>
          <w:p w:rsidRPr="002077AC" w:rsidR="003233D2" w:rsidP="003233D2" w:rsidRDefault="003233D2" w14:paraId="5FFA52D3"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21484843" w14:textId="77777777">
            <w:pPr>
              <w:spacing w:line="360" w:lineRule="auto"/>
              <w:rPr>
                <w:rFonts w:cs="Calibri"/>
                <w:b/>
                <w:sz w:val="24"/>
                <w:szCs w:val="24"/>
              </w:rPr>
            </w:pPr>
            <w:r w:rsidRPr="002077AC">
              <w:rPr>
                <w:rFonts w:cs="Calibri"/>
                <w:b/>
                <w:sz w:val="24"/>
                <w:szCs w:val="24"/>
              </w:rPr>
              <w:t>Semi-colon</w:t>
            </w:r>
          </w:p>
        </w:tc>
        <w:tc>
          <w:tcPr>
            <w:tcW w:w="1276" w:type="dxa"/>
          </w:tcPr>
          <w:p w:rsidR="003233D2" w:rsidP="001C591E" w:rsidRDefault="003233D2" w14:paraId="6D09037C" w14:textId="77777777">
            <w:pPr>
              <w:spacing w:line="360" w:lineRule="auto"/>
              <w:jc w:val="center"/>
              <w:rPr>
                <w:rFonts w:cs="Calibri"/>
                <w:b/>
                <w:sz w:val="24"/>
                <w:szCs w:val="24"/>
              </w:rPr>
            </w:pPr>
            <w:r>
              <w:rPr>
                <w:rFonts w:cs="Calibri"/>
                <w:b/>
                <w:sz w:val="24"/>
                <w:szCs w:val="24"/>
              </w:rPr>
              <w:t>;</w:t>
            </w:r>
          </w:p>
        </w:tc>
        <w:tc>
          <w:tcPr>
            <w:tcW w:w="4649" w:type="dxa"/>
          </w:tcPr>
          <w:p w:rsidRPr="0096050F" w:rsidR="003233D2" w:rsidP="001C591E" w:rsidRDefault="003233D2" w14:paraId="0DD7A163" w14:textId="77777777">
            <w:pPr>
              <w:spacing w:line="259" w:lineRule="auto"/>
              <w:rPr>
                <w:rFonts w:cs="Calibri"/>
                <w:b/>
                <w:bCs/>
                <w:sz w:val="24"/>
                <w:szCs w:val="24"/>
              </w:rPr>
            </w:pPr>
            <w:r w:rsidRPr="0096050F">
              <w:rPr>
                <w:rFonts w:cs="Calibri"/>
                <w:b/>
                <w:bCs/>
                <w:sz w:val="24"/>
                <w:szCs w:val="24"/>
              </w:rPr>
              <w:t>To link two closely related ideas OR to separate items in a complex list</w:t>
            </w:r>
          </w:p>
        </w:tc>
      </w:tr>
      <w:tr w:rsidR="003233D2" w:rsidTr="001C591E" w14:paraId="192289EA" w14:textId="77777777">
        <w:tc>
          <w:tcPr>
            <w:tcW w:w="846" w:type="dxa"/>
          </w:tcPr>
          <w:p w:rsidRPr="002077AC" w:rsidR="003233D2" w:rsidP="003233D2" w:rsidRDefault="003233D2" w14:paraId="3C39D0B8"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1108FF3C" w14:textId="77777777">
            <w:pPr>
              <w:spacing w:line="360" w:lineRule="auto"/>
              <w:rPr>
                <w:rFonts w:cs="Calibri"/>
                <w:b/>
                <w:sz w:val="24"/>
                <w:szCs w:val="24"/>
              </w:rPr>
            </w:pPr>
            <w:r w:rsidRPr="002077AC">
              <w:rPr>
                <w:rFonts w:cs="Calibri"/>
                <w:b/>
                <w:sz w:val="24"/>
                <w:szCs w:val="24"/>
              </w:rPr>
              <w:t>Speech marks</w:t>
            </w:r>
          </w:p>
        </w:tc>
        <w:tc>
          <w:tcPr>
            <w:tcW w:w="1276" w:type="dxa"/>
          </w:tcPr>
          <w:p w:rsidR="003233D2" w:rsidP="001C591E" w:rsidRDefault="003233D2" w14:paraId="213452DA" w14:textId="77777777">
            <w:pPr>
              <w:spacing w:line="360" w:lineRule="auto"/>
              <w:jc w:val="center"/>
              <w:rPr>
                <w:rFonts w:cs="Calibri"/>
                <w:b/>
                <w:sz w:val="24"/>
                <w:szCs w:val="24"/>
              </w:rPr>
            </w:pPr>
            <w:r>
              <w:rPr>
                <w:rFonts w:cs="Calibri"/>
                <w:b/>
                <w:sz w:val="24"/>
                <w:szCs w:val="24"/>
              </w:rPr>
              <w:t>“  “</w:t>
            </w:r>
          </w:p>
        </w:tc>
        <w:tc>
          <w:tcPr>
            <w:tcW w:w="4649" w:type="dxa"/>
          </w:tcPr>
          <w:p w:rsidRPr="0096050F" w:rsidR="003233D2" w:rsidP="001C591E" w:rsidRDefault="003233D2" w14:paraId="6F5B358E" w14:textId="77777777">
            <w:pPr>
              <w:spacing w:line="259" w:lineRule="auto"/>
              <w:rPr>
                <w:rFonts w:cs="Calibri"/>
                <w:b/>
                <w:bCs/>
                <w:sz w:val="24"/>
                <w:szCs w:val="24"/>
              </w:rPr>
            </w:pPr>
            <w:r w:rsidRPr="0096050F">
              <w:rPr>
                <w:rFonts w:cs="Calibri"/>
                <w:b/>
                <w:bCs/>
                <w:sz w:val="24"/>
                <w:szCs w:val="24"/>
              </w:rPr>
              <w:t>To show direct speech.</w:t>
            </w:r>
          </w:p>
        </w:tc>
      </w:tr>
      <w:tr w:rsidR="003233D2" w:rsidTr="001C591E" w14:paraId="0D548A5A" w14:textId="77777777">
        <w:tc>
          <w:tcPr>
            <w:tcW w:w="846" w:type="dxa"/>
          </w:tcPr>
          <w:p w:rsidRPr="002077AC" w:rsidR="003233D2" w:rsidP="003233D2" w:rsidRDefault="003233D2" w14:paraId="5D119D43"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07CB0995" w14:textId="77777777">
            <w:pPr>
              <w:spacing w:line="360" w:lineRule="auto"/>
              <w:rPr>
                <w:rFonts w:cs="Calibri"/>
                <w:b/>
                <w:sz w:val="24"/>
                <w:szCs w:val="24"/>
              </w:rPr>
            </w:pPr>
            <w:r w:rsidRPr="002077AC">
              <w:rPr>
                <w:rFonts w:cs="Calibri"/>
                <w:b/>
                <w:sz w:val="24"/>
                <w:szCs w:val="24"/>
              </w:rPr>
              <w:t>Brackets</w:t>
            </w:r>
          </w:p>
        </w:tc>
        <w:tc>
          <w:tcPr>
            <w:tcW w:w="1276" w:type="dxa"/>
          </w:tcPr>
          <w:p w:rsidR="003233D2" w:rsidP="001C591E" w:rsidRDefault="003233D2" w14:paraId="133B3E5F" w14:textId="77777777">
            <w:pPr>
              <w:spacing w:line="360" w:lineRule="auto"/>
              <w:jc w:val="center"/>
              <w:rPr>
                <w:rFonts w:cs="Calibri"/>
                <w:b/>
                <w:sz w:val="24"/>
                <w:szCs w:val="24"/>
              </w:rPr>
            </w:pPr>
            <w:r>
              <w:rPr>
                <w:rFonts w:cs="Calibri"/>
                <w:b/>
                <w:sz w:val="24"/>
                <w:szCs w:val="24"/>
              </w:rPr>
              <w:t>(      )</w:t>
            </w:r>
          </w:p>
        </w:tc>
        <w:tc>
          <w:tcPr>
            <w:tcW w:w="4649" w:type="dxa"/>
          </w:tcPr>
          <w:p w:rsidRPr="0096050F" w:rsidR="003233D2" w:rsidP="001C591E" w:rsidRDefault="003233D2" w14:paraId="62D4808D" w14:textId="77777777">
            <w:pPr>
              <w:spacing w:line="259" w:lineRule="auto"/>
              <w:rPr>
                <w:rFonts w:cs="Calibri"/>
                <w:b/>
                <w:bCs/>
                <w:sz w:val="24"/>
                <w:szCs w:val="24"/>
              </w:rPr>
            </w:pPr>
            <w:r w:rsidRPr="0096050F">
              <w:rPr>
                <w:rFonts w:cs="Calibri"/>
                <w:b/>
                <w:bCs/>
                <w:sz w:val="24"/>
                <w:szCs w:val="24"/>
              </w:rPr>
              <w:t>To add extra information.</w:t>
            </w:r>
          </w:p>
        </w:tc>
      </w:tr>
      <w:tr w:rsidR="003233D2" w:rsidTr="001C591E" w14:paraId="13955DA0" w14:textId="77777777">
        <w:tc>
          <w:tcPr>
            <w:tcW w:w="846" w:type="dxa"/>
          </w:tcPr>
          <w:p w:rsidRPr="002077AC" w:rsidR="003233D2" w:rsidP="003233D2" w:rsidRDefault="003233D2" w14:paraId="7F4C4C19"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2D105E22" w14:textId="77777777">
            <w:pPr>
              <w:spacing w:line="360" w:lineRule="auto"/>
              <w:rPr>
                <w:rFonts w:cs="Calibri"/>
                <w:b/>
                <w:sz w:val="24"/>
                <w:szCs w:val="24"/>
              </w:rPr>
            </w:pPr>
            <w:r w:rsidRPr="002077AC">
              <w:rPr>
                <w:rFonts w:cs="Calibri"/>
                <w:b/>
                <w:sz w:val="24"/>
                <w:szCs w:val="24"/>
              </w:rPr>
              <w:t>Apostrophes for contractions</w:t>
            </w:r>
          </w:p>
        </w:tc>
        <w:tc>
          <w:tcPr>
            <w:tcW w:w="1276" w:type="dxa"/>
          </w:tcPr>
          <w:p w:rsidR="003233D2" w:rsidP="001C591E" w:rsidRDefault="003233D2" w14:paraId="67F80C5A" w14:textId="77777777">
            <w:pPr>
              <w:spacing w:line="360" w:lineRule="auto"/>
              <w:jc w:val="center"/>
              <w:rPr>
                <w:rFonts w:cs="Calibri"/>
                <w:b/>
                <w:sz w:val="24"/>
                <w:szCs w:val="24"/>
              </w:rPr>
            </w:pPr>
            <w:r>
              <w:rPr>
                <w:rFonts w:cs="Calibri"/>
                <w:b/>
                <w:sz w:val="24"/>
                <w:szCs w:val="24"/>
              </w:rPr>
              <w:t>I’m</w:t>
            </w:r>
          </w:p>
        </w:tc>
        <w:tc>
          <w:tcPr>
            <w:tcW w:w="4649" w:type="dxa"/>
          </w:tcPr>
          <w:p w:rsidRPr="00077EF8" w:rsidR="003233D2" w:rsidP="001C591E" w:rsidRDefault="003233D2" w14:paraId="31FEB5E8" w14:textId="77777777">
            <w:pPr>
              <w:spacing w:line="259" w:lineRule="auto"/>
              <w:rPr>
                <w:rFonts w:cs="Calibri"/>
                <w:b/>
                <w:bCs/>
                <w:sz w:val="24"/>
                <w:szCs w:val="24"/>
              </w:rPr>
            </w:pPr>
            <w:r w:rsidRPr="00077EF8">
              <w:rPr>
                <w:rFonts w:cs="Calibri"/>
                <w:b/>
                <w:bCs/>
                <w:sz w:val="24"/>
                <w:szCs w:val="24"/>
              </w:rPr>
              <w:t>To show missing letters in informal writing.</w:t>
            </w:r>
          </w:p>
        </w:tc>
      </w:tr>
      <w:tr w:rsidR="003233D2" w:rsidTr="001C591E" w14:paraId="0E948E95" w14:textId="77777777">
        <w:tc>
          <w:tcPr>
            <w:tcW w:w="846" w:type="dxa"/>
          </w:tcPr>
          <w:p w:rsidRPr="002077AC" w:rsidR="003233D2" w:rsidP="003233D2" w:rsidRDefault="003233D2" w14:paraId="64357C85"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72F6D966" w14:textId="77777777">
            <w:pPr>
              <w:spacing w:line="360" w:lineRule="auto"/>
              <w:rPr>
                <w:rFonts w:cs="Calibri"/>
                <w:b/>
                <w:sz w:val="24"/>
                <w:szCs w:val="24"/>
              </w:rPr>
            </w:pPr>
            <w:r w:rsidRPr="002077AC">
              <w:rPr>
                <w:rFonts w:cs="Calibri"/>
                <w:b/>
                <w:sz w:val="24"/>
                <w:szCs w:val="24"/>
              </w:rPr>
              <w:t>Apostrophes for possessives</w:t>
            </w:r>
          </w:p>
        </w:tc>
        <w:tc>
          <w:tcPr>
            <w:tcW w:w="1276" w:type="dxa"/>
          </w:tcPr>
          <w:p w:rsidR="003233D2" w:rsidP="001C591E" w:rsidRDefault="003233D2" w14:paraId="02FF0B28" w14:textId="77777777">
            <w:pPr>
              <w:spacing w:line="360" w:lineRule="auto"/>
              <w:jc w:val="center"/>
              <w:rPr>
                <w:rFonts w:cs="Calibri"/>
                <w:b/>
                <w:sz w:val="24"/>
                <w:szCs w:val="24"/>
              </w:rPr>
            </w:pPr>
            <w:r>
              <w:rPr>
                <w:rFonts w:cs="Calibri"/>
                <w:b/>
                <w:sz w:val="24"/>
                <w:szCs w:val="24"/>
              </w:rPr>
              <w:t>Jim’s</w:t>
            </w:r>
          </w:p>
        </w:tc>
        <w:tc>
          <w:tcPr>
            <w:tcW w:w="4649" w:type="dxa"/>
          </w:tcPr>
          <w:p w:rsidRPr="00077EF8" w:rsidR="003233D2" w:rsidP="001C591E" w:rsidRDefault="003233D2" w14:paraId="0D5B9CA1" w14:textId="77777777">
            <w:pPr>
              <w:spacing w:line="259" w:lineRule="auto"/>
              <w:rPr>
                <w:rFonts w:cs="Calibri"/>
                <w:b/>
                <w:bCs/>
                <w:sz w:val="24"/>
                <w:szCs w:val="24"/>
              </w:rPr>
            </w:pPr>
            <w:r w:rsidRPr="00077EF8">
              <w:rPr>
                <w:rFonts w:cs="Calibri"/>
                <w:b/>
                <w:bCs/>
                <w:sz w:val="24"/>
                <w:szCs w:val="24"/>
              </w:rPr>
              <w:t>To show something belongs to someone.</w:t>
            </w:r>
          </w:p>
        </w:tc>
      </w:tr>
      <w:tr w:rsidR="003233D2" w:rsidTr="001C591E" w14:paraId="22BF77C1" w14:textId="77777777">
        <w:tc>
          <w:tcPr>
            <w:tcW w:w="846" w:type="dxa"/>
          </w:tcPr>
          <w:p w:rsidRPr="002077AC" w:rsidR="003233D2" w:rsidP="003233D2" w:rsidRDefault="003233D2" w14:paraId="742E962F"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3A4481C9" w14:textId="77777777">
            <w:pPr>
              <w:spacing w:line="360" w:lineRule="auto"/>
              <w:rPr>
                <w:rFonts w:cs="Calibri"/>
                <w:b/>
                <w:sz w:val="24"/>
                <w:szCs w:val="24"/>
              </w:rPr>
            </w:pPr>
            <w:r w:rsidRPr="002077AC">
              <w:rPr>
                <w:rFonts w:cs="Calibri"/>
                <w:b/>
                <w:sz w:val="24"/>
                <w:szCs w:val="24"/>
              </w:rPr>
              <w:t>Commas</w:t>
            </w:r>
          </w:p>
        </w:tc>
        <w:tc>
          <w:tcPr>
            <w:tcW w:w="1276" w:type="dxa"/>
          </w:tcPr>
          <w:p w:rsidR="003233D2" w:rsidP="001C591E" w:rsidRDefault="003233D2" w14:paraId="7133C778" w14:textId="77777777">
            <w:pPr>
              <w:spacing w:line="360" w:lineRule="auto"/>
              <w:jc w:val="center"/>
              <w:rPr>
                <w:rFonts w:cs="Calibri"/>
                <w:b/>
                <w:sz w:val="24"/>
                <w:szCs w:val="24"/>
              </w:rPr>
            </w:pPr>
            <w:r>
              <w:rPr>
                <w:rFonts w:cs="Calibri"/>
                <w:b/>
                <w:sz w:val="24"/>
                <w:szCs w:val="24"/>
              </w:rPr>
              <w:t>,</w:t>
            </w:r>
          </w:p>
        </w:tc>
        <w:tc>
          <w:tcPr>
            <w:tcW w:w="4649" w:type="dxa"/>
          </w:tcPr>
          <w:p w:rsidRPr="00077EF8" w:rsidR="003233D2" w:rsidP="001C591E" w:rsidRDefault="003233D2" w14:paraId="6A78436C" w14:textId="77777777">
            <w:pPr>
              <w:spacing w:line="259" w:lineRule="auto"/>
              <w:rPr>
                <w:rFonts w:cs="Calibri"/>
                <w:b/>
                <w:bCs/>
                <w:sz w:val="24"/>
                <w:szCs w:val="24"/>
              </w:rPr>
            </w:pPr>
            <w:r w:rsidRPr="00077EF8">
              <w:rPr>
                <w:rFonts w:cs="Calibri"/>
                <w:b/>
                <w:bCs/>
                <w:sz w:val="24"/>
                <w:szCs w:val="24"/>
              </w:rPr>
              <w:t>To separate items in a list, after linkers, or to clarify meaning</w:t>
            </w:r>
          </w:p>
        </w:tc>
      </w:tr>
      <w:tr w:rsidR="003233D2" w:rsidTr="001C591E" w14:paraId="113A7108" w14:textId="77777777">
        <w:tc>
          <w:tcPr>
            <w:tcW w:w="846" w:type="dxa"/>
          </w:tcPr>
          <w:p w:rsidRPr="002077AC" w:rsidR="003233D2" w:rsidP="003233D2" w:rsidRDefault="003233D2" w14:paraId="2661E1B6"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141CB83F" w14:textId="77777777">
            <w:pPr>
              <w:spacing w:line="360" w:lineRule="auto"/>
              <w:rPr>
                <w:rFonts w:cs="Calibri"/>
                <w:b/>
                <w:sz w:val="24"/>
                <w:szCs w:val="24"/>
              </w:rPr>
            </w:pPr>
            <w:r w:rsidRPr="002077AC">
              <w:rPr>
                <w:rFonts w:cs="Calibri"/>
                <w:b/>
                <w:sz w:val="24"/>
                <w:szCs w:val="24"/>
              </w:rPr>
              <w:t>Bullet point</w:t>
            </w:r>
          </w:p>
        </w:tc>
        <w:tc>
          <w:tcPr>
            <w:tcW w:w="1276" w:type="dxa"/>
          </w:tcPr>
          <w:p w:rsidRPr="00417780" w:rsidR="003233D2" w:rsidP="003233D2" w:rsidRDefault="003233D2" w14:paraId="2CD4F40C" w14:textId="77777777">
            <w:pPr>
              <w:pStyle w:val="ListParagraph"/>
              <w:numPr>
                <w:ilvl w:val="0"/>
                <w:numId w:val="15"/>
              </w:numPr>
              <w:spacing w:line="360" w:lineRule="auto"/>
              <w:jc w:val="center"/>
              <w:rPr>
                <w:rFonts w:cs="Calibri"/>
                <w:b/>
                <w:sz w:val="24"/>
                <w:szCs w:val="24"/>
              </w:rPr>
            </w:pPr>
          </w:p>
        </w:tc>
        <w:tc>
          <w:tcPr>
            <w:tcW w:w="4649" w:type="dxa"/>
          </w:tcPr>
          <w:p w:rsidRPr="00077EF8" w:rsidR="003233D2" w:rsidP="001C591E" w:rsidRDefault="003233D2" w14:paraId="00A33BD1" w14:textId="77777777">
            <w:pPr>
              <w:spacing w:line="259" w:lineRule="auto"/>
              <w:rPr>
                <w:rFonts w:cs="Calibri"/>
                <w:b/>
                <w:bCs/>
                <w:sz w:val="24"/>
                <w:szCs w:val="24"/>
              </w:rPr>
            </w:pPr>
            <w:r w:rsidRPr="00077EF8">
              <w:rPr>
                <w:rFonts w:cs="Calibri"/>
                <w:b/>
                <w:bCs/>
                <w:sz w:val="24"/>
                <w:szCs w:val="24"/>
              </w:rPr>
              <w:t>To make lists clearer and easier to read.</w:t>
            </w:r>
          </w:p>
        </w:tc>
      </w:tr>
      <w:tr w:rsidR="003233D2" w:rsidTr="001C591E" w14:paraId="03440081" w14:textId="77777777">
        <w:tc>
          <w:tcPr>
            <w:tcW w:w="846" w:type="dxa"/>
          </w:tcPr>
          <w:p w:rsidRPr="002077AC" w:rsidR="003233D2" w:rsidP="003233D2" w:rsidRDefault="003233D2" w14:paraId="0A0F0AEA"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7E226B2A" w14:textId="77777777">
            <w:pPr>
              <w:spacing w:line="360" w:lineRule="auto"/>
              <w:rPr>
                <w:rFonts w:cs="Calibri"/>
                <w:b/>
                <w:sz w:val="24"/>
                <w:szCs w:val="24"/>
              </w:rPr>
            </w:pPr>
            <w:r w:rsidRPr="002077AC">
              <w:rPr>
                <w:rFonts w:cs="Calibri"/>
                <w:b/>
                <w:sz w:val="24"/>
                <w:szCs w:val="24"/>
              </w:rPr>
              <w:t>Hyphen</w:t>
            </w:r>
          </w:p>
        </w:tc>
        <w:tc>
          <w:tcPr>
            <w:tcW w:w="1276" w:type="dxa"/>
          </w:tcPr>
          <w:p w:rsidR="003233D2" w:rsidP="001C591E" w:rsidRDefault="003233D2" w14:paraId="09761CA4" w14:textId="77777777">
            <w:pPr>
              <w:spacing w:line="360" w:lineRule="auto"/>
              <w:jc w:val="center"/>
              <w:rPr>
                <w:rFonts w:cs="Calibri"/>
                <w:b/>
                <w:sz w:val="24"/>
                <w:szCs w:val="24"/>
              </w:rPr>
            </w:pPr>
            <w:r>
              <w:rPr>
                <w:rFonts w:cs="Calibri"/>
                <w:b/>
                <w:sz w:val="24"/>
                <w:szCs w:val="24"/>
              </w:rPr>
              <w:t>-</w:t>
            </w:r>
          </w:p>
        </w:tc>
        <w:tc>
          <w:tcPr>
            <w:tcW w:w="4649" w:type="dxa"/>
          </w:tcPr>
          <w:p w:rsidRPr="00077EF8" w:rsidR="003233D2" w:rsidP="001C591E" w:rsidRDefault="003233D2" w14:paraId="13356A84" w14:textId="77777777">
            <w:pPr>
              <w:spacing w:line="259" w:lineRule="auto"/>
              <w:rPr>
                <w:rFonts w:cs="Calibri"/>
                <w:b/>
                <w:bCs/>
                <w:sz w:val="24"/>
                <w:szCs w:val="24"/>
              </w:rPr>
            </w:pPr>
            <w:r w:rsidRPr="00077EF8">
              <w:rPr>
                <w:rFonts w:cs="Calibri"/>
                <w:b/>
                <w:bCs/>
                <w:sz w:val="24"/>
                <w:szCs w:val="24"/>
              </w:rPr>
              <w:t>To join words in compound adjectives or compound nouns.</w:t>
            </w:r>
          </w:p>
        </w:tc>
      </w:tr>
      <w:tr w:rsidR="003233D2" w:rsidTr="001C591E" w14:paraId="57000F70" w14:textId="77777777">
        <w:tc>
          <w:tcPr>
            <w:tcW w:w="846" w:type="dxa"/>
          </w:tcPr>
          <w:p w:rsidRPr="002077AC" w:rsidR="003233D2" w:rsidP="003233D2" w:rsidRDefault="003233D2" w14:paraId="62D41154" w14:textId="77777777">
            <w:pPr>
              <w:pStyle w:val="ListParagraph"/>
              <w:numPr>
                <w:ilvl w:val="0"/>
                <w:numId w:val="14"/>
              </w:numPr>
              <w:spacing w:line="360" w:lineRule="auto"/>
              <w:rPr>
                <w:rFonts w:cs="Calibri"/>
                <w:b/>
                <w:sz w:val="24"/>
                <w:szCs w:val="24"/>
              </w:rPr>
            </w:pPr>
          </w:p>
        </w:tc>
        <w:tc>
          <w:tcPr>
            <w:tcW w:w="3685" w:type="dxa"/>
          </w:tcPr>
          <w:p w:rsidRPr="002077AC" w:rsidR="003233D2" w:rsidP="001C591E" w:rsidRDefault="003233D2" w14:paraId="7CA9B3C2" w14:textId="77777777">
            <w:pPr>
              <w:spacing w:line="360" w:lineRule="auto"/>
              <w:rPr>
                <w:rFonts w:cs="Calibri"/>
                <w:b/>
                <w:sz w:val="24"/>
                <w:szCs w:val="24"/>
              </w:rPr>
            </w:pPr>
            <w:r w:rsidRPr="002077AC">
              <w:rPr>
                <w:rFonts w:cs="Calibri"/>
                <w:b/>
                <w:sz w:val="24"/>
                <w:szCs w:val="24"/>
              </w:rPr>
              <w:t>Dash</w:t>
            </w:r>
          </w:p>
        </w:tc>
        <w:tc>
          <w:tcPr>
            <w:tcW w:w="1276" w:type="dxa"/>
          </w:tcPr>
          <w:p w:rsidR="003233D2" w:rsidP="001C591E" w:rsidRDefault="003233D2" w14:paraId="15620E11" w14:textId="77777777">
            <w:pPr>
              <w:spacing w:line="360" w:lineRule="auto"/>
              <w:jc w:val="center"/>
              <w:rPr>
                <w:rFonts w:cs="Calibri"/>
                <w:b/>
                <w:sz w:val="24"/>
                <w:szCs w:val="24"/>
              </w:rPr>
            </w:pPr>
            <w:r>
              <w:rPr>
                <w:rFonts w:cs="Calibri"/>
                <w:b/>
                <w:sz w:val="24"/>
                <w:szCs w:val="24"/>
              </w:rPr>
              <w:t>-</w:t>
            </w:r>
          </w:p>
        </w:tc>
        <w:tc>
          <w:tcPr>
            <w:tcW w:w="4649" w:type="dxa"/>
          </w:tcPr>
          <w:p w:rsidRPr="00077EF8" w:rsidR="003233D2" w:rsidP="001C591E" w:rsidRDefault="003233D2" w14:paraId="6DC26DED" w14:textId="77777777">
            <w:pPr>
              <w:spacing w:line="259" w:lineRule="auto"/>
              <w:rPr>
                <w:rFonts w:cs="Calibri"/>
                <w:b/>
                <w:bCs/>
                <w:sz w:val="24"/>
                <w:szCs w:val="24"/>
              </w:rPr>
            </w:pPr>
            <w:r w:rsidRPr="00077EF8">
              <w:rPr>
                <w:rFonts w:cs="Calibri"/>
                <w:b/>
                <w:bCs/>
                <w:sz w:val="24"/>
                <w:szCs w:val="24"/>
              </w:rPr>
              <w:t>To add emphasis or an extra comment.</w:t>
            </w:r>
          </w:p>
        </w:tc>
      </w:tr>
    </w:tbl>
    <w:p w:rsidR="003233D2" w:rsidRDefault="003233D2" w14:paraId="21D53771" w14:textId="77777777"/>
    <w:p w:rsidR="001F0D4F" w:rsidP="005A7612" w:rsidRDefault="005A7612" w14:paraId="1A711114" w14:textId="282E08AA">
      <w:pPr>
        <w:pStyle w:val="Heading1"/>
      </w:pPr>
      <w:r>
        <w:t xml:space="preserve">Punctuation Practice  </w:t>
      </w:r>
      <w:r w:rsidR="005D04FF">
        <w:t xml:space="preserve">1 </w:t>
      </w:r>
      <w:r>
        <w:t>- Answer Key</w:t>
      </w:r>
    </w:p>
    <w:p w:rsidRPr="005A7612" w:rsidR="005A7612" w:rsidP="005A7612" w:rsidRDefault="005A7612" w14:paraId="72728323" w14:textId="6AF46032">
      <w:pPr>
        <w:rPr>
          <w:b/>
          <w:bCs/>
        </w:rPr>
      </w:pPr>
      <w:r w:rsidRPr="005A7612">
        <w:rPr>
          <w:b/>
          <w:bCs/>
        </w:rPr>
        <w:t xml:space="preserve"> 1. Question Marks</w:t>
      </w:r>
    </w:p>
    <w:p w:rsidRPr="005A7612" w:rsidR="005A7612" w:rsidP="005A7612" w:rsidRDefault="005A7612" w14:paraId="495C8D6D" w14:textId="77777777">
      <w:pPr>
        <w:numPr>
          <w:ilvl w:val="0"/>
          <w:numId w:val="2"/>
        </w:numPr>
      </w:pPr>
      <w:r w:rsidRPr="005A7612">
        <w:t>What time does the lesson start?</w:t>
      </w:r>
    </w:p>
    <w:p w:rsidRPr="005A7612" w:rsidR="005A7612" w:rsidP="005A7612" w:rsidRDefault="005A7612" w14:paraId="7EAA69DB" w14:textId="77777777">
      <w:pPr>
        <w:numPr>
          <w:ilvl w:val="0"/>
          <w:numId w:val="2"/>
        </w:numPr>
      </w:pPr>
      <w:r w:rsidRPr="005A7612">
        <w:t>Do you like pizza?</w:t>
      </w:r>
    </w:p>
    <w:p w:rsidRPr="005A7612" w:rsidR="005A7612" w:rsidP="005A7612" w:rsidRDefault="005A7612" w14:paraId="6AABFFE6" w14:textId="77777777">
      <w:pPr>
        <w:numPr>
          <w:ilvl w:val="0"/>
          <w:numId w:val="2"/>
        </w:numPr>
      </w:pPr>
      <w:r w:rsidRPr="005A7612">
        <w:t>Where is my phone?</w:t>
      </w:r>
    </w:p>
    <w:p w:rsidRPr="005A7612" w:rsidR="005A7612" w:rsidP="005A7612" w:rsidRDefault="005A7612" w14:paraId="04159984" w14:textId="77777777">
      <w:pPr>
        <w:rPr>
          <w:b/>
          <w:bCs/>
        </w:rPr>
      </w:pPr>
      <w:r w:rsidRPr="005A7612">
        <w:rPr>
          <w:rFonts w:ascii="Segoe UI Emoji" w:hAnsi="Segoe UI Emoji" w:cs="Segoe UI Emoji"/>
          <w:b/>
          <w:bCs/>
        </w:rPr>
        <w:t>🔹</w:t>
      </w:r>
      <w:r w:rsidRPr="005A7612">
        <w:rPr>
          <w:b/>
          <w:bCs/>
        </w:rPr>
        <w:t xml:space="preserve"> 2. Exclamation Marks</w:t>
      </w:r>
    </w:p>
    <w:p w:rsidRPr="005A7612" w:rsidR="005A7612" w:rsidP="005A7612" w:rsidRDefault="005A7612" w14:paraId="14D42C1F" w14:textId="77777777">
      <w:pPr>
        <w:numPr>
          <w:ilvl w:val="0"/>
          <w:numId w:val="3"/>
        </w:numPr>
      </w:pPr>
      <w:r w:rsidRPr="005A7612">
        <w:t>Be careful!</w:t>
      </w:r>
    </w:p>
    <w:p w:rsidRPr="005A7612" w:rsidR="005A7612" w:rsidP="005A7612" w:rsidRDefault="005A7612" w14:paraId="2AAD557D" w14:textId="77777777">
      <w:pPr>
        <w:numPr>
          <w:ilvl w:val="0"/>
          <w:numId w:val="3"/>
        </w:numPr>
      </w:pPr>
      <w:r w:rsidRPr="005A7612">
        <w:t>That was fantastic!</w:t>
      </w:r>
    </w:p>
    <w:p w:rsidRPr="005A7612" w:rsidR="005A7612" w:rsidP="005A7612" w:rsidRDefault="005A7612" w14:paraId="56B5670A" w14:textId="77777777">
      <w:pPr>
        <w:numPr>
          <w:ilvl w:val="0"/>
          <w:numId w:val="3"/>
        </w:numPr>
      </w:pPr>
      <w:r w:rsidRPr="005A7612">
        <w:t>I can’t believe it!</w:t>
      </w:r>
    </w:p>
    <w:p w:rsidRPr="005A7612" w:rsidR="005A7612" w:rsidP="005A7612" w:rsidRDefault="005A7612" w14:paraId="6A85AD51" w14:textId="77777777">
      <w:pPr>
        <w:rPr>
          <w:b/>
          <w:bCs/>
        </w:rPr>
      </w:pPr>
      <w:r w:rsidRPr="005A7612">
        <w:rPr>
          <w:rFonts w:ascii="Segoe UI Emoji" w:hAnsi="Segoe UI Emoji" w:cs="Segoe UI Emoji"/>
          <w:b/>
          <w:bCs/>
        </w:rPr>
        <w:t>🔹</w:t>
      </w:r>
      <w:r w:rsidRPr="005A7612">
        <w:rPr>
          <w:b/>
          <w:bCs/>
        </w:rPr>
        <w:t xml:space="preserve"> 3. Colons</w:t>
      </w:r>
    </w:p>
    <w:p w:rsidRPr="005A7612" w:rsidR="005A7612" w:rsidP="005A7612" w:rsidRDefault="005A7612" w14:paraId="1382D10B" w14:textId="77777777">
      <w:pPr>
        <w:numPr>
          <w:ilvl w:val="0"/>
          <w:numId w:val="4"/>
        </w:numPr>
      </w:pPr>
      <w:r w:rsidRPr="005A7612">
        <w:t>There are three types of rock: sedimentary, igneous, and metamorphic.</w:t>
      </w:r>
    </w:p>
    <w:p w:rsidRPr="005A7612" w:rsidR="005A7612" w:rsidP="005A7612" w:rsidRDefault="005A7612" w14:paraId="1C9A6040" w14:textId="77777777">
      <w:pPr>
        <w:numPr>
          <w:ilvl w:val="0"/>
          <w:numId w:val="4"/>
        </w:numPr>
      </w:pPr>
      <w:r w:rsidRPr="005A7612">
        <w:t>She had one goal: become a teacher.</w:t>
      </w:r>
    </w:p>
    <w:p w:rsidRPr="005A7612" w:rsidR="005A7612" w:rsidP="005A7612" w:rsidRDefault="005A7612" w14:paraId="50E28144" w14:textId="77777777">
      <w:pPr>
        <w:rPr>
          <w:b/>
          <w:bCs/>
        </w:rPr>
      </w:pPr>
      <w:r w:rsidRPr="005A7612">
        <w:rPr>
          <w:rFonts w:ascii="Segoe UI Emoji" w:hAnsi="Segoe UI Emoji" w:cs="Segoe UI Emoji"/>
          <w:b/>
          <w:bCs/>
        </w:rPr>
        <w:t>🔹</w:t>
      </w:r>
      <w:r w:rsidRPr="005A7612">
        <w:rPr>
          <w:b/>
          <w:bCs/>
        </w:rPr>
        <w:t xml:space="preserve"> 4. Semi-Colons</w:t>
      </w:r>
    </w:p>
    <w:p w:rsidRPr="005A7612" w:rsidR="005A7612" w:rsidP="005A7612" w:rsidRDefault="005A7612" w14:paraId="5863ED6B" w14:textId="77777777">
      <w:pPr>
        <w:numPr>
          <w:ilvl w:val="0"/>
          <w:numId w:val="5"/>
        </w:numPr>
      </w:pPr>
      <w:r w:rsidRPr="005A7612">
        <w:t>I like apples; they are sweet.</w:t>
      </w:r>
    </w:p>
    <w:p w:rsidRPr="005A7612" w:rsidR="005A7612" w:rsidP="005A7612" w:rsidRDefault="005A7612" w14:paraId="0C97F6D8" w14:textId="77777777">
      <w:pPr>
        <w:numPr>
          <w:ilvl w:val="0"/>
          <w:numId w:val="5"/>
        </w:numPr>
      </w:pPr>
      <w:r w:rsidRPr="005A7612">
        <w:t>She travelled to Cardiff, Wales; Belfast, Northern Ireland; and Edinburgh, Scotland.</w:t>
      </w:r>
    </w:p>
    <w:p w:rsidRPr="005A7612" w:rsidR="005A7612" w:rsidP="005A7612" w:rsidRDefault="005A7612" w14:paraId="3CE56F32" w14:textId="1FFC0F5E"/>
    <w:p w:rsidRPr="005A7612" w:rsidR="005A7612" w:rsidP="005A7612" w:rsidRDefault="005A7612" w14:paraId="48E7A9E1" w14:textId="77777777">
      <w:pPr>
        <w:rPr>
          <w:b/>
          <w:bCs/>
        </w:rPr>
      </w:pPr>
      <w:r w:rsidRPr="005A7612">
        <w:rPr>
          <w:rFonts w:ascii="Segoe UI Emoji" w:hAnsi="Segoe UI Emoji" w:cs="Segoe UI Emoji"/>
          <w:b/>
          <w:bCs/>
        </w:rPr>
        <w:t>🔹</w:t>
      </w:r>
      <w:r w:rsidRPr="005A7612">
        <w:rPr>
          <w:b/>
          <w:bCs/>
        </w:rPr>
        <w:t xml:space="preserve"> 5. Speech Marks</w:t>
      </w:r>
    </w:p>
    <w:p w:rsidRPr="005A7612" w:rsidR="005A7612" w:rsidP="005A7612" w:rsidRDefault="005A7612" w14:paraId="4198594D" w14:textId="77777777">
      <w:pPr>
        <w:numPr>
          <w:ilvl w:val="0"/>
          <w:numId w:val="6"/>
        </w:numPr>
      </w:pPr>
      <w:r w:rsidRPr="005A7612">
        <w:t>“I love music,” said John.</w:t>
      </w:r>
    </w:p>
    <w:p w:rsidRPr="005A7612" w:rsidR="005A7612" w:rsidP="005A7612" w:rsidRDefault="005A7612" w14:paraId="0CA6A7BB" w14:textId="77777777">
      <w:pPr>
        <w:numPr>
          <w:ilvl w:val="0"/>
          <w:numId w:val="6"/>
        </w:numPr>
      </w:pPr>
      <w:r w:rsidRPr="005A7612">
        <w:t>She asked, “Where are we going?”</w:t>
      </w:r>
    </w:p>
    <w:p w:rsidRPr="005A7612" w:rsidR="005A7612" w:rsidP="005A7612" w:rsidRDefault="005A7612" w14:paraId="17A6E91E" w14:textId="77777777">
      <w:pPr>
        <w:rPr>
          <w:b/>
          <w:bCs/>
        </w:rPr>
      </w:pPr>
      <w:r w:rsidRPr="005A7612">
        <w:rPr>
          <w:rFonts w:ascii="Segoe UI Emoji" w:hAnsi="Segoe UI Emoji" w:cs="Segoe UI Emoji"/>
          <w:b/>
          <w:bCs/>
        </w:rPr>
        <w:t>🔹</w:t>
      </w:r>
      <w:r w:rsidRPr="005A7612">
        <w:rPr>
          <w:b/>
          <w:bCs/>
        </w:rPr>
        <w:t xml:space="preserve"> 6. Brackets</w:t>
      </w:r>
    </w:p>
    <w:p w:rsidRPr="005A7612" w:rsidR="005A7612" w:rsidP="005A7612" w:rsidRDefault="005A7612" w14:paraId="238FF041" w14:textId="77777777">
      <w:pPr>
        <w:numPr>
          <w:ilvl w:val="0"/>
          <w:numId w:val="7"/>
        </w:numPr>
      </w:pPr>
      <w:r w:rsidRPr="005A7612">
        <w:t>She moved to London (the capital city) last year.</w:t>
      </w:r>
    </w:p>
    <w:p w:rsidRPr="005A7612" w:rsidR="005A7612" w:rsidP="005A7612" w:rsidRDefault="005A7612" w14:paraId="6400A0CA" w14:textId="77777777">
      <w:pPr>
        <w:numPr>
          <w:ilvl w:val="0"/>
          <w:numId w:val="7"/>
        </w:numPr>
      </w:pPr>
      <w:r w:rsidRPr="005A7612">
        <w:t>I’m meeting Tom (my cousin) for lunch.</w:t>
      </w:r>
    </w:p>
    <w:p w:rsidRPr="005A7612" w:rsidR="005A7612" w:rsidP="005A7612" w:rsidRDefault="005A7612" w14:paraId="3B505B5F" w14:textId="77777777">
      <w:pPr>
        <w:rPr>
          <w:b/>
          <w:bCs/>
        </w:rPr>
      </w:pPr>
      <w:r w:rsidRPr="005A7612">
        <w:rPr>
          <w:rFonts w:ascii="Segoe UI Emoji" w:hAnsi="Segoe UI Emoji" w:cs="Segoe UI Emoji"/>
          <w:b/>
          <w:bCs/>
        </w:rPr>
        <w:t>🔹</w:t>
      </w:r>
      <w:r w:rsidRPr="005A7612">
        <w:rPr>
          <w:b/>
          <w:bCs/>
        </w:rPr>
        <w:t xml:space="preserve"> 7. Apostrophes for Contractions</w:t>
      </w:r>
    </w:p>
    <w:p w:rsidRPr="005A7612" w:rsidR="005A7612" w:rsidP="005A7612" w:rsidRDefault="005A7612" w14:paraId="4184B600" w14:textId="77777777">
      <w:pPr>
        <w:numPr>
          <w:ilvl w:val="0"/>
          <w:numId w:val="8"/>
        </w:numPr>
      </w:pPr>
      <w:r w:rsidRPr="005A7612">
        <w:t>Can’t = cannot</w:t>
      </w:r>
    </w:p>
    <w:p w:rsidRPr="005A7612" w:rsidR="005A7612" w:rsidP="005A7612" w:rsidRDefault="005A7612" w14:paraId="1B46EFAD" w14:textId="77777777">
      <w:pPr>
        <w:numPr>
          <w:ilvl w:val="0"/>
          <w:numId w:val="8"/>
        </w:numPr>
      </w:pPr>
      <w:r w:rsidRPr="005A7612">
        <w:t>I’m = I am</w:t>
      </w:r>
    </w:p>
    <w:p w:rsidRPr="005A7612" w:rsidR="005A7612" w:rsidP="005A7612" w:rsidRDefault="005A7612" w14:paraId="0B6572E1" w14:textId="77777777">
      <w:pPr>
        <w:numPr>
          <w:ilvl w:val="0"/>
          <w:numId w:val="8"/>
        </w:numPr>
      </w:pPr>
      <w:r w:rsidRPr="005A7612">
        <w:t>They’ve = they have</w:t>
      </w:r>
    </w:p>
    <w:p w:rsidRPr="005A7612" w:rsidR="005A7612" w:rsidP="005A7612" w:rsidRDefault="005A7612" w14:paraId="42E6E4B3" w14:textId="77777777">
      <w:pPr>
        <w:rPr>
          <w:b/>
          <w:bCs/>
        </w:rPr>
      </w:pPr>
      <w:r w:rsidRPr="005A7612">
        <w:rPr>
          <w:rFonts w:ascii="Segoe UI Emoji" w:hAnsi="Segoe UI Emoji" w:cs="Segoe UI Emoji"/>
          <w:b/>
          <w:bCs/>
        </w:rPr>
        <w:t>🔹</w:t>
      </w:r>
      <w:r w:rsidRPr="005A7612">
        <w:rPr>
          <w:b/>
          <w:bCs/>
        </w:rPr>
        <w:t xml:space="preserve"> 8. Apostrophes for Possession</w:t>
      </w:r>
    </w:p>
    <w:p w:rsidRPr="005A7612" w:rsidR="005A7612" w:rsidP="005A7612" w:rsidRDefault="005A7612" w14:paraId="73A8CE3E" w14:textId="77777777">
      <w:pPr>
        <w:numPr>
          <w:ilvl w:val="0"/>
          <w:numId w:val="9"/>
        </w:numPr>
      </w:pPr>
      <w:r w:rsidRPr="005A7612">
        <w:t>John’s coat</w:t>
      </w:r>
    </w:p>
    <w:p w:rsidRPr="005A7612" w:rsidR="005A7612" w:rsidP="005A7612" w:rsidRDefault="005A7612" w14:paraId="2DFD1B68" w14:textId="77777777">
      <w:pPr>
        <w:numPr>
          <w:ilvl w:val="0"/>
          <w:numId w:val="9"/>
        </w:numPr>
      </w:pPr>
      <w:r w:rsidRPr="005A7612">
        <w:t>The children’s toys</w:t>
      </w:r>
    </w:p>
    <w:p w:rsidRPr="005A7612" w:rsidR="005A7612" w:rsidP="005A7612" w:rsidRDefault="005A7612" w14:paraId="62113A6C" w14:textId="77777777">
      <w:pPr>
        <w:numPr>
          <w:ilvl w:val="0"/>
          <w:numId w:val="9"/>
        </w:numPr>
      </w:pPr>
      <w:r w:rsidRPr="005A7612">
        <w:t>My parents’ room</w:t>
      </w:r>
    </w:p>
    <w:p w:rsidRPr="005A7612" w:rsidR="005A7612" w:rsidP="005A7612" w:rsidRDefault="005A7612" w14:paraId="44D3F0D6" w14:textId="77777777">
      <w:pPr>
        <w:rPr>
          <w:b/>
          <w:bCs/>
        </w:rPr>
      </w:pPr>
      <w:r w:rsidRPr="005A7612">
        <w:rPr>
          <w:rFonts w:ascii="Segoe UI Emoji" w:hAnsi="Segoe UI Emoji" w:cs="Segoe UI Emoji"/>
          <w:b/>
          <w:bCs/>
        </w:rPr>
        <w:t>🔹</w:t>
      </w:r>
      <w:r w:rsidRPr="005A7612">
        <w:rPr>
          <w:b/>
          <w:bCs/>
        </w:rPr>
        <w:t xml:space="preserve"> 9. Commas</w:t>
      </w:r>
    </w:p>
    <w:p w:rsidRPr="005A7612" w:rsidR="005A7612" w:rsidP="005A7612" w:rsidRDefault="005A7612" w14:paraId="38CB4AD8" w14:textId="77777777">
      <w:pPr>
        <w:numPr>
          <w:ilvl w:val="0"/>
          <w:numId w:val="10"/>
        </w:numPr>
      </w:pPr>
      <w:r w:rsidRPr="005A7612">
        <w:t>On Monday, Tuesday, and Friday, we have class.</w:t>
      </w:r>
    </w:p>
    <w:p w:rsidRPr="005A7612" w:rsidR="005A7612" w:rsidP="005A7612" w:rsidRDefault="005A7612" w14:paraId="6A030F71" w14:textId="77777777">
      <w:pPr>
        <w:numPr>
          <w:ilvl w:val="0"/>
          <w:numId w:val="10"/>
        </w:numPr>
      </w:pPr>
      <w:r w:rsidRPr="005A7612">
        <w:t>However, I didn’t agree with her.</w:t>
      </w:r>
    </w:p>
    <w:p w:rsidRPr="005A7612" w:rsidR="005A7612" w:rsidP="005A7612" w:rsidRDefault="005A7612" w14:paraId="12BF8DC2" w14:textId="77777777">
      <w:pPr>
        <w:rPr>
          <w:b/>
          <w:bCs/>
        </w:rPr>
      </w:pPr>
      <w:r w:rsidRPr="005A7612">
        <w:rPr>
          <w:rFonts w:ascii="Segoe UI Emoji" w:hAnsi="Segoe UI Emoji" w:cs="Segoe UI Emoji"/>
          <w:b/>
          <w:bCs/>
        </w:rPr>
        <w:t>🔹</w:t>
      </w:r>
      <w:r w:rsidRPr="005A7612">
        <w:rPr>
          <w:b/>
          <w:bCs/>
        </w:rPr>
        <w:t xml:space="preserve"> 10. Bullet Points</w:t>
      </w:r>
    </w:p>
    <w:p w:rsidRPr="005A7612" w:rsidR="005A7612" w:rsidP="005A7612" w:rsidRDefault="005A7612" w14:paraId="04B895B2" w14:textId="77777777">
      <w:r w:rsidRPr="005A7612">
        <w:t>You will need:</w:t>
      </w:r>
    </w:p>
    <w:p w:rsidRPr="005A7612" w:rsidR="005A7612" w:rsidP="005A7612" w:rsidRDefault="005A7612" w14:paraId="38536EB5" w14:textId="77777777">
      <w:pPr>
        <w:numPr>
          <w:ilvl w:val="0"/>
          <w:numId w:val="11"/>
        </w:numPr>
      </w:pPr>
      <w:r w:rsidRPr="005A7612">
        <w:t>Trainers</w:t>
      </w:r>
    </w:p>
    <w:p w:rsidRPr="005A7612" w:rsidR="005A7612" w:rsidP="005A7612" w:rsidRDefault="005A7612" w14:paraId="73CAF390" w14:textId="77777777">
      <w:pPr>
        <w:numPr>
          <w:ilvl w:val="0"/>
          <w:numId w:val="11"/>
        </w:numPr>
      </w:pPr>
      <w:r w:rsidRPr="005A7612">
        <w:t>A water bottle</w:t>
      </w:r>
    </w:p>
    <w:p w:rsidRPr="005A7612" w:rsidR="005A7612" w:rsidP="005A7612" w:rsidRDefault="005A7612" w14:paraId="4BEEC509" w14:textId="77777777">
      <w:pPr>
        <w:numPr>
          <w:ilvl w:val="0"/>
          <w:numId w:val="11"/>
        </w:numPr>
      </w:pPr>
      <w:r w:rsidRPr="005A7612">
        <w:t>A packed lunch</w:t>
      </w:r>
    </w:p>
    <w:p w:rsidRPr="005A7612" w:rsidR="005A7612" w:rsidP="005A7612" w:rsidRDefault="005A7612" w14:paraId="6D6A242F" w14:textId="77777777">
      <w:pPr>
        <w:rPr>
          <w:b/>
          <w:bCs/>
        </w:rPr>
      </w:pPr>
      <w:r w:rsidRPr="005A7612">
        <w:rPr>
          <w:rFonts w:ascii="Segoe UI Emoji" w:hAnsi="Segoe UI Emoji" w:cs="Segoe UI Emoji"/>
          <w:b/>
          <w:bCs/>
        </w:rPr>
        <w:t>🔹</w:t>
      </w:r>
      <w:r w:rsidRPr="005A7612">
        <w:rPr>
          <w:b/>
          <w:bCs/>
        </w:rPr>
        <w:t xml:space="preserve"> 11. Hyphens</w:t>
      </w:r>
    </w:p>
    <w:p w:rsidRPr="005A7612" w:rsidR="005A7612" w:rsidP="005A7612" w:rsidRDefault="005A7612" w14:paraId="09F78F0C" w14:textId="77777777">
      <w:pPr>
        <w:numPr>
          <w:ilvl w:val="0"/>
          <w:numId w:val="12"/>
        </w:numPr>
      </w:pPr>
      <w:r w:rsidRPr="005A7612">
        <w:t>She has a part-time job.</w:t>
      </w:r>
    </w:p>
    <w:p w:rsidRPr="005A7612" w:rsidR="005A7612" w:rsidP="005A7612" w:rsidRDefault="005A7612" w14:paraId="79376D83" w14:textId="77777777">
      <w:pPr>
        <w:numPr>
          <w:ilvl w:val="0"/>
          <w:numId w:val="12"/>
        </w:numPr>
      </w:pPr>
      <w:r w:rsidRPr="005A7612">
        <w:t>He is a full-time student.</w:t>
      </w:r>
    </w:p>
    <w:p w:rsidRPr="005A7612" w:rsidR="005A7612" w:rsidP="005A7612" w:rsidRDefault="005A7612" w14:paraId="384856BC" w14:textId="77777777">
      <w:pPr>
        <w:rPr>
          <w:b/>
          <w:bCs/>
        </w:rPr>
      </w:pPr>
      <w:r w:rsidRPr="005A7612">
        <w:rPr>
          <w:rFonts w:ascii="Segoe UI Emoji" w:hAnsi="Segoe UI Emoji" w:cs="Segoe UI Emoji"/>
          <w:b/>
          <w:bCs/>
        </w:rPr>
        <w:t>🔹</w:t>
      </w:r>
      <w:r w:rsidRPr="005A7612">
        <w:rPr>
          <w:b/>
          <w:bCs/>
        </w:rPr>
        <w:t xml:space="preserve"> 12. Dashes</w:t>
      </w:r>
    </w:p>
    <w:p w:rsidRPr="005A7612" w:rsidR="005A7612" w:rsidP="005A7612" w:rsidRDefault="005A7612" w14:paraId="5337D81A" w14:textId="77777777">
      <w:pPr>
        <w:numPr>
          <w:ilvl w:val="0"/>
          <w:numId w:val="13"/>
        </w:numPr>
      </w:pPr>
      <w:r w:rsidRPr="005A7612">
        <w:t>I was tired — I hadn’t slept all night.</w:t>
      </w:r>
    </w:p>
    <w:p w:rsidRPr="005A7612" w:rsidR="005A7612" w:rsidP="005A7612" w:rsidRDefault="005A7612" w14:paraId="206A2EF8" w14:textId="77777777">
      <w:pPr>
        <w:numPr>
          <w:ilvl w:val="0"/>
          <w:numId w:val="13"/>
        </w:numPr>
      </w:pPr>
      <w:r w:rsidRPr="005A7612">
        <w:t>We need to hurry — we’re going to be late.</w:t>
      </w:r>
    </w:p>
    <w:p w:rsidR="005A7612" w:rsidRDefault="005A7612" w14:paraId="0A0D2512" w14:textId="77777777"/>
    <w:p w:rsidRPr="001F0D4F" w:rsidR="001F0D4F" w:rsidP="001F0D4F" w:rsidRDefault="001F0D4F" w14:paraId="0EA4A07E" w14:textId="25E76B5B">
      <w:pPr>
        <w:pStyle w:val="Heading1"/>
      </w:pPr>
      <w:r w:rsidRPr="001F0D4F">
        <w:t>Punctuation Practice</w:t>
      </w:r>
      <w:r w:rsidR="005D04FF">
        <w:t xml:space="preserve"> 2</w:t>
      </w:r>
      <w:r w:rsidRPr="001F0D4F">
        <w:t xml:space="preserve"> – Answer Key</w:t>
      </w:r>
    </w:p>
    <w:p w:rsidRPr="001F0D4F" w:rsidR="001F0D4F" w:rsidP="001F0D4F" w:rsidRDefault="001F0D4F" w14:paraId="5CADBAF1" w14:textId="77777777">
      <w:r w:rsidRPr="001F0D4F">
        <w:t>Last Saturday, my friend Emily and I went to the food festival in Cardiff. We arrived at 11 a.m., and the place was already busy. People were walking around with plates of delicious food, music was playing, and the smell of spices was everywhere. We tried food from India, Mexico and Thailand.</w:t>
      </w:r>
    </w:p>
    <w:p w:rsidRPr="001F0D4F" w:rsidR="001F0D4F" w:rsidP="001F0D4F" w:rsidRDefault="001F0D4F" w14:paraId="0FE9A019" w14:textId="77777777">
      <w:r w:rsidRPr="001F0D4F">
        <w:t>Emily said, “I want to try the mango curry. It smells amazing!” We queued for ten minutes and finally got some. It was spicy but very tasty.</w:t>
      </w:r>
    </w:p>
    <w:p w:rsidRPr="001F0D4F" w:rsidR="001F0D4F" w:rsidP="001F0D4F" w:rsidRDefault="001F0D4F" w14:paraId="10AF8BD1" w14:textId="77777777">
      <w:r w:rsidRPr="001F0D4F">
        <w:t>Afterwards, we listened to a cooking demonstration. The chef said, “Always taste your food as you cook. It helps you get the flavour just right.” I took some notes because I want to try his recipe at home.</w:t>
      </w:r>
    </w:p>
    <w:p w:rsidRPr="001F0D4F" w:rsidR="001F0D4F" w:rsidP="001F0D4F" w:rsidRDefault="001F0D4F" w14:paraId="39939543" w14:textId="77777777">
      <w:r w:rsidRPr="001F0D4F">
        <w:t>We stayed for three hours. We bought fresh bread, cheese and olives from a stall, and we drank homemade lemonade. We were tired by the end, but it was worth it. What a brilliant day!</w:t>
      </w:r>
    </w:p>
    <w:p w:rsidR="001F0D4F" w:rsidP="001F0D4F" w:rsidRDefault="001F0D4F" w14:paraId="6DD1F7FD" w14:textId="77777777">
      <w:r w:rsidRPr="001F0D4F">
        <w:t>On the way home, Emily asked, “Shall we go again next year?”</w:t>
      </w:r>
      <w:r w:rsidRPr="001F0D4F">
        <w:br/>
      </w:r>
      <w:r w:rsidRPr="001F0D4F">
        <w:t>I said, “Definitely! But next time, let’s bring some containers so we can take food home.”</w:t>
      </w:r>
    </w:p>
    <w:p w:rsidR="005756CD" w:rsidP="001F0D4F" w:rsidRDefault="005756CD" w14:paraId="470FB571" w14:textId="77777777"/>
    <w:p w:rsidR="002358E0" w:rsidP="002358E0" w:rsidRDefault="00265585" w14:paraId="7752A6D0" w14:textId="0CFB93A1">
      <w:pPr>
        <w:pStyle w:val="Heading1"/>
      </w:pPr>
      <w:r>
        <w:t xml:space="preserve">2.3 </w:t>
      </w:r>
      <w:r w:rsidR="002358E0">
        <w:t>Paragraph sentence ordering - Answers</w:t>
      </w:r>
    </w:p>
    <w:p w:rsidRPr="00415816" w:rsidR="005756CD" w:rsidP="002358E0" w:rsidRDefault="005756CD" w14:paraId="3817020A" w14:textId="09EA29CF">
      <w:r w:rsidRPr="00415816">
        <w:t>Task: The following sentences are parts of a paragraph, but they are not in the correct order. Number the parts in an order and identify them as:</w:t>
      </w:r>
    </w:p>
    <w:p w:rsidRPr="00A67D7E" w:rsidR="005756CD" w:rsidP="005756CD" w:rsidRDefault="005756CD" w14:paraId="65B5FE6A" w14:textId="77777777">
      <w:pPr>
        <w:spacing w:after="0" w:line="240" w:lineRule="auto"/>
        <w:jc w:val="both"/>
        <w:rPr>
          <w:rFonts w:cs="Calibri"/>
        </w:rPr>
      </w:pPr>
    </w:p>
    <w:p w:rsidRPr="00A67D7E" w:rsidR="005756CD" w:rsidP="005756CD" w:rsidRDefault="005756CD" w14:paraId="11EE1EF9" w14:textId="77777777">
      <w:pPr>
        <w:pStyle w:val="ListParagraph"/>
        <w:numPr>
          <w:ilvl w:val="0"/>
          <w:numId w:val="16"/>
        </w:numPr>
        <w:spacing w:line="259" w:lineRule="auto"/>
        <w:rPr>
          <w:rFonts w:cs="Calibri"/>
          <w:bCs/>
          <w:iCs/>
        </w:rPr>
      </w:pPr>
      <w:r w:rsidRPr="00A67D7E">
        <w:rPr>
          <w:rFonts w:cs="Calibri"/>
          <w:bCs/>
          <w:iCs/>
        </w:rPr>
        <w:t>topic sentence (1)</w:t>
      </w:r>
    </w:p>
    <w:p w:rsidRPr="00A67D7E" w:rsidR="005756CD" w:rsidP="005756CD" w:rsidRDefault="005756CD" w14:paraId="7726F099" w14:textId="77777777">
      <w:pPr>
        <w:pStyle w:val="ListParagraph"/>
        <w:numPr>
          <w:ilvl w:val="0"/>
          <w:numId w:val="16"/>
        </w:numPr>
        <w:spacing w:line="259" w:lineRule="auto"/>
        <w:rPr>
          <w:rFonts w:cs="Calibri"/>
          <w:bCs/>
          <w:iCs/>
        </w:rPr>
      </w:pPr>
      <w:r w:rsidRPr="00A67D7E">
        <w:rPr>
          <w:rFonts w:cs="Calibri"/>
          <w:bCs/>
          <w:iCs/>
        </w:rPr>
        <w:t>supporting sentences (2)</w:t>
      </w:r>
    </w:p>
    <w:p w:rsidRPr="00A67D7E" w:rsidR="005756CD" w:rsidP="005756CD" w:rsidRDefault="005756CD" w14:paraId="2BE91BFD" w14:textId="77777777">
      <w:pPr>
        <w:pStyle w:val="ListParagraph"/>
        <w:numPr>
          <w:ilvl w:val="0"/>
          <w:numId w:val="16"/>
        </w:numPr>
        <w:spacing w:line="259" w:lineRule="auto"/>
        <w:rPr>
          <w:rFonts w:cs="Calibri"/>
          <w:bCs/>
          <w:iCs/>
        </w:rPr>
      </w:pPr>
      <w:r w:rsidRPr="00A67D7E">
        <w:rPr>
          <w:rFonts w:cs="Calibri"/>
          <w:bCs/>
          <w:iCs/>
        </w:rPr>
        <w:t>and concluding sentence (3).</w:t>
      </w:r>
    </w:p>
    <w:p w:rsidRPr="00A67D7E" w:rsidR="005756CD" w:rsidP="005756CD" w:rsidRDefault="005756CD" w14:paraId="28E37CDF" w14:textId="77777777">
      <w:pPr>
        <w:pBdr>
          <w:top w:val="single" w:color="auto" w:sz="4" w:space="1"/>
          <w:left w:val="single" w:color="auto" w:sz="4" w:space="4"/>
          <w:bottom w:val="single" w:color="auto" w:sz="4" w:space="1"/>
          <w:right w:val="single" w:color="auto" w:sz="4" w:space="4"/>
        </w:pBdr>
        <w:shd w:val="clear" w:color="auto" w:fill="D9F2D0" w:themeFill="accent6" w:themeFillTint="33"/>
        <w:spacing w:after="0" w:line="480" w:lineRule="auto"/>
        <w:rPr>
          <w:rFonts w:cs="Calibri"/>
        </w:rPr>
      </w:pPr>
      <w:r w:rsidRPr="0035408A">
        <w:rPr>
          <w:rFonts w:cs="Calibri"/>
        </w:rPr>
        <w:t>People in the UK enjoy a variety of free time activities.</w:t>
      </w:r>
      <w:r>
        <w:rPr>
          <w:rFonts w:cs="Calibri"/>
        </w:rPr>
        <w:t xml:space="preserve"> 1</w:t>
      </w:r>
      <w:r w:rsidRPr="0035408A">
        <w:rPr>
          <w:rFonts w:cs="Calibri"/>
        </w:rPr>
        <w:br/>
      </w:r>
      <w:r>
        <w:rPr>
          <w:rFonts w:cs="Calibri"/>
        </w:rPr>
        <w:t>For example, s</w:t>
      </w:r>
      <w:r w:rsidRPr="0035408A">
        <w:rPr>
          <w:rFonts w:cs="Calibri"/>
        </w:rPr>
        <w:t xml:space="preserve">ome </w:t>
      </w:r>
      <w:r>
        <w:rPr>
          <w:rFonts w:cs="Calibri"/>
        </w:rPr>
        <w:t xml:space="preserve">people </w:t>
      </w:r>
      <w:r w:rsidRPr="0035408A">
        <w:rPr>
          <w:rFonts w:cs="Calibri"/>
        </w:rPr>
        <w:t>like to go for walks in the countryside or along the coast.</w:t>
      </w:r>
      <w:r>
        <w:rPr>
          <w:rFonts w:cs="Calibri"/>
        </w:rPr>
        <w:t xml:space="preserve"> 2</w:t>
      </w:r>
      <w:r w:rsidRPr="0035408A">
        <w:rPr>
          <w:rFonts w:cs="Calibri"/>
        </w:rPr>
        <w:br/>
      </w:r>
      <w:r>
        <w:rPr>
          <w:rFonts w:cs="Calibri"/>
        </w:rPr>
        <w:t>However, o</w:t>
      </w:r>
      <w:r w:rsidRPr="0035408A">
        <w:rPr>
          <w:rFonts w:cs="Calibri"/>
        </w:rPr>
        <w:t>thers prefer watching TV, reading books, or playing video games at home.</w:t>
      </w:r>
      <w:r>
        <w:rPr>
          <w:rFonts w:cs="Calibri"/>
        </w:rPr>
        <w:t xml:space="preserve"> 2</w:t>
      </w:r>
      <w:r w:rsidRPr="0035408A">
        <w:rPr>
          <w:rFonts w:cs="Calibri"/>
        </w:rPr>
        <w:br/>
      </w:r>
      <w:r w:rsidRPr="0035408A">
        <w:rPr>
          <w:rFonts w:cs="Calibri"/>
        </w:rPr>
        <w:t>Sports are also popular, especially football, rugby, and cricket.</w:t>
      </w:r>
      <w:r>
        <w:rPr>
          <w:rFonts w:cs="Calibri"/>
        </w:rPr>
        <w:t xml:space="preserve"> 2</w:t>
      </w:r>
      <w:r w:rsidRPr="0035408A">
        <w:rPr>
          <w:rFonts w:cs="Calibri"/>
        </w:rPr>
        <w:br/>
      </w:r>
      <w:r>
        <w:rPr>
          <w:rFonts w:cs="Calibri"/>
        </w:rPr>
        <w:t>Furthermore, m</w:t>
      </w:r>
      <w:r w:rsidRPr="0035408A">
        <w:rPr>
          <w:rFonts w:cs="Calibri"/>
        </w:rPr>
        <w:t>any people also visit pubs or cafes to relax with friends.</w:t>
      </w:r>
      <w:r>
        <w:rPr>
          <w:rFonts w:cs="Calibri"/>
        </w:rPr>
        <w:t xml:space="preserve"> 2</w:t>
      </w:r>
      <w:r w:rsidRPr="0035408A">
        <w:rPr>
          <w:rFonts w:cs="Calibri"/>
        </w:rPr>
        <w:br/>
      </w:r>
      <w:r w:rsidRPr="0035408A">
        <w:rPr>
          <w:rFonts w:cs="Calibri"/>
        </w:rPr>
        <w:t>What people do in their free time depends on their age, interests, and where they live.</w:t>
      </w:r>
      <w:r>
        <w:rPr>
          <w:rFonts w:cs="Calibri"/>
        </w:rPr>
        <w:t xml:space="preserve"> 2</w:t>
      </w:r>
      <w:r w:rsidRPr="0035408A">
        <w:rPr>
          <w:rFonts w:cs="Calibri"/>
        </w:rPr>
        <w:br/>
      </w:r>
      <w:r w:rsidRPr="0035408A">
        <w:rPr>
          <w:rFonts w:cs="Calibri"/>
        </w:rPr>
        <w:t>Overall, there are many ways to enjoy free time in the UK.</w:t>
      </w:r>
      <w:r>
        <w:rPr>
          <w:rFonts w:cs="Calibri"/>
        </w:rPr>
        <w:t xml:space="preserve"> 3</w:t>
      </w:r>
    </w:p>
    <w:p w:rsidRPr="001F0D4F" w:rsidR="005756CD" w:rsidP="001F0D4F" w:rsidRDefault="005756CD" w14:paraId="4D119F3F" w14:textId="77777777"/>
    <w:p w:rsidRPr="00274999" w:rsidR="00D60D62" w:rsidP="00D60D62" w:rsidRDefault="00D60D62" w14:paraId="04EC91E6" w14:textId="77777777">
      <w:pPr>
        <w:spacing w:after="150" w:line="240" w:lineRule="auto"/>
        <w:jc w:val="both"/>
        <w:rPr>
          <w:rFonts w:cs="Calibri"/>
          <w:b/>
          <w:bCs/>
          <w:color w:val="EE0000"/>
        </w:rPr>
      </w:pPr>
      <w:r w:rsidRPr="00274999">
        <w:rPr>
          <w:rFonts w:cs="Calibri"/>
          <w:b/>
          <w:bCs/>
          <w:color w:val="EE0000"/>
        </w:rPr>
        <w:t xml:space="preserve">Task: Read the following three topic sentences. Each one has the same topic but a different controlling idea. Circle the topic and underline the controlling idea in each. </w:t>
      </w:r>
    </w:p>
    <w:p w:rsidRPr="00FA471F" w:rsidR="00D60D62" w:rsidP="00D60D62" w:rsidRDefault="00D60D62" w14:paraId="02A5C767" w14:textId="77777777">
      <w:pPr>
        <w:spacing w:after="150" w:line="240" w:lineRule="auto"/>
        <w:rPr>
          <w:rFonts w:cs="Calibri"/>
        </w:rPr>
      </w:pPr>
      <w:r w:rsidRPr="00FA471F">
        <w:rPr>
          <w:rFonts w:cs="Calibri"/>
        </w:rPr>
        <w:t>Life in the UK can be expensive, especially in big cities like London.</w:t>
      </w:r>
      <w:r w:rsidRPr="00FA471F">
        <w:rPr>
          <w:rFonts w:cs="Calibri"/>
        </w:rPr>
        <w:br/>
      </w:r>
      <w:r w:rsidRPr="00FA471F">
        <w:rPr>
          <w:rFonts w:cs="Calibri"/>
        </w:rPr>
        <w:t xml:space="preserve">→ </w:t>
      </w:r>
      <w:r w:rsidRPr="00FA471F">
        <w:rPr>
          <w:rFonts w:cs="Calibri"/>
          <w:i/>
          <w:iCs/>
        </w:rPr>
        <w:t>(Controlling idea: cost of living)</w:t>
      </w:r>
    </w:p>
    <w:p w:rsidRPr="00FA471F" w:rsidR="00D60D62" w:rsidP="00D60D62" w:rsidRDefault="00D60D62" w14:paraId="2CDF594A" w14:textId="77777777">
      <w:pPr>
        <w:spacing w:after="150" w:line="240" w:lineRule="auto"/>
        <w:rPr>
          <w:rFonts w:cs="Calibri"/>
        </w:rPr>
      </w:pPr>
      <w:r w:rsidRPr="00FA471F">
        <w:rPr>
          <w:rFonts w:cs="Calibri"/>
        </w:rPr>
        <w:t>Life in the UK offers many cultural experiences, such as museums, festivals, and historic sites.</w:t>
      </w:r>
      <w:r w:rsidRPr="00FA471F">
        <w:rPr>
          <w:rFonts w:cs="Calibri"/>
        </w:rPr>
        <w:br/>
      </w:r>
      <w:r w:rsidRPr="00FA471F">
        <w:rPr>
          <w:rFonts w:cs="Calibri"/>
        </w:rPr>
        <w:t xml:space="preserve">→ </w:t>
      </w:r>
      <w:r w:rsidRPr="00FA471F">
        <w:rPr>
          <w:rFonts w:cs="Calibri"/>
          <w:i/>
          <w:iCs/>
        </w:rPr>
        <w:t>(Controlling idea: cultural opportunities)</w:t>
      </w:r>
    </w:p>
    <w:p w:rsidR="001F0D4F" w:rsidP="00D60D62" w:rsidRDefault="00D60D62" w14:paraId="2FD3023E" w14:textId="0F713F6F">
      <w:pPr>
        <w:rPr>
          <w:rFonts w:cs="Calibri"/>
          <w:i/>
          <w:iCs/>
        </w:rPr>
      </w:pPr>
      <w:r w:rsidRPr="00FA471F">
        <w:rPr>
          <w:rFonts w:cs="Calibri"/>
        </w:rPr>
        <w:t>Life in the UK can be challenging for newcomers who are learning the language and adapting to a new system.</w:t>
      </w:r>
      <w:r w:rsidRPr="00FA471F">
        <w:rPr>
          <w:rFonts w:cs="Calibri"/>
        </w:rPr>
        <w:br/>
      </w:r>
      <w:r w:rsidRPr="00FA471F">
        <w:rPr>
          <w:rFonts w:cs="Calibri"/>
        </w:rPr>
        <w:t xml:space="preserve">→ </w:t>
      </w:r>
      <w:r w:rsidRPr="00FA471F">
        <w:rPr>
          <w:rFonts w:cs="Calibri"/>
          <w:i/>
          <w:iCs/>
        </w:rPr>
        <w:t>(Controlling idea: challenges for newcomers</w:t>
      </w:r>
    </w:p>
    <w:p w:rsidR="00265585" w:rsidP="00D60D62" w:rsidRDefault="00265585" w14:paraId="1EC87F32" w14:textId="77777777">
      <w:pPr>
        <w:rPr>
          <w:rFonts w:cs="Calibri"/>
          <w:i/>
          <w:iCs/>
        </w:rPr>
      </w:pPr>
    </w:p>
    <w:p w:rsidR="00265585" w:rsidP="00265585" w:rsidRDefault="00265585" w14:paraId="6349053D" w14:textId="5F976BA6">
      <w:pPr>
        <w:pStyle w:val="Heading1"/>
      </w:pPr>
      <w:r>
        <w:t>2.3 Choose the best topic sentence</w:t>
      </w:r>
    </w:p>
    <w:p w:rsidRPr="00265585" w:rsidR="00265585" w:rsidP="00265585" w:rsidRDefault="00265585" w14:paraId="64A93127" w14:textId="77777777">
      <w:pPr>
        <w:rPr>
          <w:b/>
          <w:bCs/>
        </w:rPr>
      </w:pPr>
      <w:r w:rsidRPr="00265585">
        <w:rPr>
          <w:b/>
          <w:bCs/>
        </w:rPr>
        <w:t>Paragraph 1</w:t>
      </w:r>
    </w:p>
    <w:p w:rsidRPr="00265585" w:rsidR="00265585" w:rsidP="00265585" w:rsidRDefault="00265585" w14:paraId="49CF8BBF" w14:textId="77777777">
      <w:r w:rsidRPr="00265585">
        <w:t>Many people use buses to travel to work, school, or shops.</w:t>
      </w:r>
      <w:r w:rsidRPr="00265585">
        <w:br/>
      </w:r>
      <w:r w:rsidRPr="00265585">
        <w:t>Trains are faster and are often used for longer journeys, such as going from one city to another.</w:t>
      </w:r>
      <w:r w:rsidRPr="00265585">
        <w:br/>
      </w:r>
      <w:r w:rsidRPr="00265585">
        <w:t>In big cities like London, the Underground helps people move around quickly.</w:t>
      </w:r>
      <w:r w:rsidRPr="00265585">
        <w:br/>
      </w:r>
      <w:r w:rsidRPr="00265585">
        <w:t>Although delays can happen, most people find public transport useful and affordable.</w:t>
      </w:r>
    </w:p>
    <w:p w:rsidRPr="00265585" w:rsidR="00265585" w:rsidP="00265585" w:rsidRDefault="00265585" w14:paraId="3A30EB6A" w14:textId="77777777">
      <w:r w:rsidRPr="00265585">
        <w:rPr>
          <w:b/>
          <w:bCs/>
        </w:rPr>
        <w:t>Which sentence is the best topic sentence?</w:t>
      </w:r>
      <w:r w:rsidRPr="00265585">
        <w:br/>
      </w:r>
      <w:r w:rsidRPr="00265585">
        <w:t>A) The UK has many good restaurants in big cities.</w:t>
      </w:r>
      <w:r w:rsidRPr="00265585">
        <w:br/>
      </w:r>
      <w:r w:rsidRPr="00265585">
        <w:t>B) Public transport in the UK is a common way for people to travel.</w:t>
      </w:r>
      <w:r w:rsidRPr="00265585">
        <w:br/>
      </w:r>
      <w:r w:rsidRPr="00265585">
        <w:t>C) Driving a car is the best way to travel in the countryside.</w:t>
      </w:r>
    </w:p>
    <w:p w:rsidRPr="00265585" w:rsidR="00265585" w:rsidP="00265585" w:rsidRDefault="00265585" w14:paraId="01C410DC" w14:textId="77777777">
      <w:r w:rsidRPr="00265585">
        <w:rPr>
          <w:rFonts w:ascii="Segoe UI Emoji" w:hAnsi="Segoe UI Emoji" w:cs="Segoe UI Emoji"/>
        </w:rPr>
        <w:t>✅</w:t>
      </w:r>
      <w:r w:rsidRPr="00265585">
        <w:t xml:space="preserve"> </w:t>
      </w:r>
      <w:r w:rsidRPr="00265585">
        <w:rPr>
          <w:i/>
          <w:iCs/>
        </w:rPr>
        <w:t>Correct answer: B</w:t>
      </w:r>
    </w:p>
    <w:p w:rsidRPr="00265585" w:rsidR="00265585" w:rsidP="00265585" w:rsidRDefault="003D3810" w14:paraId="59C7891C" w14:textId="77777777">
      <w:r>
        <w:pict w14:anchorId="5629EA69">
          <v:rect id="_x0000_i1027" style="width:0;height:1.5pt" o:hr="t" o:hrstd="t" o:hralign="center" fillcolor="#a0a0a0" stroked="f"/>
        </w:pict>
      </w:r>
    </w:p>
    <w:p w:rsidRPr="00265585" w:rsidR="00265585" w:rsidP="00265585" w:rsidRDefault="00265585" w14:paraId="56E3D210" w14:textId="77777777">
      <w:pPr>
        <w:rPr>
          <w:b/>
          <w:bCs/>
        </w:rPr>
      </w:pPr>
      <w:r w:rsidRPr="00265585">
        <w:rPr>
          <w:b/>
          <w:bCs/>
        </w:rPr>
        <w:t>Paragraph 2</w:t>
      </w:r>
    </w:p>
    <w:p w:rsidRPr="00265585" w:rsidR="00265585" w:rsidP="00265585" w:rsidRDefault="00265585" w14:paraId="7CFE86F3" w14:textId="77777777">
      <w:r w:rsidRPr="00265585">
        <w:t>Many people enjoy roast dinners, especially on Sundays.</w:t>
      </w:r>
      <w:r w:rsidRPr="00265585">
        <w:br/>
      </w:r>
      <w:r w:rsidRPr="00265585">
        <w:t>Fish and chips are another traditional favourite, often eaten at the seaside.</w:t>
      </w:r>
      <w:r w:rsidRPr="00265585">
        <w:br/>
      </w:r>
      <w:r w:rsidRPr="00265585">
        <w:t>In addition to traditional food, British people also enjoy dishes from around the world, like Indian curries and Italian pizza.</w:t>
      </w:r>
      <w:r w:rsidRPr="00265585">
        <w:br/>
      </w:r>
      <w:r w:rsidRPr="00265585">
        <w:t>The UK is home to many cultures, and this is reflected in the food people eat every day.</w:t>
      </w:r>
    </w:p>
    <w:p w:rsidRPr="00265585" w:rsidR="00265585" w:rsidP="00265585" w:rsidRDefault="00265585" w14:paraId="4B8C21FF" w14:textId="77777777">
      <w:r w:rsidRPr="00265585">
        <w:rPr>
          <w:b/>
          <w:bCs/>
        </w:rPr>
        <w:t>Which sentence is the best topic sentence?</w:t>
      </w:r>
      <w:r w:rsidRPr="00265585">
        <w:br/>
      </w:r>
      <w:r w:rsidRPr="00265585">
        <w:t>A) Food in the UK includes both traditional and international meals.</w:t>
      </w:r>
      <w:r w:rsidRPr="00265585">
        <w:br/>
      </w:r>
      <w:r w:rsidRPr="00265585">
        <w:t>B) Indian restaurants are popular in the UK.</w:t>
      </w:r>
      <w:r w:rsidRPr="00265585">
        <w:br/>
      </w:r>
      <w:r w:rsidRPr="00265585">
        <w:t>C) British people eat a lot of fast food every week.</w:t>
      </w:r>
    </w:p>
    <w:p w:rsidRPr="00265585" w:rsidR="00265585" w:rsidP="00265585" w:rsidRDefault="00265585" w14:paraId="5A010814" w14:textId="77777777">
      <w:r w:rsidRPr="00265585">
        <w:rPr>
          <w:rFonts w:ascii="Segoe UI Emoji" w:hAnsi="Segoe UI Emoji" w:cs="Segoe UI Emoji"/>
        </w:rPr>
        <w:t>✅</w:t>
      </w:r>
      <w:r w:rsidRPr="00265585">
        <w:t xml:space="preserve"> </w:t>
      </w:r>
      <w:r w:rsidRPr="00265585">
        <w:rPr>
          <w:i/>
          <w:iCs/>
        </w:rPr>
        <w:t>Correct answer: A</w:t>
      </w:r>
    </w:p>
    <w:p w:rsidRPr="00265585" w:rsidR="00265585" w:rsidP="00265585" w:rsidRDefault="003D3810" w14:paraId="749FDC4D" w14:textId="77777777">
      <w:r>
        <w:pict w14:anchorId="21129285">
          <v:rect id="_x0000_i1028" style="width:0;height:1.5pt" o:hr="t" o:hrstd="t" o:hralign="center" fillcolor="#a0a0a0" stroked="f"/>
        </w:pict>
      </w:r>
    </w:p>
    <w:p w:rsidRPr="00265585" w:rsidR="00265585" w:rsidP="00265585" w:rsidRDefault="00265585" w14:paraId="33D36B89" w14:textId="77777777">
      <w:pPr>
        <w:rPr>
          <w:b/>
          <w:bCs/>
        </w:rPr>
      </w:pPr>
      <w:r w:rsidRPr="00265585">
        <w:rPr>
          <w:b/>
          <w:bCs/>
        </w:rPr>
        <w:t>Paragraph 3</w:t>
      </w:r>
    </w:p>
    <w:p w:rsidRPr="00265585" w:rsidR="00265585" w:rsidP="00265585" w:rsidRDefault="00265585" w14:paraId="50D14075" w14:textId="77777777">
      <w:r w:rsidRPr="00265585">
        <w:t>In summer, people like to visit parks, beaches, and festivals.</w:t>
      </w:r>
      <w:r w:rsidRPr="00265585">
        <w:br/>
      </w:r>
      <w:r w:rsidRPr="00265585">
        <w:t>In autumn, the leaves change colour and the weather becomes cooler.</w:t>
      </w:r>
      <w:r w:rsidRPr="00265585">
        <w:br/>
      </w:r>
      <w:r w:rsidRPr="00265585">
        <w:t>Winter is often cold and wet, and people stay indoors more.</w:t>
      </w:r>
      <w:r w:rsidRPr="00265585">
        <w:br/>
      </w:r>
      <w:r w:rsidRPr="00265585">
        <w:t>Spring brings flowers and longer days, which many people enjoy.</w:t>
      </w:r>
    </w:p>
    <w:p w:rsidRPr="00265585" w:rsidR="00265585" w:rsidP="00265585" w:rsidRDefault="00265585" w14:paraId="06A2B29B" w14:textId="77777777">
      <w:r w:rsidRPr="00265585">
        <w:rPr>
          <w:b/>
          <w:bCs/>
        </w:rPr>
        <w:t>Which sentence is the best topic sentence?</w:t>
      </w:r>
      <w:r w:rsidRPr="00265585">
        <w:br/>
      </w:r>
      <w:r w:rsidRPr="00265585">
        <w:t>A) British people don't like the weather.</w:t>
      </w:r>
      <w:r w:rsidRPr="00265585">
        <w:br/>
      </w:r>
      <w:r w:rsidRPr="00265585">
        <w:t>B) Every season in the UK has something different to offer.</w:t>
      </w:r>
      <w:r w:rsidRPr="00265585">
        <w:br/>
      </w:r>
      <w:r w:rsidRPr="00265585">
        <w:t>C) Spring is the best time to go on holiday.</w:t>
      </w:r>
    </w:p>
    <w:p w:rsidRPr="00265585" w:rsidR="00265585" w:rsidP="00265585" w:rsidRDefault="00265585" w14:paraId="2AAA9F94" w14:textId="77777777">
      <w:r w:rsidRPr="00265585">
        <w:rPr>
          <w:rFonts w:ascii="Segoe UI Emoji" w:hAnsi="Segoe UI Emoji" w:cs="Segoe UI Emoji"/>
        </w:rPr>
        <w:t>✅</w:t>
      </w:r>
      <w:r w:rsidRPr="00265585">
        <w:t xml:space="preserve"> </w:t>
      </w:r>
      <w:r w:rsidRPr="00265585">
        <w:rPr>
          <w:i/>
          <w:iCs/>
        </w:rPr>
        <w:t>Correct answer: B</w:t>
      </w:r>
    </w:p>
    <w:p w:rsidRPr="00265585" w:rsidR="00265585" w:rsidP="00265585" w:rsidRDefault="003D3810" w14:paraId="6EB8BE3D" w14:textId="77777777">
      <w:r>
        <w:pict w14:anchorId="608BB0A9">
          <v:rect id="_x0000_i1029" style="width:0;height:1.5pt" o:hr="t" o:hrstd="t" o:hralign="center" fillcolor="#a0a0a0" stroked="f"/>
        </w:pict>
      </w:r>
    </w:p>
    <w:p w:rsidRPr="00265585" w:rsidR="00265585" w:rsidP="00265585" w:rsidRDefault="00265585" w14:paraId="40672352" w14:textId="77777777">
      <w:pPr>
        <w:rPr>
          <w:b/>
          <w:bCs/>
        </w:rPr>
      </w:pPr>
      <w:r w:rsidRPr="00265585">
        <w:rPr>
          <w:b/>
          <w:bCs/>
        </w:rPr>
        <w:t>Paragraph 4</w:t>
      </w:r>
    </w:p>
    <w:p w:rsidRPr="00265585" w:rsidR="00265585" w:rsidP="00265585" w:rsidRDefault="00265585" w14:paraId="4FC2CFB0" w14:textId="77777777">
      <w:r w:rsidRPr="00265585">
        <w:t>Many students want to improve their English to get a better job.</w:t>
      </w:r>
      <w:r w:rsidRPr="00265585">
        <w:br/>
      </w:r>
      <w:r w:rsidRPr="00265585">
        <w:t>Some people study English to help their children with schoolwork.</w:t>
      </w:r>
      <w:r w:rsidRPr="00265585">
        <w:br/>
      </w:r>
      <w:r w:rsidRPr="00265585">
        <w:t>Others need it for daily tasks like shopping, travelling, or visiting the doctor.</w:t>
      </w:r>
      <w:r w:rsidRPr="00265585">
        <w:br/>
      </w:r>
      <w:r w:rsidRPr="00265585">
        <w:t>Speaking and understanding English can make life much easier in the UK.</w:t>
      </w:r>
    </w:p>
    <w:p w:rsidRPr="00265585" w:rsidR="00265585" w:rsidP="00265585" w:rsidRDefault="00265585" w14:paraId="7FA6770A" w14:textId="77777777">
      <w:r w:rsidRPr="00265585">
        <w:rPr>
          <w:b/>
          <w:bCs/>
        </w:rPr>
        <w:t>Which sentence is the best topic sentence?</w:t>
      </w:r>
      <w:r w:rsidRPr="00265585">
        <w:br/>
      </w:r>
      <w:r w:rsidRPr="00265585">
        <w:t>A) People study English for many different reasons.</w:t>
      </w:r>
      <w:r w:rsidRPr="00265585">
        <w:br/>
      </w:r>
      <w:r w:rsidRPr="00265585">
        <w:t>B) Studying grammar is very important.</w:t>
      </w:r>
      <w:r w:rsidRPr="00265585">
        <w:br/>
      </w:r>
      <w:r w:rsidRPr="00265585">
        <w:t>C) The English language is very difficult to learn.</w:t>
      </w:r>
    </w:p>
    <w:p w:rsidRPr="00265585" w:rsidR="00265585" w:rsidP="00265585" w:rsidRDefault="00265585" w14:paraId="3031AE40" w14:textId="77777777">
      <w:r w:rsidRPr="00265585">
        <w:rPr>
          <w:rFonts w:ascii="Segoe UI Emoji" w:hAnsi="Segoe UI Emoji" w:cs="Segoe UI Emoji"/>
        </w:rPr>
        <w:t>✅</w:t>
      </w:r>
      <w:r w:rsidRPr="00265585">
        <w:t xml:space="preserve"> </w:t>
      </w:r>
      <w:r w:rsidRPr="00265585">
        <w:rPr>
          <w:i/>
          <w:iCs/>
        </w:rPr>
        <w:t>Correct answer: A</w:t>
      </w:r>
    </w:p>
    <w:p w:rsidRPr="00265585" w:rsidR="00265585" w:rsidP="00265585" w:rsidRDefault="003D3810" w14:paraId="7CF68B36" w14:textId="77777777">
      <w:r>
        <w:pict w14:anchorId="6A053402">
          <v:rect id="_x0000_i1030" style="width:0;height:1.5pt" o:hr="t" o:hrstd="t" o:hralign="center" fillcolor="#a0a0a0" stroked="f"/>
        </w:pict>
      </w:r>
    </w:p>
    <w:p w:rsidRPr="00265585" w:rsidR="00265585" w:rsidP="00265585" w:rsidRDefault="00265585" w14:paraId="19479F24" w14:textId="77777777">
      <w:pPr>
        <w:rPr>
          <w:b/>
          <w:bCs/>
        </w:rPr>
      </w:pPr>
      <w:r w:rsidRPr="00265585">
        <w:rPr>
          <w:b/>
          <w:bCs/>
        </w:rPr>
        <w:t>Paragraph 5</w:t>
      </w:r>
    </w:p>
    <w:p w:rsidRPr="00265585" w:rsidR="00265585" w:rsidP="00265585" w:rsidRDefault="00265585" w14:paraId="6BB0D9C1" w14:textId="77777777">
      <w:r w:rsidRPr="00265585">
        <w:t>In large cities, there are often many job opportunities, especially in shops, restaurants, and offices.</w:t>
      </w:r>
      <w:r w:rsidRPr="00265585">
        <w:br/>
      </w:r>
      <w:r w:rsidRPr="00265585">
        <w:t>However, competition for jobs can be high, and some roles require good English skills or previous experience.</w:t>
      </w:r>
      <w:r w:rsidRPr="00265585">
        <w:br/>
      </w:r>
      <w:r w:rsidRPr="00265585">
        <w:t>In smaller towns, there may be fewer jobs available, but some people prefer the quieter lifestyle.</w:t>
      </w:r>
      <w:r w:rsidRPr="00265585">
        <w:br/>
      </w:r>
      <w:r w:rsidRPr="00265585">
        <w:t>Many jobseekers use websites, job centres, or agencies to find work.</w:t>
      </w:r>
    </w:p>
    <w:p w:rsidRPr="00265585" w:rsidR="00265585" w:rsidP="00265585" w:rsidRDefault="00265585" w14:paraId="7A9EAB5C" w14:textId="77777777">
      <w:r w:rsidRPr="00265585">
        <w:rPr>
          <w:b/>
          <w:bCs/>
        </w:rPr>
        <w:t>Which sentence is the best topic sentence?</w:t>
      </w:r>
      <w:r w:rsidRPr="00265585">
        <w:br/>
      </w:r>
      <w:r w:rsidRPr="00265585">
        <w:t>A) Looking for work in the UK depends on where you live and your skills.</w:t>
      </w:r>
      <w:r w:rsidRPr="00265585">
        <w:br/>
      </w:r>
      <w:r w:rsidRPr="00265585">
        <w:t>B) Many people want to become doctors or lawyers.</w:t>
      </w:r>
      <w:r w:rsidRPr="00265585">
        <w:br/>
      </w:r>
      <w:r w:rsidRPr="00265585">
        <w:t>C) Everyone in the UK earns a high salary.</w:t>
      </w:r>
    </w:p>
    <w:p w:rsidR="00265585" w:rsidP="00265585" w:rsidRDefault="00265585" w14:paraId="3420D824" w14:textId="77777777">
      <w:pPr>
        <w:rPr>
          <w:i/>
          <w:iCs/>
        </w:rPr>
      </w:pPr>
      <w:r w:rsidRPr="00265585">
        <w:rPr>
          <w:rFonts w:ascii="Segoe UI Emoji" w:hAnsi="Segoe UI Emoji" w:cs="Segoe UI Emoji"/>
        </w:rPr>
        <w:t>✅</w:t>
      </w:r>
      <w:r w:rsidRPr="00265585">
        <w:t xml:space="preserve"> </w:t>
      </w:r>
      <w:r w:rsidRPr="00265585">
        <w:rPr>
          <w:i/>
          <w:iCs/>
        </w:rPr>
        <w:t>Correct answer: A</w:t>
      </w:r>
    </w:p>
    <w:p w:rsidR="0065451A" w:rsidP="00265585" w:rsidRDefault="0065451A" w14:paraId="512ADEB1" w14:textId="77777777">
      <w:pPr>
        <w:rPr>
          <w:i/>
          <w:iCs/>
        </w:rPr>
      </w:pPr>
    </w:p>
    <w:p w:rsidR="0065451A" w:rsidP="0065451A" w:rsidRDefault="0065451A" w14:paraId="52932BBC" w14:textId="2A239780">
      <w:pPr>
        <w:pStyle w:val="Heading1"/>
      </w:pPr>
      <w:r>
        <w:t>Concluding sentence – Answers</w:t>
      </w:r>
    </w:p>
    <w:p w:rsidRPr="0065451A" w:rsidR="0065451A" w:rsidP="0065451A" w:rsidRDefault="0065451A" w14:paraId="1485DC0A" w14:textId="77777777">
      <w:pPr>
        <w:rPr>
          <w:b/>
          <w:bCs/>
        </w:rPr>
      </w:pPr>
      <w:r w:rsidRPr="0065451A">
        <w:rPr>
          <w:b/>
          <w:bCs/>
        </w:rPr>
        <w:t>Topic Sentence:</w:t>
      </w:r>
    </w:p>
    <w:p w:rsidRPr="0065451A" w:rsidR="0065451A" w:rsidP="0065451A" w:rsidRDefault="0065451A" w14:paraId="6E572939" w14:textId="77777777">
      <w:r w:rsidRPr="0065451A">
        <w:rPr>
          <w:b/>
          <w:bCs/>
        </w:rPr>
        <w:t>Learning English can help people live more confidently in the UK.</w:t>
      </w:r>
    </w:p>
    <w:p w:rsidRPr="0065451A" w:rsidR="0065451A" w:rsidP="0065451A" w:rsidRDefault="0065451A" w14:paraId="20D55563" w14:textId="77777777">
      <w:pPr>
        <w:rPr>
          <w:b/>
          <w:bCs/>
        </w:rPr>
      </w:pPr>
      <w:r w:rsidRPr="0065451A">
        <w:rPr>
          <w:b/>
          <w:bCs/>
        </w:rPr>
        <w:t>Supporting Sentences:</w:t>
      </w:r>
    </w:p>
    <w:p w:rsidRPr="0065451A" w:rsidR="0065451A" w:rsidP="0065451A" w:rsidRDefault="0065451A" w14:paraId="33397D2C" w14:textId="77777777">
      <w:r w:rsidRPr="0065451A">
        <w:t>Many people need English to talk to doctors, teachers, or neighbours.</w:t>
      </w:r>
      <w:r w:rsidRPr="0065451A">
        <w:br/>
      </w:r>
      <w:r w:rsidRPr="0065451A">
        <w:t>It also helps with finding work, using public services, and making new friends.</w:t>
      </w:r>
      <w:r w:rsidRPr="0065451A">
        <w:br/>
      </w:r>
      <w:r w:rsidRPr="0065451A">
        <w:t>People who speak English well often feel more independent and included in society.</w:t>
      </w:r>
      <w:r w:rsidRPr="0065451A">
        <w:br/>
      </w:r>
      <w:r w:rsidRPr="0065451A">
        <w:t>For this reason, many people take English classes or practise speaking every day.</w:t>
      </w:r>
    </w:p>
    <w:p w:rsidRPr="0065451A" w:rsidR="0065451A" w:rsidP="0065451A" w:rsidRDefault="003D3810" w14:paraId="3F83E264" w14:textId="77777777">
      <w:r>
        <w:pict w14:anchorId="5F9FE7A0">
          <v:rect id="_x0000_i1031" style="width:0;height:1.5pt" o:hr="t" o:hrstd="t" o:hralign="center" fillcolor="#a0a0a0" stroked="f"/>
        </w:pict>
      </w:r>
    </w:p>
    <w:p w:rsidRPr="0065451A" w:rsidR="0065451A" w:rsidP="0065451A" w:rsidRDefault="0065451A" w14:paraId="4190F543" w14:textId="77777777">
      <w:pPr>
        <w:rPr>
          <w:b/>
          <w:bCs/>
        </w:rPr>
      </w:pPr>
      <w:r w:rsidRPr="0065451A">
        <w:rPr>
          <w:rFonts w:ascii="Segoe UI Emoji" w:hAnsi="Segoe UI Emoji" w:cs="Segoe UI Emoji"/>
          <w:b/>
          <w:bCs/>
        </w:rPr>
        <w:t>🔚</w:t>
      </w:r>
      <w:r w:rsidRPr="0065451A">
        <w:rPr>
          <w:b/>
          <w:bCs/>
        </w:rPr>
        <w:t xml:space="preserve"> Six Concluding Sentences (One for Each Type)</w:t>
      </w:r>
    </w:p>
    <w:p w:rsidRPr="0065451A" w:rsidR="0065451A" w:rsidP="0065451A" w:rsidRDefault="0065451A" w14:paraId="711DEA7F" w14:textId="77777777">
      <w:pPr>
        <w:numPr>
          <w:ilvl w:val="0"/>
          <w:numId w:val="17"/>
        </w:numPr>
      </w:pPr>
      <w:r w:rsidRPr="0065451A">
        <w:rPr>
          <w:b/>
          <w:bCs/>
        </w:rPr>
        <w:t>Restate (Paraphrase) the Topic Sentence</w:t>
      </w:r>
      <w:r w:rsidRPr="0065451A">
        <w:br/>
      </w:r>
      <w:r w:rsidRPr="0065451A">
        <w:rPr>
          <w:rFonts w:ascii="Segoe UI Emoji" w:hAnsi="Segoe UI Emoji" w:cs="Segoe UI Emoji"/>
        </w:rPr>
        <w:t>➡️</w:t>
      </w:r>
      <w:r w:rsidRPr="0065451A">
        <w:t xml:space="preserve"> </w:t>
      </w:r>
      <w:r w:rsidRPr="0065451A">
        <w:rPr>
          <w:i/>
          <w:iCs/>
        </w:rPr>
        <w:t>Being able to speak English clearly helps people feel more confident and in control of their lives in the UK.</w:t>
      </w:r>
    </w:p>
    <w:p w:rsidRPr="0065451A" w:rsidR="0065451A" w:rsidP="0065451A" w:rsidRDefault="0065451A" w14:paraId="23B9FE34" w14:textId="77777777">
      <w:pPr>
        <w:numPr>
          <w:ilvl w:val="0"/>
          <w:numId w:val="17"/>
        </w:numPr>
      </w:pPr>
      <w:r w:rsidRPr="0065451A">
        <w:rPr>
          <w:b/>
          <w:bCs/>
        </w:rPr>
        <w:t>Summarise the Key Points in the Paragraph</w:t>
      </w:r>
      <w:r w:rsidRPr="0065451A">
        <w:br/>
      </w:r>
      <w:r w:rsidRPr="0065451A">
        <w:rPr>
          <w:rFonts w:ascii="Segoe UI Emoji" w:hAnsi="Segoe UI Emoji" w:cs="Segoe UI Emoji"/>
        </w:rPr>
        <w:t>➡️</w:t>
      </w:r>
      <w:r w:rsidRPr="0065451A">
        <w:t xml:space="preserve"> </w:t>
      </w:r>
      <w:r w:rsidRPr="0065451A">
        <w:rPr>
          <w:i/>
          <w:iCs/>
        </w:rPr>
        <w:t>In short, English helps with work, daily life, and building social connections in the UK.</w:t>
      </w:r>
    </w:p>
    <w:p w:rsidRPr="0065451A" w:rsidR="0065451A" w:rsidP="0065451A" w:rsidRDefault="0065451A" w14:paraId="3159D24E" w14:textId="77777777">
      <w:pPr>
        <w:numPr>
          <w:ilvl w:val="0"/>
          <w:numId w:val="17"/>
        </w:numPr>
      </w:pPr>
      <w:r w:rsidRPr="0065451A">
        <w:rPr>
          <w:b/>
          <w:bCs/>
        </w:rPr>
        <w:t>Offer a Final Thought (Give Your Opinion)</w:t>
      </w:r>
      <w:r w:rsidRPr="0065451A">
        <w:br/>
      </w:r>
      <w:r w:rsidRPr="0065451A">
        <w:rPr>
          <w:rFonts w:ascii="Segoe UI Emoji" w:hAnsi="Segoe UI Emoji" w:cs="Segoe UI Emoji"/>
        </w:rPr>
        <w:t>➡️</w:t>
      </w:r>
      <w:r w:rsidRPr="0065451A">
        <w:t xml:space="preserve"> </w:t>
      </w:r>
      <w:r w:rsidRPr="0065451A">
        <w:rPr>
          <w:i/>
          <w:iCs/>
        </w:rPr>
        <w:t>In my opinion, learning English is one of the most important steps to a better life in a new country.</w:t>
      </w:r>
    </w:p>
    <w:p w:rsidRPr="0065451A" w:rsidR="0065451A" w:rsidP="0065451A" w:rsidRDefault="0065451A" w14:paraId="5DE5C3C4" w14:textId="77777777">
      <w:pPr>
        <w:numPr>
          <w:ilvl w:val="0"/>
          <w:numId w:val="17"/>
        </w:numPr>
      </w:pPr>
      <w:r w:rsidRPr="0065451A">
        <w:rPr>
          <w:b/>
          <w:bCs/>
        </w:rPr>
        <w:t>Make a Prediction</w:t>
      </w:r>
      <w:r w:rsidRPr="0065451A">
        <w:br/>
      </w:r>
      <w:r w:rsidRPr="0065451A">
        <w:rPr>
          <w:rFonts w:ascii="Segoe UI Emoji" w:hAnsi="Segoe UI Emoji" w:cs="Segoe UI Emoji"/>
        </w:rPr>
        <w:t>➡️</w:t>
      </w:r>
      <w:r w:rsidRPr="0065451A">
        <w:t xml:space="preserve"> </w:t>
      </w:r>
      <w:r w:rsidRPr="0065451A">
        <w:rPr>
          <w:i/>
          <w:iCs/>
        </w:rPr>
        <w:t>As more people continue to learn English, they will find it easier to succeed and feel part of the community.</w:t>
      </w:r>
    </w:p>
    <w:p w:rsidRPr="0065451A" w:rsidR="0065451A" w:rsidP="0065451A" w:rsidRDefault="0065451A" w14:paraId="52941057" w14:textId="77777777">
      <w:pPr>
        <w:numPr>
          <w:ilvl w:val="0"/>
          <w:numId w:val="17"/>
        </w:numPr>
      </w:pPr>
      <w:r w:rsidRPr="0065451A">
        <w:rPr>
          <w:b/>
          <w:bCs/>
        </w:rPr>
        <w:t>Make a Recommendation</w:t>
      </w:r>
      <w:r w:rsidRPr="0065451A">
        <w:br/>
      </w:r>
      <w:r w:rsidRPr="0065451A">
        <w:rPr>
          <w:rFonts w:ascii="Segoe UI Emoji" w:hAnsi="Segoe UI Emoji" w:cs="Segoe UI Emoji"/>
        </w:rPr>
        <w:t>➡️</w:t>
      </w:r>
      <w:r w:rsidRPr="0065451A">
        <w:t xml:space="preserve"> </w:t>
      </w:r>
      <w:r w:rsidRPr="0065451A">
        <w:rPr>
          <w:i/>
          <w:iCs/>
        </w:rPr>
        <w:t>For anyone living in the UK, I would recommend joining an English class to improve your confidence and communication skills.</w:t>
      </w:r>
    </w:p>
    <w:p w:rsidRPr="0065451A" w:rsidR="0065451A" w:rsidP="0065451A" w:rsidRDefault="0065451A" w14:paraId="1543C727" w14:textId="77777777">
      <w:pPr>
        <w:numPr>
          <w:ilvl w:val="0"/>
          <w:numId w:val="17"/>
        </w:numPr>
      </w:pPr>
      <w:r w:rsidRPr="0065451A">
        <w:rPr>
          <w:b/>
          <w:bCs/>
        </w:rPr>
        <w:t>Transition into the Next Paragraph</w:t>
      </w:r>
      <w:r w:rsidRPr="0065451A">
        <w:br/>
      </w:r>
      <w:r w:rsidRPr="0065451A">
        <w:rPr>
          <w:rFonts w:ascii="Segoe UI Emoji" w:hAnsi="Segoe UI Emoji" w:cs="Segoe UI Emoji"/>
        </w:rPr>
        <w:t>➡️</w:t>
      </w:r>
      <w:r w:rsidRPr="0065451A">
        <w:t xml:space="preserve"> </w:t>
      </w:r>
      <w:r w:rsidRPr="0065451A">
        <w:rPr>
          <w:i/>
          <w:iCs/>
        </w:rPr>
        <w:t>Another important part of living in the UK is understanding how to use the healthcare system.</w:t>
      </w:r>
    </w:p>
    <w:p w:rsidRPr="0065451A" w:rsidR="0065451A" w:rsidP="0065451A" w:rsidRDefault="0065451A" w14:paraId="3584BE9E" w14:textId="77777777"/>
    <w:p w:rsidR="00265585" w:rsidP="00F164D0" w:rsidRDefault="00F164D0" w14:paraId="4F1ABAC5" w14:textId="589BF262">
      <w:pPr>
        <w:pStyle w:val="Heading1"/>
      </w:pPr>
      <w:r>
        <w:t>Further Practice Task 2 Letter – answers</w:t>
      </w:r>
    </w:p>
    <w:p w:rsidRPr="00F164D0" w:rsidR="00F164D0" w:rsidP="00F164D0" w:rsidRDefault="00F164D0" w14:paraId="69DA4183" w14:textId="49489627">
      <w:pPr>
        <w:rPr>
          <w:b/>
          <w:bCs/>
        </w:rPr>
      </w:pPr>
      <w:r>
        <w:rPr>
          <w:rFonts w:ascii="Segoe UI Symbol" w:hAnsi="Segoe UI Symbol" w:cs="Segoe UI Symbol"/>
          <w:b/>
          <w:bCs/>
        </w:rPr>
        <w:t xml:space="preserve">Planning task </w:t>
      </w:r>
    </w:p>
    <w:p w:rsidRPr="00F164D0" w:rsidR="00F164D0" w:rsidP="00F164D0" w:rsidRDefault="00F164D0" w14:paraId="75103B91" w14:textId="77777777">
      <w:r w:rsidRPr="00F164D0">
        <w:rPr>
          <w:b/>
          <w:bCs/>
        </w:rPr>
        <w:t>Purpose:</w:t>
      </w:r>
    </w:p>
    <w:p w:rsidRPr="00F164D0" w:rsidR="00F164D0" w:rsidP="00F164D0" w:rsidRDefault="00F164D0" w14:paraId="0ACA28FC" w14:textId="77777777">
      <w:pPr>
        <w:numPr>
          <w:ilvl w:val="0"/>
          <w:numId w:val="18"/>
        </w:numPr>
      </w:pPr>
      <w:r w:rsidRPr="00F164D0">
        <w:t>To complain about the state of the local park</w:t>
      </w:r>
    </w:p>
    <w:p w:rsidRPr="00F164D0" w:rsidR="00F164D0" w:rsidP="00F164D0" w:rsidRDefault="00F164D0" w14:paraId="0892F00A" w14:textId="77777777">
      <w:pPr>
        <w:numPr>
          <w:ilvl w:val="0"/>
          <w:numId w:val="18"/>
        </w:numPr>
      </w:pPr>
      <w:r w:rsidRPr="00F164D0">
        <w:t>To suggest improvements</w:t>
      </w:r>
    </w:p>
    <w:p w:rsidRPr="00F164D0" w:rsidR="00F164D0" w:rsidP="00F164D0" w:rsidRDefault="00F164D0" w14:paraId="080F74B8" w14:textId="77777777">
      <w:pPr>
        <w:numPr>
          <w:ilvl w:val="0"/>
          <w:numId w:val="18"/>
        </w:numPr>
      </w:pPr>
      <w:r w:rsidRPr="00F164D0">
        <w:t>To raise awareness and ask for support</w:t>
      </w:r>
    </w:p>
    <w:p w:rsidRPr="00F164D0" w:rsidR="00F164D0" w:rsidP="00F164D0" w:rsidRDefault="00F164D0" w14:paraId="53FD7C74" w14:textId="77777777">
      <w:r w:rsidRPr="00F164D0">
        <w:rPr>
          <w:b/>
          <w:bCs/>
        </w:rPr>
        <w:t>Paragraph 1: Introduction</w:t>
      </w:r>
    </w:p>
    <w:p w:rsidRPr="00F164D0" w:rsidR="00F164D0" w:rsidP="00F164D0" w:rsidRDefault="00F164D0" w14:paraId="3E9C3E2A" w14:textId="77777777">
      <w:pPr>
        <w:numPr>
          <w:ilvl w:val="0"/>
          <w:numId w:val="19"/>
        </w:numPr>
      </w:pPr>
      <w:r w:rsidRPr="00F164D0">
        <w:t>Why you are writing</w:t>
      </w:r>
    </w:p>
    <w:p w:rsidRPr="00F164D0" w:rsidR="00F164D0" w:rsidP="00F164D0" w:rsidRDefault="00F164D0" w14:paraId="0B09AACD" w14:textId="77777777">
      <w:pPr>
        <w:numPr>
          <w:ilvl w:val="0"/>
          <w:numId w:val="19"/>
        </w:numPr>
      </w:pPr>
      <w:r w:rsidRPr="00F164D0">
        <w:t>Where the park is</w:t>
      </w:r>
    </w:p>
    <w:p w:rsidRPr="00F164D0" w:rsidR="00F164D0" w:rsidP="00F164D0" w:rsidRDefault="00F164D0" w14:paraId="0CEA3046" w14:textId="77777777">
      <w:r w:rsidRPr="00F164D0">
        <w:rPr>
          <w:b/>
          <w:bCs/>
        </w:rPr>
        <w:t>Paragraph 2: Problems</w:t>
      </w:r>
    </w:p>
    <w:p w:rsidRPr="00F164D0" w:rsidR="00F164D0" w:rsidP="00F164D0" w:rsidRDefault="00F164D0" w14:paraId="0F4AB0F2" w14:textId="77777777">
      <w:pPr>
        <w:numPr>
          <w:ilvl w:val="0"/>
          <w:numId w:val="20"/>
        </w:numPr>
      </w:pPr>
      <w:r w:rsidRPr="00F164D0">
        <w:t>Rubbish everywhere</w:t>
      </w:r>
    </w:p>
    <w:p w:rsidRPr="00F164D0" w:rsidR="00F164D0" w:rsidP="00F164D0" w:rsidRDefault="00F164D0" w14:paraId="3F72DA47" w14:textId="77777777">
      <w:pPr>
        <w:numPr>
          <w:ilvl w:val="0"/>
          <w:numId w:val="20"/>
        </w:numPr>
      </w:pPr>
      <w:r w:rsidRPr="00F164D0">
        <w:t>Broken playground equipment</w:t>
      </w:r>
    </w:p>
    <w:p w:rsidRPr="00F164D0" w:rsidR="00F164D0" w:rsidP="00F164D0" w:rsidRDefault="00F164D0" w14:paraId="342CAFA2" w14:textId="77777777">
      <w:pPr>
        <w:numPr>
          <w:ilvl w:val="0"/>
          <w:numId w:val="20"/>
        </w:numPr>
      </w:pPr>
      <w:r w:rsidRPr="00F164D0">
        <w:t>Not enough bins</w:t>
      </w:r>
    </w:p>
    <w:p w:rsidRPr="00F164D0" w:rsidR="00F164D0" w:rsidP="00F164D0" w:rsidRDefault="00F164D0" w14:paraId="315AAB86" w14:textId="77777777">
      <w:pPr>
        <w:numPr>
          <w:ilvl w:val="0"/>
          <w:numId w:val="20"/>
        </w:numPr>
      </w:pPr>
      <w:r w:rsidRPr="00F164D0">
        <w:t>Unsafe / unpleasant for families</w:t>
      </w:r>
    </w:p>
    <w:p w:rsidRPr="00F164D0" w:rsidR="00F164D0" w:rsidP="00F164D0" w:rsidRDefault="00F164D0" w14:paraId="7E730D11" w14:textId="77777777">
      <w:r w:rsidRPr="00F164D0">
        <w:rPr>
          <w:b/>
          <w:bCs/>
        </w:rPr>
        <w:t>Paragraph 3: Suggestions</w:t>
      </w:r>
    </w:p>
    <w:p w:rsidRPr="00F164D0" w:rsidR="00F164D0" w:rsidP="00F164D0" w:rsidRDefault="00F164D0" w14:paraId="1EC939C4" w14:textId="77777777">
      <w:pPr>
        <w:numPr>
          <w:ilvl w:val="0"/>
          <w:numId w:val="21"/>
        </w:numPr>
      </w:pPr>
      <w:r w:rsidRPr="00F164D0">
        <w:t>Repair equipment</w:t>
      </w:r>
    </w:p>
    <w:p w:rsidRPr="00F164D0" w:rsidR="00F164D0" w:rsidP="00F164D0" w:rsidRDefault="00F164D0" w14:paraId="28B9DFF5" w14:textId="77777777">
      <w:pPr>
        <w:numPr>
          <w:ilvl w:val="0"/>
          <w:numId w:val="21"/>
        </w:numPr>
      </w:pPr>
      <w:r w:rsidRPr="00F164D0">
        <w:t>Install more bins</w:t>
      </w:r>
    </w:p>
    <w:p w:rsidRPr="00F164D0" w:rsidR="00F164D0" w:rsidP="00F164D0" w:rsidRDefault="00F164D0" w14:paraId="7DD185FA" w14:textId="77777777">
      <w:pPr>
        <w:numPr>
          <w:ilvl w:val="0"/>
          <w:numId w:val="21"/>
        </w:numPr>
      </w:pPr>
      <w:r w:rsidRPr="00F164D0">
        <w:t>Regular cleaning / inspections</w:t>
      </w:r>
    </w:p>
    <w:p w:rsidRPr="00F164D0" w:rsidR="00F164D0" w:rsidP="00F164D0" w:rsidRDefault="00F164D0" w14:paraId="6A0DCF10" w14:textId="77777777">
      <w:pPr>
        <w:numPr>
          <w:ilvl w:val="0"/>
          <w:numId w:val="21"/>
        </w:numPr>
      </w:pPr>
      <w:r w:rsidRPr="00F164D0">
        <w:t>Community awareness signs</w:t>
      </w:r>
    </w:p>
    <w:p w:rsidRPr="00F164D0" w:rsidR="00F164D0" w:rsidP="00F164D0" w:rsidRDefault="00F164D0" w14:paraId="2ECD93C5" w14:textId="77777777">
      <w:r w:rsidRPr="00F164D0">
        <w:rPr>
          <w:b/>
          <w:bCs/>
        </w:rPr>
        <w:t>Paragraph 4: Conclusion</w:t>
      </w:r>
    </w:p>
    <w:p w:rsidRPr="00F164D0" w:rsidR="00F164D0" w:rsidP="00F164D0" w:rsidRDefault="00F164D0" w14:paraId="1FAAC92E" w14:textId="77777777">
      <w:pPr>
        <w:numPr>
          <w:ilvl w:val="0"/>
          <w:numId w:val="22"/>
        </w:numPr>
      </w:pPr>
      <w:r w:rsidRPr="00F164D0">
        <w:t>Request for action</w:t>
      </w:r>
    </w:p>
    <w:p w:rsidRPr="00F164D0" w:rsidR="00F164D0" w:rsidP="00F164D0" w:rsidRDefault="00F164D0" w14:paraId="75F4B0AA" w14:textId="77777777">
      <w:pPr>
        <w:numPr>
          <w:ilvl w:val="0"/>
          <w:numId w:val="22"/>
        </w:numPr>
      </w:pPr>
      <w:r w:rsidRPr="00F164D0">
        <w:t>Offer to meet / discuss</w:t>
      </w:r>
    </w:p>
    <w:p w:rsidRPr="00F164D0" w:rsidR="00F164D0" w:rsidP="00F164D0" w:rsidRDefault="00F164D0" w14:paraId="472A6A7C" w14:textId="77777777">
      <w:pPr>
        <w:numPr>
          <w:ilvl w:val="0"/>
          <w:numId w:val="22"/>
        </w:numPr>
      </w:pPr>
      <w:r w:rsidRPr="00F164D0">
        <w:t>Sign off formally</w:t>
      </w:r>
    </w:p>
    <w:p w:rsidR="00F164D0" w:rsidP="00FB458E" w:rsidRDefault="00FB458E" w14:paraId="69225577" w14:textId="52AD91D2">
      <w:pPr>
        <w:pStyle w:val="Heading1"/>
      </w:pPr>
      <w:r>
        <w:t>Further Practice Task 3 Young People and Technology model answer</w:t>
      </w:r>
    </w:p>
    <w:p w:rsidRPr="00997680" w:rsidR="00FB458E" w:rsidP="00FB458E" w:rsidRDefault="00FB458E" w14:paraId="705102D8" w14:textId="77777777">
      <w:r w:rsidRPr="00997680">
        <w:rPr>
          <w:b/>
          <w:bCs/>
        </w:rPr>
        <w:t>Young People and Technology: By C Willis</w:t>
      </w:r>
      <w:r w:rsidRPr="00997680">
        <w:t> </w:t>
      </w:r>
    </w:p>
    <w:p w:rsidRPr="00997680" w:rsidR="00FB458E" w:rsidP="00FB458E" w:rsidRDefault="00FB458E" w14:paraId="6EE710A7" w14:textId="77777777">
      <w:r w:rsidRPr="00997680">
        <w:t> </w:t>
      </w:r>
    </w:p>
    <w:p w:rsidRPr="00997680" w:rsidR="00FB458E" w:rsidP="00FB458E" w:rsidRDefault="00FB458E" w14:paraId="3176BDFF" w14:textId="77777777">
      <w:r w:rsidRPr="00997680">
        <w:t>Young people today are often criticised for spending too much time on technology, such as smartphones, computers and video games. While it is true that technology plays a large role in many young people’s lives, I do not believe that it is their only interest. </w:t>
      </w:r>
    </w:p>
    <w:p w:rsidRPr="00997680" w:rsidR="00FB458E" w:rsidP="00FB458E" w:rsidRDefault="00FB458E" w14:paraId="3363A5B2" w14:textId="77777777">
      <w:r w:rsidRPr="00997680">
        <w:t>Firstly, many young people still enjoy a wide range of hobbies that do not involve screens. For example, lots of teenagers take part in sports such as football, swimming or dancing. They may have been taking part for a long time. These activities not only help them stay fit, but they also allow them to socialise with others. </w:t>
      </w:r>
    </w:p>
    <w:p w:rsidRPr="00997680" w:rsidR="00FB458E" w:rsidP="00FB458E" w:rsidRDefault="00FB458E" w14:paraId="10D87123" w14:textId="77777777">
      <w:r w:rsidRPr="00997680">
        <w:t>Secondly, it could be argued that some young people are very creative and enjoy hobbies like painting, music, or drama. These hobbies may even be helped by technology. For instance, a young musician might use an app to compose music, or an artist could share their work online. I know many young people who have been using technology to create music for some time.  </w:t>
      </w:r>
    </w:p>
    <w:p w:rsidRPr="00997680" w:rsidR="00FB458E" w:rsidP="00FB458E" w:rsidRDefault="00FB458E" w14:paraId="5A790C87" w14:textId="77777777">
      <w:r w:rsidRPr="00997680">
        <w:t>Of course, there are some young people who spend too much time online, and this can stop them from developing other interests. If they had not spent so much time online, they could have learnt a new skill or language. However, this is not true for everyone and often depends on the individual and their environment. </w:t>
      </w:r>
    </w:p>
    <w:p w:rsidRPr="00997680" w:rsidR="00FB458E" w:rsidP="00FB458E" w:rsidRDefault="00FB458E" w14:paraId="70E27573" w14:textId="77777777">
      <w:r w:rsidRPr="00997680">
        <w:t>In conclusion, I do not agree that young people are only interested in technology. Many of them enjoy a variety of hobbies and activities. Technology is just one part of their lives, not the whole picture. </w:t>
      </w:r>
    </w:p>
    <w:p w:rsidRPr="00997680" w:rsidR="00FB458E" w:rsidP="00FB458E" w:rsidRDefault="00FB458E" w14:paraId="3AC0B7E3" w14:textId="77777777">
      <w:r w:rsidRPr="00997680">
        <w:t> </w:t>
      </w:r>
    </w:p>
    <w:p w:rsidRPr="00997680" w:rsidR="00FB458E" w:rsidP="00FB458E" w:rsidRDefault="00FB458E" w14:paraId="0E5B43BA" w14:textId="77777777">
      <w:r w:rsidRPr="00997680">
        <w:t>247 words  </w:t>
      </w:r>
    </w:p>
    <w:p w:rsidRPr="00FB458E" w:rsidR="00FB458E" w:rsidP="00FB458E" w:rsidRDefault="00FB458E" w14:paraId="5E89D4DC" w14:textId="77777777"/>
    <w:sectPr w:rsidRPr="00FB458E" w:rsidR="00FB458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a37a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cc75e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17aa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F0631A"/>
    <w:multiLevelType w:val="multilevel"/>
    <w:tmpl w:val="635AFF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0000C6"/>
    <w:multiLevelType w:val="hybridMultilevel"/>
    <w:tmpl w:val="95A6A38C"/>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2" w15:restartNumberingAfterBreak="0">
    <w:nsid w:val="069F4520"/>
    <w:multiLevelType w:val="multilevel"/>
    <w:tmpl w:val="3A04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00B6C"/>
    <w:multiLevelType w:val="multilevel"/>
    <w:tmpl w:val="E49E1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D215119"/>
    <w:multiLevelType w:val="multilevel"/>
    <w:tmpl w:val="C37AD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30A47"/>
    <w:multiLevelType w:val="multilevel"/>
    <w:tmpl w:val="E940F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28A6AAB"/>
    <w:multiLevelType w:val="hybridMultilevel"/>
    <w:tmpl w:val="EC2C19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E636A0"/>
    <w:multiLevelType w:val="multilevel"/>
    <w:tmpl w:val="D36EB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C12FBE"/>
    <w:multiLevelType w:val="multilevel"/>
    <w:tmpl w:val="89DE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E7EDD"/>
    <w:multiLevelType w:val="multilevel"/>
    <w:tmpl w:val="5E94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66569C"/>
    <w:multiLevelType w:val="multilevel"/>
    <w:tmpl w:val="E9E0C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F136F1F"/>
    <w:multiLevelType w:val="multilevel"/>
    <w:tmpl w:val="A07A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A12D58"/>
    <w:multiLevelType w:val="hybridMultilevel"/>
    <w:tmpl w:val="861675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4F36C1B"/>
    <w:multiLevelType w:val="multilevel"/>
    <w:tmpl w:val="3CA4C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7565A9"/>
    <w:multiLevelType w:val="multilevel"/>
    <w:tmpl w:val="C75C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9334F2"/>
    <w:multiLevelType w:val="multilevel"/>
    <w:tmpl w:val="E320B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C34E86"/>
    <w:multiLevelType w:val="multilevel"/>
    <w:tmpl w:val="7A4E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166DB1"/>
    <w:multiLevelType w:val="multilevel"/>
    <w:tmpl w:val="00587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B322FC8"/>
    <w:multiLevelType w:val="multilevel"/>
    <w:tmpl w:val="A0DA4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BC1014"/>
    <w:multiLevelType w:val="multilevel"/>
    <w:tmpl w:val="EFA2B4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2880B54"/>
    <w:multiLevelType w:val="multilevel"/>
    <w:tmpl w:val="50C2A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3A419A"/>
    <w:multiLevelType w:val="multilevel"/>
    <w:tmpl w:val="EBB8A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25">
    <w:abstractNumId w:val="24"/>
  </w:num>
  <w:num w:numId="24">
    <w:abstractNumId w:val="23"/>
  </w:num>
  <w:num w:numId="23">
    <w:abstractNumId w:val="22"/>
  </w:num>
  <w:num w:numId="1" w16cid:durableId="1515148851">
    <w:abstractNumId w:val="20"/>
  </w:num>
  <w:num w:numId="2" w16cid:durableId="1560282846">
    <w:abstractNumId w:val="9"/>
  </w:num>
  <w:num w:numId="3" w16cid:durableId="1701780321">
    <w:abstractNumId w:val="8"/>
  </w:num>
  <w:num w:numId="4" w16cid:durableId="289014278">
    <w:abstractNumId w:val="2"/>
  </w:num>
  <w:num w:numId="5" w16cid:durableId="258753868">
    <w:abstractNumId w:val="16"/>
  </w:num>
  <w:num w:numId="6" w16cid:durableId="2082363874">
    <w:abstractNumId w:val="13"/>
  </w:num>
  <w:num w:numId="7" w16cid:durableId="964314780">
    <w:abstractNumId w:val="18"/>
  </w:num>
  <w:num w:numId="8" w16cid:durableId="60444629">
    <w:abstractNumId w:val="4"/>
  </w:num>
  <w:num w:numId="9" w16cid:durableId="719404450">
    <w:abstractNumId w:val="15"/>
  </w:num>
  <w:num w:numId="10" w16cid:durableId="1700666509">
    <w:abstractNumId w:val="10"/>
  </w:num>
  <w:num w:numId="11" w16cid:durableId="1401755613">
    <w:abstractNumId w:val="3"/>
  </w:num>
  <w:num w:numId="12" w16cid:durableId="2100907528">
    <w:abstractNumId w:val="7"/>
  </w:num>
  <w:num w:numId="13" w16cid:durableId="782578064">
    <w:abstractNumId w:val="14"/>
  </w:num>
  <w:num w:numId="14" w16cid:durableId="23481847">
    <w:abstractNumId w:val="12"/>
  </w:num>
  <w:num w:numId="15" w16cid:durableId="861892208">
    <w:abstractNumId w:val="6"/>
  </w:num>
  <w:num w:numId="16" w16cid:durableId="1217856121">
    <w:abstractNumId w:val="1"/>
  </w:num>
  <w:num w:numId="17" w16cid:durableId="906919686">
    <w:abstractNumId w:val="11"/>
  </w:num>
  <w:num w:numId="18" w16cid:durableId="1520048506">
    <w:abstractNumId w:val="21"/>
  </w:num>
  <w:num w:numId="19" w16cid:durableId="1312641031">
    <w:abstractNumId w:val="0"/>
  </w:num>
  <w:num w:numId="20" w16cid:durableId="229389648">
    <w:abstractNumId w:val="17"/>
  </w:num>
  <w:num w:numId="21" w16cid:durableId="2092651959">
    <w:abstractNumId w:val="19"/>
  </w:num>
  <w:num w:numId="22" w16cid:durableId="84174534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4C7"/>
    <w:rsid w:val="00003C3A"/>
    <w:rsid w:val="00094C41"/>
    <w:rsid w:val="001F0D4F"/>
    <w:rsid w:val="002358E0"/>
    <w:rsid w:val="00265585"/>
    <w:rsid w:val="003233D2"/>
    <w:rsid w:val="00323C14"/>
    <w:rsid w:val="003634D0"/>
    <w:rsid w:val="0039711D"/>
    <w:rsid w:val="003D3810"/>
    <w:rsid w:val="004E7EBD"/>
    <w:rsid w:val="005756CD"/>
    <w:rsid w:val="005A7612"/>
    <w:rsid w:val="005D04FF"/>
    <w:rsid w:val="0065451A"/>
    <w:rsid w:val="00675AC0"/>
    <w:rsid w:val="006E41DC"/>
    <w:rsid w:val="007353E6"/>
    <w:rsid w:val="008C6DEF"/>
    <w:rsid w:val="00A80075"/>
    <w:rsid w:val="00A959CB"/>
    <w:rsid w:val="00B94F07"/>
    <w:rsid w:val="00BC7229"/>
    <w:rsid w:val="00C823EA"/>
    <w:rsid w:val="00CB3CB2"/>
    <w:rsid w:val="00CE0D5F"/>
    <w:rsid w:val="00D42050"/>
    <w:rsid w:val="00D50DE8"/>
    <w:rsid w:val="00D60D62"/>
    <w:rsid w:val="00DE1C2D"/>
    <w:rsid w:val="00F164D0"/>
    <w:rsid w:val="00F614C7"/>
    <w:rsid w:val="00FB458E"/>
    <w:rsid w:val="01159B92"/>
    <w:rsid w:val="05445356"/>
    <w:rsid w:val="0BAF84F1"/>
    <w:rsid w:val="0EB1C58E"/>
    <w:rsid w:val="10B40D8E"/>
    <w:rsid w:val="133F622F"/>
    <w:rsid w:val="167B50F0"/>
    <w:rsid w:val="16A2A1C8"/>
    <w:rsid w:val="16BD88EC"/>
    <w:rsid w:val="1CA89E16"/>
    <w:rsid w:val="1E045B54"/>
    <w:rsid w:val="1F1B697C"/>
    <w:rsid w:val="1F5792FC"/>
    <w:rsid w:val="23D8D46B"/>
    <w:rsid w:val="240BB90D"/>
    <w:rsid w:val="25555B15"/>
    <w:rsid w:val="28E537B0"/>
    <w:rsid w:val="2C80B079"/>
    <w:rsid w:val="2D58A4B8"/>
    <w:rsid w:val="2DC333D0"/>
    <w:rsid w:val="2F1D0870"/>
    <w:rsid w:val="2FA617BC"/>
    <w:rsid w:val="3454A232"/>
    <w:rsid w:val="37A26FA0"/>
    <w:rsid w:val="38077CF7"/>
    <w:rsid w:val="38EDC679"/>
    <w:rsid w:val="39D10FB5"/>
    <w:rsid w:val="39D6C6E3"/>
    <w:rsid w:val="3A9CF385"/>
    <w:rsid w:val="3AC801B5"/>
    <w:rsid w:val="3AE881B2"/>
    <w:rsid w:val="44EDB822"/>
    <w:rsid w:val="463BCB7A"/>
    <w:rsid w:val="4976ACDF"/>
    <w:rsid w:val="49EF6460"/>
    <w:rsid w:val="4B34BB07"/>
    <w:rsid w:val="4BC429E5"/>
    <w:rsid w:val="4DDAF0E6"/>
    <w:rsid w:val="4E31C7BD"/>
    <w:rsid w:val="4F77ECA0"/>
    <w:rsid w:val="4F981BAD"/>
    <w:rsid w:val="4FFE0021"/>
    <w:rsid w:val="51FB0834"/>
    <w:rsid w:val="52ACDEDC"/>
    <w:rsid w:val="54AFE654"/>
    <w:rsid w:val="56422796"/>
    <w:rsid w:val="58F28B13"/>
    <w:rsid w:val="5FCBFF48"/>
    <w:rsid w:val="60AB3F1D"/>
    <w:rsid w:val="60F506AA"/>
    <w:rsid w:val="6199BB23"/>
    <w:rsid w:val="621FA6E0"/>
    <w:rsid w:val="629CF465"/>
    <w:rsid w:val="65BFAA4F"/>
    <w:rsid w:val="660E763E"/>
    <w:rsid w:val="6A304A35"/>
    <w:rsid w:val="6B76733E"/>
    <w:rsid w:val="6CF7425F"/>
    <w:rsid w:val="738127A6"/>
    <w:rsid w:val="740C2FA1"/>
    <w:rsid w:val="77ED30DA"/>
    <w:rsid w:val="7A8FB8F1"/>
    <w:rsid w:val="7BAF684F"/>
    <w:rsid w:val="7E585DC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7D0FE"/>
  <w15:chartTrackingRefBased/>
  <w15:docId w15:val="{1EF966D0-8321-425A-9EE5-F27E9B47ED1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614C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4C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4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614C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F614C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614C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614C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614C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614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614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614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614C7"/>
    <w:rPr>
      <w:rFonts w:eastAsiaTheme="majorEastAsia" w:cstheme="majorBidi"/>
      <w:color w:val="272727" w:themeColor="text1" w:themeTint="D8"/>
    </w:rPr>
  </w:style>
  <w:style w:type="paragraph" w:styleId="Title">
    <w:name w:val="Title"/>
    <w:basedOn w:val="Normal"/>
    <w:next w:val="Normal"/>
    <w:link w:val="TitleChar"/>
    <w:uiPriority w:val="10"/>
    <w:qFormat/>
    <w:rsid w:val="00F614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614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614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6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4C7"/>
    <w:pPr>
      <w:spacing w:before="160"/>
      <w:jc w:val="center"/>
    </w:pPr>
    <w:rPr>
      <w:i/>
      <w:iCs/>
      <w:color w:val="404040" w:themeColor="text1" w:themeTint="BF"/>
    </w:rPr>
  </w:style>
  <w:style w:type="character" w:styleId="QuoteChar" w:customStyle="1">
    <w:name w:val="Quote Char"/>
    <w:basedOn w:val="DefaultParagraphFont"/>
    <w:link w:val="Quote"/>
    <w:uiPriority w:val="29"/>
    <w:rsid w:val="00F614C7"/>
    <w:rPr>
      <w:i/>
      <w:iCs/>
      <w:color w:val="404040" w:themeColor="text1" w:themeTint="BF"/>
    </w:rPr>
  </w:style>
  <w:style w:type="paragraph" w:styleId="ListParagraph">
    <w:name w:val="List Paragraph"/>
    <w:basedOn w:val="Normal"/>
    <w:link w:val="ListParagraphChar"/>
    <w:uiPriority w:val="34"/>
    <w:qFormat/>
    <w:rsid w:val="00F614C7"/>
    <w:pPr>
      <w:ind w:left="720"/>
      <w:contextualSpacing/>
    </w:pPr>
  </w:style>
  <w:style w:type="character" w:styleId="IntenseEmphasis">
    <w:name w:val="Intense Emphasis"/>
    <w:basedOn w:val="DefaultParagraphFont"/>
    <w:uiPriority w:val="21"/>
    <w:qFormat/>
    <w:rsid w:val="00F614C7"/>
    <w:rPr>
      <w:i/>
      <w:iCs/>
      <w:color w:val="0F4761" w:themeColor="accent1" w:themeShade="BF"/>
    </w:rPr>
  </w:style>
  <w:style w:type="paragraph" w:styleId="IntenseQuote">
    <w:name w:val="Intense Quote"/>
    <w:basedOn w:val="Normal"/>
    <w:next w:val="Normal"/>
    <w:link w:val="IntenseQuoteChar"/>
    <w:uiPriority w:val="30"/>
    <w:qFormat/>
    <w:rsid w:val="00F614C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614C7"/>
    <w:rPr>
      <w:i/>
      <w:iCs/>
      <w:color w:val="0F4761" w:themeColor="accent1" w:themeShade="BF"/>
    </w:rPr>
  </w:style>
  <w:style w:type="character" w:styleId="IntenseReference">
    <w:name w:val="Intense Reference"/>
    <w:basedOn w:val="DefaultParagraphFont"/>
    <w:uiPriority w:val="32"/>
    <w:qFormat/>
    <w:rsid w:val="00F614C7"/>
    <w:rPr>
      <w:b/>
      <w:bCs/>
      <w:smallCaps/>
      <w:color w:val="0F4761" w:themeColor="accent1" w:themeShade="BF"/>
      <w:spacing w:val="5"/>
    </w:rPr>
  </w:style>
  <w:style w:type="table" w:styleId="TableGrid">
    <w:name w:val="Table Grid"/>
    <w:basedOn w:val="TableNormal"/>
    <w:uiPriority w:val="39"/>
    <w:rsid w:val="003233D2"/>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basedOn w:val="DefaultParagraphFont"/>
    <w:link w:val="ListParagraph"/>
    <w:uiPriority w:val="34"/>
    <w:rsid w:val="003233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1239">
      <w:bodyDiv w:val="1"/>
      <w:marLeft w:val="0"/>
      <w:marRight w:val="0"/>
      <w:marTop w:val="0"/>
      <w:marBottom w:val="0"/>
      <w:divBdr>
        <w:top w:val="none" w:sz="0" w:space="0" w:color="auto"/>
        <w:left w:val="none" w:sz="0" w:space="0" w:color="auto"/>
        <w:bottom w:val="none" w:sz="0" w:space="0" w:color="auto"/>
        <w:right w:val="none" w:sz="0" w:space="0" w:color="auto"/>
      </w:divBdr>
    </w:div>
    <w:div w:id="325863328">
      <w:bodyDiv w:val="1"/>
      <w:marLeft w:val="0"/>
      <w:marRight w:val="0"/>
      <w:marTop w:val="0"/>
      <w:marBottom w:val="0"/>
      <w:divBdr>
        <w:top w:val="none" w:sz="0" w:space="0" w:color="auto"/>
        <w:left w:val="none" w:sz="0" w:space="0" w:color="auto"/>
        <w:bottom w:val="none" w:sz="0" w:space="0" w:color="auto"/>
        <w:right w:val="none" w:sz="0" w:space="0" w:color="auto"/>
      </w:divBdr>
    </w:div>
    <w:div w:id="433599062">
      <w:bodyDiv w:val="1"/>
      <w:marLeft w:val="0"/>
      <w:marRight w:val="0"/>
      <w:marTop w:val="0"/>
      <w:marBottom w:val="0"/>
      <w:divBdr>
        <w:top w:val="none" w:sz="0" w:space="0" w:color="auto"/>
        <w:left w:val="none" w:sz="0" w:space="0" w:color="auto"/>
        <w:bottom w:val="none" w:sz="0" w:space="0" w:color="auto"/>
        <w:right w:val="none" w:sz="0" w:space="0" w:color="auto"/>
      </w:divBdr>
    </w:div>
    <w:div w:id="497156676">
      <w:bodyDiv w:val="1"/>
      <w:marLeft w:val="0"/>
      <w:marRight w:val="0"/>
      <w:marTop w:val="0"/>
      <w:marBottom w:val="0"/>
      <w:divBdr>
        <w:top w:val="none" w:sz="0" w:space="0" w:color="auto"/>
        <w:left w:val="none" w:sz="0" w:space="0" w:color="auto"/>
        <w:bottom w:val="none" w:sz="0" w:space="0" w:color="auto"/>
        <w:right w:val="none" w:sz="0" w:space="0" w:color="auto"/>
      </w:divBdr>
    </w:div>
    <w:div w:id="528566440">
      <w:bodyDiv w:val="1"/>
      <w:marLeft w:val="0"/>
      <w:marRight w:val="0"/>
      <w:marTop w:val="0"/>
      <w:marBottom w:val="0"/>
      <w:divBdr>
        <w:top w:val="none" w:sz="0" w:space="0" w:color="auto"/>
        <w:left w:val="none" w:sz="0" w:space="0" w:color="auto"/>
        <w:bottom w:val="none" w:sz="0" w:space="0" w:color="auto"/>
        <w:right w:val="none" w:sz="0" w:space="0" w:color="auto"/>
      </w:divBdr>
    </w:div>
    <w:div w:id="671836561">
      <w:bodyDiv w:val="1"/>
      <w:marLeft w:val="0"/>
      <w:marRight w:val="0"/>
      <w:marTop w:val="0"/>
      <w:marBottom w:val="0"/>
      <w:divBdr>
        <w:top w:val="none" w:sz="0" w:space="0" w:color="auto"/>
        <w:left w:val="none" w:sz="0" w:space="0" w:color="auto"/>
        <w:bottom w:val="none" w:sz="0" w:space="0" w:color="auto"/>
        <w:right w:val="none" w:sz="0" w:space="0" w:color="auto"/>
      </w:divBdr>
    </w:div>
    <w:div w:id="966818831">
      <w:bodyDiv w:val="1"/>
      <w:marLeft w:val="0"/>
      <w:marRight w:val="0"/>
      <w:marTop w:val="0"/>
      <w:marBottom w:val="0"/>
      <w:divBdr>
        <w:top w:val="none" w:sz="0" w:space="0" w:color="auto"/>
        <w:left w:val="none" w:sz="0" w:space="0" w:color="auto"/>
        <w:bottom w:val="none" w:sz="0" w:space="0" w:color="auto"/>
        <w:right w:val="none" w:sz="0" w:space="0" w:color="auto"/>
      </w:divBdr>
    </w:div>
    <w:div w:id="1095250151">
      <w:bodyDiv w:val="1"/>
      <w:marLeft w:val="0"/>
      <w:marRight w:val="0"/>
      <w:marTop w:val="0"/>
      <w:marBottom w:val="0"/>
      <w:divBdr>
        <w:top w:val="none" w:sz="0" w:space="0" w:color="auto"/>
        <w:left w:val="none" w:sz="0" w:space="0" w:color="auto"/>
        <w:bottom w:val="none" w:sz="0" w:space="0" w:color="auto"/>
        <w:right w:val="none" w:sz="0" w:space="0" w:color="auto"/>
      </w:divBdr>
    </w:div>
    <w:div w:id="1136289552">
      <w:bodyDiv w:val="1"/>
      <w:marLeft w:val="0"/>
      <w:marRight w:val="0"/>
      <w:marTop w:val="0"/>
      <w:marBottom w:val="0"/>
      <w:divBdr>
        <w:top w:val="none" w:sz="0" w:space="0" w:color="auto"/>
        <w:left w:val="none" w:sz="0" w:space="0" w:color="auto"/>
        <w:bottom w:val="none" w:sz="0" w:space="0" w:color="auto"/>
        <w:right w:val="none" w:sz="0" w:space="0" w:color="auto"/>
      </w:divBdr>
    </w:div>
    <w:div w:id="1250188357">
      <w:bodyDiv w:val="1"/>
      <w:marLeft w:val="0"/>
      <w:marRight w:val="0"/>
      <w:marTop w:val="0"/>
      <w:marBottom w:val="0"/>
      <w:divBdr>
        <w:top w:val="none" w:sz="0" w:space="0" w:color="auto"/>
        <w:left w:val="none" w:sz="0" w:space="0" w:color="auto"/>
        <w:bottom w:val="none" w:sz="0" w:space="0" w:color="auto"/>
        <w:right w:val="none" w:sz="0" w:space="0" w:color="auto"/>
      </w:divBdr>
    </w:div>
    <w:div w:id="1369523224">
      <w:bodyDiv w:val="1"/>
      <w:marLeft w:val="0"/>
      <w:marRight w:val="0"/>
      <w:marTop w:val="0"/>
      <w:marBottom w:val="0"/>
      <w:divBdr>
        <w:top w:val="none" w:sz="0" w:space="0" w:color="auto"/>
        <w:left w:val="none" w:sz="0" w:space="0" w:color="auto"/>
        <w:bottom w:val="none" w:sz="0" w:space="0" w:color="auto"/>
        <w:right w:val="none" w:sz="0" w:space="0" w:color="auto"/>
      </w:divBdr>
    </w:div>
    <w:div w:id="1499223428">
      <w:bodyDiv w:val="1"/>
      <w:marLeft w:val="0"/>
      <w:marRight w:val="0"/>
      <w:marTop w:val="0"/>
      <w:marBottom w:val="0"/>
      <w:divBdr>
        <w:top w:val="none" w:sz="0" w:space="0" w:color="auto"/>
        <w:left w:val="none" w:sz="0" w:space="0" w:color="auto"/>
        <w:bottom w:val="none" w:sz="0" w:space="0" w:color="auto"/>
        <w:right w:val="none" w:sz="0" w:space="0" w:color="auto"/>
      </w:divBdr>
    </w:div>
    <w:div w:id="1567766491">
      <w:bodyDiv w:val="1"/>
      <w:marLeft w:val="0"/>
      <w:marRight w:val="0"/>
      <w:marTop w:val="0"/>
      <w:marBottom w:val="0"/>
      <w:divBdr>
        <w:top w:val="none" w:sz="0" w:space="0" w:color="auto"/>
        <w:left w:val="none" w:sz="0" w:space="0" w:color="auto"/>
        <w:bottom w:val="none" w:sz="0" w:space="0" w:color="auto"/>
        <w:right w:val="none" w:sz="0" w:space="0" w:color="auto"/>
      </w:divBdr>
    </w:div>
    <w:div w:id="1688212673">
      <w:bodyDiv w:val="1"/>
      <w:marLeft w:val="0"/>
      <w:marRight w:val="0"/>
      <w:marTop w:val="0"/>
      <w:marBottom w:val="0"/>
      <w:divBdr>
        <w:top w:val="none" w:sz="0" w:space="0" w:color="auto"/>
        <w:left w:val="none" w:sz="0" w:space="0" w:color="auto"/>
        <w:bottom w:val="none" w:sz="0" w:space="0" w:color="auto"/>
        <w:right w:val="none" w:sz="0" w:space="0" w:color="auto"/>
      </w:divBdr>
    </w:div>
    <w:div w:id="2090808356">
      <w:bodyDiv w:val="1"/>
      <w:marLeft w:val="0"/>
      <w:marRight w:val="0"/>
      <w:marTop w:val="0"/>
      <w:marBottom w:val="0"/>
      <w:divBdr>
        <w:top w:val="none" w:sz="0" w:space="0" w:color="auto"/>
        <w:left w:val="none" w:sz="0" w:space="0" w:color="auto"/>
        <w:bottom w:val="none" w:sz="0" w:space="0" w:color="auto"/>
        <w:right w:val="none" w:sz="0" w:space="0" w:color="auto"/>
      </w:divBdr>
    </w:div>
    <w:div w:id="2101749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 Type="http://schemas.openxmlformats.org/officeDocument/2006/relationships/image" Target="/media/image.png" Id="rId9616490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5A57ED-66D1-4461-B9B6-B6584B2EDF34}">
  <ds:schemaRefs>
    <ds:schemaRef ds:uri="http://schemas.microsoft.com/sharepoint/v3/contenttype/forms"/>
  </ds:schemaRefs>
</ds:datastoreItem>
</file>

<file path=customXml/itemProps2.xml><?xml version="1.0" encoding="utf-8"?>
<ds:datastoreItem xmlns:ds="http://schemas.openxmlformats.org/officeDocument/2006/customXml" ds:itemID="{2311D9C6-BEE2-4799-B29B-4A979C911D6A}"/>
</file>

<file path=customXml/itemProps3.xml><?xml version="1.0" encoding="utf-8"?>
<ds:datastoreItem xmlns:ds="http://schemas.openxmlformats.org/officeDocument/2006/customXml" ds:itemID="{111D5576-FB17-4BE2-A3A2-03D939A99678}">
  <ds:schemaRefs>
    <ds:schemaRef ds:uri="http://schemas.microsoft.com/office/2006/metadata/properties"/>
    <ds:schemaRef ds:uri="http://schemas.microsoft.com/office/infopath/2007/PartnerControls"/>
    <ds:schemaRef ds:uri="cc498b42-2eb5-4de3-a12d-2b595d4910ee"/>
    <ds:schemaRef ds:uri="9394b677-50a2-43ee-a160-9df015455d9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Willis</dc:creator>
  <cp:keywords/>
  <dc:description/>
  <cp:lastModifiedBy>Charlotte Willis</cp:lastModifiedBy>
  <cp:revision>24</cp:revision>
  <dcterms:created xsi:type="dcterms:W3CDTF">2026-02-12T08:45:00Z</dcterms:created>
  <dcterms:modified xsi:type="dcterms:W3CDTF">2026-02-12T11:02:31Z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MediaServiceImageTags">
    <vt:lpwstr/>
  </property>
  <property fmtid="{D5CDD505-2E9C-101B-9397-08002B2CF9AE}" pid="4" name="Order">
    <vt:r8>20862400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