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FC8124" w14:textId="4C4005C9" w:rsidR="00D057C6" w:rsidRPr="009131B6" w:rsidRDefault="009131B6">
      <w:pPr>
        <w:rPr>
          <w:rFonts w:ascii="Congenial Black" w:hAnsi="Congenial Black"/>
          <w:b/>
          <w:bCs/>
          <w:sz w:val="36"/>
          <w:szCs w:val="36"/>
        </w:rPr>
      </w:pPr>
      <w:r w:rsidRPr="009131B6">
        <w:rPr>
          <w:rFonts w:ascii="Congenial Black" w:hAnsi="Congenial Black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3C1517B" wp14:editId="27A765F6">
            <wp:simplePos x="0" y="0"/>
            <wp:positionH relativeFrom="margin">
              <wp:align>right</wp:align>
            </wp:positionH>
            <wp:positionV relativeFrom="margin">
              <wp:posOffset>-321868</wp:posOffset>
            </wp:positionV>
            <wp:extent cx="1313180" cy="1864995"/>
            <wp:effectExtent l="0" t="0" r="1270" b="1905"/>
            <wp:wrapSquare wrapText="bothSides"/>
            <wp:docPr id="1135895270" name="Picture 1" descr="Cartoon of a detective holding a magnifying gla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95270" name="Picture 1" descr="Cartoon of a detective holding a magnifying glas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31B6">
        <w:rPr>
          <w:rFonts w:ascii="Congenial Black" w:hAnsi="Congenial Black"/>
          <w:b/>
          <w:bCs/>
          <w:sz w:val="36"/>
          <w:szCs w:val="36"/>
        </w:rPr>
        <w:t>ESOL Scavenger Hunt 2024.</w:t>
      </w:r>
    </w:p>
    <w:p w14:paraId="08316A8D" w14:textId="3B95B3A0" w:rsidR="009131B6" w:rsidRDefault="009131B6">
      <w:r>
        <w:t xml:space="preserve">Please go to the main building to find the answers to these questions. </w:t>
      </w:r>
    </w:p>
    <w:p w14:paraId="2332F011" w14:textId="09EBF153" w:rsidR="009131B6" w:rsidRDefault="009131B6">
      <w:r>
        <w:t xml:space="preserve">Start by the reception in the main building. </w:t>
      </w:r>
    </w:p>
    <w:p w14:paraId="08632BA6" w14:textId="2824AA08" w:rsidR="009131B6" w:rsidRDefault="009131B6" w:rsidP="009131B6">
      <w:pPr>
        <w:pStyle w:val="ListParagraph"/>
        <w:numPr>
          <w:ilvl w:val="0"/>
          <w:numId w:val="1"/>
        </w:numPr>
        <w:spacing w:line="480" w:lineRule="auto"/>
      </w:pPr>
      <w:r>
        <w:t>In Bae Coffi, how much does a panini, crisps and Americano lunch deal cost?  (£7)</w:t>
      </w:r>
    </w:p>
    <w:p w14:paraId="1412F2A1" w14:textId="0A5BE06F" w:rsidR="009131B6" w:rsidRDefault="009131B6" w:rsidP="009131B6">
      <w:pPr>
        <w:pStyle w:val="ListParagraph"/>
        <w:numPr>
          <w:ilvl w:val="0"/>
          <w:numId w:val="1"/>
        </w:numPr>
        <w:spacing w:line="480" w:lineRule="auto"/>
      </w:pPr>
      <w:r>
        <w:t>What is the name of the CAVC salon and spa? (Urbaspa)</w:t>
      </w:r>
    </w:p>
    <w:p w14:paraId="64399F0F" w14:textId="73A53E76" w:rsidR="009131B6" w:rsidRDefault="009131B6" w:rsidP="009131B6">
      <w:pPr>
        <w:pStyle w:val="ListParagraph"/>
        <w:numPr>
          <w:ilvl w:val="0"/>
          <w:numId w:val="1"/>
        </w:numPr>
        <w:spacing w:line="480" w:lineRule="auto"/>
      </w:pPr>
      <w:r>
        <w:t>Go to the Student Union, what colour are the bean bags? (green)</w:t>
      </w:r>
    </w:p>
    <w:p w14:paraId="0E0C63CF" w14:textId="5F364150" w:rsidR="009131B6" w:rsidRDefault="009131B6" w:rsidP="009131B6">
      <w:pPr>
        <w:pStyle w:val="ListParagraph"/>
        <w:numPr>
          <w:ilvl w:val="0"/>
          <w:numId w:val="1"/>
        </w:numPr>
        <w:spacing w:line="480" w:lineRule="auto"/>
      </w:pPr>
      <w:r>
        <w:t>Go to Simply Fresh. How much is a 70g packet of Doritos? (£1.25)</w:t>
      </w:r>
    </w:p>
    <w:p w14:paraId="763B00CA" w14:textId="182A2F23" w:rsidR="009131B6" w:rsidRDefault="009131B6" w:rsidP="009131B6">
      <w:pPr>
        <w:pStyle w:val="ListParagraph"/>
        <w:numPr>
          <w:ilvl w:val="0"/>
          <w:numId w:val="1"/>
        </w:numPr>
        <w:spacing w:line="480" w:lineRule="auto"/>
      </w:pPr>
      <w:r>
        <w:t>Go up the stairs, what floor are the Music rooms on? (1</w:t>
      </w:r>
      <w:r w:rsidRPr="009131B6">
        <w:rPr>
          <w:vertAlign w:val="superscript"/>
        </w:rPr>
        <w:t>st</w:t>
      </w:r>
      <w:r>
        <w:t xml:space="preserve"> floor)</w:t>
      </w:r>
    </w:p>
    <w:p w14:paraId="4BDDBD60" w14:textId="30C2997D" w:rsidR="009131B6" w:rsidRDefault="009131B6" w:rsidP="009131B6">
      <w:pPr>
        <w:pStyle w:val="ListParagraph"/>
        <w:numPr>
          <w:ilvl w:val="0"/>
          <w:numId w:val="1"/>
        </w:numPr>
        <w:spacing w:line="480" w:lineRule="auto"/>
      </w:pPr>
      <w:r>
        <w:t>Go to the Success Centre on the 2</w:t>
      </w:r>
      <w:r w:rsidRPr="009131B6">
        <w:rPr>
          <w:vertAlign w:val="superscript"/>
        </w:rPr>
        <w:t>nd</w:t>
      </w:r>
      <w:r>
        <w:t xml:space="preserve"> floor, What is the Bay number for the English grammar books? (Bay 4)</w:t>
      </w:r>
    </w:p>
    <w:p w14:paraId="3C5C19BD" w14:textId="49AC4170" w:rsidR="009131B6" w:rsidRDefault="009131B6" w:rsidP="009131B6">
      <w:pPr>
        <w:pStyle w:val="ListParagraph"/>
        <w:numPr>
          <w:ilvl w:val="0"/>
          <w:numId w:val="1"/>
        </w:numPr>
        <w:spacing w:line="480" w:lineRule="auto"/>
      </w:pPr>
      <w:r>
        <w:t>What is the Bay number for the ESOL readers? (Bay 13)</w:t>
      </w:r>
    </w:p>
    <w:p w14:paraId="5E580DC6" w14:textId="35E2BEB8" w:rsidR="009131B6" w:rsidRDefault="009131B6" w:rsidP="009131B6">
      <w:pPr>
        <w:pStyle w:val="ListParagraph"/>
        <w:numPr>
          <w:ilvl w:val="0"/>
          <w:numId w:val="1"/>
        </w:numPr>
        <w:spacing w:line="480" w:lineRule="auto"/>
      </w:pPr>
      <w:r>
        <w:t xml:space="preserve">Find your level of ESOL reader and write down the title and author of one book. </w:t>
      </w:r>
    </w:p>
    <w:p w14:paraId="6CCA3C2C" w14:textId="1ACF459C" w:rsidR="009131B6" w:rsidRDefault="009131B6" w:rsidP="009131B6">
      <w:pPr>
        <w:pStyle w:val="ListParagraph"/>
        <w:numPr>
          <w:ilvl w:val="0"/>
          <w:numId w:val="1"/>
        </w:numPr>
        <w:spacing w:line="480" w:lineRule="auto"/>
      </w:pPr>
      <w:r>
        <w:t>Find the skills centre on the second floor. What is the room number? (229)</w:t>
      </w:r>
    </w:p>
    <w:p w14:paraId="624F37E5" w14:textId="65823FFF" w:rsidR="009131B6" w:rsidRDefault="009131B6" w:rsidP="009131B6">
      <w:pPr>
        <w:pStyle w:val="ListParagraph"/>
        <w:numPr>
          <w:ilvl w:val="0"/>
          <w:numId w:val="1"/>
        </w:numPr>
        <w:spacing w:line="480" w:lineRule="auto"/>
      </w:pPr>
      <w:r>
        <w:t>Go up the yellow spiral staircase. What is the name of the department at the top of the stairs? Is it:</w:t>
      </w:r>
    </w:p>
    <w:p w14:paraId="6E597AE9" w14:textId="3C2F55B2" w:rsidR="009131B6" w:rsidRDefault="009131B6" w:rsidP="009131B6">
      <w:pPr>
        <w:pStyle w:val="ListParagraph"/>
        <w:numPr>
          <w:ilvl w:val="0"/>
          <w:numId w:val="2"/>
        </w:numPr>
      </w:pPr>
      <w:r>
        <w:t>Spacermake?</w:t>
      </w:r>
    </w:p>
    <w:p w14:paraId="4A75396C" w14:textId="7EF771EA" w:rsidR="009131B6" w:rsidRDefault="009131B6" w:rsidP="009131B6">
      <w:pPr>
        <w:pStyle w:val="ListParagraph"/>
        <w:numPr>
          <w:ilvl w:val="0"/>
          <w:numId w:val="2"/>
        </w:numPr>
      </w:pPr>
      <w:r>
        <w:t>Makerspace?</w:t>
      </w:r>
    </w:p>
    <w:p w14:paraId="4CC8731B" w14:textId="4BF98D09" w:rsidR="009131B6" w:rsidRDefault="009131B6" w:rsidP="009131B6">
      <w:pPr>
        <w:pStyle w:val="ListParagraph"/>
        <w:numPr>
          <w:ilvl w:val="0"/>
          <w:numId w:val="2"/>
        </w:numPr>
      </w:pPr>
      <w:r>
        <w:t>Takerspace?</w:t>
      </w:r>
    </w:p>
    <w:sectPr w:rsidR="00913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 Black">
    <w:charset w:val="00"/>
    <w:family w:val="auto"/>
    <w:pitch w:val="variable"/>
    <w:sig w:usb0="8000002F" w:usb1="1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57D68"/>
    <w:multiLevelType w:val="hybridMultilevel"/>
    <w:tmpl w:val="DB9A52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2A7AD2"/>
    <w:multiLevelType w:val="hybridMultilevel"/>
    <w:tmpl w:val="F4C26186"/>
    <w:lvl w:ilvl="0" w:tplc="F87400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8260522">
    <w:abstractNumId w:val="0"/>
  </w:num>
  <w:num w:numId="2" w16cid:durableId="1916737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B6"/>
    <w:rsid w:val="008913D1"/>
    <w:rsid w:val="009131B6"/>
    <w:rsid w:val="00D057C6"/>
    <w:rsid w:val="00FB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A3E6D"/>
  <w15:chartTrackingRefBased/>
  <w15:docId w15:val="{C3CC05A6-7DB6-49C1-AFF8-4F152CF9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stockphoto.com/illustrations/sherlock-holmes-hat" TargetMode="External"/><Relationship Id="rId11" Type="http://schemas.openxmlformats.org/officeDocument/2006/relationships/customXml" Target="../customXml/item3.xml"/><Relationship Id="rId5" Type="http://schemas.openxmlformats.org/officeDocument/2006/relationships/image" Target="media/image1.jpe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C058A7-26C3-40C3-8AD1-0FE7E8BD83DF}"/>
</file>

<file path=customXml/itemProps2.xml><?xml version="1.0" encoding="utf-8"?>
<ds:datastoreItem xmlns:ds="http://schemas.openxmlformats.org/officeDocument/2006/customXml" ds:itemID="{AC9C5336-C25E-4B52-9279-F22E3DDA08A8}"/>
</file>

<file path=customXml/itemProps3.xml><?xml version="1.0" encoding="utf-8"?>
<ds:datastoreItem xmlns:ds="http://schemas.openxmlformats.org/officeDocument/2006/customXml" ds:itemID="{C8422D20-66E9-4C35-B854-F76395CD8E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138</Words>
  <Characters>791</Characters>
  <Application>Microsoft Office Word</Application>
  <DocSecurity>0</DocSecurity>
  <Lines>6</Lines>
  <Paragraphs>1</Paragraphs>
  <ScaleCrop>false</ScaleCrop>
  <Company>Cardiff and Vale College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Willis</dc:creator>
  <cp:keywords/>
  <dc:description/>
  <cp:lastModifiedBy>Charlotte Willis</cp:lastModifiedBy>
  <cp:revision>1</cp:revision>
  <dcterms:created xsi:type="dcterms:W3CDTF">2024-08-30T13:56:00Z</dcterms:created>
  <dcterms:modified xsi:type="dcterms:W3CDTF">2024-08-30T14:10:00Z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17856800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