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Y="519"/>
        <w:tblW w:w="901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5"/>
        <w:gridCol w:w="2246"/>
        <w:gridCol w:w="1991"/>
        <w:gridCol w:w="2288"/>
      </w:tblGrid>
      <w:tr w:rsidRPr="00AA5200" w:rsidR="00AA5200" w:rsidTr="34F7D862" w14:paraId="6E3C2653" w14:textId="77777777">
        <w:trPr>
          <w:trHeight w:val="300"/>
        </w:trPr>
        <w:tc>
          <w:tcPr>
            <w:tcW w:w="2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70C0"/>
            <w:tcMar/>
            <w:hideMark/>
          </w:tcPr>
          <w:p w:rsidRPr="00AA5200" w:rsidR="00AA5200" w:rsidP="00AA5200" w:rsidRDefault="00AA5200" w14:paraId="20413A57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b/>
                <w:bCs/>
                <w:color w:val="FFFFFF"/>
                <w:sz w:val="32"/>
                <w:szCs w:val="32"/>
                <w:lang w:eastAsia="en-GB"/>
              </w:rPr>
              <w:t>Term</w:t>
            </w:r>
            <w:r w:rsidRPr="00AA5200">
              <w:rPr>
                <w:rFonts w:ascii="Calibri" w:hAnsi="Calibri" w:eastAsia="Times New Roman" w:cs="Calibri"/>
                <w:color w:val="FFFFFF"/>
                <w:sz w:val="32"/>
                <w:szCs w:val="32"/>
                <w:lang w:eastAsia="en-GB"/>
              </w:rPr>
              <w:t> </w:t>
            </w:r>
          </w:p>
        </w:tc>
        <w:tc>
          <w:tcPr>
            <w:tcW w:w="22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70C0"/>
            <w:tcMar/>
            <w:hideMark/>
          </w:tcPr>
          <w:p w:rsidRPr="00AA5200" w:rsidR="00AA5200" w:rsidP="00AA5200" w:rsidRDefault="00AA5200" w14:paraId="0167E530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b/>
                <w:bCs/>
                <w:color w:val="FFFFFF"/>
                <w:sz w:val="32"/>
                <w:szCs w:val="32"/>
                <w:lang w:eastAsia="en-GB"/>
              </w:rPr>
              <w:t>Activity</w:t>
            </w:r>
            <w:r w:rsidRPr="00AA5200">
              <w:rPr>
                <w:rFonts w:ascii="Calibri" w:hAnsi="Calibri" w:eastAsia="Times New Roman" w:cs="Calibri"/>
                <w:color w:val="FFFFFF"/>
                <w:sz w:val="32"/>
                <w:szCs w:val="32"/>
                <w:lang w:eastAsia="en-GB"/>
              </w:rPr>
              <w:t> </w:t>
            </w: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70C0"/>
            <w:tcMar/>
            <w:hideMark/>
          </w:tcPr>
          <w:p w:rsidRPr="00AA5200" w:rsidR="00AA5200" w:rsidP="00AA5200" w:rsidRDefault="00AA5200" w14:paraId="09D02427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b/>
                <w:bCs/>
                <w:color w:val="FFFFFF"/>
                <w:sz w:val="32"/>
                <w:szCs w:val="32"/>
                <w:lang w:eastAsia="en-GB"/>
              </w:rPr>
              <w:t>Starts</w:t>
            </w:r>
            <w:r w:rsidRPr="00AA5200">
              <w:rPr>
                <w:rFonts w:ascii="Calibri" w:hAnsi="Calibri" w:eastAsia="Times New Roman" w:cs="Calibri"/>
                <w:color w:val="FFFFFF"/>
                <w:sz w:val="32"/>
                <w:szCs w:val="32"/>
                <w:lang w:eastAsia="en-GB"/>
              </w:rPr>
              <w:t> </w:t>
            </w:r>
          </w:p>
        </w:tc>
        <w:tc>
          <w:tcPr>
            <w:tcW w:w="2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70C0"/>
            <w:tcMar/>
            <w:hideMark/>
          </w:tcPr>
          <w:p w:rsidRPr="00AA5200" w:rsidR="00AA5200" w:rsidP="00AA5200" w:rsidRDefault="00AA5200" w14:paraId="1107AB1D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b/>
                <w:bCs/>
                <w:color w:val="FFFFFF"/>
                <w:sz w:val="32"/>
                <w:szCs w:val="32"/>
                <w:lang w:eastAsia="en-GB"/>
              </w:rPr>
              <w:t>Ends</w:t>
            </w:r>
            <w:r w:rsidRPr="00AA5200">
              <w:rPr>
                <w:rFonts w:ascii="Calibri" w:hAnsi="Calibri" w:eastAsia="Times New Roman" w:cs="Calibri"/>
                <w:color w:val="FFFFFF"/>
                <w:sz w:val="32"/>
                <w:szCs w:val="32"/>
                <w:lang w:eastAsia="en-GB"/>
              </w:rPr>
              <w:t> </w:t>
            </w:r>
          </w:p>
        </w:tc>
      </w:tr>
      <w:tr w:rsidRPr="00AA5200" w:rsidR="00AA5200" w:rsidTr="34F7D862" w14:paraId="03850B6A" w14:textId="77777777">
        <w:trPr>
          <w:trHeight w:val="300"/>
        </w:trPr>
        <w:tc>
          <w:tcPr>
            <w:tcW w:w="248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cMar/>
            <w:hideMark/>
          </w:tcPr>
          <w:p w:rsidRPr="00AA5200" w:rsidR="00AA5200" w:rsidP="00AA5200" w:rsidRDefault="00AA5200" w14:paraId="14973BD9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 </w:t>
            </w:r>
          </w:p>
          <w:p w:rsidRPr="00AA5200" w:rsidR="00AA5200" w:rsidP="00AA5200" w:rsidRDefault="00AA5200" w14:paraId="08DFAF1B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 </w:t>
            </w:r>
          </w:p>
          <w:p w:rsidRPr="00AA5200" w:rsidR="00AA5200" w:rsidP="00AA5200" w:rsidRDefault="00AA5200" w14:paraId="084D45ED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b/>
                <w:bCs/>
                <w:sz w:val="28"/>
                <w:szCs w:val="28"/>
                <w:lang w:eastAsia="en-GB"/>
              </w:rPr>
              <w:t>Autumn 2024</w:t>
            </w: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22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cMar/>
            <w:hideMark/>
          </w:tcPr>
          <w:p w:rsidRPr="00AA5200" w:rsidR="00AA5200" w:rsidP="5812C4A0" w:rsidRDefault="00AA5200" w14:noSpellErr="1" w14:paraId="727E9284" w14:textId="59B28D96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5812C4A0" w:rsidR="00AA5200">
              <w:rPr>
                <w:rFonts w:ascii="Calibri" w:hAnsi="Calibri" w:eastAsia="Times New Roman" w:cs="Calibri"/>
                <w:sz w:val="26"/>
                <w:szCs w:val="26"/>
                <w:lang w:eastAsia="en-GB"/>
              </w:rPr>
              <w:t>Induction week </w:t>
            </w:r>
          </w:p>
          <w:p w:rsidRPr="00AA5200" w:rsidR="00AA5200" w:rsidP="5812C4A0" w:rsidRDefault="00AA5200" w14:paraId="17804188" w14:textId="61359CC8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sz w:val="26"/>
                <w:szCs w:val="26"/>
                <w:lang w:eastAsia="en-GB"/>
              </w:rPr>
            </w:pP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cMar/>
            <w:hideMark/>
          </w:tcPr>
          <w:p w:rsidRPr="00AA5200" w:rsidR="00AA5200" w:rsidP="00AA5200" w:rsidRDefault="00AA5200" w14:paraId="2E5ECD3B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2</w:t>
            </w:r>
            <w:r w:rsidRPr="00AA5200">
              <w:rPr>
                <w:rFonts w:ascii="Calibri" w:hAnsi="Calibri" w:eastAsia="Times New Roman" w:cs="Calibri"/>
                <w:vertAlign w:val="superscript"/>
                <w:lang w:eastAsia="en-GB"/>
              </w:rPr>
              <w:t>nd</w:t>
            </w: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 xml:space="preserve"> September </w:t>
            </w:r>
          </w:p>
        </w:tc>
        <w:tc>
          <w:tcPr>
            <w:tcW w:w="2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cMar/>
            <w:hideMark/>
          </w:tcPr>
          <w:p w:rsidRPr="00AA5200" w:rsidR="00AA5200" w:rsidP="00AA5200" w:rsidRDefault="00AA5200" w14:paraId="05F42D93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6</w:t>
            </w:r>
            <w:r w:rsidRPr="00AA5200">
              <w:rPr>
                <w:rFonts w:ascii="Calibri" w:hAnsi="Calibri" w:eastAsia="Times New Roman" w:cs="Calibri"/>
                <w:vertAlign w:val="superscript"/>
                <w:lang w:eastAsia="en-GB"/>
              </w:rPr>
              <w:t>th</w:t>
            </w: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 xml:space="preserve"> September </w:t>
            </w:r>
          </w:p>
        </w:tc>
      </w:tr>
      <w:tr w:rsidRPr="00AA5200" w:rsidR="00AA5200" w:rsidTr="34F7D862" w14:paraId="08F30FE2" w14:textId="77777777">
        <w:trPr>
          <w:trHeight w:val="300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AA5200" w:rsidR="00AA5200" w:rsidP="00AA5200" w:rsidRDefault="00AA5200" w14:paraId="22139F07" w14:textId="77777777">
            <w:pPr>
              <w:spacing w:after="0" w:line="240" w:lineRule="auto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</w:p>
        </w:tc>
        <w:tc>
          <w:tcPr>
            <w:tcW w:w="22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cMar/>
            <w:hideMark/>
          </w:tcPr>
          <w:p w:rsidRPr="00AA5200" w:rsidR="00AA5200" w:rsidP="5812C4A0" w:rsidRDefault="00AA5200" w14:noSpellErr="1" w14:paraId="7A20923A" w14:textId="63DAEE69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5812C4A0" w:rsidR="00AA5200">
              <w:rPr>
                <w:rFonts w:ascii="Calibri" w:hAnsi="Calibri" w:eastAsia="Times New Roman" w:cs="Calibri"/>
                <w:sz w:val="26"/>
                <w:szCs w:val="26"/>
                <w:lang w:eastAsia="en-GB"/>
              </w:rPr>
              <w:t>Autumn term </w:t>
            </w:r>
          </w:p>
          <w:p w:rsidRPr="00AA5200" w:rsidR="00AA5200" w:rsidP="5812C4A0" w:rsidRDefault="00AA5200" w14:paraId="65C887E3" w14:textId="2D1AF635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sz w:val="26"/>
                <w:szCs w:val="26"/>
                <w:lang w:eastAsia="en-GB"/>
              </w:rPr>
            </w:pP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cMar/>
            <w:hideMark/>
          </w:tcPr>
          <w:p w:rsidRPr="00AA5200" w:rsidR="00AA5200" w:rsidP="00AA5200" w:rsidRDefault="00AA5200" w14:paraId="59120015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2</w:t>
            </w:r>
            <w:r w:rsidRPr="00AA5200">
              <w:rPr>
                <w:rFonts w:ascii="Calibri" w:hAnsi="Calibri" w:eastAsia="Times New Roman" w:cs="Calibri"/>
                <w:vertAlign w:val="superscript"/>
                <w:lang w:eastAsia="en-GB"/>
              </w:rPr>
              <w:t>nd</w:t>
            </w: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 xml:space="preserve"> September  </w:t>
            </w:r>
          </w:p>
        </w:tc>
        <w:tc>
          <w:tcPr>
            <w:tcW w:w="2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cMar/>
            <w:hideMark/>
          </w:tcPr>
          <w:p w:rsidRPr="00AA5200" w:rsidR="00AA5200" w:rsidP="00AA5200" w:rsidRDefault="00AA5200" w14:paraId="2299FFB2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20</w:t>
            </w:r>
            <w:r w:rsidRPr="00AA5200">
              <w:rPr>
                <w:rFonts w:ascii="Calibri" w:hAnsi="Calibri" w:eastAsia="Times New Roman" w:cs="Calibri"/>
                <w:vertAlign w:val="superscript"/>
                <w:lang w:eastAsia="en-GB"/>
              </w:rPr>
              <w:t>th</w:t>
            </w: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 xml:space="preserve"> December </w:t>
            </w:r>
          </w:p>
        </w:tc>
      </w:tr>
      <w:tr w:rsidRPr="00AA5200" w:rsidR="00AA5200" w:rsidTr="34F7D862" w14:paraId="654B2551" w14:textId="77777777">
        <w:trPr>
          <w:trHeight w:val="300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AA5200" w:rsidR="00AA5200" w:rsidP="00AA5200" w:rsidRDefault="00AA5200" w14:paraId="6FB4F7C3" w14:textId="77777777">
            <w:pPr>
              <w:spacing w:after="0" w:line="240" w:lineRule="auto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</w:p>
        </w:tc>
        <w:tc>
          <w:tcPr>
            <w:tcW w:w="22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cMar/>
            <w:hideMark/>
          </w:tcPr>
          <w:p w:rsidRPr="00AA5200" w:rsidR="00AA5200" w:rsidP="5812C4A0" w:rsidRDefault="00AA5200" w14:noSpellErr="1" w14:paraId="7A28701A" w14:textId="2F0C2759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5812C4A0" w:rsidR="00AA5200">
              <w:rPr>
                <w:rFonts w:ascii="Calibri" w:hAnsi="Calibri" w:eastAsia="Times New Roman" w:cs="Calibri"/>
                <w:sz w:val="26"/>
                <w:szCs w:val="26"/>
                <w:lang w:eastAsia="en-GB"/>
              </w:rPr>
              <w:t>Half-term </w:t>
            </w:r>
          </w:p>
          <w:p w:rsidRPr="00AA5200" w:rsidR="00AA5200" w:rsidP="5812C4A0" w:rsidRDefault="00AA5200" w14:paraId="0C91E98E" w14:textId="794E701B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sz w:val="26"/>
                <w:szCs w:val="26"/>
                <w:lang w:eastAsia="en-GB"/>
              </w:rPr>
            </w:pP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cMar/>
            <w:hideMark/>
          </w:tcPr>
          <w:p w:rsidRPr="00AA5200" w:rsidR="00AA5200" w:rsidP="00AA5200" w:rsidRDefault="00AA5200" w14:paraId="54B9ADD9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28</w:t>
            </w:r>
            <w:r w:rsidRPr="00AA5200">
              <w:rPr>
                <w:rFonts w:ascii="Calibri" w:hAnsi="Calibri" w:eastAsia="Times New Roman" w:cs="Calibri"/>
                <w:vertAlign w:val="superscript"/>
                <w:lang w:eastAsia="en-GB"/>
              </w:rPr>
              <w:t>th</w:t>
            </w: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 xml:space="preserve"> October </w:t>
            </w:r>
          </w:p>
        </w:tc>
        <w:tc>
          <w:tcPr>
            <w:tcW w:w="2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cMar/>
            <w:hideMark/>
          </w:tcPr>
          <w:p w:rsidRPr="00AA5200" w:rsidR="00AA5200" w:rsidP="00AA5200" w:rsidRDefault="00AA5200" w14:paraId="724F3FB0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3</w:t>
            </w:r>
            <w:r w:rsidRPr="00AA5200">
              <w:rPr>
                <w:rFonts w:ascii="Calibri" w:hAnsi="Calibri" w:eastAsia="Times New Roman" w:cs="Calibri"/>
                <w:vertAlign w:val="superscript"/>
                <w:lang w:eastAsia="en-GB"/>
              </w:rPr>
              <w:t>rd</w:t>
            </w: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 xml:space="preserve"> November </w:t>
            </w:r>
          </w:p>
        </w:tc>
      </w:tr>
      <w:tr w:rsidRPr="00AA5200" w:rsidR="00AA5200" w:rsidTr="34F7D862" w14:paraId="27746017" w14:textId="77777777">
        <w:trPr>
          <w:trHeight w:val="300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AA5200" w:rsidR="00AA5200" w:rsidP="00AA5200" w:rsidRDefault="00AA5200" w14:paraId="0EE3814D" w14:textId="77777777">
            <w:pPr>
              <w:spacing w:after="0" w:line="240" w:lineRule="auto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</w:p>
        </w:tc>
        <w:tc>
          <w:tcPr>
            <w:tcW w:w="22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cMar/>
            <w:hideMark/>
          </w:tcPr>
          <w:p w:rsidRPr="00AA5200" w:rsidR="00AA5200" w:rsidP="00AA5200" w:rsidRDefault="00AA5200" w14:paraId="48E41787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sz w:val="26"/>
                <w:szCs w:val="26"/>
                <w:lang w:eastAsia="en-GB"/>
              </w:rPr>
              <w:t>Christmas break- college closed </w:t>
            </w: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cMar/>
            <w:hideMark/>
          </w:tcPr>
          <w:p w:rsidRPr="00AA5200" w:rsidR="00AA5200" w:rsidP="00AA5200" w:rsidRDefault="00AA5200" w14:paraId="7167647D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21</w:t>
            </w:r>
            <w:r w:rsidRPr="00AA5200">
              <w:rPr>
                <w:rFonts w:ascii="Calibri" w:hAnsi="Calibri" w:eastAsia="Times New Roman" w:cs="Calibri"/>
                <w:vertAlign w:val="superscript"/>
                <w:lang w:eastAsia="en-GB"/>
              </w:rPr>
              <w:t>st</w:t>
            </w: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 xml:space="preserve"> December </w:t>
            </w:r>
          </w:p>
        </w:tc>
        <w:tc>
          <w:tcPr>
            <w:tcW w:w="2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EEAF6" w:themeFill="accent5" w:themeFillTint="33"/>
            <w:tcMar/>
            <w:hideMark/>
          </w:tcPr>
          <w:p w:rsidRPr="00AA5200" w:rsidR="00AA5200" w:rsidP="00AA5200" w:rsidRDefault="00AA5200" w14:paraId="2687166F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5</w:t>
            </w:r>
            <w:r w:rsidRPr="00AA5200">
              <w:rPr>
                <w:rFonts w:ascii="Calibri" w:hAnsi="Calibri" w:eastAsia="Times New Roman" w:cs="Calibri"/>
                <w:vertAlign w:val="superscript"/>
                <w:lang w:eastAsia="en-GB"/>
              </w:rPr>
              <w:t>th</w:t>
            </w: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 xml:space="preserve"> January </w:t>
            </w:r>
          </w:p>
        </w:tc>
      </w:tr>
      <w:tr w:rsidRPr="00AA5200" w:rsidR="00AA5200" w:rsidTr="34F7D862" w14:paraId="4911E0BF" w14:textId="77777777">
        <w:trPr>
          <w:trHeight w:val="300"/>
        </w:trPr>
        <w:tc>
          <w:tcPr>
            <w:tcW w:w="248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2EFD9" w:themeFill="accent6" w:themeFillTint="33"/>
            <w:tcMar/>
            <w:hideMark/>
          </w:tcPr>
          <w:p w:rsidRPr="00AA5200" w:rsidR="00AA5200" w:rsidP="00AA5200" w:rsidRDefault="00AA5200" w14:paraId="36971BF0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 </w:t>
            </w:r>
          </w:p>
          <w:p w:rsidRPr="00AA5200" w:rsidR="00AA5200" w:rsidP="00AA5200" w:rsidRDefault="00AA5200" w14:paraId="5E1787E6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b/>
                <w:bCs/>
                <w:sz w:val="28"/>
                <w:szCs w:val="28"/>
                <w:lang w:eastAsia="en-GB"/>
              </w:rPr>
              <w:t>Spring Term 2025</w:t>
            </w: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22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2EFD9" w:themeFill="accent6" w:themeFillTint="33"/>
            <w:tcMar/>
            <w:hideMark/>
          </w:tcPr>
          <w:p w:rsidRPr="00AA5200" w:rsidR="00AA5200" w:rsidP="5812C4A0" w:rsidRDefault="00AA5200" w14:noSpellErr="1" w14:paraId="4D80B468" w14:textId="720690F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5812C4A0" w:rsidR="00AA5200">
              <w:rPr>
                <w:rFonts w:ascii="Calibri" w:hAnsi="Calibri" w:eastAsia="Times New Roman" w:cs="Calibri"/>
                <w:sz w:val="26"/>
                <w:szCs w:val="26"/>
                <w:lang w:eastAsia="en-GB"/>
              </w:rPr>
              <w:t>Spring term </w:t>
            </w:r>
          </w:p>
          <w:p w:rsidRPr="00AA5200" w:rsidR="00AA5200" w:rsidP="6AC9002E" w:rsidRDefault="00AA5200" w14:paraId="47C567DC" w14:noSpellErr="1" w14:textId="5B38F5B6">
            <w:pPr>
              <w:pStyle w:val="Normal"/>
              <w:spacing w:after="0" w:line="240" w:lineRule="auto"/>
              <w:textAlignment w:val="baseline"/>
              <w:rPr>
                <w:rFonts w:ascii="Calibri" w:hAnsi="Calibri" w:eastAsia="Times New Roman" w:cs="Calibri"/>
                <w:sz w:val="26"/>
                <w:szCs w:val="26"/>
                <w:lang w:eastAsia="en-GB"/>
              </w:rPr>
            </w:pP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2EFD9" w:themeFill="accent6" w:themeFillTint="33"/>
            <w:tcMar/>
            <w:hideMark/>
          </w:tcPr>
          <w:p w:rsidRPr="00AA5200" w:rsidR="00AA5200" w:rsidP="34F7D862" w:rsidRDefault="00AA5200" w14:paraId="2D773E38" w14:textId="0ADAC3BF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</w:pPr>
            <w:r w:rsidRPr="34F7D862" w:rsidR="7DEC7AD9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7</w:t>
            </w:r>
            <w:r w:rsidRPr="34F7D862" w:rsidR="00AA5200">
              <w:rPr>
                <w:rFonts w:ascii="Calibri" w:hAnsi="Calibri" w:eastAsia="Times New Roman" w:cs="Calibri"/>
                <w:vertAlign w:val="superscript"/>
                <w:lang w:eastAsia="en-GB"/>
              </w:rPr>
              <w:t>th</w:t>
            </w:r>
            <w:r w:rsidRPr="34F7D862" w:rsid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 xml:space="preserve"> January </w:t>
            </w:r>
          </w:p>
          <w:p w:rsidRPr="00AA5200" w:rsidR="00AA5200" w:rsidP="34F7D862" w:rsidRDefault="00AA5200" w14:paraId="7B2E2C93" w14:textId="7894EB04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</w:pPr>
            <w:r w:rsidRPr="34F7D862" w:rsidR="31D6222E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(Tuesday)</w:t>
            </w:r>
          </w:p>
        </w:tc>
        <w:tc>
          <w:tcPr>
            <w:tcW w:w="2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2EFD9" w:themeFill="accent6" w:themeFillTint="33"/>
            <w:tcMar/>
            <w:hideMark/>
          </w:tcPr>
          <w:p w:rsidRPr="00AA5200" w:rsidR="00AA5200" w:rsidP="00AA5200" w:rsidRDefault="00AA5200" w14:paraId="3570F272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10</w:t>
            </w:r>
            <w:r w:rsidRPr="00AA5200">
              <w:rPr>
                <w:rFonts w:ascii="Calibri" w:hAnsi="Calibri" w:eastAsia="Times New Roman" w:cs="Calibri"/>
                <w:vertAlign w:val="superscript"/>
                <w:lang w:eastAsia="en-GB"/>
              </w:rPr>
              <w:t>th</w:t>
            </w: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 xml:space="preserve"> April </w:t>
            </w:r>
          </w:p>
        </w:tc>
      </w:tr>
      <w:tr w:rsidRPr="00AA5200" w:rsidR="00AA5200" w:rsidTr="34F7D862" w14:paraId="118DF4D4" w14:textId="77777777">
        <w:trPr>
          <w:trHeight w:val="300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AA5200" w:rsidR="00AA5200" w:rsidP="00AA5200" w:rsidRDefault="00AA5200" w14:paraId="4DE7D75A" w14:textId="77777777">
            <w:pPr>
              <w:spacing w:after="0" w:line="240" w:lineRule="auto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</w:p>
        </w:tc>
        <w:tc>
          <w:tcPr>
            <w:tcW w:w="22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2EFD9" w:themeFill="accent6" w:themeFillTint="33"/>
            <w:tcMar/>
            <w:hideMark/>
          </w:tcPr>
          <w:p w:rsidRPr="00AA5200" w:rsidR="00AA5200" w:rsidP="6AC9002E" w:rsidRDefault="00AA5200" w14:noSpellErr="1" w14:paraId="426E8F55" w14:textId="25E122CE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6AC9002E" w:rsidR="00AA5200">
              <w:rPr>
                <w:rFonts w:ascii="Calibri" w:hAnsi="Calibri" w:eastAsia="Times New Roman" w:cs="Calibri"/>
                <w:sz w:val="26"/>
                <w:szCs w:val="26"/>
                <w:lang w:eastAsia="en-GB"/>
              </w:rPr>
              <w:t>Half-term </w:t>
            </w:r>
          </w:p>
          <w:p w:rsidRPr="00AA5200" w:rsidR="00AA5200" w:rsidP="6AC9002E" w:rsidRDefault="00AA5200" w14:paraId="523D7AF9" w14:textId="6E8E551D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sz w:val="26"/>
                <w:szCs w:val="26"/>
                <w:lang w:eastAsia="en-GB"/>
              </w:rPr>
            </w:pP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2EFD9" w:themeFill="accent6" w:themeFillTint="33"/>
            <w:tcMar/>
            <w:hideMark/>
          </w:tcPr>
          <w:p w:rsidRPr="00AA5200" w:rsidR="00AA5200" w:rsidP="00AA5200" w:rsidRDefault="00AA5200" w14:paraId="1BA39626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24</w:t>
            </w:r>
            <w:r w:rsidRPr="00AA5200">
              <w:rPr>
                <w:rFonts w:ascii="Calibri" w:hAnsi="Calibri" w:eastAsia="Times New Roman" w:cs="Calibri"/>
                <w:vertAlign w:val="superscript"/>
                <w:lang w:eastAsia="en-GB"/>
              </w:rPr>
              <w:t>th</w:t>
            </w: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 xml:space="preserve"> February </w:t>
            </w:r>
          </w:p>
        </w:tc>
        <w:tc>
          <w:tcPr>
            <w:tcW w:w="2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2EFD9" w:themeFill="accent6" w:themeFillTint="33"/>
            <w:tcMar/>
            <w:hideMark/>
          </w:tcPr>
          <w:p w:rsidRPr="00AA5200" w:rsidR="00AA5200" w:rsidP="34F7D862" w:rsidRDefault="00AA5200" w14:paraId="6DC3F4A9" w14:textId="7BD7DB8E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</w:pPr>
            <w:r w:rsidRPr="34F7D862" w:rsid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28</w:t>
            </w:r>
            <w:r w:rsidRPr="34F7D862" w:rsidR="00AA5200">
              <w:rPr>
                <w:rFonts w:ascii="Calibri" w:hAnsi="Calibri" w:eastAsia="Times New Roman" w:cs="Calibri"/>
                <w:vertAlign w:val="superscript"/>
                <w:lang w:eastAsia="en-GB"/>
              </w:rPr>
              <w:t>th</w:t>
            </w:r>
            <w:r w:rsidRPr="34F7D862" w:rsid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 xml:space="preserve"> February</w:t>
            </w:r>
          </w:p>
        </w:tc>
      </w:tr>
      <w:tr w:rsidRPr="00AA5200" w:rsidR="00AA5200" w:rsidTr="34F7D862" w14:paraId="19168CDA" w14:textId="77777777">
        <w:trPr>
          <w:trHeight w:val="300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AA5200" w:rsidR="00AA5200" w:rsidP="00AA5200" w:rsidRDefault="00AA5200" w14:paraId="0DF61F31" w14:textId="77777777">
            <w:pPr>
              <w:spacing w:after="0" w:line="240" w:lineRule="auto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</w:p>
        </w:tc>
        <w:tc>
          <w:tcPr>
            <w:tcW w:w="22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2EFD9" w:themeFill="accent6" w:themeFillTint="33"/>
            <w:tcMar/>
            <w:hideMark/>
          </w:tcPr>
          <w:p w:rsidRPr="00AA5200" w:rsidR="00AA5200" w:rsidP="6AC9002E" w:rsidRDefault="00AA5200" w14:noSpellErr="1" w14:paraId="33F2E9FC" w14:textId="571B8E82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6AC9002E" w:rsidR="00AA5200">
              <w:rPr>
                <w:rFonts w:ascii="Calibri" w:hAnsi="Calibri" w:eastAsia="Times New Roman" w:cs="Calibri"/>
                <w:sz w:val="26"/>
                <w:szCs w:val="26"/>
                <w:lang w:eastAsia="en-GB"/>
              </w:rPr>
              <w:t>Easter break </w:t>
            </w:r>
          </w:p>
          <w:p w:rsidRPr="00AA5200" w:rsidR="00AA5200" w:rsidP="6AC9002E" w:rsidRDefault="00AA5200" w14:paraId="36175ACA" w14:textId="7398128A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sz w:val="26"/>
                <w:szCs w:val="26"/>
                <w:lang w:eastAsia="en-GB"/>
              </w:rPr>
            </w:pP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2EFD9" w:themeFill="accent6" w:themeFillTint="33"/>
            <w:tcMar/>
            <w:hideMark/>
          </w:tcPr>
          <w:p w:rsidRPr="00AA5200" w:rsidR="00AA5200" w:rsidP="00AA5200" w:rsidRDefault="00AA5200" w14:paraId="3902D5DE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14</w:t>
            </w:r>
            <w:r w:rsidRPr="00AA5200">
              <w:rPr>
                <w:rFonts w:ascii="Calibri" w:hAnsi="Calibri" w:eastAsia="Times New Roman" w:cs="Calibri"/>
                <w:vertAlign w:val="superscript"/>
                <w:lang w:eastAsia="en-GB"/>
              </w:rPr>
              <w:t>th</w:t>
            </w: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 xml:space="preserve"> April  </w:t>
            </w:r>
          </w:p>
        </w:tc>
        <w:tc>
          <w:tcPr>
            <w:tcW w:w="2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2EFD9" w:themeFill="accent6" w:themeFillTint="33"/>
            <w:tcMar/>
            <w:hideMark/>
          </w:tcPr>
          <w:p w:rsidRPr="00AA5200" w:rsidR="00AA5200" w:rsidP="00AA5200" w:rsidRDefault="00AA5200" w14:paraId="3CD3815C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 25</w:t>
            </w:r>
            <w:r w:rsidRPr="00AA5200">
              <w:rPr>
                <w:rFonts w:ascii="Calibri" w:hAnsi="Calibri" w:eastAsia="Times New Roman" w:cs="Calibri"/>
                <w:vertAlign w:val="superscript"/>
                <w:lang w:eastAsia="en-GB"/>
              </w:rPr>
              <w:t>th</w:t>
            </w: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 xml:space="preserve"> April </w:t>
            </w:r>
          </w:p>
        </w:tc>
      </w:tr>
      <w:tr w:rsidRPr="00AA5200" w:rsidR="00AA5200" w:rsidTr="34F7D862" w14:paraId="5107CF63" w14:textId="77777777">
        <w:trPr>
          <w:trHeight w:val="300"/>
        </w:trPr>
        <w:tc>
          <w:tcPr>
            <w:tcW w:w="248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 w:themeFill="accent2" w:themeFillTint="66"/>
            <w:tcMar/>
            <w:hideMark/>
          </w:tcPr>
          <w:p w:rsidRPr="00AA5200" w:rsidR="00AA5200" w:rsidP="00AA5200" w:rsidRDefault="00AA5200" w14:paraId="1126464A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b/>
                <w:bCs/>
                <w:sz w:val="28"/>
                <w:szCs w:val="28"/>
                <w:lang w:eastAsia="en-GB"/>
              </w:rPr>
              <w:t>Summer Term 2025</w:t>
            </w: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22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 w:themeFill="accent2" w:themeFillTint="66"/>
            <w:tcMar/>
            <w:hideMark/>
          </w:tcPr>
          <w:p w:rsidRPr="00AA5200" w:rsidR="00AA5200" w:rsidP="6AC9002E" w:rsidRDefault="00AA5200" w14:noSpellErr="1" w14:paraId="1E9C54A2" w14:textId="30FAB99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6AC9002E" w:rsidR="00AA5200">
              <w:rPr>
                <w:rFonts w:ascii="Calibri" w:hAnsi="Calibri" w:eastAsia="Times New Roman" w:cs="Calibri"/>
                <w:sz w:val="26"/>
                <w:szCs w:val="26"/>
                <w:lang w:eastAsia="en-GB"/>
              </w:rPr>
              <w:t>Summer term </w:t>
            </w:r>
          </w:p>
          <w:p w:rsidRPr="00AA5200" w:rsidR="00AA5200" w:rsidP="6AC9002E" w:rsidRDefault="00AA5200" w14:paraId="0463361D" w14:textId="0A3DE5FF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sz w:val="26"/>
                <w:szCs w:val="26"/>
                <w:lang w:eastAsia="en-GB"/>
              </w:rPr>
            </w:pP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 w:themeFill="accent2" w:themeFillTint="66"/>
            <w:tcMar/>
            <w:hideMark/>
          </w:tcPr>
          <w:p w:rsidRPr="00AA5200" w:rsidR="00AA5200" w:rsidP="00AA5200" w:rsidRDefault="00AA5200" w14:paraId="6D1FB6F9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28</w:t>
            </w:r>
            <w:r w:rsidRPr="00AA5200">
              <w:rPr>
                <w:rFonts w:ascii="Calibri" w:hAnsi="Calibri" w:eastAsia="Times New Roman" w:cs="Calibri"/>
                <w:vertAlign w:val="superscript"/>
                <w:lang w:eastAsia="en-GB"/>
              </w:rPr>
              <w:t>th</w:t>
            </w: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 xml:space="preserve"> April </w:t>
            </w:r>
          </w:p>
        </w:tc>
        <w:tc>
          <w:tcPr>
            <w:tcW w:w="2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 w:themeFill="accent2" w:themeFillTint="66"/>
            <w:tcMar/>
            <w:hideMark/>
          </w:tcPr>
          <w:p w:rsidRPr="00AA5200" w:rsidR="00AA5200" w:rsidP="00AA5200" w:rsidRDefault="00AA5200" w14:paraId="74BB5063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20</w:t>
            </w:r>
            <w:r w:rsidRPr="00AA5200">
              <w:rPr>
                <w:rFonts w:ascii="Calibri" w:hAnsi="Calibri" w:eastAsia="Times New Roman" w:cs="Calibri"/>
                <w:vertAlign w:val="superscript"/>
                <w:lang w:eastAsia="en-GB"/>
              </w:rPr>
              <w:t>th</w:t>
            </w: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 xml:space="preserve"> June </w:t>
            </w:r>
          </w:p>
        </w:tc>
      </w:tr>
      <w:tr w:rsidRPr="00AA5200" w:rsidR="00AA5200" w:rsidTr="34F7D862" w14:paraId="181F02A1" w14:textId="77777777">
        <w:trPr>
          <w:trHeight w:val="300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AA5200" w:rsidR="00AA5200" w:rsidP="00AA5200" w:rsidRDefault="00AA5200" w14:paraId="33ABF8AF" w14:textId="77777777">
            <w:pPr>
              <w:spacing w:after="0" w:line="240" w:lineRule="auto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</w:p>
        </w:tc>
        <w:tc>
          <w:tcPr>
            <w:tcW w:w="22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 w:themeFill="accent2" w:themeFillTint="66"/>
            <w:tcMar/>
            <w:hideMark/>
          </w:tcPr>
          <w:p w:rsidRPr="00AA5200" w:rsidR="00AA5200" w:rsidP="6AC9002E" w:rsidRDefault="00AA5200" w14:noSpellErr="1" w14:paraId="08E0E5F7" w14:textId="7350DB49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6AC9002E" w:rsidR="00AA5200">
              <w:rPr>
                <w:rFonts w:ascii="Calibri" w:hAnsi="Calibri" w:eastAsia="Times New Roman" w:cs="Calibri"/>
                <w:sz w:val="26"/>
                <w:szCs w:val="26"/>
                <w:lang w:eastAsia="en-GB"/>
              </w:rPr>
              <w:t>Half-term </w:t>
            </w:r>
          </w:p>
          <w:p w:rsidRPr="00AA5200" w:rsidR="00AA5200" w:rsidP="6AC9002E" w:rsidRDefault="00AA5200" w14:paraId="677024BE" w14:textId="738E7564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sz w:val="26"/>
                <w:szCs w:val="26"/>
                <w:lang w:eastAsia="en-GB"/>
              </w:rPr>
            </w:pPr>
          </w:p>
        </w:tc>
        <w:tc>
          <w:tcPr>
            <w:tcW w:w="1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 w:themeFill="accent2" w:themeFillTint="66"/>
            <w:tcMar/>
            <w:hideMark/>
          </w:tcPr>
          <w:p w:rsidRPr="00AA5200" w:rsidR="00AA5200" w:rsidP="00AA5200" w:rsidRDefault="00AA5200" w14:paraId="543E7EB0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26</w:t>
            </w:r>
            <w:r w:rsidRPr="00AA5200">
              <w:rPr>
                <w:rFonts w:ascii="Calibri" w:hAnsi="Calibri" w:eastAsia="Times New Roman" w:cs="Calibri"/>
                <w:vertAlign w:val="superscript"/>
                <w:lang w:eastAsia="en-GB"/>
              </w:rPr>
              <w:t>th</w:t>
            </w: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 xml:space="preserve"> May </w:t>
            </w:r>
          </w:p>
        </w:tc>
        <w:tc>
          <w:tcPr>
            <w:tcW w:w="2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 w:themeFill="accent2" w:themeFillTint="66"/>
            <w:tcMar/>
            <w:hideMark/>
          </w:tcPr>
          <w:p w:rsidRPr="00AA5200" w:rsidR="00AA5200" w:rsidP="00AA5200" w:rsidRDefault="00AA5200" w14:paraId="7C8F14D4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>30</w:t>
            </w:r>
            <w:r w:rsidRPr="00AA5200">
              <w:rPr>
                <w:rFonts w:ascii="Calibri" w:hAnsi="Calibri" w:eastAsia="Times New Roman" w:cs="Calibri"/>
                <w:vertAlign w:val="superscript"/>
                <w:lang w:eastAsia="en-GB"/>
              </w:rPr>
              <w:t>th</w:t>
            </w:r>
            <w:r w:rsidRPr="00AA5200">
              <w:rPr>
                <w:rFonts w:ascii="Calibri" w:hAnsi="Calibri" w:eastAsia="Times New Roman" w:cs="Calibri"/>
                <w:sz w:val="28"/>
                <w:szCs w:val="28"/>
                <w:lang w:eastAsia="en-GB"/>
              </w:rPr>
              <w:t xml:space="preserve"> May </w:t>
            </w:r>
          </w:p>
        </w:tc>
      </w:tr>
    </w:tbl>
    <w:p w:rsidRPr="00AA5200" w:rsidR="008706B9" w:rsidP="34F7D862" w:rsidRDefault="00AA5200" w14:paraId="78B48678" w14:textId="77777777">
      <w:pPr>
        <w:jc w:val="center"/>
        <w:rPr>
          <w:b w:val="1"/>
          <w:bCs w:val="1"/>
          <w:sz w:val="36"/>
          <w:szCs w:val="36"/>
        </w:rPr>
      </w:pPr>
      <w:r w:rsidRPr="34F7D862" w:rsidR="00AA5200">
        <w:rPr>
          <w:b w:val="1"/>
          <w:bCs w:val="1"/>
          <w:sz w:val="36"/>
          <w:szCs w:val="36"/>
        </w:rPr>
        <w:t>2024-2025 Term Dates</w:t>
      </w:r>
      <w:bookmarkStart w:name="_GoBack" w:id="0"/>
      <w:bookmarkEnd w:id="0"/>
    </w:p>
    <w:p w:rsidR="34F7D862" w:rsidP="34F7D862" w:rsidRDefault="34F7D862" w14:paraId="292340AC" w14:textId="346E7117">
      <w:pPr>
        <w:jc w:val="center"/>
        <w:rPr>
          <w:b w:val="1"/>
          <w:bCs w:val="1"/>
          <w:sz w:val="36"/>
          <w:szCs w:val="36"/>
        </w:rPr>
      </w:pPr>
    </w:p>
    <w:p w:rsidR="34F7D862" w:rsidP="34F7D862" w:rsidRDefault="34F7D862" w14:paraId="390CC75C" w14:textId="79B6A10E">
      <w:pPr>
        <w:jc w:val="center"/>
        <w:rPr>
          <w:b w:val="1"/>
          <w:bCs w:val="1"/>
          <w:sz w:val="36"/>
          <w:szCs w:val="36"/>
        </w:rPr>
      </w:pPr>
    </w:p>
    <w:sectPr w:rsidRPr="00AA5200" w:rsidR="008706B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00"/>
    <w:rsid w:val="008C420E"/>
    <w:rsid w:val="00AA5200"/>
    <w:rsid w:val="00E2278C"/>
    <w:rsid w:val="07DCDF4D"/>
    <w:rsid w:val="2C3E711D"/>
    <w:rsid w:val="31D6222E"/>
    <w:rsid w:val="322AF71B"/>
    <w:rsid w:val="34F7D862"/>
    <w:rsid w:val="35AC2551"/>
    <w:rsid w:val="5812C4A0"/>
    <w:rsid w:val="5AC86181"/>
    <w:rsid w:val="6AC9002E"/>
    <w:rsid w:val="7DEC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706F1"/>
  <w15:chartTrackingRefBased/>
  <w15:docId w15:val="{8DEB63F2-CAB0-477A-8761-BEC992B1C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AA520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normaltextrun" w:customStyle="1">
    <w:name w:val="normaltextrun"/>
    <w:basedOn w:val="DefaultParagraphFont"/>
    <w:rsid w:val="00AA5200"/>
  </w:style>
  <w:style w:type="character" w:styleId="eop" w:customStyle="1">
    <w:name w:val="eop"/>
    <w:basedOn w:val="DefaultParagraphFont"/>
    <w:rsid w:val="00AA5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3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7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0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1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8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9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4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36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6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3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1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12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3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5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5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88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59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7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03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9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CDA3E2-DE52-4F51-9979-53CBF57DCC5F}"/>
</file>

<file path=customXml/itemProps2.xml><?xml version="1.0" encoding="utf-8"?>
<ds:datastoreItem xmlns:ds="http://schemas.openxmlformats.org/officeDocument/2006/customXml" ds:itemID="{0FCB8706-0751-445E-8A25-E69CD5F7AA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496F96-7691-44A8-A9DF-2E46E55CC5A9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d07cdbcb-6bf8-4229-9f51-710a061aab9f"/>
    <ds:schemaRef ds:uri="http://purl.org/dc/elements/1.1/"/>
    <ds:schemaRef ds:uri="http://schemas.microsoft.com/office/2006/metadata/properties"/>
    <ds:schemaRef ds:uri="http://schemas.microsoft.com/office/infopath/2007/PartnerControls"/>
    <ds:schemaRef ds:uri="3617593f-8dae-4122-a698-17231987a4d3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Hilma Wright</cp:lastModifiedBy>
  <cp:revision>5</cp:revision>
  <dcterms:created xsi:type="dcterms:W3CDTF">2024-08-21T09:17:00Z</dcterms:created>
  <dcterms:modified xsi:type="dcterms:W3CDTF">2024-08-30T08:35:39Z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17701900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