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9B2" w:rsidRPr="003B2726" w:rsidRDefault="008929B2" w:rsidP="008929B2">
      <w:pPr>
        <w:jc w:val="center"/>
        <w:rPr>
          <w:rFonts w:ascii="Century Gothic" w:hAnsi="Century Gothic"/>
          <w:b/>
          <w:sz w:val="32"/>
          <w:szCs w:val="26"/>
        </w:rPr>
      </w:pPr>
      <w:bookmarkStart w:id="0" w:name="_GoBack"/>
      <w:bookmarkEnd w:id="0"/>
      <w:r w:rsidRPr="003B2726">
        <w:rPr>
          <w:rFonts w:ascii="Century Gothic" w:hAnsi="Century Gothic"/>
          <w:b/>
          <w:sz w:val="32"/>
          <w:szCs w:val="26"/>
        </w:rPr>
        <w:t>The Big Issue</w:t>
      </w:r>
    </w:p>
    <w:p w:rsidR="008929B2" w:rsidRPr="003B2726" w:rsidRDefault="008929B2" w:rsidP="008929B2">
      <w:pPr>
        <w:rPr>
          <w:rFonts w:ascii="Century Gothic" w:hAnsi="Century Gothic"/>
          <w:sz w:val="20"/>
          <w:szCs w:val="26"/>
        </w:rPr>
      </w:pPr>
      <w:r>
        <w:rPr>
          <w:rFonts w:ascii="Century Gothic" w:hAnsi="Century Gothic"/>
          <w:sz w:val="20"/>
          <w:szCs w:val="26"/>
        </w:rPr>
        <w:t>(</w:t>
      </w:r>
      <w:hyperlink r:id="rId5" w:history="1">
        <w:r w:rsidRPr="002F6B60">
          <w:rPr>
            <w:rStyle w:val="Hyperlink"/>
            <w:rFonts w:ascii="Century Gothic" w:hAnsi="Century Gothic"/>
            <w:sz w:val="20"/>
            <w:szCs w:val="26"/>
          </w:rPr>
          <w:t>http://www.walesonline.co.uk/news/wales-news/big-issue-sellers-cardiff-stories-12237286</w:t>
        </w:r>
      </w:hyperlink>
      <w:r>
        <w:rPr>
          <w:rFonts w:ascii="Century Gothic" w:hAnsi="Century Gothic"/>
          <w:sz w:val="20"/>
          <w:szCs w:val="26"/>
        </w:rPr>
        <w:t xml:space="preserve"> )</w:t>
      </w:r>
    </w:p>
    <w:p w:rsidR="008929B2" w:rsidRPr="00D103C3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D103C3">
        <w:rPr>
          <w:rFonts w:ascii="Century Gothic" w:hAnsi="Century Gothic"/>
          <w:b/>
          <w:noProof/>
          <w:sz w:val="26"/>
          <w:szCs w:val="26"/>
          <w:lang w:eastAsia="en-GB"/>
        </w:rPr>
        <w:drawing>
          <wp:anchor distT="0" distB="0" distL="114300" distR="114300" simplePos="0" relativeHeight="251659264" behindDoc="1" locked="0" layoutInCell="1" allowOverlap="1" wp14:anchorId="7D4DFEBA" wp14:editId="34320E22">
            <wp:simplePos x="0" y="0"/>
            <wp:positionH relativeFrom="column">
              <wp:posOffset>3810</wp:posOffset>
            </wp:positionH>
            <wp:positionV relativeFrom="paragraph">
              <wp:posOffset>26035</wp:posOffset>
            </wp:positionV>
            <wp:extent cx="3181350" cy="2781935"/>
            <wp:effectExtent l="0" t="0" r="0" b="0"/>
            <wp:wrapTight wrapText="bothSides">
              <wp:wrapPolygon edited="0">
                <wp:start x="0" y="0"/>
                <wp:lineTo x="0" y="21447"/>
                <wp:lineTo x="21471" y="21447"/>
                <wp:lineTo x="21471" y="0"/>
                <wp:lineTo x="0" y="0"/>
              </wp:wrapPolygon>
            </wp:wrapTight>
            <wp:docPr id="1" name="Picture 1" descr="http://i4.walesonline.co.uk/incoming/article12236660.ece/ALTERNATES/s615b/JS10589024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4.walesonline.co.uk/incoming/article12236660.ece/ALTERNATES/s615b/JS105890241JP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r="13680" b="4878"/>
                    <a:stretch/>
                  </pic:blipFill>
                  <pic:spPr bwMode="auto">
                    <a:xfrm>
                      <a:off x="0" y="0"/>
                      <a:ext cx="31813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03C3">
        <w:rPr>
          <w:rFonts w:ascii="Century Gothic" w:hAnsi="Century Gothic"/>
          <w:b/>
          <w:sz w:val="26"/>
          <w:szCs w:val="26"/>
        </w:rPr>
        <w:t xml:space="preserve">Discuss with your partner: 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Have you ever bought this magazine?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What do you know about this magazine?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 xml:space="preserve">What do you know about the people who sell this magazine? </w:t>
      </w:r>
    </w:p>
    <w:p w:rsidR="008929B2" w:rsidRPr="00D103C3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D103C3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D103C3" w:rsidRDefault="008929B2" w:rsidP="008929B2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  <w:r w:rsidRPr="00D103C3">
        <w:rPr>
          <w:rFonts w:ascii="Century Gothic" w:hAnsi="Century Gothic"/>
          <w:b/>
          <w:sz w:val="26"/>
          <w:szCs w:val="26"/>
        </w:rPr>
        <w:t xml:space="preserve">Read about a man who sells the Big Issue and answer the questions. 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Richards started selling the Big Issue five years ago after spending years begging on the streets and sleeping in the shadows of Cardiff Castle.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</w:t>
      </w:r>
      <w:r>
        <w:rPr>
          <w:rFonts w:ascii="Century Gothic" w:hAnsi="Century Gothic" w:cs="Arial"/>
          <w:color w:val="141414"/>
          <w:sz w:val="26"/>
          <w:szCs w:val="26"/>
        </w:rPr>
        <w:t xml:space="preserve"> had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spent 24 years living with my mum and dad and my brother in Cambridge,”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“But they saw me as a black sheep.”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said his family problems reached boiling point when he was left alone in the house one weekend.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Mark said he </w:t>
      </w:r>
      <w:r>
        <w:rPr>
          <w:rFonts w:ascii="Century Gothic" w:hAnsi="Century Gothic" w:cs="Arial"/>
          <w:color w:val="141414"/>
          <w:sz w:val="26"/>
          <w:szCs w:val="26"/>
        </w:rPr>
        <w:t>had thrown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a party that became wildly out of control. Strangers ransacked his house and stole his parents’ possessions.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“When they came back and the house was empty they blamed me. I had to go after that,”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travelled to Cardiff in the hope of staying at a friend’s house but ended up on the streets, begging and shoplifting to survive.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But in 2011, he was approached by a sales manager from the Big Issue and started earning a living selling magazines.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</w:t>
      </w:r>
      <w:r w:rsidRPr="00D103C3">
        <w:rPr>
          <w:rFonts w:ascii="Century Gothic" w:hAnsi="Century Gothic" w:cs="Arial"/>
          <w:color w:val="141414"/>
          <w:sz w:val="26"/>
          <w:szCs w:val="26"/>
        </w:rPr>
        <w:t>e said: “I decided, rather than sitting on street corners begging for change, I’d try to improve my circumstances.”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lastRenderedPageBreak/>
        <w:t>He now sells Big Issues outside Sainsbury’s on Queen Street.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on a good day, you’ll sell about 50. Other days, you’ll be lucky to sell one or two.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they swear at us, they say: ‘get a f****** job.’ And I think: ‘What do you think this is?’”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said one of the worst experiences he had was on Cardiff University’s graduation day when he tried to sell a magazine to a father of one of the students.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 said ‘good afternoon sir, would you like a copy of the Big Issue?’ and he said ‘no thank you’. But then he turned around and said: ‘I’m glad my daughter didn’t turn out like you.’”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One week ago, Mark was shocked by the news that his father had died. He hadn’t spoken to him in more than 20 years.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“Even though I hadn’t seen him, it was still was a very hard time for me,”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Despite abuse, Mark said he enjoyed selling magazines and having the chance to earn his own money.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Through the Big Issue, he has now saved up enough to rent a flat.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“I’m always friendly and I try and chat to my customers.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“This year I’m dressing up as a Christmas pudding. I’m hoping it will make people smile.”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1. Why did Mark move out of his parent’s home? 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a black sheep</w:t>
      </w:r>
    </w:p>
    <w:p w:rsidR="008929B2" w:rsidRPr="003B2726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3B2726">
        <w:rPr>
          <w:rFonts w:ascii="Century Gothic" w:hAnsi="Century Gothic" w:cs="Arial"/>
          <w:color w:val="141414"/>
          <w:sz w:val="26"/>
          <w:szCs w:val="26"/>
        </w:rPr>
        <w:t>he had shoplifted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his parent’s house was damaged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left alone all the time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2. Why did Mark decide to sell the big issue? 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lastRenderedPageBreak/>
        <w:t>he couldn’t stay at his friend’s house any longer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wasn’t happy with his life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the manager asked him to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wanted to sit on the streets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  <w:t>3. What doesn’t Mark like about the job?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doesn’t sell many magazines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people don’t treat him with respect 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can’t sell magazines to students</w:t>
      </w:r>
    </w:p>
    <w:p w:rsidR="008929B2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people tell him to </w:t>
      </w: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go away</w:t>
      </w:r>
    </w:p>
    <w:p w:rsidR="008929B2" w:rsidRPr="00112D5A" w:rsidRDefault="008929B2" w:rsidP="008929B2">
      <w:pPr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  <w:t>4. According to the text, which of the following statements is true?</w:t>
      </w:r>
    </w:p>
    <w:p w:rsidR="008929B2" w:rsidRPr="00112D5A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he has been homeless for </w:t>
      </w: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5 </w:t>
      </w: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years</w:t>
      </w:r>
    </w:p>
    <w:p w:rsidR="008929B2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the last time he had contact with his father was over 20 years ago</w:t>
      </w:r>
    </w:p>
    <w:p w:rsidR="008929B2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he would prefer not to sell the magazine anymore </w:t>
      </w:r>
    </w:p>
    <w:p w:rsidR="008929B2" w:rsidRPr="00112D5A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will be moving to a new house soon</w:t>
      </w:r>
    </w:p>
    <w:p w:rsidR="008929B2" w:rsidRPr="00112D5A" w:rsidRDefault="008929B2" w:rsidP="008929B2">
      <w:p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Put these events (a-l) in the order that they happened (1-12), according to the text</w:t>
      </w:r>
      <w:r>
        <w:rPr>
          <w:rFonts w:ascii="Century Gothic" w:hAnsi="Century Gothic"/>
          <w:sz w:val="26"/>
          <w:szCs w:val="26"/>
        </w:rPr>
        <w:t>.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parents thought he was responsible for their items going missing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had a bad experience with a student’s father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travelled to Cardiff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chose to make a better life for himself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has money to rent a flat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People he didn’t know came into the house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lived with his mum, dad and brother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was left alone in his parent’s house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father died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heard the news about his father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thought he could stay at his friend’s house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started selling the Big Issue</w:t>
      </w: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684945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Choose the 6 most important things that happened to Mark from the sentences above.</w:t>
      </w: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Use those 6 sentences to help you write a summary. Remember to use linking words. You can change the vocabulary and grammar. </w:t>
      </w:r>
    </w:p>
    <w:p w:rsidR="008929B2" w:rsidRPr="007E6144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29B2" w:rsidRPr="007E6144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hAnsi="Century Gothic"/>
          <w:sz w:val="26"/>
          <w:szCs w:val="26"/>
        </w:rPr>
      </w:pPr>
    </w:p>
    <w:p w:rsidR="008929B2" w:rsidRPr="00684945" w:rsidRDefault="008929B2" w:rsidP="008929B2">
      <w:pPr>
        <w:shd w:val="clear" w:color="auto" w:fill="FFFFFF"/>
        <w:spacing w:after="345" w:line="240" w:lineRule="auto"/>
        <w:jc w:val="center"/>
        <w:textAlignment w:val="baseline"/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</w:pPr>
      <w:r w:rsidRPr="00684945"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  <w:lastRenderedPageBreak/>
        <w:t xml:space="preserve">The Big Issue – </w:t>
      </w:r>
      <w:r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  <w:t>Maurice</w:t>
      </w:r>
    </w:p>
    <w:p w:rsidR="008929B2" w:rsidRDefault="008929B2" w:rsidP="008929B2">
      <w:pPr>
        <w:shd w:val="clear" w:color="auto" w:fill="FFFFFF"/>
        <w:spacing w:after="345" w:line="240" w:lineRule="auto"/>
        <w:jc w:val="center"/>
        <w:textAlignment w:val="baseline"/>
        <w:rPr>
          <w:rFonts w:ascii="Arial" w:eastAsia="Times New Roman" w:hAnsi="Arial" w:cs="Arial"/>
          <w:color w:val="14141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851EACD" wp14:editId="39A9857A">
            <wp:extent cx="3705225" cy="2476175"/>
            <wp:effectExtent l="0" t="0" r="0" b="635"/>
            <wp:docPr id="2" name="Picture 2" descr="http://i3.walesonline.co.uk/incoming/article12236661.ece/ALTERNATES/s615b/JS105890247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3.walesonline.co.uk/incoming/article12236661.ece/ALTERNATES/s615b/JS105890247JPG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7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B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efore selling the Big Issue, Cardiff-born Maurice </w:t>
      </w:r>
      <w:r w:rsidRPr="007E614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had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spent 10 years working on a building site.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But last year, he was forced to give up 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work after developing emphysema (a disease of the lungs).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“All the dust on the building site caused me to have problems with my lungs and I was forced out.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I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ended up in a crisis. I went into the Big Issue’s office and next thing you know, I’m here selling.”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now sells along Queen Street.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“There’s so many kind people out there,” he said.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“If you are polite, they’re polite back to you. I try to treat everybody with respect."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said he sees selling the Big Issue as a full-time job.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“Somebody’s offered me food vouchers and I said no. I’m too proud to take it,” he said.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“I want to make money for myself. I’ve got small </w:t>
      </w:r>
      <w:proofErr w:type="gramStart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granddaughters,</w:t>
      </w:r>
      <w:proofErr w:type="gramEnd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I want them to be proud of me.”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He said he’s enjoyed the new opportunities he’s had through the Big Issue. He’s had the chance to be a referee in </w:t>
      </w:r>
      <w:proofErr w:type="spellStart"/>
      <w:proofErr w:type="gramStart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a</w:t>
      </w:r>
      <w:proofErr w:type="spellEnd"/>
      <w:proofErr w:type="gramEnd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All Wales homeless football league, and he recently featured in a photo exhibition by singer and photographer Bryan Adams.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is currently living in a sheltered hostel in Riverside.</w:t>
      </w:r>
    </w:p>
    <w:p w:rsidR="008929B2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“It’s horrible there, I shouldn’t be there. I don’t take drugs or drink alcohol all day.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But I take everything as it comes. It’s better than the alternative which is begging on the streets.”</w:t>
      </w:r>
    </w:p>
    <w:p w:rsidR="008929B2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lastRenderedPageBreak/>
        <w:t xml:space="preserve">Underline the main points of </w:t>
      </w:r>
      <w:r>
        <w:rPr>
          <w:rFonts w:ascii="Century Gothic" w:hAnsi="Century Gothic"/>
          <w:b/>
          <w:sz w:val="26"/>
          <w:szCs w:val="26"/>
        </w:rPr>
        <w:t>Maurice’s</w:t>
      </w:r>
      <w:r w:rsidRPr="00E349B7">
        <w:rPr>
          <w:rFonts w:ascii="Century Gothic" w:hAnsi="Century Gothic"/>
          <w:b/>
          <w:sz w:val="26"/>
          <w:szCs w:val="26"/>
        </w:rPr>
        <w:t xml:space="preserve"> story.</w:t>
      </w:r>
    </w:p>
    <w:p w:rsidR="008929B2" w:rsidRPr="00E349B7" w:rsidRDefault="008929B2" w:rsidP="008929B2">
      <w:pPr>
        <w:rPr>
          <w:rFonts w:ascii="Century Gothic" w:hAnsi="Century Gothic"/>
          <w:b/>
          <w:sz w:val="26"/>
          <w:szCs w:val="26"/>
        </w:rPr>
      </w:pPr>
    </w:p>
    <w:p w:rsidR="008929B2" w:rsidRPr="00E349B7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Choose 5 of the main sentences (underlined) and write them in your own words here.</w:t>
      </w:r>
    </w:p>
    <w:p w:rsidR="008929B2" w:rsidRPr="00D103C3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29B2" w:rsidRDefault="008929B2" w:rsidP="008929B2">
      <w:pPr>
        <w:spacing w:line="480" w:lineRule="auto"/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 xml:space="preserve">Use your summary above to tell </w:t>
      </w:r>
      <w:r>
        <w:rPr>
          <w:rFonts w:ascii="Century Gothic" w:hAnsi="Century Gothic"/>
          <w:b/>
          <w:sz w:val="26"/>
          <w:szCs w:val="26"/>
        </w:rPr>
        <w:t xml:space="preserve">Maurice’s </w:t>
      </w:r>
      <w:r w:rsidRPr="00E349B7">
        <w:rPr>
          <w:rFonts w:ascii="Century Gothic" w:hAnsi="Century Gothic"/>
          <w:b/>
          <w:sz w:val="26"/>
          <w:szCs w:val="26"/>
        </w:rPr>
        <w:t>story to your partner.</w:t>
      </w:r>
    </w:p>
    <w:p w:rsidR="008929B2" w:rsidRPr="00E349B7" w:rsidRDefault="008929B2" w:rsidP="008929B2">
      <w:pPr>
        <w:spacing w:line="48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Your partner should be able to repeat the story back to you. </w:t>
      </w:r>
    </w:p>
    <w:p w:rsidR="00676BC7" w:rsidRDefault="00676BC7"/>
    <w:sectPr w:rsidR="00676BC7" w:rsidSect="008929B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3AD"/>
    <w:multiLevelType w:val="hybridMultilevel"/>
    <w:tmpl w:val="5030C20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91FF5"/>
    <w:multiLevelType w:val="hybridMultilevel"/>
    <w:tmpl w:val="60507A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D3FE8"/>
    <w:multiLevelType w:val="hybridMultilevel"/>
    <w:tmpl w:val="EB5265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7B7"/>
    <w:multiLevelType w:val="hybridMultilevel"/>
    <w:tmpl w:val="3CE47D8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92F23"/>
    <w:multiLevelType w:val="hybridMultilevel"/>
    <w:tmpl w:val="2A964C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D4F53"/>
    <w:multiLevelType w:val="hybridMultilevel"/>
    <w:tmpl w:val="E1E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B2"/>
    <w:rsid w:val="00082698"/>
    <w:rsid w:val="00676BC7"/>
    <w:rsid w:val="0089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DE21F2-C2F0-49B1-B665-8799C0CA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8929B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9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9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hyperlink" Target="http://www.walesonline.co.uk/news/wales-news/big-issue-sellers-cardiff-stories-12237286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788EC0-AC8D-44F2-8FB9-8A86B6CB680C}"/>
</file>

<file path=customXml/itemProps2.xml><?xml version="1.0" encoding="utf-8"?>
<ds:datastoreItem xmlns:ds="http://schemas.openxmlformats.org/officeDocument/2006/customXml" ds:itemID="{254C786A-CF11-4C7B-BCD4-699916BC942F}"/>
</file>

<file path=customXml/itemProps3.xml><?xml version="1.0" encoding="utf-8"?>
<ds:datastoreItem xmlns:ds="http://schemas.openxmlformats.org/officeDocument/2006/customXml" ds:itemID="{59AF804F-357B-4517-B67E-A1DEFBC3D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PSBTLAP077</dc:creator>
  <cp:keywords/>
  <dc:description/>
  <cp:lastModifiedBy>Victoria Cheung</cp:lastModifiedBy>
  <cp:revision>2</cp:revision>
  <dcterms:created xsi:type="dcterms:W3CDTF">2016-12-08T17:45:00Z</dcterms:created>
  <dcterms:modified xsi:type="dcterms:W3CDTF">2016-12-08T17:45:00Z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1537300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