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A46EBF" w:rsidR="007324F2" w:rsidP="007324F2" w:rsidRDefault="007324F2" w14:paraId="318C1DFC" w14:textId="77777777">
      <w:pPr>
        <w:spacing w:after="0" w:line="276" w:lineRule="auto"/>
        <w:ind w:left="360"/>
        <w:jc w:val="center"/>
        <w:rPr>
          <w:rFonts w:ascii="Century Gothic" w:hAnsi="Century Gothic"/>
        </w:rPr>
      </w:pPr>
      <w:r w:rsidRPr="00A46EBF">
        <w:rPr>
          <w:rFonts w:cstheme="minorHAnsi"/>
          <w:b/>
        </w:rPr>
        <w:t xml:space="preserve">LEVEL 1 </w:t>
      </w:r>
      <w:r>
        <w:rPr>
          <w:rFonts w:cstheme="minorHAnsi"/>
          <w:b/>
        </w:rPr>
        <w:t xml:space="preserve">ASCENTIS </w:t>
      </w:r>
      <w:r w:rsidRPr="00A46EBF">
        <w:rPr>
          <w:rFonts w:cstheme="minorHAnsi"/>
          <w:b/>
        </w:rPr>
        <w:t xml:space="preserve">WRITING MARKSHEET TASK </w:t>
      </w:r>
      <w:r>
        <w:rPr>
          <w:rFonts w:cstheme="minorHAnsi"/>
          <w:b/>
        </w:rPr>
        <w:t>2</w:t>
      </w:r>
    </w:p>
    <w:p w:rsidR="007324F2" w:rsidP="007324F2" w:rsidRDefault="007324F2" w14:paraId="67671B85" w14:textId="77777777">
      <w:pPr>
        <w:pStyle w:val="ListParagraph"/>
        <w:spacing w:after="0" w:line="276" w:lineRule="auto"/>
        <w:rPr>
          <w:rFonts w:ascii="Century Gothic" w:hAnsi="Century Gothic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977"/>
        <w:gridCol w:w="2197"/>
        <w:gridCol w:w="4473"/>
        <w:gridCol w:w="701"/>
      </w:tblGrid>
      <w:tr w:rsidRPr="00DF7DD3" w:rsidR="007324F2" w:rsidTr="6853BC1F" w14:paraId="4A23CD75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Pr="006A033A" w:rsidR="007324F2" w:rsidP="00300A63" w:rsidRDefault="007324F2" w14:paraId="7997A863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Name of Student: </w:t>
            </w:r>
          </w:p>
        </w:tc>
      </w:tr>
      <w:tr w:rsidRPr="00DF7DD3" w:rsidR="007324F2" w:rsidTr="6853BC1F" w14:paraId="10694D3A" w14:textId="77777777">
        <w:tc>
          <w:tcPr>
            <w:tcW w:w="5174" w:type="dxa"/>
            <w:gridSpan w:val="2"/>
            <w:shd w:val="clear" w:color="auto" w:fill="D9E2F3" w:themeFill="accent1" w:themeFillTint="33"/>
            <w:tcMar/>
          </w:tcPr>
          <w:p w:rsidRPr="006A033A" w:rsidR="007324F2" w:rsidP="00300A63" w:rsidRDefault="007324F2" w14:paraId="5A8DE622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 of Teacher:</w:t>
            </w:r>
          </w:p>
        </w:tc>
        <w:tc>
          <w:tcPr>
            <w:tcW w:w="5174" w:type="dxa"/>
            <w:gridSpan w:val="2"/>
            <w:shd w:val="clear" w:color="auto" w:fill="D9E2F3" w:themeFill="accent1" w:themeFillTint="33"/>
            <w:tcMar/>
          </w:tcPr>
          <w:p w:rsidRPr="006A033A" w:rsidR="007324F2" w:rsidP="00300A63" w:rsidRDefault="007324F2" w14:paraId="10C27E05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Date: </w:t>
            </w:r>
          </w:p>
        </w:tc>
      </w:tr>
      <w:tr w:rsidRPr="00773373" w:rsidR="007324F2" w:rsidTr="6853BC1F" w14:paraId="32DDEEAE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Pr="00773373" w:rsidR="007324F2" w:rsidP="00300A63" w:rsidRDefault="007324F2" w14:paraId="32C46185" w14:textId="77777777">
            <w:pPr>
              <w:rPr>
                <w:rFonts w:cstheme="minorHAnsi"/>
                <w:b/>
                <w:bCs/>
              </w:rPr>
            </w:pPr>
            <w:r w:rsidRPr="00773373">
              <w:rPr>
                <w:rFonts w:cstheme="minorHAnsi"/>
                <w:b/>
                <w:bCs/>
              </w:rPr>
              <w:t>Learners must achieve at least five assessment criteria for achievement of each task.</w:t>
            </w:r>
          </w:p>
        </w:tc>
      </w:tr>
      <w:tr w:rsidRPr="00DF7DD3" w:rsidR="007324F2" w:rsidTr="6853BC1F" w14:paraId="5928DAD0" w14:textId="77777777">
        <w:tc>
          <w:tcPr>
            <w:tcW w:w="2977" w:type="dxa"/>
            <w:shd w:val="clear" w:color="auto" w:fill="D9E2F3" w:themeFill="accent1" w:themeFillTint="33"/>
            <w:tcMar/>
          </w:tcPr>
          <w:p w:rsidRPr="006A033A" w:rsidR="007324F2" w:rsidP="00300A63" w:rsidRDefault="007324F2" w14:paraId="071A4801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Assessment Criteria</w:t>
            </w:r>
          </w:p>
          <w:p w:rsidRPr="006A033A" w:rsidR="007324F2" w:rsidP="00300A63" w:rsidRDefault="007324F2" w14:paraId="16490A16" w14:textId="77777777">
            <w:pPr>
              <w:rPr>
                <w:rFonts w:cstheme="minorHAnsi"/>
                <w:b/>
              </w:rPr>
            </w:pPr>
          </w:p>
        </w:tc>
        <w:tc>
          <w:tcPr>
            <w:tcW w:w="6670" w:type="dxa"/>
            <w:gridSpan w:val="2"/>
            <w:shd w:val="clear" w:color="auto" w:fill="D9E2F3" w:themeFill="accent1" w:themeFillTint="33"/>
            <w:tcMar/>
          </w:tcPr>
          <w:p w:rsidRPr="006A033A" w:rsidR="007324F2" w:rsidP="00300A63" w:rsidRDefault="007324F2" w14:paraId="0B14988E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Achievement Criteria</w:t>
            </w:r>
          </w:p>
        </w:tc>
        <w:tc>
          <w:tcPr>
            <w:tcW w:w="701" w:type="dxa"/>
            <w:shd w:val="clear" w:color="auto" w:fill="D9E2F3" w:themeFill="accent1" w:themeFillTint="33"/>
            <w:tcMar/>
          </w:tcPr>
          <w:p w:rsidRPr="006A033A" w:rsidR="007324F2" w:rsidP="00300A63" w:rsidRDefault="007324F2" w14:paraId="302D39A8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Mark</w:t>
            </w:r>
          </w:p>
          <w:p w:rsidRPr="006A033A" w:rsidR="007324F2" w:rsidP="00300A63" w:rsidRDefault="007324F2" w14:paraId="5209B31A" w14:textId="77777777">
            <w:pPr>
              <w:jc w:val="center"/>
              <w:rPr>
                <w:rFonts w:cstheme="minorHAnsi"/>
                <w:b/>
              </w:rPr>
            </w:pPr>
            <w:r w:rsidRPr="006A033A">
              <w:rPr>
                <w:rFonts w:cstheme="minorHAnsi"/>
              </w:rPr>
              <w:t>√ / X</w:t>
            </w:r>
          </w:p>
        </w:tc>
      </w:tr>
      <w:tr w:rsidRPr="00DF7DD3" w:rsidR="007324F2" w:rsidTr="6853BC1F" w14:paraId="302C1267" w14:textId="77777777">
        <w:tc>
          <w:tcPr>
            <w:tcW w:w="2977" w:type="dxa"/>
            <w:tcMar/>
          </w:tcPr>
          <w:p w:rsidRPr="006A033A" w:rsidR="007324F2" w:rsidP="00300A63" w:rsidRDefault="007324F2" w14:paraId="0F5F4CC2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1.1 Plan text for a specific purpose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5610773B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Plan produced</w:t>
            </w:r>
          </w:p>
        </w:tc>
        <w:tc>
          <w:tcPr>
            <w:tcW w:w="701" w:type="dxa"/>
            <w:tcMar/>
          </w:tcPr>
          <w:p w:rsidRPr="006A033A" w:rsidR="007324F2" w:rsidP="00300A63" w:rsidRDefault="007324F2" w14:paraId="50BAFA95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41CC0517" w14:textId="77777777">
        <w:tc>
          <w:tcPr>
            <w:tcW w:w="2977" w:type="dxa"/>
            <w:vMerge w:val="restart"/>
            <w:tcMar/>
          </w:tcPr>
          <w:p w:rsidRPr="006A033A" w:rsidR="007324F2" w:rsidP="00300A63" w:rsidRDefault="007324F2" w14:paraId="25CABEF4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2.1 produce </w:t>
            </w:r>
            <w:r>
              <w:rPr>
                <w:rFonts w:cstheme="minorHAnsi"/>
              </w:rPr>
              <w:t>content appropriate to purpose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6E0C5FB1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Appropriate format selected</w:t>
            </w:r>
            <w:r>
              <w:rPr>
                <w:rFonts w:cstheme="minorHAnsi"/>
              </w:rPr>
              <w:t>, e.g. email, letter, review, article</w:t>
            </w:r>
          </w:p>
        </w:tc>
        <w:tc>
          <w:tcPr>
            <w:tcW w:w="701" w:type="dxa"/>
            <w:vMerge w:val="restart"/>
            <w:tcMar/>
          </w:tcPr>
          <w:p w:rsidRPr="006A033A" w:rsidR="007324F2" w:rsidP="00300A63" w:rsidRDefault="007324F2" w14:paraId="6BC00D52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58BAD099" w14:textId="77777777">
        <w:tc>
          <w:tcPr>
            <w:tcW w:w="2977" w:type="dxa"/>
            <w:vMerge/>
            <w:tcMar/>
          </w:tcPr>
          <w:p w:rsidRPr="006A033A" w:rsidR="007324F2" w:rsidP="00300A63" w:rsidRDefault="007324F2" w14:paraId="4AEC1866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5E70E11C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Correct word count as instructed </w:t>
            </w:r>
          </w:p>
        </w:tc>
        <w:tc>
          <w:tcPr>
            <w:tcW w:w="701" w:type="dxa"/>
            <w:vMerge/>
            <w:tcMar/>
          </w:tcPr>
          <w:p w:rsidRPr="006A033A" w:rsidR="007324F2" w:rsidP="00300A63" w:rsidRDefault="007324F2" w14:paraId="2B78EA21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3365C56E" w14:textId="77777777">
        <w:trPr>
          <w:trHeight w:val="209"/>
        </w:trPr>
        <w:tc>
          <w:tcPr>
            <w:tcW w:w="2977" w:type="dxa"/>
            <w:vMerge/>
            <w:tcMar/>
          </w:tcPr>
          <w:p w:rsidRPr="006A033A" w:rsidR="007324F2" w:rsidP="00300A63" w:rsidRDefault="007324F2" w14:paraId="11E16AE8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0FCEFA49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The content covers the requirement of the task</w:t>
            </w:r>
          </w:p>
        </w:tc>
        <w:tc>
          <w:tcPr>
            <w:tcW w:w="701" w:type="dxa"/>
            <w:vMerge/>
            <w:tcMar/>
          </w:tcPr>
          <w:p w:rsidRPr="006A033A" w:rsidR="007324F2" w:rsidP="00300A63" w:rsidRDefault="007324F2" w14:paraId="1264783F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19524D46" w14:textId="77777777">
        <w:tc>
          <w:tcPr>
            <w:tcW w:w="2977" w:type="dxa"/>
            <w:vMerge w:val="restart"/>
            <w:tcMar/>
          </w:tcPr>
          <w:p w:rsidRPr="006A033A" w:rsidR="007324F2" w:rsidP="00300A63" w:rsidRDefault="007324F2" w14:paraId="6253DDCF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2.2 Use </w:t>
            </w:r>
            <w:r>
              <w:rPr>
                <w:rFonts w:cstheme="minorHAnsi"/>
              </w:rPr>
              <w:t>appropriate language for a given task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467127AA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Use correct register</w:t>
            </w:r>
            <w:r>
              <w:rPr>
                <w:rFonts w:cstheme="minorHAnsi"/>
              </w:rPr>
              <w:t>, e.g. formal / informal</w:t>
            </w:r>
          </w:p>
        </w:tc>
        <w:tc>
          <w:tcPr>
            <w:tcW w:w="701" w:type="dxa"/>
            <w:vMerge w:val="restart"/>
            <w:tcMar/>
          </w:tcPr>
          <w:p w:rsidRPr="006A033A" w:rsidR="007324F2" w:rsidP="00300A63" w:rsidRDefault="007324F2" w14:paraId="7E0B79F3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5B325086" w14:textId="77777777">
        <w:trPr>
          <w:trHeight w:val="500"/>
        </w:trPr>
        <w:tc>
          <w:tcPr>
            <w:tcW w:w="2977" w:type="dxa"/>
            <w:vMerge/>
            <w:tcMar/>
          </w:tcPr>
          <w:p w:rsidRPr="006A033A" w:rsidR="007324F2" w:rsidP="00300A63" w:rsidRDefault="007324F2" w14:paraId="056B42C9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7EEDD003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Correct use of past, present and future tense as appropriate to task and level in at least </w:t>
            </w:r>
            <w:r>
              <w:rPr>
                <w:rFonts w:cstheme="minorHAnsi"/>
              </w:rPr>
              <w:t>5</w:t>
            </w:r>
            <w:r w:rsidRPr="006A033A">
              <w:rPr>
                <w:rFonts w:cstheme="minorHAnsi"/>
              </w:rPr>
              <w:t xml:space="preserve"> sentences</w:t>
            </w:r>
          </w:p>
        </w:tc>
        <w:tc>
          <w:tcPr>
            <w:tcW w:w="701" w:type="dxa"/>
            <w:vMerge/>
            <w:tcMar/>
          </w:tcPr>
          <w:p w:rsidRPr="006A033A" w:rsidR="007324F2" w:rsidP="00300A63" w:rsidRDefault="007324F2" w14:paraId="04520FBC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589E4F46" w14:textId="77777777">
        <w:trPr>
          <w:trHeight w:val="522"/>
        </w:trPr>
        <w:tc>
          <w:tcPr>
            <w:tcW w:w="2977" w:type="dxa"/>
            <w:tcMar/>
          </w:tcPr>
          <w:p w:rsidRPr="006A033A" w:rsidR="007324F2" w:rsidP="00300A63" w:rsidRDefault="007324F2" w14:paraId="34480B7B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2.3 Structure text </w:t>
            </w:r>
            <w:r>
              <w:rPr>
                <w:rFonts w:cstheme="minorHAnsi"/>
              </w:rPr>
              <w:t xml:space="preserve">in a logical sequence </w:t>
            </w:r>
            <w:r w:rsidRPr="006A033A">
              <w:rPr>
                <w:rFonts w:cstheme="minorHAnsi"/>
              </w:rPr>
              <w:t>for a purpose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4AED4F9D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Narrate a sequence of events using paragraphs and discourse markers appropriate to task and level</w:t>
            </w:r>
          </w:p>
        </w:tc>
        <w:tc>
          <w:tcPr>
            <w:tcW w:w="701" w:type="dxa"/>
            <w:tcMar/>
          </w:tcPr>
          <w:p w:rsidRPr="006A033A" w:rsidR="007324F2" w:rsidP="00300A63" w:rsidRDefault="007324F2" w14:paraId="0D142363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247AF504" w14:textId="77777777">
        <w:tc>
          <w:tcPr>
            <w:tcW w:w="2977" w:type="dxa"/>
            <w:vMerge w:val="restart"/>
            <w:tcMar/>
          </w:tcPr>
          <w:p w:rsidRPr="006A033A" w:rsidR="007324F2" w:rsidP="00300A63" w:rsidRDefault="007324F2" w14:paraId="4C54271E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2.4 Use grammar correctly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536D78F2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Use complex sentences with main clause and one subordinate clause</w:t>
            </w:r>
          </w:p>
        </w:tc>
        <w:tc>
          <w:tcPr>
            <w:tcW w:w="701" w:type="dxa"/>
            <w:vMerge w:val="restart"/>
            <w:tcMar/>
          </w:tcPr>
          <w:p w:rsidRPr="006A033A" w:rsidR="007324F2" w:rsidP="00300A63" w:rsidRDefault="007324F2" w14:paraId="29C5CDF5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1E135F77" w14:textId="77777777">
        <w:tc>
          <w:tcPr>
            <w:tcW w:w="2977" w:type="dxa"/>
            <w:vMerge/>
            <w:tcMar/>
          </w:tcPr>
          <w:p w:rsidRPr="006A033A" w:rsidR="007324F2" w:rsidP="00300A63" w:rsidRDefault="007324F2" w14:paraId="1C165918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2064C1DE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Use correct word order</w:t>
            </w:r>
          </w:p>
        </w:tc>
        <w:tc>
          <w:tcPr>
            <w:tcW w:w="701" w:type="dxa"/>
            <w:vMerge/>
            <w:tcMar/>
          </w:tcPr>
          <w:p w:rsidRPr="006A033A" w:rsidR="007324F2" w:rsidP="00300A63" w:rsidRDefault="007324F2" w14:paraId="546E1473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4EF0A979" w14:textId="77777777">
        <w:tc>
          <w:tcPr>
            <w:tcW w:w="2977" w:type="dxa"/>
            <w:vMerge/>
            <w:tcMar/>
          </w:tcPr>
          <w:p w:rsidRPr="006A033A" w:rsidR="007324F2" w:rsidP="00300A63" w:rsidRDefault="007324F2" w14:paraId="684209FB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4885D366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Usesa range of connectives for the task and level</w:t>
            </w:r>
          </w:p>
        </w:tc>
        <w:tc>
          <w:tcPr>
            <w:tcW w:w="701" w:type="dxa"/>
            <w:vMerge/>
            <w:tcMar/>
          </w:tcPr>
          <w:p w:rsidRPr="006A033A" w:rsidR="007324F2" w:rsidP="00300A63" w:rsidRDefault="007324F2" w14:paraId="510BDB80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620F807C" w14:textId="77777777">
        <w:tc>
          <w:tcPr>
            <w:tcW w:w="2977" w:type="dxa"/>
            <w:vMerge/>
            <w:tcMar/>
          </w:tcPr>
          <w:p w:rsidRPr="006A033A" w:rsidR="007324F2" w:rsidP="00300A63" w:rsidRDefault="007324F2" w14:paraId="01A256FC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4BEFB4B9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Minor errors do not prevent communication</w:t>
            </w:r>
          </w:p>
        </w:tc>
        <w:tc>
          <w:tcPr>
            <w:tcW w:w="701" w:type="dxa"/>
            <w:vMerge/>
            <w:tcMar/>
          </w:tcPr>
          <w:p w:rsidRPr="006A033A" w:rsidR="007324F2" w:rsidP="00300A63" w:rsidRDefault="007324F2" w14:paraId="45F4F95F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373C4CAC" w14:textId="77777777">
        <w:tc>
          <w:tcPr>
            <w:tcW w:w="2977" w:type="dxa"/>
            <w:vMerge w:val="restart"/>
            <w:tcMar/>
          </w:tcPr>
          <w:p w:rsidRPr="006A033A" w:rsidR="007324F2" w:rsidP="00300A63" w:rsidRDefault="007324F2" w14:paraId="07C10020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2.5 Use punctuation correctly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122E6E65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Use punctuation </w:t>
            </w:r>
            <w:r>
              <w:rPr>
                <w:rFonts w:cstheme="minorHAnsi"/>
              </w:rPr>
              <w:t>correctly in at least 5 sentences</w:t>
            </w:r>
            <w:r w:rsidRPr="006A033A">
              <w:rPr>
                <w:rFonts w:cstheme="minorHAnsi"/>
              </w:rPr>
              <w:t xml:space="preserve">, e.g. question marks, exclamation marks, </w:t>
            </w:r>
            <w:r>
              <w:rPr>
                <w:rFonts w:cstheme="minorHAnsi"/>
              </w:rPr>
              <w:t>commas, bullet points and dashes</w:t>
            </w:r>
          </w:p>
        </w:tc>
        <w:tc>
          <w:tcPr>
            <w:tcW w:w="701" w:type="dxa"/>
            <w:vMerge w:val="restart"/>
            <w:tcMar/>
          </w:tcPr>
          <w:p w:rsidRPr="006A033A" w:rsidR="007324F2" w:rsidP="00300A63" w:rsidRDefault="007324F2" w14:paraId="1A4DD6F6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43112F57" w14:textId="77777777">
        <w:tc>
          <w:tcPr>
            <w:tcW w:w="2977" w:type="dxa"/>
            <w:vMerge/>
            <w:tcMar/>
          </w:tcPr>
          <w:p w:rsidRPr="006A033A" w:rsidR="007324F2" w:rsidP="00300A63" w:rsidRDefault="007324F2" w14:paraId="1F5629E5" w14:textId="77777777">
            <w:pPr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4791EDA3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Use other punctuation appropriately, according to task and level</w:t>
            </w:r>
          </w:p>
        </w:tc>
        <w:tc>
          <w:tcPr>
            <w:tcW w:w="701" w:type="dxa"/>
            <w:vMerge/>
            <w:tcMar/>
          </w:tcPr>
          <w:p w:rsidRPr="006A033A" w:rsidR="007324F2" w:rsidP="00300A63" w:rsidRDefault="007324F2" w14:paraId="44566FF0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5C109221" w14:textId="77777777">
        <w:tc>
          <w:tcPr>
            <w:tcW w:w="2977" w:type="dxa"/>
            <w:tcMar/>
          </w:tcPr>
          <w:p w:rsidRPr="006A033A" w:rsidR="007324F2" w:rsidP="00300A63" w:rsidRDefault="007324F2" w14:paraId="0551FEB1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2.6 Spell words accurat</w:t>
            </w:r>
            <w:r>
              <w:rPr>
                <w:rFonts w:cstheme="minorHAnsi"/>
              </w:rPr>
              <w:t>el</w:t>
            </w:r>
            <w:r w:rsidRPr="006A033A">
              <w:rPr>
                <w:rFonts w:cstheme="minorHAnsi"/>
              </w:rPr>
              <w:t>y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300A63" w:rsidRDefault="007324F2" w14:paraId="35A476DC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Majority of common words</w:t>
            </w:r>
            <w:r>
              <w:rPr>
                <w:rFonts w:cstheme="minorHAnsi"/>
              </w:rPr>
              <w:t xml:space="preserve"> </w:t>
            </w:r>
            <w:r w:rsidRPr="006A033A">
              <w:rPr>
                <w:rFonts w:cstheme="minorHAnsi"/>
              </w:rPr>
              <w:t xml:space="preserve">and relevant key words </w:t>
            </w:r>
            <w:r>
              <w:rPr>
                <w:rFonts w:cstheme="minorHAnsi"/>
              </w:rPr>
              <w:t xml:space="preserve">are </w:t>
            </w:r>
            <w:r w:rsidRPr="006A033A">
              <w:rPr>
                <w:rFonts w:cstheme="minorHAnsi"/>
              </w:rPr>
              <w:t xml:space="preserve">spelled correctly. Evidence of spelling rules used even if </w:t>
            </w:r>
            <w:r>
              <w:rPr>
                <w:rFonts w:cstheme="minorHAnsi"/>
              </w:rPr>
              <w:t xml:space="preserve">the </w:t>
            </w:r>
            <w:r w:rsidRPr="006A033A">
              <w:rPr>
                <w:rFonts w:cstheme="minorHAnsi"/>
              </w:rPr>
              <w:t xml:space="preserve">word is spelled incorrectly. </w:t>
            </w:r>
            <w:r>
              <w:rPr>
                <w:rFonts w:cstheme="minorHAnsi"/>
              </w:rPr>
              <w:t>E</w:t>
            </w:r>
            <w:r w:rsidRPr="006A033A">
              <w:rPr>
                <w:rFonts w:cstheme="minorHAnsi"/>
              </w:rPr>
              <w:t>rrors do not impede communicative purpose</w:t>
            </w:r>
            <w:r>
              <w:rPr>
                <w:rFonts w:cstheme="minorHAnsi"/>
              </w:rPr>
              <w:t>.</w:t>
            </w:r>
          </w:p>
        </w:tc>
        <w:tc>
          <w:tcPr>
            <w:tcW w:w="701" w:type="dxa"/>
            <w:tcMar/>
          </w:tcPr>
          <w:p w:rsidRPr="006A033A" w:rsidR="007324F2" w:rsidP="00300A63" w:rsidRDefault="007324F2" w14:paraId="0170B65C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6853BC1F" w14:paraId="0AA59FB8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Pr="006A033A" w:rsidR="007324F2" w:rsidP="00300A63" w:rsidRDefault="007324F2" w14:paraId="02C2EA5D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General comments and targets</w:t>
            </w:r>
          </w:p>
        </w:tc>
      </w:tr>
      <w:tr w:rsidRPr="00DF7DD3" w:rsidR="007324F2" w:rsidTr="6853BC1F" w14:paraId="3D638306" w14:textId="77777777">
        <w:tc>
          <w:tcPr>
            <w:tcW w:w="10348" w:type="dxa"/>
            <w:gridSpan w:val="4"/>
            <w:tcMar/>
          </w:tcPr>
          <w:p w:rsidRPr="006A033A" w:rsidR="007324F2" w:rsidP="00300A63" w:rsidRDefault="007324F2" w14:paraId="0EED1696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300A63" w:rsidRDefault="007324F2" w14:paraId="38884091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300A63" w:rsidRDefault="007324F2" w14:paraId="5E21BB3A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300A63" w:rsidRDefault="007324F2" w14:paraId="4F18793C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300A63" w:rsidRDefault="007324F2" w14:paraId="78EFD27A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300A63" w:rsidRDefault="007324F2" w14:paraId="236A90CD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300A63" w:rsidRDefault="007324F2" w14:paraId="4A41D353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300A63" w:rsidRDefault="007324F2" w14:paraId="5A550299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300A63" w:rsidRDefault="007324F2" w14:paraId="0A51938F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300A63" w:rsidRDefault="007324F2" w14:paraId="76967E9B" w14:textId="77777777">
            <w:pPr>
              <w:rPr>
                <w:rFonts w:cstheme="minorHAnsi"/>
                <w:b/>
              </w:rPr>
            </w:pPr>
          </w:p>
          <w:p w:rsidRPr="006A033A" w:rsidR="007324F2" w:rsidP="00300A63" w:rsidRDefault="007324F2" w14:paraId="06840037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300A63" w:rsidRDefault="007324F2" w14:paraId="1108F3DB" w14:textId="77777777">
            <w:pPr>
              <w:rPr>
                <w:rFonts w:cstheme="minorHAnsi"/>
                <w:b/>
              </w:rPr>
            </w:pPr>
          </w:p>
          <w:p w:rsidR="007324F2" w:rsidP="00300A63" w:rsidRDefault="007324F2" w14:paraId="1F7FE30A" w14:textId="77777777">
            <w:pPr>
              <w:rPr>
                <w:rFonts w:cstheme="minorHAnsi"/>
                <w:b/>
              </w:rPr>
            </w:pPr>
          </w:p>
          <w:p w:rsidR="007324F2" w:rsidP="00300A63" w:rsidRDefault="007324F2" w14:paraId="0835BF3E" w14:textId="77777777">
            <w:pPr>
              <w:rPr>
                <w:rFonts w:cstheme="minorHAnsi"/>
                <w:b/>
              </w:rPr>
            </w:pPr>
          </w:p>
          <w:p w:rsidR="007324F2" w:rsidP="00300A63" w:rsidRDefault="007324F2" w14:paraId="10F66161" w14:textId="77777777">
            <w:pPr>
              <w:rPr>
                <w:rFonts w:cstheme="minorHAnsi"/>
                <w:b/>
              </w:rPr>
            </w:pPr>
          </w:p>
          <w:p w:rsidR="007324F2" w:rsidP="00300A63" w:rsidRDefault="007324F2" w14:paraId="57026E06" w14:textId="77777777">
            <w:pPr>
              <w:rPr>
                <w:rFonts w:cstheme="minorHAnsi"/>
                <w:b/>
              </w:rPr>
            </w:pPr>
          </w:p>
          <w:p w:rsidR="007324F2" w:rsidP="00300A63" w:rsidRDefault="007324F2" w14:paraId="1343C755" w14:textId="77777777">
            <w:pPr>
              <w:rPr>
                <w:rFonts w:cstheme="minorHAnsi"/>
                <w:b/>
              </w:rPr>
            </w:pPr>
          </w:p>
          <w:p w:rsidRPr="006A033A" w:rsidR="007324F2" w:rsidP="6853BC1F" w:rsidRDefault="007324F2" w14:paraId="4F1A4204" w14:textId="27794207">
            <w:pPr>
              <w:pStyle w:val="Normal"/>
              <w:rPr>
                <w:rFonts w:cs="Calibri" w:cstheme="minorAscii"/>
                <w:b w:val="1"/>
                <w:bCs w:val="1"/>
              </w:rPr>
            </w:pPr>
          </w:p>
        </w:tc>
      </w:tr>
    </w:tbl>
    <w:p w:rsidRPr="00436539" w:rsidR="007324F2" w:rsidP="007324F2" w:rsidRDefault="007324F2" w14:paraId="2DA6426A" w14:textId="77777777">
      <w:pPr>
        <w:spacing w:after="0" w:line="276" w:lineRule="auto"/>
        <w:rPr>
          <w:rFonts w:ascii="Century Gothic" w:hAnsi="Century Gothic"/>
        </w:rPr>
      </w:pPr>
    </w:p>
    <w:p w:rsidR="00102895" w:rsidP="00102895" w:rsidRDefault="002761A7" w14:paraId="13B2C300" w14:textId="0E6253CC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lastRenderedPageBreak/>
        <w:t xml:space="preserve">LEVEL </w:t>
      </w:r>
      <w:r w:rsidR="00135A3F">
        <w:rPr>
          <w:rFonts w:ascii="Century Gothic" w:hAnsi="Century Gothic"/>
          <w:b/>
          <w:bCs/>
        </w:rPr>
        <w:t>1</w:t>
      </w:r>
      <w:r w:rsidR="00102895">
        <w:rPr>
          <w:rFonts w:ascii="Century Gothic" w:hAnsi="Century Gothic"/>
          <w:b/>
          <w:bCs/>
        </w:rPr>
        <w:t xml:space="preserve"> ASCENTIS EXAM-STYLE WRITING PRACTICE</w:t>
      </w:r>
    </w:p>
    <w:p w:rsidR="00102895" w:rsidP="00102895" w:rsidRDefault="00102895" w14:paraId="69FBEFB3" w14:textId="77777777">
      <w:pPr>
        <w:jc w:val="center"/>
        <w:rPr>
          <w:rFonts w:ascii="Century Gothic" w:hAnsi="Century Gothic"/>
          <w:b/>
          <w:bCs/>
        </w:rPr>
      </w:pPr>
    </w:p>
    <w:p w:rsidRPr="00102895" w:rsidR="00102895" w:rsidP="00102895" w:rsidRDefault="00102895" w14:paraId="48D6A0DE" w14:textId="5BF3C62B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t xml:space="preserve">Task </w:t>
      </w:r>
      <w:r w:rsidR="007066BA">
        <w:rPr>
          <w:rFonts w:ascii="Century Gothic" w:hAnsi="Century Gothic"/>
          <w:b/>
          <w:bCs/>
        </w:rPr>
        <w:t>2</w:t>
      </w:r>
      <w:r w:rsidR="00524659">
        <w:rPr>
          <w:rFonts w:ascii="Century Gothic" w:hAnsi="Century Gothic"/>
          <w:b/>
          <w:bCs/>
        </w:rPr>
        <w:t>:</w:t>
      </w:r>
      <w:r w:rsidRPr="00102895">
        <w:rPr>
          <w:rFonts w:ascii="Century Gothic" w:hAnsi="Century Gothic"/>
          <w:b/>
          <w:bCs/>
        </w:rPr>
        <w:t xml:space="preserve"> </w:t>
      </w:r>
      <w:r w:rsidR="007066BA">
        <w:rPr>
          <w:rFonts w:ascii="Century Gothic" w:hAnsi="Century Gothic"/>
          <w:b/>
          <w:bCs/>
        </w:rPr>
        <w:t>Email</w:t>
      </w:r>
      <w:r w:rsidRPr="00102895">
        <w:rPr>
          <w:rFonts w:ascii="Century Gothic" w:hAnsi="Century Gothic"/>
          <w:b/>
          <w:bCs/>
        </w:rPr>
        <w:t xml:space="preserve"> (Guide time: </w:t>
      </w:r>
      <w:r w:rsidR="001F1668">
        <w:rPr>
          <w:rFonts w:ascii="Century Gothic" w:hAnsi="Century Gothic"/>
          <w:b/>
          <w:bCs/>
        </w:rPr>
        <w:t>4</w:t>
      </w:r>
      <w:r w:rsidRPr="00102895">
        <w:rPr>
          <w:rFonts w:ascii="Century Gothic" w:hAnsi="Century Gothic"/>
          <w:b/>
          <w:bCs/>
        </w:rPr>
        <w:t>0 minutes)</w:t>
      </w:r>
    </w:p>
    <w:p w:rsidR="002A52EA" w:rsidP="000A1281" w:rsidRDefault="000F405F" w14:paraId="48A2AF82" w14:textId="43FD86FE">
      <w:p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Write an email to </w:t>
      </w:r>
      <w:r w:rsidR="00456607">
        <w:rPr>
          <w:rFonts w:ascii="Century Gothic" w:hAnsi="Century Gothic"/>
        </w:rPr>
        <w:t>your teacher telling her about a disastrous or wonderful day you have had.</w:t>
      </w:r>
    </w:p>
    <w:p w:rsidR="002A52EA" w:rsidP="002A52EA" w:rsidRDefault="00456607" w14:paraId="753852E8" w14:textId="1B84548E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Introduce your email appropriately.</w:t>
      </w:r>
    </w:p>
    <w:p w:rsidR="00D526D2" w:rsidP="001511AB" w:rsidRDefault="00265F2E" w14:paraId="0864DD60" w14:textId="7965E2A9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Tell your teacher about i) what happened ii) </w:t>
      </w:r>
      <w:r w:rsidR="00471C8E">
        <w:rPr>
          <w:rFonts w:ascii="Century Gothic" w:hAnsi="Century Gothic"/>
        </w:rPr>
        <w:t>when it happened iii)</w:t>
      </w:r>
      <w:r w:rsidR="009E027F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where you were</w:t>
      </w:r>
      <w:r w:rsidR="009E027F">
        <w:rPr>
          <w:rFonts w:ascii="Century Gothic" w:hAnsi="Century Gothic"/>
        </w:rPr>
        <w:t xml:space="preserve"> at the time</w:t>
      </w:r>
      <w:r>
        <w:rPr>
          <w:rFonts w:ascii="Century Gothic" w:hAnsi="Century Gothic"/>
        </w:rPr>
        <w:t xml:space="preserve"> iii) who you were with iv</w:t>
      </w:r>
      <w:r w:rsidR="007C50BD">
        <w:rPr>
          <w:rFonts w:ascii="Century Gothic" w:hAnsi="Century Gothic"/>
        </w:rPr>
        <w:t>) how you felt about the day.</w:t>
      </w:r>
    </w:p>
    <w:p w:rsidR="009E027F" w:rsidP="001511AB" w:rsidRDefault="009E027F" w14:paraId="54B57610" w14:textId="31774E1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End your email appropriately.</w:t>
      </w:r>
    </w:p>
    <w:p w:rsidR="00F2170A" w:rsidP="00102895" w:rsidRDefault="00F2170A" w14:paraId="6A30449C" w14:textId="56E65140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Make sure you u</w:t>
      </w:r>
      <w:r w:rsidR="007C50BD">
        <w:rPr>
          <w:rFonts w:ascii="Century Gothic" w:hAnsi="Century Gothic"/>
        </w:rPr>
        <w:t>se narrative tenses (past simple, continuous and perfect tenses</w:t>
      </w:r>
      <w:r w:rsidR="00471C8E">
        <w:rPr>
          <w:rFonts w:ascii="Century Gothic" w:hAnsi="Century Gothic"/>
        </w:rPr>
        <w:t xml:space="preserve">) </w:t>
      </w:r>
      <w:r>
        <w:rPr>
          <w:rFonts w:ascii="Century Gothic" w:hAnsi="Century Gothic"/>
        </w:rPr>
        <w:t xml:space="preserve">to talk about the events and situation, </w:t>
      </w:r>
      <w:r w:rsidR="00471C8E">
        <w:rPr>
          <w:rFonts w:ascii="Century Gothic" w:hAnsi="Century Gothic"/>
        </w:rPr>
        <w:t>and adjectives to describe your emotions</w:t>
      </w:r>
      <w:r w:rsidR="00587D3D">
        <w:rPr>
          <w:rFonts w:ascii="Century Gothic" w:hAnsi="Century Gothic"/>
        </w:rPr>
        <w:t>.</w:t>
      </w:r>
    </w:p>
    <w:p w:rsidRPr="00F2170A" w:rsidR="00102895" w:rsidP="00F2170A" w:rsidRDefault="00102895" w14:paraId="51307D64" w14:textId="58C510AD">
      <w:pPr>
        <w:spacing w:line="276" w:lineRule="auto"/>
        <w:rPr>
          <w:rFonts w:ascii="Century Gothic" w:hAnsi="Century Gothic"/>
        </w:rPr>
      </w:pPr>
      <w:r w:rsidRPr="00F2170A">
        <w:rPr>
          <w:rFonts w:ascii="Century Gothic" w:hAnsi="Century Gothic"/>
        </w:rPr>
        <w:t>You must plan the points you are going to include and ho</w:t>
      </w:r>
      <w:r w:rsidRPr="00F2170A" w:rsidR="00502D14">
        <w:rPr>
          <w:rFonts w:ascii="Century Gothic" w:hAnsi="Century Gothic"/>
        </w:rPr>
        <w:t>w</w:t>
      </w:r>
      <w:r w:rsidRPr="00F2170A">
        <w:rPr>
          <w:rFonts w:ascii="Century Gothic" w:hAnsi="Century Gothic"/>
        </w:rPr>
        <w:t xml:space="preserve"> you are going to introduce, develop and finish your writing.</w:t>
      </w:r>
    </w:p>
    <w:p w:rsidRPr="00471C8E" w:rsidR="00DE2079" w:rsidP="00102895" w:rsidRDefault="00102895" w14:paraId="580609F1" w14:textId="2D415BB7">
      <w:pPr>
        <w:rPr>
          <w:rFonts w:ascii="Century Gothic" w:hAnsi="Century Gothic"/>
        </w:rPr>
      </w:pPr>
      <w:r w:rsidRPr="00102895">
        <w:rPr>
          <w:rFonts w:ascii="Century Gothic" w:hAnsi="Century Gothic"/>
        </w:rPr>
        <w:t xml:space="preserve">Write at least </w:t>
      </w:r>
      <w:r w:rsidR="0023246A">
        <w:rPr>
          <w:rFonts w:ascii="Century Gothic" w:hAnsi="Century Gothic"/>
        </w:rPr>
        <w:t>150</w:t>
      </w:r>
      <w:r w:rsidR="001F17B5">
        <w:rPr>
          <w:rFonts w:ascii="Century Gothic" w:hAnsi="Century Gothic"/>
        </w:rPr>
        <w:t xml:space="preserve"> </w:t>
      </w:r>
      <w:r w:rsidRPr="00102895">
        <w:rPr>
          <w:rFonts w:ascii="Century Gothic" w:hAnsi="Century Gothic"/>
        </w:rPr>
        <w:t>words.</w:t>
      </w:r>
    </w:p>
    <w:p w:rsidRPr="00102895" w:rsidR="00102895" w:rsidP="00102895" w:rsidRDefault="00102895" w14:paraId="511F3B4D" w14:textId="55BF6DA4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t xml:space="preserve">Plan your </w:t>
      </w:r>
      <w:r w:rsidR="001F52A0">
        <w:rPr>
          <w:rFonts w:ascii="Century Gothic" w:hAnsi="Century Gothic"/>
          <w:b/>
          <w:bCs/>
        </w:rPr>
        <w:t>email</w:t>
      </w:r>
      <w:r w:rsidRPr="00102895">
        <w:rPr>
          <w:rFonts w:ascii="Century Gothic" w:hAnsi="Century Gothic"/>
          <w:b/>
          <w:bCs/>
        </w:rPr>
        <w:t xml:space="preserve">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895" w:rsidTr="6A8BA3BD" w14:paraId="5EAB6AED" w14:textId="77777777">
        <w:tc>
          <w:tcPr>
            <w:tcW w:w="9016" w:type="dxa"/>
            <w:tcMar/>
          </w:tcPr>
          <w:p w:rsidR="00102895" w:rsidP="00102895" w:rsidRDefault="00102895" w14:paraId="256AFDB1" w14:textId="77777777"/>
          <w:p w:rsidR="00102895" w:rsidP="00102895" w:rsidRDefault="00102895" w14:paraId="6F58D38B" w14:textId="77777777"/>
          <w:p w:rsidR="00102895" w:rsidP="00102895" w:rsidRDefault="00102895" w14:paraId="68042411" w14:textId="77777777"/>
          <w:p w:rsidR="00102895" w:rsidP="00102895" w:rsidRDefault="00102895" w14:paraId="52AB6E70" w14:textId="77777777"/>
          <w:p w:rsidR="00102895" w:rsidP="00102895" w:rsidRDefault="00102895" w14:paraId="66F3EDE1" w14:textId="77777777"/>
          <w:p w:rsidR="00102895" w:rsidP="00102895" w:rsidRDefault="00102895" w14:paraId="248D305E" w14:textId="77777777"/>
          <w:p w:rsidR="00102895" w:rsidP="00102895" w:rsidRDefault="00102895" w14:paraId="31A68B42" w14:textId="77777777"/>
          <w:p w:rsidR="00102895" w:rsidP="00102895" w:rsidRDefault="00102895" w14:paraId="75160FAB" w14:textId="77777777"/>
          <w:p w:rsidR="00102895" w:rsidP="00102895" w:rsidRDefault="00102895" w14:paraId="1A240179" w14:textId="77777777"/>
          <w:p w:rsidR="00102895" w:rsidP="00102895" w:rsidRDefault="00102895" w14:paraId="66465796" w14:textId="77777777"/>
          <w:p w:rsidR="00102895" w:rsidP="00102895" w:rsidRDefault="00102895" w14:paraId="5A5ADBDC" w14:textId="77777777"/>
          <w:p w:rsidR="00102895" w:rsidP="00102895" w:rsidRDefault="00102895" w14:paraId="690CD802" w14:textId="77777777"/>
          <w:p w:rsidR="00102895" w:rsidP="00102895" w:rsidRDefault="00102895" w14:paraId="055C6CCD" w14:textId="77777777"/>
          <w:p w:rsidR="00102895" w:rsidP="00102895" w:rsidRDefault="00102895" w14:paraId="7187A28D" w14:textId="77777777"/>
          <w:p w:rsidR="00102895" w:rsidP="00102895" w:rsidRDefault="00102895" w14:paraId="27B00251" w14:textId="77777777"/>
          <w:p w:rsidR="00102895" w:rsidP="00102895" w:rsidRDefault="00102895" w14:paraId="3FA4118D" w14:textId="77777777"/>
          <w:p w:rsidR="00102895" w:rsidP="00102895" w:rsidRDefault="00102895" w14:paraId="4792104C" w14:textId="77777777"/>
          <w:p w:rsidR="00102895" w:rsidP="00102895" w:rsidRDefault="00102895" w14:paraId="0333C98F" w14:textId="77777777"/>
          <w:p w:rsidR="00102895" w:rsidP="00102895" w:rsidRDefault="00102895" w14:paraId="3AF8D1FC" w14:textId="77777777"/>
          <w:p w:rsidR="00102895" w:rsidP="00102895" w:rsidRDefault="00102895" w14:paraId="6B39EEE1" w14:textId="77777777"/>
          <w:p w:rsidR="00102895" w:rsidP="00102895" w:rsidRDefault="00102895" w14:paraId="711DCCF3" w14:textId="760E2CB6"/>
          <w:p w:rsidR="001A150A" w:rsidP="00102895" w:rsidRDefault="001A150A" w14:paraId="18D62E77" w14:textId="6BC157E1"/>
          <w:p w:rsidR="001A150A" w:rsidP="00102895" w:rsidRDefault="001A150A" w14:paraId="73554BF8" w14:textId="2A506567"/>
          <w:p w:rsidR="001A150A" w:rsidP="00102895" w:rsidRDefault="001A150A" w14:paraId="694EE114" w14:textId="121DB31B"/>
          <w:p w:rsidR="001A150A" w:rsidP="00102895" w:rsidRDefault="001A150A" w14:paraId="186CC96F" w14:textId="20786AC3"/>
          <w:p w:rsidR="00966BFF" w:rsidP="6A8BA3BD" w:rsidRDefault="00966BFF" w14:paraId="42AF6B12" w14:textId="163A406D">
            <w:pPr>
              <w:pStyle w:val="Normal"/>
            </w:pPr>
          </w:p>
        </w:tc>
      </w:tr>
    </w:tbl>
    <w:p w:rsidR="00102895" w:rsidP="00102895" w:rsidRDefault="00102895" w14:paraId="4B9E7845" w14:textId="2B3DD428"/>
    <w:p w:rsidR="00102895" w:rsidP="00102895" w:rsidRDefault="00102895" w14:paraId="7E00C36A" w14:textId="76B892EC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lastRenderedPageBreak/>
        <w:t xml:space="preserve">Write your </w:t>
      </w:r>
      <w:r w:rsidR="00587D3D">
        <w:rPr>
          <w:rFonts w:ascii="Century Gothic" w:hAnsi="Century Gothic"/>
          <w:b/>
          <w:bCs/>
        </w:rPr>
        <w:t>email</w:t>
      </w:r>
      <w:r w:rsidRPr="00102895">
        <w:rPr>
          <w:rFonts w:ascii="Century Gothic" w:hAnsi="Century Gothic"/>
          <w:b/>
          <w:bCs/>
        </w:rPr>
        <w:t xml:space="preserve"> here:</w:t>
      </w:r>
    </w:p>
    <w:p w:rsidRPr="00102895" w:rsidR="000A1281" w:rsidP="000A1281" w:rsidRDefault="00102895" w14:paraId="56F1A525" w14:textId="77777777">
      <w:pPr>
        <w:spacing w:after="0" w:line="360" w:lineRule="auto"/>
        <w:rPr>
          <w:rFonts w:ascii="Century Gothic" w:hAnsi="Century Gothic"/>
        </w:rPr>
      </w:pPr>
      <w:r w:rsidR="00102895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</w:p>
    <w:p w:rsidRPr="00102895" w:rsidR="000A1281" w:rsidP="000A1281" w:rsidRDefault="000A1281" w14:paraId="0F595EC0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7294AB36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4C79310D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605B9211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33FF87EB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6D0E11DE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4FD06723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09117C5D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7EDCBCAB" w14:textId="77777777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="000A1281" w:rsidP="000A1281" w:rsidRDefault="000A1281" w14:paraId="753EF7DC" w14:textId="1CEC8612">
      <w:pPr>
        <w:spacing w:after="0" w:line="360" w:lineRule="auto"/>
        <w:rPr>
          <w:rFonts w:ascii="Century Gothic" w:hAnsi="Century Gothic"/>
        </w:rPr>
      </w:pP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0A1281" w:rsidR="000A1281" w:rsidP="000A1281" w:rsidRDefault="000A1281" w14:paraId="1608C93C" w14:textId="07B6B613">
      <w:pPr>
        <w:spacing w:after="0" w:line="360" w:lineRule="auto"/>
        <w:rPr>
          <w:rFonts w:ascii="Century Gothic" w:hAnsi="Century Gothic"/>
          <w:b w:val="1"/>
          <w:bCs w:val="1"/>
        </w:rPr>
      </w:pPr>
      <w:r w:rsidRPr="61D97E81" w:rsidR="000A1281">
        <w:rPr>
          <w:rFonts w:ascii="Century Gothic" w:hAnsi="Century Gothic"/>
          <w:b w:val="1"/>
          <w:bCs w:val="1"/>
        </w:rPr>
        <w:t>Edit your work:</w:t>
      </w:r>
    </w:p>
    <w:p w:rsidR="000A1281" w:rsidP="000A1281" w:rsidRDefault="000A1281" w14:paraId="69410F3B" w14:textId="62C06527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Have you </w:t>
      </w:r>
      <w:r w:rsidR="00587D3D">
        <w:rPr>
          <w:rFonts w:ascii="Century Gothic" w:hAnsi="Century Gothic"/>
        </w:rPr>
        <w:t>sta</w:t>
      </w:r>
      <w:r w:rsidR="0053094C">
        <w:rPr>
          <w:rFonts w:ascii="Century Gothic" w:hAnsi="Century Gothic"/>
        </w:rPr>
        <w:t>rted and ended your email appropriately</w:t>
      </w:r>
      <w:r>
        <w:rPr>
          <w:rFonts w:ascii="Century Gothic" w:hAnsi="Century Gothic"/>
        </w:rPr>
        <w:t>?</w:t>
      </w:r>
    </w:p>
    <w:p w:rsidR="000A1281" w:rsidP="000A1281" w:rsidRDefault="000A1281" w14:paraId="19E9DD52" w14:textId="5FCBDB4B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Are there clear paragraphs?</w:t>
      </w:r>
    </w:p>
    <w:p w:rsidR="000A1281" w:rsidP="000A1281" w:rsidRDefault="000A1281" w14:paraId="2AA8B945" w14:textId="6DEFC46F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Have you used </w:t>
      </w:r>
      <w:r w:rsidR="0053094C">
        <w:rPr>
          <w:rFonts w:ascii="Century Gothic" w:hAnsi="Century Gothic"/>
        </w:rPr>
        <w:t>narrative tenses and descriptive language?</w:t>
      </w:r>
    </w:p>
    <w:p w:rsidR="0053094C" w:rsidP="61D97E81" w:rsidRDefault="0053094C" w14:paraId="08BAFD66" w14:textId="3F48F5B3">
      <w:pPr>
        <w:pStyle w:val="ListParagraph"/>
        <w:numPr>
          <w:ilvl w:val="0"/>
          <w:numId w:val="1"/>
        </w:numPr>
        <w:spacing w:after="0" w:line="276" w:lineRule="auto"/>
        <w:ind/>
        <w:rPr>
          <w:rFonts w:ascii="Century Gothic" w:hAnsi="Century Gothic"/>
        </w:rPr>
      </w:pPr>
      <w:r w:rsidRPr="61D97E81" w:rsidR="000A1281">
        <w:rPr>
          <w:rFonts w:ascii="Century Gothic" w:hAnsi="Century Gothic"/>
        </w:rPr>
        <w:t xml:space="preserve">Have you checked your </w:t>
      </w:r>
      <w:r w:rsidRPr="61D97E81" w:rsidR="0053094C">
        <w:rPr>
          <w:rFonts w:ascii="Century Gothic" w:hAnsi="Century Gothic"/>
        </w:rPr>
        <w:t xml:space="preserve">grammar, </w:t>
      </w:r>
      <w:r w:rsidRPr="61D97E81" w:rsidR="000A1281">
        <w:rPr>
          <w:rFonts w:ascii="Century Gothic" w:hAnsi="Century Gothic"/>
        </w:rPr>
        <w:t>spelling</w:t>
      </w:r>
      <w:r w:rsidRPr="61D97E81" w:rsidR="000A1281">
        <w:rPr>
          <w:rFonts w:ascii="Century Gothic" w:hAnsi="Century Gothic"/>
        </w:rPr>
        <w:t xml:space="preserve"> and punctuation</w:t>
      </w:r>
      <w:r w:rsidRPr="61D97E81" w:rsidR="675BBD95">
        <w:rPr>
          <w:rFonts w:ascii="Century Gothic" w:hAnsi="Century Gothic"/>
        </w:rPr>
        <w:t>?</w:t>
      </w:r>
    </w:p>
    <w:p w:rsidR="0053094C" w:rsidP="00A46EBF" w:rsidRDefault="0053094C" w14:paraId="44229D0A" w14:textId="77777777">
      <w:pPr>
        <w:spacing w:after="0" w:line="276" w:lineRule="auto"/>
        <w:ind w:left="360"/>
        <w:jc w:val="center"/>
        <w:rPr>
          <w:rFonts w:cstheme="minorHAnsi"/>
          <w:b/>
        </w:rPr>
      </w:pPr>
    </w:p>
    <w:sectPr w:rsidR="0053094C"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01F86" w:rsidP="00020A4B" w:rsidRDefault="00901F86" w14:paraId="2A90A1AC" w14:textId="77777777">
      <w:pPr>
        <w:spacing w:after="0" w:line="240" w:lineRule="auto"/>
      </w:pPr>
      <w:r>
        <w:separator/>
      </w:r>
    </w:p>
  </w:endnote>
  <w:endnote w:type="continuationSeparator" w:id="0">
    <w:p w:rsidR="00901F86" w:rsidP="00020A4B" w:rsidRDefault="00901F86" w14:paraId="029809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87D3D" w:rsidR="00020A4B" w:rsidP="00587D3D" w:rsidRDefault="00020A4B" w14:paraId="73948D5D" w14:textId="04FAC6B7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2761A7">
      <w:rPr>
        <w:caps/>
        <w:noProof/>
        <w:color w:val="4472C4" w:themeColor="accent1"/>
      </w:rPr>
      <w:t>1</w:t>
    </w:r>
    <w:r>
      <w:rPr>
        <w:caps/>
        <w:noProof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01F86" w:rsidP="00020A4B" w:rsidRDefault="00901F86" w14:paraId="0238A8FE" w14:textId="77777777">
      <w:pPr>
        <w:spacing w:after="0" w:line="240" w:lineRule="auto"/>
      </w:pPr>
      <w:r>
        <w:separator/>
      </w:r>
    </w:p>
  </w:footnote>
  <w:footnote w:type="continuationSeparator" w:id="0">
    <w:p w:rsidR="00901F86" w:rsidP="00020A4B" w:rsidRDefault="00901F86" w14:paraId="6F585E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B0002"/>
    <w:multiLevelType w:val="hybridMultilevel"/>
    <w:tmpl w:val="DA6E48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6B4A98"/>
    <w:multiLevelType w:val="hybridMultilevel"/>
    <w:tmpl w:val="FA5655B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4742259">
    <w:abstractNumId w:val="0"/>
  </w:num>
  <w:num w:numId="2" w16cid:durableId="62608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895"/>
    <w:rsid w:val="00020A4B"/>
    <w:rsid w:val="000233EE"/>
    <w:rsid w:val="000A1281"/>
    <w:rsid w:val="000B55A9"/>
    <w:rsid w:val="000F405F"/>
    <w:rsid w:val="00102895"/>
    <w:rsid w:val="00135A3F"/>
    <w:rsid w:val="001511AB"/>
    <w:rsid w:val="00164D47"/>
    <w:rsid w:val="0019069A"/>
    <w:rsid w:val="001A150A"/>
    <w:rsid w:val="001F1668"/>
    <w:rsid w:val="001F17B5"/>
    <w:rsid w:val="001F52A0"/>
    <w:rsid w:val="0023246A"/>
    <w:rsid w:val="00251CA0"/>
    <w:rsid w:val="00265F2E"/>
    <w:rsid w:val="00270ECE"/>
    <w:rsid w:val="002761A7"/>
    <w:rsid w:val="002A00E6"/>
    <w:rsid w:val="002A52EA"/>
    <w:rsid w:val="002C0303"/>
    <w:rsid w:val="002C7AE8"/>
    <w:rsid w:val="00401F35"/>
    <w:rsid w:val="00436539"/>
    <w:rsid w:val="0043657C"/>
    <w:rsid w:val="00456607"/>
    <w:rsid w:val="00471C8E"/>
    <w:rsid w:val="004F5E12"/>
    <w:rsid w:val="00502D14"/>
    <w:rsid w:val="005070E8"/>
    <w:rsid w:val="00517DA3"/>
    <w:rsid w:val="00524659"/>
    <w:rsid w:val="0053094C"/>
    <w:rsid w:val="00584685"/>
    <w:rsid w:val="00585B85"/>
    <w:rsid w:val="00587D3D"/>
    <w:rsid w:val="005A1CA6"/>
    <w:rsid w:val="005B371C"/>
    <w:rsid w:val="005E4C16"/>
    <w:rsid w:val="006349CE"/>
    <w:rsid w:val="00636C92"/>
    <w:rsid w:val="007066BA"/>
    <w:rsid w:val="007324F2"/>
    <w:rsid w:val="0075720D"/>
    <w:rsid w:val="00783B8E"/>
    <w:rsid w:val="007B7C34"/>
    <w:rsid w:val="007C50BD"/>
    <w:rsid w:val="008153E5"/>
    <w:rsid w:val="00816EB5"/>
    <w:rsid w:val="008976B3"/>
    <w:rsid w:val="008E2E7D"/>
    <w:rsid w:val="00901F86"/>
    <w:rsid w:val="00966BFF"/>
    <w:rsid w:val="00971B4E"/>
    <w:rsid w:val="009D7D7D"/>
    <w:rsid w:val="009E027F"/>
    <w:rsid w:val="00A46EBF"/>
    <w:rsid w:val="00B67FEF"/>
    <w:rsid w:val="00B75902"/>
    <w:rsid w:val="00BE12AE"/>
    <w:rsid w:val="00C56C11"/>
    <w:rsid w:val="00CF129C"/>
    <w:rsid w:val="00CF2F66"/>
    <w:rsid w:val="00D304B6"/>
    <w:rsid w:val="00D43CB2"/>
    <w:rsid w:val="00D526D2"/>
    <w:rsid w:val="00DE2079"/>
    <w:rsid w:val="00DE2BF3"/>
    <w:rsid w:val="00DE2C18"/>
    <w:rsid w:val="00E4435D"/>
    <w:rsid w:val="00E66F0B"/>
    <w:rsid w:val="00E74334"/>
    <w:rsid w:val="00F11B8E"/>
    <w:rsid w:val="00F2170A"/>
    <w:rsid w:val="00F279FF"/>
    <w:rsid w:val="00F56E92"/>
    <w:rsid w:val="00F77A60"/>
    <w:rsid w:val="062A9C94"/>
    <w:rsid w:val="61D97E81"/>
    <w:rsid w:val="675BBD95"/>
    <w:rsid w:val="6853BC1F"/>
    <w:rsid w:val="6A8BA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857AD"/>
  <w15:chartTrackingRefBased/>
  <w15:docId w15:val="{A83B19D3-18BB-484F-B777-94B172DC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28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A12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0A4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20A4B"/>
  </w:style>
  <w:style w:type="paragraph" w:styleId="Footer">
    <w:name w:val="footer"/>
    <w:basedOn w:val="Normal"/>
    <w:link w:val="FooterChar"/>
    <w:uiPriority w:val="99"/>
    <w:unhideWhenUsed/>
    <w:rsid w:val="00020A4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20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3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79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0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07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2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1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8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7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73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1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4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00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C8264-2919-44FB-9D6B-DEA507CA09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FA4266-097E-4957-9687-1CACD59E7715}">
  <ds:schemaRefs>
    <ds:schemaRef ds:uri="http://schemas.microsoft.com/office/2006/metadata/properties"/>
    <ds:schemaRef ds:uri="http://schemas.microsoft.com/office/infopath/2007/PartnerControls"/>
    <ds:schemaRef ds:uri="7b04cc83-496b-4a8f-9e60-b763932c974c"/>
  </ds:schemaRefs>
</ds:datastoreItem>
</file>

<file path=customXml/itemProps3.xml><?xml version="1.0" encoding="utf-8"?>
<ds:datastoreItem xmlns:ds="http://schemas.openxmlformats.org/officeDocument/2006/customXml" ds:itemID="{AEF257EE-F3D2-4E62-84CB-A815E42BB1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Manogg</dc:creator>
  <cp:keywords/>
  <dc:description/>
  <cp:lastModifiedBy>Lisa Manogg</cp:lastModifiedBy>
  <cp:revision>17</cp:revision>
  <dcterms:created xsi:type="dcterms:W3CDTF">2022-10-18T11:47:00Z</dcterms:created>
  <dcterms:modified xsi:type="dcterms:W3CDTF">2024-07-03T10:13:29Z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16743400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