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8CB684" w14:textId="77777777" w:rsidR="009C431D" w:rsidRDefault="008C3165">
      <w:r>
        <w:rPr>
          <w:noProof/>
        </w:rPr>
        <w:drawing>
          <wp:inline distT="0" distB="0" distL="0" distR="0" wp14:anchorId="0F2DAD87" wp14:editId="6666D3E1">
            <wp:extent cx="8345805" cy="57315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4580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ABA3" w14:textId="77777777" w:rsidR="008C3165" w:rsidRDefault="008C3165">
      <w:pPr>
        <w:rPr>
          <w:i/>
        </w:rPr>
      </w:pPr>
      <w:r>
        <w:rPr>
          <w:i/>
        </w:rPr>
        <w:t xml:space="preserve">                                     </w:t>
      </w:r>
      <w:r w:rsidRPr="008C3165">
        <w:rPr>
          <w:i/>
        </w:rPr>
        <w:t>Cutting Edge Intermediate- Unit 7 – page 69</w:t>
      </w:r>
      <w:r>
        <w:rPr>
          <w:i/>
        </w:rPr>
        <w:t>-70</w:t>
      </w:r>
    </w:p>
    <w:p w14:paraId="71BF6334" w14:textId="77777777" w:rsidR="008C3165" w:rsidRDefault="008C3165">
      <w:pPr>
        <w:rPr>
          <w:i/>
        </w:rPr>
      </w:pPr>
    </w:p>
    <w:p w14:paraId="564DBDAC" w14:textId="77777777" w:rsidR="008C3165" w:rsidRDefault="008C3165">
      <w:pPr>
        <w:rPr>
          <w:i/>
        </w:rPr>
      </w:pPr>
    </w:p>
    <w:p w14:paraId="7F724C04" w14:textId="77777777" w:rsidR="008C3165" w:rsidRDefault="008C3165">
      <w:pPr>
        <w:rPr>
          <w:i/>
        </w:rPr>
      </w:pPr>
    </w:p>
    <w:p w14:paraId="5EDB422B" w14:textId="77777777" w:rsidR="008C3165" w:rsidRDefault="008C3165" w:rsidP="008C3165">
      <w:pPr>
        <w:rPr>
          <w:i/>
        </w:rPr>
      </w:pPr>
      <w:bookmarkStart w:id="0" w:name="_GoBack"/>
      <w:bookmarkEnd w:id="0"/>
    </w:p>
    <w:p w14:paraId="1C864A42" w14:textId="77777777" w:rsidR="008C3165" w:rsidRDefault="008C3165">
      <w:pPr>
        <w:rPr>
          <w:i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495087" wp14:editId="0CA33AB1">
            <wp:simplePos x="0" y="0"/>
            <wp:positionH relativeFrom="margin">
              <wp:align>center</wp:align>
            </wp:positionH>
            <wp:positionV relativeFrom="paragraph">
              <wp:posOffset>-62692</wp:posOffset>
            </wp:positionV>
            <wp:extent cx="8648700" cy="61341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87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DB8943" w14:textId="77777777" w:rsidR="008C3165" w:rsidRPr="008C3165" w:rsidRDefault="008C3165">
      <w:pPr>
        <w:rPr>
          <w:i/>
        </w:rPr>
      </w:pPr>
      <w:r>
        <w:rPr>
          <w:noProof/>
        </w:rPr>
        <w:lastRenderedPageBreak/>
        <w:drawing>
          <wp:inline distT="0" distB="0" distL="0" distR="0" wp14:anchorId="70DDBAA7" wp14:editId="054E852B">
            <wp:extent cx="9777730" cy="5240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165" w:rsidRPr="008C3165" w:rsidSect="008C316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65"/>
    <w:rsid w:val="008C3165"/>
    <w:rsid w:val="00923A8E"/>
    <w:rsid w:val="00F4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57A3D"/>
  <w15:chartTrackingRefBased/>
  <w15:docId w15:val="{F137C412-1203-4334-A231-E09134DEB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AD6F7E-E5E0-43A4-824C-2120FBE411E7}"/>
</file>

<file path=customXml/itemProps2.xml><?xml version="1.0" encoding="utf-8"?>
<ds:datastoreItem xmlns:ds="http://schemas.openxmlformats.org/officeDocument/2006/customXml" ds:itemID="{757EF7AA-E091-46DC-9DA8-0686E9F132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D067F2-7D5A-4CB9-8033-81C11CB1C0ED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dcmitype/"/>
    <ds:schemaRef ds:uri="d07cdbcb-6bf8-4229-9f51-710a061aab9f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3617593f-8dae-4122-a698-17231987a4d3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1</cp:revision>
  <dcterms:created xsi:type="dcterms:W3CDTF">2024-07-04T14:55:00Z</dcterms:created>
  <dcterms:modified xsi:type="dcterms:W3CDTF">2024-07-04T15:06:00Z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17254400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