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3A4BE" w14:textId="0EF3772E" w:rsidR="00BA5476" w:rsidRDefault="00BA5476" w:rsidP="00BA5476">
      <w:pPr>
        <w:jc w:val="center"/>
        <w:rPr>
          <w:b/>
        </w:rPr>
      </w:pPr>
      <w:r w:rsidRPr="002E37EB">
        <w:rPr>
          <w:b/>
        </w:rPr>
        <w:t>Ascentis Speaking Exam</w:t>
      </w:r>
      <w:r>
        <w:rPr>
          <w:b/>
        </w:rPr>
        <w:t>,</w:t>
      </w:r>
      <w:r w:rsidRPr="002E37EB">
        <w:rPr>
          <w:b/>
        </w:rPr>
        <w:t xml:space="preserve"> L</w:t>
      </w:r>
      <w:r>
        <w:rPr>
          <w:b/>
        </w:rPr>
        <w:t>1</w:t>
      </w:r>
      <w:r w:rsidRPr="002E37EB">
        <w:rPr>
          <w:b/>
        </w:rPr>
        <w:t xml:space="preserve"> Learner </w:t>
      </w:r>
      <w:r w:rsidR="00582BAE">
        <w:rPr>
          <w:b/>
        </w:rPr>
        <w:t xml:space="preserve">- </w:t>
      </w:r>
      <w:r w:rsidRPr="002E37EB">
        <w:rPr>
          <w:b/>
        </w:rPr>
        <w:t>P</w:t>
      </w:r>
      <w:r>
        <w:rPr>
          <w:b/>
        </w:rPr>
        <w:t>eer review</w:t>
      </w:r>
    </w:p>
    <w:p w14:paraId="0C83EA63" w14:textId="604583E8" w:rsidR="00BA5476" w:rsidRPr="002E37EB" w:rsidRDefault="00BA5476" w:rsidP="00BA5476">
      <w:pPr>
        <w:jc w:val="center"/>
        <w:rPr>
          <w:b/>
        </w:rPr>
      </w:pPr>
      <w:r w:rsidRPr="002E37EB">
        <w:rPr>
          <w:b/>
        </w:rPr>
        <w:t>Presentation:</w:t>
      </w:r>
      <w:r w:rsidR="00582BAE">
        <w:rPr>
          <w:b/>
        </w:rPr>
        <w:t xml:space="preserve"> </w:t>
      </w:r>
      <w:r w:rsidR="00013023">
        <w:rPr>
          <w:b/>
        </w:rPr>
        <w:t xml:space="preserve">5 minutes to include presentation &amp; discussion   </w:t>
      </w:r>
      <w:r w:rsidR="00DC3122">
        <w:rPr>
          <w:b/>
        </w:rPr>
        <w:t>T</w:t>
      </w:r>
      <w:r w:rsidR="0092143E">
        <w:rPr>
          <w:b/>
        </w:rPr>
        <w:t>IME __________________</w:t>
      </w:r>
    </w:p>
    <w:tbl>
      <w:tblPr>
        <w:tblStyle w:val="TableGrid"/>
        <w:tblW w:w="14459" w:type="dxa"/>
        <w:tblInd w:w="-289" w:type="dxa"/>
        <w:tblLook w:val="04A0" w:firstRow="1" w:lastRow="0" w:firstColumn="1" w:lastColumn="0" w:noHBand="0" w:noVBand="1"/>
      </w:tblPr>
      <w:tblGrid>
        <w:gridCol w:w="7797"/>
        <w:gridCol w:w="6662"/>
      </w:tblGrid>
      <w:tr w:rsidR="00BA5476" w14:paraId="238E3E78" w14:textId="77777777" w:rsidTr="00F80734">
        <w:tc>
          <w:tcPr>
            <w:tcW w:w="7797" w:type="dxa"/>
          </w:tcPr>
          <w:p w14:paraId="3BC397E1" w14:textId="38BABC2E" w:rsidR="00BA5476" w:rsidRPr="00AF2687" w:rsidRDefault="00BA5476" w:rsidP="003701D3">
            <w:pPr>
              <w:rPr>
                <w:b/>
              </w:rPr>
            </w:pPr>
            <w:r>
              <w:rPr>
                <w:b/>
              </w:rPr>
              <w:t>Did you hear..?</w:t>
            </w:r>
          </w:p>
          <w:p w14:paraId="59A66A41" w14:textId="77777777" w:rsidR="00BA5476" w:rsidRPr="00AF2687" w:rsidRDefault="00BA5476" w:rsidP="003701D3">
            <w:pPr>
              <w:pStyle w:val="ListParagraph"/>
              <w:ind w:left="0"/>
              <w:rPr>
                <w:b/>
              </w:rPr>
            </w:pPr>
          </w:p>
        </w:tc>
        <w:tc>
          <w:tcPr>
            <w:tcW w:w="6662" w:type="dxa"/>
          </w:tcPr>
          <w:p w14:paraId="60471F72" w14:textId="1DDA8B27" w:rsidR="00BA5476" w:rsidRPr="00AF2687" w:rsidRDefault="0072307B" w:rsidP="003701D3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Write notes </w:t>
            </w:r>
          </w:p>
        </w:tc>
      </w:tr>
      <w:tr w:rsidR="00BA5476" w14:paraId="16AC9DEA" w14:textId="77777777" w:rsidTr="00F80734">
        <w:tc>
          <w:tcPr>
            <w:tcW w:w="7797" w:type="dxa"/>
          </w:tcPr>
          <w:p w14:paraId="22FF4435" w14:textId="21FA5476" w:rsidR="00BA5476" w:rsidRDefault="00BA5476" w:rsidP="00BA547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A clear introduction about what the presentation was going to be about?</w:t>
            </w:r>
          </w:p>
          <w:p w14:paraId="35E86B17" w14:textId="1D9A0BC6" w:rsidR="00BA5476" w:rsidRPr="007C35CB" w:rsidRDefault="00BA5476" w:rsidP="003701D3">
            <w:pPr>
              <w:spacing w:line="360" w:lineRule="auto"/>
              <w:ind w:left="360"/>
              <w:rPr>
                <w:i/>
                <w:iCs/>
              </w:rPr>
            </w:pPr>
          </w:p>
        </w:tc>
        <w:tc>
          <w:tcPr>
            <w:tcW w:w="6662" w:type="dxa"/>
          </w:tcPr>
          <w:p w14:paraId="30610FEC" w14:textId="77777777" w:rsidR="00BA5476" w:rsidRDefault="00BA5476" w:rsidP="003701D3">
            <w:pPr>
              <w:pStyle w:val="ListParagraph"/>
              <w:ind w:left="0"/>
            </w:pPr>
          </w:p>
        </w:tc>
      </w:tr>
      <w:tr w:rsidR="00BA5476" w14:paraId="1FE487DB" w14:textId="77777777" w:rsidTr="00F80734">
        <w:tc>
          <w:tcPr>
            <w:tcW w:w="7797" w:type="dxa"/>
          </w:tcPr>
          <w:p w14:paraId="7732D0ED" w14:textId="77777777" w:rsidR="00BA5476" w:rsidRDefault="00BA5476" w:rsidP="00BA547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A range of verb tenses, past, present and future?</w:t>
            </w:r>
          </w:p>
          <w:p w14:paraId="7A977633" w14:textId="0BAFD3BD" w:rsidR="00BA5476" w:rsidRPr="00E075D4" w:rsidRDefault="00BA5476" w:rsidP="00646AB3">
            <w:pPr>
              <w:spacing w:line="360" w:lineRule="auto"/>
              <w:ind w:left="360"/>
              <w:rPr>
                <w:i/>
                <w:iCs/>
              </w:rPr>
            </w:pPr>
            <w:r w:rsidRPr="00E075D4">
              <w:rPr>
                <w:i/>
                <w:iCs/>
              </w:rPr>
              <w:t>(DO NOT use only ONE tense!)</w:t>
            </w:r>
          </w:p>
        </w:tc>
        <w:tc>
          <w:tcPr>
            <w:tcW w:w="6662" w:type="dxa"/>
          </w:tcPr>
          <w:p w14:paraId="1F9E886D" w14:textId="5866E1CB" w:rsidR="00D522C5" w:rsidRDefault="00D522C5" w:rsidP="003701D3">
            <w:pPr>
              <w:pStyle w:val="ListParagraph"/>
              <w:ind w:left="0"/>
            </w:pPr>
          </w:p>
        </w:tc>
      </w:tr>
      <w:tr w:rsidR="00BA5476" w14:paraId="66330462" w14:textId="77777777" w:rsidTr="00F80734">
        <w:tc>
          <w:tcPr>
            <w:tcW w:w="7797" w:type="dxa"/>
          </w:tcPr>
          <w:p w14:paraId="1D3C9043" w14:textId="77777777" w:rsidR="00BA5476" w:rsidRDefault="00BA5476" w:rsidP="00BA547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A range of correct sentences? </w:t>
            </w:r>
          </w:p>
          <w:p w14:paraId="37771A8E" w14:textId="77777777" w:rsidR="00BA5476" w:rsidRDefault="00BA5476" w:rsidP="003701D3">
            <w:pPr>
              <w:spacing w:line="360" w:lineRule="auto"/>
              <w:ind w:left="360"/>
            </w:pPr>
            <w:r w:rsidRPr="00E60589">
              <w:rPr>
                <w:i/>
                <w:iCs/>
              </w:rPr>
              <w:t>(simple, compound and complex… check!)</w:t>
            </w:r>
          </w:p>
        </w:tc>
        <w:tc>
          <w:tcPr>
            <w:tcW w:w="6662" w:type="dxa"/>
          </w:tcPr>
          <w:p w14:paraId="6F42869C" w14:textId="18838B92" w:rsidR="00112A7B" w:rsidRDefault="00112A7B" w:rsidP="003701D3">
            <w:pPr>
              <w:pStyle w:val="ListParagraph"/>
              <w:ind w:left="0"/>
            </w:pPr>
          </w:p>
        </w:tc>
      </w:tr>
      <w:tr w:rsidR="00BA5476" w14:paraId="4A561C31" w14:textId="77777777" w:rsidTr="00F80734">
        <w:tc>
          <w:tcPr>
            <w:tcW w:w="7797" w:type="dxa"/>
          </w:tcPr>
          <w:p w14:paraId="4E3C0B3A" w14:textId="77777777" w:rsidR="00BA5476" w:rsidRDefault="00BA5476" w:rsidP="00BA547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The passive voice?  </w:t>
            </w:r>
          </w:p>
          <w:p w14:paraId="708791ED" w14:textId="77777777" w:rsidR="00BA5476" w:rsidRPr="00E075D4" w:rsidRDefault="00BA5476" w:rsidP="003701D3">
            <w:pPr>
              <w:spacing w:line="360" w:lineRule="auto"/>
              <w:ind w:left="360"/>
              <w:rPr>
                <w:i/>
                <w:iCs/>
              </w:rPr>
            </w:pPr>
            <w:r w:rsidRPr="00E075D4">
              <w:rPr>
                <w:i/>
                <w:iCs/>
              </w:rPr>
              <w:t>(It is said that… this is made from…</w:t>
            </w:r>
            <w:r>
              <w:rPr>
                <w:i/>
                <w:iCs/>
              </w:rPr>
              <w:t>it was designed by..</w:t>
            </w:r>
            <w:r w:rsidRPr="00E075D4">
              <w:rPr>
                <w:i/>
                <w:iCs/>
              </w:rPr>
              <w:t xml:space="preserve"> )</w:t>
            </w:r>
          </w:p>
        </w:tc>
        <w:tc>
          <w:tcPr>
            <w:tcW w:w="6662" w:type="dxa"/>
          </w:tcPr>
          <w:p w14:paraId="1BF6137B" w14:textId="4552E8F4" w:rsidR="00A93B98" w:rsidRDefault="00A93B98" w:rsidP="003701D3">
            <w:pPr>
              <w:pStyle w:val="ListParagraph"/>
              <w:ind w:left="0"/>
            </w:pPr>
          </w:p>
        </w:tc>
      </w:tr>
      <w:tr w:rsidR="00BA5476" w14:paraId="1376F7E6" w14:textId="77777777" w:rsidTr="00F80734">
        <w:tc>
          <w:tcPr>
            <w:tcW w:w="7797" w:type="dxa"/>
          </w:tcPr>
          <w:p w14:paraId="64845AB7" w14:textId="77777777" w:rsidR="00BA5476" w:rsidRDefault="00BA5476" w:rsidP="00BA547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Discourse/time markers/ conjunctions </w:t>
            </w:r>
          </w:p>
          <w:p w14:paraId="4499134B" w14:textId="1838B132" w:rsidR="00BA5476" w:rsidRPr="00E075D4" w:rsidRDefault="00BA5476" w:rsidP="003701D3">
            <w:pPr>
              <w:spacing w:line="360" w:lineRule="auto"/>
              <w:ind w:left="360"/>
              <w:rPr>
                <w:i/>
                <w:iCs/>
              </w:rPr>
            </w:pPr>
            <w:r w:rsidRPr="00E075D4">
              <w:rPr>
                <w:i/>
                <w:iCs/>
              </w:rPr>
              <w:t>(</w:t>
            </w:r>
            <w:r w:rsidR="00D14CC7">
              <w:rPr>
                <w:i/>
                <w:iCs/>
              </w:rPr>
              <w:t>moving on</w:t>
            </w:r>
            <w:r w:rsidRPr="00E075D4">
              <w:rPr>
                <w:i/>
                <w:iCs/>
              </w:rPr>
              <w:t>, therefore, consequently, furthermore, on the other hand, finally etc.)</w:t>
            </w:r>
          </w:p>
        </w:tc>
        <w:tc>
          <w:tcPr>
            <w:tcW w:w="6662" w:type="dxa"/>
          </w:tcPr>
          <w:p w14:paraId="3F8604E7" w14:textId="77777777" w:rsidR="00BA5476" w:rsidRDefault="00BA5476" w:rsidP="003701D3">
            <w:pPr>
              <w:pStyle w:val="ListParagraph"/>
              <w:ind w:left="0"/>
            </w:pPr>
          </w:p>
        </w:tc>
      </w:tr>
      <w:tr w:rsidR="00BA5476" w14:paraId="184E1FDC" w14:textId="77777777" w:rsidTr="00F80734">
        <w:tc>
          <w:tcPr>
            <w:tcW w:w="7797" w:type="dxa"/>
          </w:tcPr>
          <w:p w14:paraId="628EE47B" w14:textId="2D293934" w:rsidR="00646AB3" w:rsidRPr="00646AB3" w:rsidRDefault="00BA5476" w:rsidP="00EA136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Subject specific vocabulary?</w:t>
            </w:r>
          </w:p>
        </w:tc>
        <w:tc>
          <w:tcPr>
            <w:tcW w:w="6662" w:type="dxa"/>
          </w:tcPr>
          <w:p w14:paraId="1EE0273D" w14:textId="77777777" w:rsidR="00BA5476" w:rsidRDefault="00BA5476" w:rsidP="003701D3">
            <w:pPr>
              <w:pStyle w:val="ListParagraph"/>
              <w:ind w:left="0"/>
            </w:pPr>
          </w:p>
        </w:tc>
      </w:tr>
      <w:tr w:rsidR="00BA5476" w14:paraId="185DCFDE" w14:textId="77777777" w:rsidTr="00F80734">
        <w:tc>
          <w:tcPr>
            <w:tcW w:w="7797" w:type="dxa"/>
          </w:tcPr>
          <w:p w14:paraId="08290674" w14:textId="199F31D2" w:rsidR="00BA5476" w:rsidRDefault="00BA5476" w:rsidP="00BA547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A talk which is NOT memorised? Are you confident to talk about your topic in a variety of ways</w:t>
            </w:r>
            <w:r w:rsidR="00EA1366">
              <w:t>?</w:t>
            </w:r>
          </w:p>
        </w:tc>
        <w:tc>
          <w:tcPr>
            <w:tcW w:w="6662" w:type="dxa"/>
          </w:tcPr>
          <w:p w14:paraId="28E94737" w14:textId="77777777" w:rsidR="00BA5476" w:rsidRDefault="00BA5476" w:rsidP="003701D3">
            <w:pPr>
              <w:pStyle w:val="ListParagraph"/>
              <w:ind w:left="0"/>
            </w:pPr>
          </w:p>
        </w:tc>
      </w:tr>
      <w:tr w:rsidR="00BA5476" w14:paraId="318821CA" w14:textId="77777777" w:rsidTr="00F80734">
        <w:tc>
          <w:tcPr>
            <w:tcW w:w="7797" w:type="dxa"/>
          </w:tcPr>
          <w:p w14:paraId="2118076C" w14:textId="2A34C995" w:rsidR="00BA5476" w:rsidRDefault="00BA5476" w:rsidP="00EA136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A strong conclusion that leaves a positive impression and then invites questions? </w:t>
            </w:r>
          </w:p>
        </w:tc>
        <w:tc>
          <w:tcPr>
            <w:tcW w:w="6662" w:type="dxa"/>
          </w:tcPr>
          <w:p w14:paraId="31E17667" w14:textId="77777777" w:rsidR="00BA5476" w:rsidRDefault="00BA5476" w:rsidP="003701D3">
            <w:pPr>
              <w:pStyle w:val="ListParagraph"/>
              <w:ind w:left="0"/>
            </w:pPr>
          </w:p>
        </w:tc>
      </w:tr>
      <w:tr w:rsidR="00EA1366" w14:paraId="19EA6819" w14:textId="77777777" w:rsidTr="00F80734">
        <w:tc>
          <w:tcPr>
            <w:tcW w:w="7797" w:type="dxa"/>
          </w:tcPr>
          <w:p w14:paraId="2015EE98" w14:textId="77777777" w:rsidR="00EA1366" w:rsidRDefault="00B557B0" w:rsidP="00BA5476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 xml:space="preserve">Clear pronunciation </w:t>
            </w:r>
            <w:r w:rsidR="00525DA5">
              <w:t>and a good pace?</w:t>
            </w:r>
            <w:r>
              <w:t xml:space="preserve"> </w:t>
            </w:r>
          </w:p>
          <w:p w14:paraId="2F623222" w14:textId="06AEDC6D" w:rsidR="0076693C" w:rsidRDefault="0076693C" w:rsidP="0076693C">
            <w:pPr>
              <w:pStyle w:val="ListParagraph"/>
              <w:spacing w:line="360" w:lineRule="auto"/>
            </w:pPr>
          </w:p>
        </w:tc>
        <w:tc>
          <w:tcPr>
            <w:tcW w:w="6662" w:type="dxa"/>
          </w:tcPr>
          <w:p w14:paraId="652A1166" w14:textId="77777777" w:rsidR="00EA1366" w:rsidRDefault="00EA1366" w:rsidP="003701D3">
            <w:pPr>
              <w:pStyle w:val="ListParagraph"/>
              <w:ind w:left="0"/>
            </w:pPr>
          </w:p>
        </w:tc>
      </w:tr>
    </w:tbl>
    <w:p w14:paraId="289D1746" w14:textId="77777777" w:rsidR="00D239FC" w:rsidRDefault="00D239FC" w:rsidP="00BA5476">
      <w:pPr>
        <w:rPr>
          <w:b/>
        </w:rPr>
      </w:pPr>
    </w:p>
    <w:p w14:paraId="64754172" w14:textId="0E4282B5" w:rsidR="0092143E" w:rsidRDefault="00610422" w:rsidP="00BA5476">
      <w:pPr>
        <w:rPr>
          <w:b/>
        </w:rPr>
      </w:pPr>
      <w:r>
        <w:rPr>
          <w:b/>
        </w:rPr>
        <w:lastRenderedPageBreak/>
        <w:t>Please write questions about the presentation.</w:t>
      </w:r>
      <w:r w:rsidR="00FC71ED">
        <w:rPr>
          <w:b/>
        </w:rPr>
        <w:t xml:space="preserve"> </w:t>
      </w:r>
    </w:p>
    <w:p w14:paraId="60E0E7AD" w14:textId="6BE5A845" w:rsidR="00BA5476" w:rsidRDefault="00FC71ED" w:rsidP="00BA5476">
      <w:pPr>
        <w:rPr>
          <w:b/>
        </w:rPr>
      </w:pPr>
      <w:r>
        <w:rPr>
          <w:b/>
        </w:rPr>
        <w:t>Your questions are part of YOUR exam</w:t>
      </w:r>
      <w:r w:rsidR="00A33448">
        <w:rPr>
          <w:b/>
        </w:rPr>
        <w:t>. The examiner will take note of what you ask and will be listening for suitable questions about the topic.</w:t>
      </w:r>
    </w:p>
    <w:tbl>
      <w:tblPr>
        <w:tblStyle w:val="TableGrid"/>
        <w:tblW w:w="14318" w:type="dxa"/>
        <w:tblInd w:w="-289" w:type="dxa"/>
        <w:tblLook w:val="04A0" w:firstRow="1" w:lastRow="0" w:firstColumn="1" w:lastColumn="0" w:noHBand="0" w:noVBand="1"/>
      </w:tblPr>
      <w:tblGrid>
        <w:gridCol w:w="8081"/>
        <w:gridCol w:w="6237"/>
      </w:tblGrid>
      <w:tr w:rsidR="00BA5476" w14:paraId="0663B26B" w14:textId="77777777" w:rsidTr="00F80734">
        <w:tc>
          <w:tcPr>
            <w:tcW w:w="8081" w:type="dxa"/>
          </w:tcPr>
          <w:p w14:paraId="2F24B117" w14:textId="53155B9D" w:rsidR="00BA5476" w:rsidRPr="00AF2687" w:rsidRDefault="00BA5476" w:rsidP="003701D3">
            <w:pPr>
              <w:rPr>
                <w:b/>
              </w:rPr>
            </w:pPr>
            <w:r w:rsidRPr="00AF2687">
              <w:rPr>
                <w:b/>
              </w:rPr>
              <w:t>Have yo</w:t>
            </w:r>
            <w:r w:rsidR="00610422">
              <w:rPr>
                <w:b/>
              </w:rPr>
              <w:t>u used a range of tenses in your questions?</w:t>
            </w:r>
          </w:p>
          <w:p w14:paraId="2DAA7FA5" w14:textId="77777777" w:rsidR="00BA5476" w:rsidRDefault="00BA5476" w:rsidP="003701D3">
            <w:pPr>
              <w:rPr>
                <w:b/>
              </w:rPr>
            </w:pPr>
          </w:p>
        </w:tc>
        <w:tc>
          <w:tcPr>
            <w:tcW w:w="6237" w:type="dxa"/>
          </w:tcPr>
          <w:p w14:paraId="68BB7534" w14:textId="5EE8C0A8" w:rsidR="00BA5476" w:rsidRDefault="00102C3E" w:rsidP="003701D3">
            <w:pPr>
              <w:rPr>
                <w:b/>
              </w:rPr>
            </w:pPr>
            <w:r>
              <w:rPr>
                <w:b/>
              </w:rPr>
              <w:t>How did the p</w:t>
            </w:r>
            <w:r w:rsidR="00FB0DC9">
              <w:rPr>
                <w:b/>
              </w:rPr>
              <w:t>resenter</w:t>
            </w:r>
            <w:r>
              <w:rPr>
                <w:b/>
              </w:rPr>
              <w:t xml:space="preserve"> answer the questions?</w:t>
            </w:r>
          </w:p>
          <w:p w14:paraId="00EFB0F1" w14:textId="2312C626" w:rsidR="00102C3E" w:rsidRDefault="00102C3E" w:rsidP="003701D3">
            <w:pPr>
              <w:rPr>
                <w:b/>
              </w:rPr>
            </w:pPr>
            <w:r>
              <w:rPr>
                <w:b/>
              </w:rPr>
              <w:t xml:space="preserve">Did they give </w:t>
            </w:r>
            <w:r w:rsidR="009616AA">
              <w:rPr>
                <w:b/>
              </w:rPr>
              <w:t>lots of information and personal opinions?</w:t>
            </w:r>
          </w:p>
        </w:tc>
      </w:tr>
      <w:tr w:rsidR="00BC0FD3" w14:paraId="40626707" w14:textId="77777777" w:rsidTr="00F80734">
        <w:tc>
          <w:tcPr>
            <w:tcW w:w="8081" w:type="dxa"/>
          </w:tcPr>
          <w:p w14:paraId="1E78C95B" w14:textId="77777777" w:rsidR="00BC0FD3" w:rsidRDefault="00BC0FD3" w:rsidP="00610422">
            <w:pPr>
              <w:spacing w:line="360" w:lineRule="auto"/>
              <w:rPr>
                <w:i/>
                <w:iCs/>
              </w:rPr>
            </w:pPr>
          </w:p>
          <w:p w14:paraId="08738A44" w14:textId="77777777" w:rsidR="00BC0FD3" w:rsidRPr="00741E20" w:rsidRDefault="00BC0FD3" w:rsidP="00610422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6237" w:type="dxa"/>
          </w:tcPr>
          <w:p w14:paraId="538C1730" w14:textId="77777777" w:rsidR="00BC0FD3" w:rsidRDefault="00BC0FD3" w:rsidP="003701D3">
            <w:pPr>
              <w:spacing w:line="360" w:lineRule="auto"/>
              <w:rPr>
                <w:b/>
              </w:rPr>
            </w:pPr>
          </w:p>
        </w:tc>
      </w:tr>
      <w:tr w:rsidR="00BC0FD3" w14:paraId="581322E2" w14:textId="77777777" w:rsidTr="00F80734">
        <w:tc>
          <w:tcPr>
            <w:tcW w:w="8081" w:type="dxa"/>
          </w:tcPr>
          <w:p w14:paraId="09526888" w14:textId="77777777" w:rsidR="00BC0FD3" w:rsidRDefault="00BC0FD3" w:rsidP="00610422">
            <w:pPr>
              <w:spacing w:line="360" w:lineRule="auto"/>
              <w:rPr>
                <w:i/>
                <w:iCs/>
              </w:rPr>
            </w:pPr>
          </w:p>
          <w:p w14:paraId="164A171D" w14:textId="77777777" w:rsidR="00BC0FD3" w:rsidRPr="00741E20" w:rsidRDefault="00BC0FD3" w:rsidP="00610422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6237" w:type="dxa"/>
          </w:tcPr>
          <w:p w14:paraId="33658103" w14:textId="77777777" w:rsidR="00BC0FD3" w:rsidRDefault="00BC0FD3" w:rsidP="003701D3">
            <w:pPr>
              <w:spacing w:line="360" w:lineRule="auto"/>
              <w:rPr>
                <w:b/>
              </w:rPr>
            </w:pPr>
          </w:p>
        </w:tc>
      </w:tr>
      <w:tr w:rsidR="00BA5476" w14:paraId="529FA704" w14:textId="77777777" w:rsidTr="00F80734">
        <w:tc>
          <w:tcPr>
            <w:tcW w:w="8081" w:type="dxa"/>
          </w:tcPr>
          <w:p w14:paraId="2F2B8002" w14:textId="77777777" w:rsidR="00BA5476" w:rsidRDefault="00F455F5" w:rsidP="00610422">
            <w:pPr>
              <w:spacing w:line="360" w:lineRule="auto"/>
              <w:rPr>
                <w:i/>
                <w:iCs/>
              </w:rPr>
            </w:pPr>
            <w:r w:rsidRPr="00741E20">
              <w:rPr>
                <w:i/>
                <w:iCs/>
              </w:rPr>
              <w:t>Present perfect</w:t>
            </w:r>
            <w:r w:rsidR="00610422" w:rsidRPr="00741E20">
              <w:rPr>
                <w:i/>
                <w:iCs/>
              </w:rPr>
              <w:t xml:space="preserve"> </w:t>
            </w:r>
            <w:r w:rsidRPr="00741E20">
              <w:rPr>
                <w:i/>
                <w:iCs/>
              </w:rPr>
              <w:t>continuous</w:t>
            </w:r>
          </w:p>
          <w:p w14:paraId="273FA930" w14:textId="57FAD5E0" w:rsidR="00102C3E" w:rsidRPr="00741E20" w:rsidRDefault="00102C3E" w:rsidP="00610422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6237" w:type="dxa"/>
          </w:tcPr>
          <w:p w14:paraId="504A6F60" w14:textId="77777777" w:rsidR="00BA5476" w:rsidRDefault="00BA5476" w:rsidP="003701D3">
            <w:pPr>
              <w:spacing w:line="360" w:lineRule="auto"/>
              <w:rPr>
                <w:b/>
              </w:rPr>
            </w:pPr>
          </w:p>
        </w:tc>
      </w:tr>
      <w:tr w:rsidR="00BA5476" w14:paraId="4F30E7DB" w14:textId="77777777" w:rsidTr="00F80734">
        <w:tc>
          <w:tcPr>
            <w:tcW w:w="8081" w:type="dxa"/>
          </w:tcPr>
          <w:p w14:paraId="0751F014" w14:textId="77777777" w:rsidR="00BA5476" w:rsidRDefault="00F455F5" w:rsidP="003701D3">
            <w:pPr>
              <w:spacing w:line="360" w:lineRule="auto"/>
              <w:rPr>
                <w:i/>
                <w:iCs/>
              </w:rPr>
            </w:pPr>
            <w:r w:rsidRPr="00741E20">
              <w:rPr>
                <w:i/>
                <w:iCs/>
              </w:rPr>
              <w:t>Second conditional</w:t>
            </w:r>
          </w:p>
          <w:p w14:paraId="464A228E" w14:textId="4CEBCB64" w:rsidR="00102C3E" w:rsidRPr="00741E20" w:rsidRDefault="00102C3E" w:rsidP="003701D3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6237" w:type="dxa"/>
          </w:tcPr>
          <w:p w14:paraId="251C713D" w14:textId="77777777" w:rsidR="00BA5476" w:rsidRDefault="00BA5476" w:rsidP="003701D3">
            <w:pPr>
              <w:spacing w:line="360" w:lineRule="auto"/>
              <w:rPr>
                <w:b/>
              </w:rPr>
            </w:pPr>
          </w:p>
        </w:tc>
      </w:tr>
      <w:tr w:rsidR="00610422" w14:paraId="5BA8AD07" w14:textId="77777777" w:rsidTr="00F80734">
        <w:tc>
          <w:tcPr>
            <w:tcW w:w="8081" w:type="dxa"/>
          </w:tcPr>
          <w:p w14:paraId="1202225F" w14:textId="77777777" w:rsidR="00741E20" w:rsidRDefault="00741E20" w:rsidP="003701D3">
            <w:pPr>
              <w:spacing w:line="360" w:lineRule="auto"/>
              <w:rPr>
                <w:i/>
                <w:iCs/>
              </w:rPr>
            </w:pPr>
            <w:r w:rsidRPr="00741E20">
              <w:rPr>
                <w:i/>
                <w:iCs/>
              </w:rPr>
              <w:t>Passive voice</w:t>
            </w:r>
          </w:p>
          <w:p w14:paraId="356A814C" w14:textId="34AF08A0" w:rsidR="00102C3E" w:rsidRPr="00741E20" w:rsidRDefault="00102C3E" w:rsidP="003701D3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6237" w:type="dxa"/>
          </w:tcPr>
          <w:p w14:paraId="51EF1295" w14:textId="77777777" w:rsidR="00610422" w:rsidRDefault="00610422" w:rsidP="003701D3">
            <w:pPr>
              <w:spacing w:line="360" w:lineRule="auto"/>
              <w:rPr>
                <w:b/>
              </w:rPr>
            </w:pPr>
          </w:p>
        </w:tc>
      </w:tr>
      <w:tr w:rsidR="00610422" w14:paraId="0E7E1196" w14:textId="77777777" w:rsidTr="00F80734">
        <w:tc>
          <w:tcPr>
            <w:tcW w:w="8081" w:type="dxa"/>
          </w:tcPr>
          <w:p w14:paraId="088CBCF7" w14:textId="77777777" w:rsidR="00610422" w:rsidRDefault="00741E20" w:rsidP="003701D3">
            <w:pPr>
              <w:spacing w:line="360" w:lineRule="auto"/>
              <w:rPr>
                <w:i/>
                <w:iCs/>
              </w:rPr>
            </w:pPr>
            <w:r w:rsidRPr="00741E20">
              <w:rPr>
                <w:i/>
                <w:iCs/>
              </w:rPr>
              <w:t xml:space="preserve">Future perfect </w:t>
            </w:r>
          </w:p>
          <w:p w14:paraId="4F02EBD1" w14:textId="12D4BBBC" w:rsidR="00102C3E" w:rsidRPr="00741E20" w:rsidRDefault="00102C3E" w:rsidP="003701D3">
            <w:pPr>
              <w:spacing w:line="360" w:lineRule="auto"/>
              <w:rPr>
                <w:i/>
                <w:iCs/>
              </w:rPr>
            </w:pPr>
          </w:p>
        </w:tc>
        <w:tc>
          <w:tcPr>
            <w:tcW w:w="6237" w:type="dxa"/>
          </w:tcPr>
          <w:p w14:paraId="3E1D8B84" w14:textId="77777777" w:rsidR="00610422" w:rsidRDefault="00610422" w:rsidP="003701D3">
            <w:pPr>
              <w:spacing w:line="360" w:lineRule="auto"/>
              <w:rPr>
                <w:b/>
              </w:rPr>
            </w:pPr>
          </w:p>
        </w:tc>
      </w:tr>
    </w:tbl>
    <w:p w14:paraId="223BAD54" w14:textId="77777777" w:rsidR="00BA5476" w:rsidRDefault="00BA5476" w:rsidP="00BA5476">
      <w:pPr>
        <w:spacing w:line="360" w:lineRule="auto"/>
        <w:rPr>
          <w:b/>
        </w:rPr>
      </w:pPr>
    </w:p>
    <w:p w14:paraId="7BB64511" w14:textId="085ED62E" w:rsidR="00CD71CA" w:rsidRDefault="00CD71CA" w:rsidP="00BA5476">
      <w:pPr>
        <w:spacing w:line="360" w:lineRule="auto"/>
        <w:rPr>
          <w:b/>
        </w:rPr>
      </w:pPr>
      <w:r>
        <w:rPr>
          <w:b/>
        </w:rPr>
        <w:t xml:space="preserve">COMMENTS: </w:t>
      </w:r>
    </w:p>
    <w:p w14:paraId="19020FE4" w14:textId="2B003937" w:rsidR="00CC3566" w:rsidRPr="00801579" w:rsidRDefault="00CD71CA" w:rsidP="00801579">
      <w:pPr>
        <w:spacing w:line="360" w:lineRule="auto"/>
        <w:rPr>
          <w:b/>
        </w:rPr>
      </w:pPr>
      <w:r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80734">
        <w:rPr>
          <w:b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6693C">
        <w:rPr>
          <w:b/>
        </w:rPr>
        <w:t>__</w:t>
      </w:r>
    </w:p>
    <w:sectPr w:rsidR="00CC3566" w:rsidRPr="00801579" w:rsidSect="00BA5476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52BF6"/>
    <w:multiLevelType w:val="hybridMultilevel"/>
    <w:tmpl w:val="7C3A47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827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76"/>
    <w:rsid w:val="00013023"/>
    <w:rsid w:val="00102C3E"/>
    <w:rsid w:val="00112A7B"/>
    <w:rsid w:val="00134F0C"/>
    <w:rsid w:val="00423F00"/>
    <w:rsid w:val="00495BC9"/>
    <w:rsid w:val="00525DA5"/>
    <w:rsid w:val="00582BAE"/>
    <w:rsid w:val="00610422"/>
    <w:rsid w:val="00646AB3"/>
    <w:rsid w:val="00715ABF"/>
    <w:rsid w:val="0072307B"/>
    <w:rsid w:val="0073144E"/>
    <w:rsid w:val="00741E20"/>
    <w:rsid w:val="0076693C"/>
    <w:rsid w:val="00801579"/>
    <w:rsid w:val="0092143E"/>
    <w:rsid w:val="009616AA"/>
    <w:rsid w:val="00981969"/>
    <w:rsid w:val="00A33448"/>
    <w:rsid w:val="00A93B98"/>
    <w:rsid w:val="00B557B0"/>
    <w:rsid w:val="00BA5476"/>
    <w:rsid w:val="00BC0FD3"/>
    <w:rsid w:val="00C240C8"/>
    <w:rsid w:val="00CC3566"/>
    <w:rsid w:val="00CD71CA"/>
    <w:rsid w:val="00D14CC7"/>
    <w:rsid w:val="00D239FC"/>
    <w:rsid w:val="00D522C5"/>
    <w:rsid w:val="00DC3122"/>
    <w:rsid w:val="00EA1366"/>
    <w:rsid w:val="00F455F5"/>
    <w:rsid w:val="00F80734"/>
    <w:rsid w:val="00FB0DC9"/>
    <w:rsid w:val="00FC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3221"/>
  <w15:chartTrackingRefBased/>
  <w15:docId w15:val="{34621FCA-238E-4E03-B9E7-BE2E104F8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47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5476"/>
    <w:pPr>
      <w:ind w:left="720"/>
      <w:contextualSpacing/>
    </w:pPr>
  </w:style>
  <w:style w:type="table" w:styleId="TableGrid">
    <w:name w:val="Table Grid"/>
    <w:basedOn w:val="TableNormal"/>
    <w:uiPriority w:val="39"/>
    <w:rsid w:val="00BA547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A161DE-373F-4154-A79F-9B0B8E233E49}"/>
</file>

<file path=customXml/itemProps2.xml><?xml version="1.0" encoding="utf-8"?>
<ds:datastoreItem xmlns:ds="http://schemas.openxmlformats.org/officeDocument/2006/customXml" ds:itemID="{6D514613-A50C-4C99-99E5-6B408ABA15A7}"/>
</file>

<file path=customXml/itemProps3.xml><?xml version="1.0" encoding="utf-8"?>
<ds:datastoreItem xmlns:ds="http://schemas.openxmlformats.org/officeDocument/2006/customXml" ds:itemID="{F9C31E2E-CF1D-407F-8A59-8E7ECC6BFE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Pacchiarini</dc:creator>
  <cp:keywords/>
  <dc:description/>
  <cp:lastModifiedBy>Marie Pacchiarini</cp:lastModifiedBy>
  <cp:revision>33</cp:revision>
  <dcterms:created xsi:type="dcterms:W3CDTF">2024-01-03T18:19:00Z</dcterms:created>
  <dcterms:modified xsi:type="dcterms:W3CDTF">2024-01-08T15:58:00Z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17368700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