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36C85" w14:textId="77777777" w:rsidR="0018285E" w:rsidRDefault="008A67B3">
      <w:r>
        <w:t>EsCCCP08 – 13</w:t>
      </w:r>
      <w:r w:rsidRPr="008A67B3">
        <w:rPr>
          <w:vertAlign w:val="superscript"/>
        </w:rPr>
        <w:t>th</w:t>
      </w:r>
      <w:r>
        <w:t xml:space="preserve"> April 2021</w:t>
      </w:r>
    </w:p>
    <w:p w14:paraId="4D370E58" w14:textId="77777777" w:rsidR="008A67B3" w:rsidRDefault="008A67B3" w:rsidP="008A67B3">
      <w:pPr>
        <w:pStyle w:val="ListParagraph"/>
        <w:numPr>
          <w:ilvl w:val="0"/>
          <w:numId w:val="1"/>
        </w:numPr>
      </w:pPr>
      <w:r>
        <w:t>Welcome students &amp; remind them of safety instructions</w:t>
      </w:r>
    </w:p>
    <w:p w14:paraId="542E329D" w14:textId="77777777" w:rsidR="008A67B3" w:rsidRDefault="008A67B3" w:rsidP="008A67B3">
      <w:pPr>
        <w:pStyle w:val="ListParagraph"/>
        <w:numPr>
          <w:ilvl w:val="0"/>
          <w:numId w:val="1"/>
        </w:numPr>
      </w:pPr>
      <w:r>
        <w:t>Reading mock exam</w:t>
      </w:r>
    </w:p>
    <w:p w14:paraId="0B58996A" w14:textId="77777777" w:rsidR="008A67B3" w:rsidRDefault="008A67B3" w:rsidP="008A67B3">
      <w:pPr>
        <w:pStyle w:val="ListParagraph"/>
        <w:numPr>
          <w:ilvl w:val="0"/>
          <w:numId w:val="1"/>
        </w:numPr>
      </w:pPr>
      <w:r>
        <w:t xml:space="preserve">Start Unit </w:t>
      </w:r>
      <w:proofErr w:type="gramStart"/>
      <w:r>
        <w:t>8 ,</w:t>
      </w:r>
      <w:proofErr w:type="gramEnd"/>
      <w:r>
        <w:t xml:space="preserve"> p.78</w:t>
      </w:r>
    </w:p>
    <w:p w14:paraId="61022BF5" w14:textId="77777777" w:rsidR="001272A6" w:rsidRDefault="001272A6" w:rsidP="001272A6">
      <w:pPr>
        <w:pStyle w:val="ListParagraph"/>
      </w:pPr>
    </w:p>
    <w:p w14:paraId="2B5D358A" w14:textId="77777777" w:rsidR="001272A6" w:rsidRDefault="001272A6" w:rsidP="001272A6">
      <w:pPr>
        <w:pStyle w:val="ListParagraph"/>
      </w:pPr>
    </w:p>
    <w:p w14:paraId="31DBB950" w14:textId="77777777" w:rsidR="008A67B3" w:rsidRPr="001272A6" w:rsidRDefault="008A67B3" w:rsidP="008A67B3">
      <w:pPr>
        <w:rPr>
          <w:sz w:val="36"/>
          <w:szCs w:val="36"/>
        </w:rPr>
      </w:pPr>
      <w:r w:rsidRPr="001272A6">
        <w:rPr>
          <w:sz w:val="36"/>
          <w:szCs w:val="36"/>
        </w:rPr>
        <w:t xml:space="preserve">Text </w:t>
      </w:r>
      <w:r w:rsidRPr="001272A6">
        <w:rPr>
          <w:b/>
          <w:sz w:val="36"/>
          <w:szCs w:val="36"/>
          <w:u w:val="single"/>
        </w:rPr>
        <w:t>‘Hidden treasure’</w:t>
      </w:r>
      <w:r w:rsidR="001272A6" w:rsidRPr="001272A6">
        <w:rPr>
          <w:sz w:val="36"/>
          <w:szCs w:val="36"/>
        </w:rPr>
        <w:t xml:space="preserve"> (</w:t>
      </w:r>
      <w:proofErr w:type="spellStart"/>
      <w:r w:rsidR="001272A6" w:rsidRPr="001272A6">
        <w:rPr>
          <w:sz w:val="36"/>
          <w:szCs w:val="36"/>
        </w:rPr>
        <w:t>Speakout</w:t>
      </w:r>
      <w:proofErr w:type="spellEnd"/>
      <w:r w:rsidR="001272A6" w:rsidRPr="001272A6">
        <w:rPr>
          <w:sz w:val="36"/>
          <w:szCs w:val="36"/>
        </w:rPr>
        <w:t xml:space="preserve"> E3 – Unit 8 page78)</w:t>
      </w:r>
    </w:p>
    <w:p w14:paraId="55610528" w14:textId="77777777" w:rsidR="008A67B3" w:rsidRPr="001272A6" w:rsidRDefault="008A67B3" w:rsidP="001272A6">
      <w:pPr>
        <w:spacing w:line="600" w:lineRule="auto"/>
        <w:rPr>
          <w:i/>
          <w:sz w:val="36"/>
          <w:szCs w:val="36"/>
        </w:rPr>
      </w:pPr>
      <w:r w:rsidRPr="001272A6">
        <w:rPr>
          <w:i/>
          <w:sz w:val="36"/>
          <w:szCs w:val="36"/>
        </w:rPr>
        <w:t>Questions:</w:t>
      </w:r>
    </w:p>
    <w:p w14:paraId="060FBA3C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What did Forrest Fenn think when he was told he had cancer?</w:t>
      </w:r>
    </w:p>
    <w:p w14:paraId="24683616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Why did Forrest Fenn decide to hide a treasure?</w:t>
      </w:r>
    </w:p>
    <w:p w14:paraId="4CEFBCDD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What did he put in the wooden chest?</w:t>
      </w:r>
    </w:p>
    <w:p w14:paraId="242D4014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Where does he live?</w:t>
      </w:r>
    </w:p>
    <w:p w14:paraId="77001847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How did he help people find the treasure?</w:t>
      </w:r>
    </w:p>
    <w:p w14:paraId="59B053E7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How do we know people are keen to find the treasure?</w:t>
      </w:r>
    </w:p>
    <w:p w14:paraId="5C8FA559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What happened in his neighbourhood thanks to him?</w:t>
      </w:r>
    </w:p>
    <w:p w14:paraId="0DC73EC5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What do we know about Forrest’s family background?</w:t>
      </w:r>
    </w:p>
    <w:p w14:paraId="2FBFD393" w14:textId="77777777" w:rsidR="008A67B3" w:rsidRPr="001272A6" w:rsidRDefault="008A67B3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Do we know what his first job was?</w:t>
      </w:r>
    </w:p>
    <w:p w14:paraId="6D24773B" w14:textId="77777777" w:rsidR="008A67B3" w:rsidRDefault="009139C9" w:rsidP="001272A6">
      <w:pPr>
        <w:pStyle w:val="ListParagraph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1272A6">
        <w:rPr>
          <w:sz w:val="28"/>
          <w:szCs w:val="28"/>
        </w:rPr>
        <w:t>How did he become rich?</w:t>
      </w:r>
    </w:p>
    <w:p w14:paraId="2AFF018E" w14:textId="77777777" w:rsidR="001272A6" w:rsidRDefault="001272A6" w:rsidP="001272A6">
      <w:pPr>
        <w:spacing w:line="600" w:lineRule="auto"/>
        <w:rPr>
          <w:sz w:val="28"/>
          <w:szCs w:val="28"/>
        </w:rPr>
      </w:pPr>
    </w:p>
    <w:p w14:paraId="13EB6673" w14:textId="77777777" w:rsidR="001272A6" w:rsidRPr="001272A6" w:rsidRDefault="001272A6" w:rsidP="001272A6">
      <w:pPr>
        <w:rPr>
          <w:sz w:val="28"/>
          <w:szCs w:val="28"/>
        </w:rPr>
      </w:pPr>
    </w:p>
    <w:p w14:paraId="48C616A7" w14:textId="77777777" w:rsidR="001272A6" w:rsidRPr="001272A6" w:rsidRDefault="009139C9" w:rsidP="009139C9">
      <w:pPr>
        <w:rPr>
          <w:b/>
          <w:sz w:val="28"/>
          <w:szCs w:val="28"/>
          <w:u w:val="single"/>
        </w:rPr>
      </w:pPr>
      <w:r w:rsidRPr="001272A6">
        <w:rPr>
          <w:b/>
          <w:sz w:val="28"/>
          <w:szCs w:val="28"/>
          <w:u w:val="single"/>
        </w:rPr>
        <w:t xml:space="preserve">Relative </w:t>
      </w:r>
      <w:r w:rsidR="001272A6" w:rsidRPr="001272A6">
        <w:rPr>
          <w:b/>
          <w:sz w:val="28"/>
          <w:szCs w:val="28"/>
          <w:u w:val="single"/>
        </w:rPr>
        <w:t>pronouns</w:t>
      </w:r>
      <w:r w:rsidRPr="001272A6">
        <w:rPr>
          <w:b/>
          <w:sz w:val="28"/>
          <w:szCs w:val="28"/>
          <w:u w:val="single"/>
        </w:rPr>
        <w:t>:</w:t>
      </w:r>
    </w:p>
    <w:p w14:paraId="725FEC71" w14:textId="77777777" w:rsidR="009139C9" w:rsidRPr="001272A6" w:rsidRDefault="009139C9" w:rsidP="009139C9">
      <w:pPr>
        <w:rPr>
          <w:b/>
          <w:sz w:val="28"/>
          <w:szCs w:val="28"/>
        </w:rPr>
      </w:pPr>
      <w:r w:rsidRPr="001272A6">
        <w:rPr>
          <w:b/>
          <w:sz w:val="28"/>
          <w:szCs w:val="28"/>
        </w:rPr>
        <w:t>Which relative pronoun do we use for:</w:t>
      </w:r>
    </w:p>
    <w:p w14:paraId="64FE9AD8" w14:textId="77777777" w:rsidR="009139C9" w:rsidRPr="001272A6" w:rsidRDefault="009139C9" w:rsidP="009139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272A6">
        <w:rPr>
          <w:sz w:val="28"/>
          <w:szCs w:val="28"/>
        </w:rPr>
        <w:t>People? _____________ or _________________</w:t>
      </w:r>
    </w:p>
    <w:p w14:paraId="16872A9C" w14:textId="77777777" w:rsidR="009139C9" w:rsidRPr="001272A6" w:rsidRDefault="009139C9" w:rsidP="009139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272A6">
        <w:rPr>
          <w:sz w:val="28"/>
          <w:szCs w:val="28"/>
        </w:rPr>
        <w:t>Things? ______________ or _________________</w:t>
      </w:r>
    </w:p>
    <w:p w14:paraId="5A7A69DA" w14:textId="77777777" w:rsidR="009139C9" w:rsidRPr="001272A6" w:rsidRDefault="009139C9" w:rsidP="009139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272A6">
        <w:rPr>
          <w:sz w:val="28"/>
          <w:szCs w:val="28"/>
        </w:rPr>
        <w:t>Places? ______________</w:t>
      </w:r>
    </w:p>
    <w:p w14:paraId="253BBF77" w14:textId="77777777" w:rsidR="009139C9" w:rsidRPr="001272A6" w:rsidRDefault="009139C9" w:rsidP="009139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272A6">
        <w:rPr>
          <w:sz w:val="28"/>
          <w:szCs w:val="28"/>
        </w:rPr>
        <w:t>Reason? ______________</w:t>
      </w:r>
    </w:p>
    <w:p w14:paraId="002D07F5" w14:textId="77777777" w:rsidR="009139C9" w:rsidRPr="001272A6" w:rsidRDefault="009139C9" w:rsidP="009139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272A6">
        <w:rPr>
          <w:sz w:val="28"/>
          <w:szCs w:val="28"/>
        </w:rPr>
        <w:t>Time? _______________</w:t>
      </w:r>
    </w:p>
    <w:p w14:paraId="5A96FFAB" w14:textId="77777777" w:rsidR="009139C9" w:rsidRPr="001272A6" w:rsidRDefault="009139C9" w:rsidP="009139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272A6">
        <w:rPr>
          <w:sz w:val="28"/>
          <w:szCs w:val="28"/>
        </w:rPr>
        <w:t>Idea of belonging? ______________</w:t>
      </w:r>
    </w:p>
    <w:p w14:paraId="6DDB2FC4" w14:textId="77777777" w:rsidR="001272A6" w:rsidRDefault="001272A6" w:rsidP="009139C9">
      <w:pPr>
        <w:rPr>
          <w:b/>
          <w:sz w:val="32"/>
          <w:szCs w:val="32"/>
        </w:rPr>
      </w:pPr>
    </w:p>
    <w:p w14:paraId="0CC468F8" w14:textId="77777777" w:rsidR="009139C9" w:rsidRPr="001272A6" w:rsidRDefault="009139C9" w:rsidP="009139C9">
      <w:pPr>
        <w:rPr>
          <w:b/>
          <w:sz w:val="28"/>
          <w:szCs w:val="28"/>
        </w:rPr>
      </w:pPr>
      <w:r w:rsidRPr="001272A6">
        <w:rPr>
          <w:b/>
          <w:sz w:val="32"/>
          <w:szCs w:val="32"/>
        </w:rPr>
        <w:t>Please continue the sentences.</w:t>
      </w:r>
    </w:p>
    <w:p w14:paraId="65FBA1D2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Cardiff is the town where ____________________________________________________</w:t>
      </w:r>
    </w:p>
    <w:p w14:paraId="017BEA2E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Newport is ___________________________________________________________</w:t>
      </w:r>
      <w:bookmarkStart w:id="0" w:name="_GoBack"/>
      <w:bookmarkEnd w:id="0"/>
    </w:p>
    <w:p w14:paraId="09D3A7FA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I don’t know which page _____________________________________________________</w:t>
      </w:r>
    </w:p>
    <w:p w14:paraId="17DFDD51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Please tell me which ________________________________________________________</w:t>
      </w:r>
    </w:p>
    <w:p w14:paraId="023A33F3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This is the reason why Joe left ________________________________________________</w:t>
      </w:r>
    </w:p>
    <w:p w14:paraId="0DE7A000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That is the reason __________________________________________________________</w:t>
      </w:r>
    </w:p>
    <w:p w14:paraId="09F1CA01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I’m not sure when the train___________________________________________________</w:t>
      </w:r>
    </w:p>
    <w:p w14:paraId="1BDF385B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The receptionist didn’t know when _____________________________________________</w:t>
      </w:r>
    </w:p>
    <w:p w14:paraId="5D81CECA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My neighbour is a lady who __________________________________________________</w:t>
      </w:r>
    </w:p>
    <w:p w14:paraId="57E707C4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My best friend is a person ___________________________________________________</w:t>
      </w:r>
    </w:p>
    <w:p w14:paraId="5521CD68" w14:textId="77777777" w:rsidR="009139C9" w:rsidRPr="001272A6" w:rsidRDefault="009139C9" w:rsidP="001272A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1272A6">
        <w:rPr>
          <w:sz w:val="28"/>
          <w:szCs w:val="28"/>
        </w:rPr>
        <w:t>The train __________ is leaving the station goes ________________________________</w:t>
      </w:r>
    </w:p>
    <w:p w14:paraId="0CD1FB81" w14:textId="77777777" w:rsidR="009139C9" w:rsidRPr="001272A6" w:rsidRDefault="009139C9" w:rsidP="001272A6">
      <w:pPr>
        <w:pStyle w:val="ListParagraph"/>
        <w:spacing w:line="276" w:lineRule="auto"/>
        <w:rPr>
          <w:sz w:val="28"/>
          <w:szCs w:val="28"/>
        </w:rPr>
      </w:pPr>
    </w:p>
    <w:sectPr w:rsidR="009139C9" w:rsidRPr="00127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31EB4"/>
    <w:multiLevelType w:val="hybridMultilevel"/>
    <w:tmpl w:val="0F103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C2C1D"/>
    <w:multiLevelType w:val="hybridMultilevel"/>
    <w:tmpl w:val="454A8C5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34DB9"/>
    <w:multiLevelType w:val="hybridMultilevel"/>
    <w:tmpl w:val="0138FC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9188E"/>
    <w:multiLevelType w:val="hybridMultilevel"/>
    <w:tmpl w:val="966081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B3"/>
    <w:rsid w:val="001272A6"/>
    <w:rsid w:val="0018285E"/>
    <w:rsid w:val="008A67B3"/>
    <w:rsid w:val="009139C9"/>
    <w:rsid w:val="00CF58FB"/>
    <w:rsid w:val="00E2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6F09"/>
  <w15:chartTrackingRefBased/>
  <w15:docId w15:val="{45DE8947-4338-419E-9EE3-5930E154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AAA56E-D3C6-46CA-9738-FF0AADA19DD2}"/>
</file>

<file path=customXml/itemProps2.xml><?xml version="1.0" encoding="utf-8"?>
<ds:datastoreItem xmlns:ds="http://schemas.openxmlformats.org/officeDocument/2006/customXml" ds:itemID="{50ED740D-BAA2-4BA9-A843-6D8D965A33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4AC298-A489-4D7E-BB0D-98FABCD586C0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2</cp:revision>
  <cp:lastPrinted>2021-04-13T07:57:00Z</cp:lastPrinted>
  <dcterms:created xsi:type="dcterms:W3CDTF">2021-04-13T08:24:00Z</dcterms:created>
  <dcterms:modified xsi:type="dcterms:W3CDTF">2021-04-13T08:24:00Z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