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body>
    <w:p w:rsidR="00102895" w:rsidP="00102895" w:rsidRDefault="002761A7" w14:paraId="13B2C300" w14:textId="0E6253CC">
      <w:pPr>
        <w:jc w:val="center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t xml:space="preserve">LEVEL </w:t>
      </w:r>
      <w:r w:rsidR="00135A3F">
        <w:rPr>
          <w:rFonts w:ascii="Century Gothic" w:hAnsi="Century Gothic"/>
          <w:b/>
          <w:bCs/>
        </w:rPr>
        <w:t>1</w:t>
      </w:r>
      <w:r w:rsidR="00102895">
        <w:rPr>
          <w:rFonts w:ascii="Century Gothic" w:hAnsi="Century Gothic"/>
          <w:b/>
          <w:bCs/>
        </w:rPr>
        <w:t xml:space="preserve"> ASCENTIS EXAM-STYLE WRITING PRACTICE</w:t>
      </w:r>
    </w:p>
    <w:p w:rsidR="00102895" w:rsidP="00102895" w:rsidRDefault="00102895" w14:paraId="69FBEFB3" w14:textId="77777777">
      <w:pPr>
        <w:jc w:val="center"/>
        <w:rPr>
          <w:rFonts w:ascii="Century Gothic" w:hAnsi="Century Gothic"/>
          <w:b/>
          <w:bCs/>
        </w:rPr>
      </w:pPr>
    </w:p>
    <w:p w:rsidRPr="00102895" w:rsidR="00102895" w:rsidP="00102895" w:rsidRDefault="00102895" w14:paraId="48D6A0DE" w14:textId="63C690B5">
      <w:pPr>
        <w:rPr>
          <w:rFonts w:ascii="Century Gothic" w:hAnsi="Century Gothic"/>
          <w:b/>
          <w:bCs/>
        </w:rPr>
      </w:pPr>
      <w:r w:rsidRPr="00102895">
        <w:rPr>
          <w:rFonts w:ascii="Century Gothic" w:hAnsi="Century Gothic"/>
          <w:b/>
          <w:bCs/>
        </w:rPr>
        <w:t xml:space="preserve">Task </w:t>
      </w:r>
      <w:r w:rsidR="00524659">
        <w:rPr>
          <w:rFonts w:ascii="Century Gothic" w:hAnsi="Century Gothic"/>
          <w:b/>
          <w:bCs/>
        </w:rPr>
        <w:t>3:</w:t>
      </w:r>
      <w:r w:rsidRPr="00102895">
        <w:rPr>
          <w:rFonts w:ascii="Century Gothic" w:hAnsi="Century Gothic"/>
          <w:b/>
          <w:bCs/>
        </w:rPr>
        <w:t xml:space="preserve"> </w:t>
      </w:r>
      <w:r w:rsidR="00135A3F">
        <w:rPr>
          <w:rFonts w:ascii="Century Gothic" w:hAnsi="Century Gothic"/>
          <w:b/>
          <w:bCs/>
        </w:rPr>
        <w:t>Letter</w:t>
      </w:r>
      <w:r w:rsidRPr="00102895">
        <w:rPr>
          <w:rFonts w:ascii="Century Gothic" w:hAnsi="Century Gothic"/>
          <w:b/>
          <w:bCs/>
        </w:rPr>
        <w:t xml:space="preserve"> (Guide time: </w:t>
      </w:r>
      <w:r w:rsidR="001F1668">
        <w:rPr>
          <w:rFonts w:ascii="Century Gothic" w:hAnsi="Century Gothic"/>
          <w:b/>
          <w:bCs/>
        </w:rPr>
        <w:t>4</w:t>
      </w:r>
      <w:r w:rsidRPr="00102895">
        <w:rPr>
          <w:rFonts w:ascii="Century Gothic" w:hAnsi="Century Gothic"/>
          <w:b/>
          <w:bCs/>
        </w:rPr>
        <w:t>0 minutes)</w:t>
      </w:r>
    </w:p>
    <w:p w:rsidR="00585B85" w:rsidP="000A1281" w:rsidRDefault="001F1668" w14:paraId="3D4F49CD" w14:textId="29CA3596">
      <w:pPr>
        <w:spacing w:line="276" w:lineRule="auto"/>
        <w:rPr>
          <w:rFonts w:ascii="Century Gothic" w:hAnsi="Century Gothic"/>
        </w:rPr>
      </w:pPr>
      <w:r>
        <w:rPr>
          <w:rFonts w:ascii="Century Gothic" w:hAnsi="Century Gothic"/>
        </w:rPr>
        <w:t>You are looking for work and you have seen some job advertisements in the local newspaper</w:t>
      </w:r>
      <w:r w:rsidR="000B55A9">
        <w:rPr>
          <w:rFonts w:ascii="Century Gothic" w:hAnsi="Century Gothic"/>
        </w:rPr>
        <w:t xml:space="preserve">. Look at the advertisements below and write a covering letter for one of the jobs. </w:t>
      </w:r>
    </w:p>
    <w:p w:rsidR="00164D47" w:rsidP="00517DA3" w:rsidRDefault="00164D47" w14:paraId="35080213" w14:textId="226DC374">
      <w:pPr>
        <w:spacing w:line="276" w:lineRule="auto"/>
        <w:jc w:val="center"/>
        <w:rPr>
          <w:rFonts w:ascii="Century Gothic" w:hAnsi="Century Gothic"/>
        </w:rPr>
      </w:pPr>
      <w:r>
        <w:rPr>
          <w:noProof/>
        </w:rPr>
        <w:drawing>
          <wp:inline distT="0" distB="0" distL="0" distR="0" wp14:anchorId="2471C7F9" wp14:editId="56552C53">
            <wp:extent cx="3200400" cy="2947234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8189" cy="2954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150A">
        <w:rPr>
          <w:noProof/>
        </w:rPr>
        <w:drawing>
          <wp:inline distT="0" distB="0" distL="0" distR="0" wp14:anchorId="39DCC0FB" wp14:editId="52B14933">
            <wp:extent cx="3206750" cy="14498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6134" cy="145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2EA" w:rsidP="000A1281" w:rsidRDefault="005B371C" w14:paraId="48A2AF82" w14:textId="25CF08C7">
      <w:pPr>
        <w:spacing w:line="276" w:lineRule="auto"/>
        <w:rPr>
          <w:rFonts w:ascii="Century Gothic" w:hAnsi="Century Gothic"/>
        </w:rPr>
      </w:pPr>
      <w:r>
        <w:rPr>
          <w:rFonts w:ascii="Century Gothic" w:hAnsi="Century Gothic"/>
        </w:rPr>
        <w:t>Use the sample letter and useful phrases on p. 49 of Speakout Intermediate to help you</w:t>
      </w:r>
      <w:r w:rsidR="00584685">
        <w:rPr>
          <w:rFonts w:ascii="Century Gothic" w:hAnsi="Century Gothic"/>
        </w:rPr>
        <w:t xml:space="preserve">. </w:t>
      </w:r>
      <w:r w:rsidR="0043657C">
        <w:rPr>
          <w:rFonts w:ascii="Century Gothic" w:hAnsi="Century Gothic"/>
        </w:rPr>
        <w:t>Make sure you include the following information:</w:t>
      </w:r>
    </w:p>
    <w:p w:rsidR="002A52EA" w:rsidP="002A52EA" w:rsidRDefault="0043657C" w14:paraId="753852E8" w14:textId="34A1A6B1">
      <w:pPr>
        <w:pStyle w:val="ListParagraph"/>
        <w:numPr>
          <w:ilvl w:val="0"/>
          <w:numId w:val="2"/>
        </w:numPr>
        <w:spacing w:line="276" w:lineRule="auto"/>
        <w:rPr>
          <w:rFonts w:ascii="Century Gothic" w:hAnsi="Century Gothic"/>
        </w:rPr>
      </w:pPr>
      <w:r>
        <w:rPr>
          <w:rFonts w:ascii="Century Gothic" w:hAnsi="Century Gothic"/>
        </w:rPr>
        <w:t xml:space="preserve">Explain why you are </w:t>
      </w:r>
      <w:r w:rsidR="00DE2079">
        <w:rPr>
          <w:rFonts w:ascii="Century Gothic" w:hAnsi="Century Gothic"/>
        </w:rPr>
        <w:t>writing</w:t>
      </w:r>
      <w:r>
        <w:rPr>
          <w:rFonts w:ascii="Century Gothic" w:hAnsi="Century Gothic"/>
        </w:rPr>
        <w:t>, what the job is and where you have seen it.</w:t>
      </w:r>
    </w:p>
    <w:p w:rsidR="00D526D2" w:rsidP="001511AB" w:rsidRDefault="00E66F0B" w14:paraId="0864DD60" w14:textId="5394FC92">
      <w:pPr>
        <w:pStyle w:val="ListParagraph"/>
        <w:numPr>
          <w:ilvl w:val="0"/>
          <w:numId w:val="2"/>
        </w:numPr>
        <w:spacing w:line="276" w:lineRule="auto"/>
        <w:rPr>
          <w:rFonts w:ascii="Century Gothic" w:hAnsi="Century Gothic"/>
        </w:rPr>
      </w:pPr>
      <w:r>
        <w:rPr>
          <w:rFonts w:ascii="Century Gothic" w:hAnsi="Century Gothic"/>
        </w:rPr>
        <w:t>State what qualities you have which would be suitable for this job.</w:t>
      </w:r>
    </w:p>
    <w:p w:rsidR="00401F35" w:rsidP="001511AB" w:rsidRDefault="00E74334" w14:paraId="15AA5125" w14:textId="4E3DA16D">
      <w:pPr>
        <w:pStyle w:val="ListParagraph"/>
        <w:numPr>
          <w:ilvl w:val="0"/>
          <w:numId w:val="2"/>
        </w:numPr>
        <w:spacing w:line="276" w:lineRule="auto"/>
        <w:rPr>
          <w:rFonts w:ascii="Century Gothic" w:hAnsi="Century Gothic"/>
        </w:rPr>
      </w:pPr>
      <w:r>
        <w:rPr>
          <w:rFonts w:ascii="Century Gothic" w:hAnsi="Century Gothic"/>
        </w:rPr>
        <w:t xml:space="preserve">Say what will happen next and how </w:t>
      </w:r>
      <w:r w:rsidR="00DE2079">
        <w:rPr>
          <w:rFonts w:ascii="Century Gothic" w:hAnsi="Century Gothic"/>
        </w:rPr>
        <w:t>you can be contacted</w:t>
      </w:r>
      <w:r>
        <w:rPr>
          <w:rFonts w:ascii="Century Gothic" w:hAnsi="Century Gothic"/>
        </w:rPr>
        <w:t>.</w:t>
      </w:r>
    </w:p>
    <w:p w:rsidR="00DE2C18" w:rsidP="001511AB" w:rsidRDefault="00401F35" w14:paraId="3B90E954" w14:textId="5BA5667B">
      <w:pPr>
        <w:pStyle w:val="ListParagraph"/>
        <w:numPr>
          <w:ilvl w:val="0"/>
          <w:numId w:val="2"/>
        </w:numPr>
        <w:spacing w:line="276" w:lineRule="auto"/>
        <w:rPr>
          <w:rFonts w:ascii="Century Gothic" w:hAnsi="Century Gothic"/>
        </w:rPr>
      </w:pPr>
      <w:r>
        <w:rPr>
          <w:rFonts w:ascii="Century Gothic" w:hAnsi="Century Gothic"/>
        </w:rPr>
        <w:t>Make sure that you begin and end your letter appropriately.</w:t>
      </w:r>
    </w:p>
    <w:p w:rsidRPr="00102895" w:rsidR="00102895" w:rsidP="00102895" w:rsidRDefault="00102895" w14:paraId="51307D64" w14:textId="53325B41">
      <w:pPr>
        <w:rPr>
          <w:rFonts w:ascii="Century Gothic" w:hAnsi="Century Gothic"/>
        </w:rPr>
      </w:pPr>
      <w:r w:rsidRPr="00102895">
        <w:rPr>
          <w:rFonts w:ascii="Century Gothic" w:hAnsi="Century Gothic"/>
        </w:rPr>
        <w:t>You must plan the points you are going to include and ho</w:t>
      </w:r>
      <w:r w:rsidR="00502D14">
        <w:rPr>
          <w:rFonts w:ascii="Century Gothic" w:hAnsi="Century Gothic"/>
        </w:rPr>
        <w:t>w</w:t>
      </w:r>
      <w:r w:rsidRPr="00102895">
        <w:rPr>
          <w:rFonts w:ascii="Century Gothic" w:hAnsi="Century Gothic"/>
        </w:rPr>
        <w:t xml:space="preserve"> you are going to introduce, develop and finish your writing.</w:t>
      </w:r>
    </w:p>
    <w:p w:rsidRPr="00102895" w:rsidR="00102895" w:rsidP="00102895" w:rsidRDefault="00102895" w14:paraId="0B407E06" w14:textId="52C1D802">
      <w:pPr>
        <w:rPr>
          <w:rFonts w:ascii="Century Gothic" w:hAnsi="Century Gothic"/>
        </w:rPr>
      </w:pPr>
      <w:r w:rsidRPr="00102895">
        <w:rPr>
          <w:rFonts w:ascii="Century Gothic" w:hAnsi="Century Gothic"/>
        </w:rPr>
        <w:t xml:space="preserve">Write at least </w:t>
      </w:r>
      <w:r w:rsidR="0023246A">
        <w:rPr>
          <w:rFonts w:ascii="Century Gothic" w:hAnsi="Century Gothic"/>
        </w:rPr>
        <w:t>150</w:t>
      </w:r>
      <w:r w:rsidR="001F17B5">
        <w:rPr>
          <w:rFonts w:ascii="Century Gothic" w:hAnsi="Century Gothic"/>
        </w:rPr>
        <w:t xml:space="preserve"> </w:t>
      </w:r>
      <w:r w:rsidRPr="00102895">
        <w:rPr>
          <w:rFonts w:ascii="Century Gothic" w:hAnsi="Century Gothic"/>
        </w:rPr>
        <w:t>words.</w:t>
      </w:r>
    </w:p>
    <w:p w:rsidR="001A150A" w:rsidP="00102895" w:rsidRDefault="001A150A" w14:paraId="4620DEBF" w14:textId="77777777">
      <w:pPr>
        <w:rPr>
          <w:rFonts w:ascii="Century Gothic" w:hAnsi="Century Gothic"/>
          <w:b/>
          <w:bCs/>
        </w:rPr>
      </w:pPr>
    </w:p>
    <w:p w:rsidR="00DE2079" w:rsidP="00102895" w:rsidRDefault="00DE2079" w14:paraId="580609F1" w14:textId="77777777">
      <w:pPr>
        <w:rPr>
          <w:rFonts w:ascii="Century Gothic" w:hAnsi="Century Gothic"/>
          <w:b/>
          <w:bCs/>
        </w:rPr>
      </w:pPr>
    </w:p>
    <w:p w:rsidRPr="00102895" w:rsidR="00102895" w:rsidP="00102895" w:rsidRDefault="00102895" w14:paraId="511F3B4D" w14:textId="47CF33AA">
      <w:pPr>
        <w:rPr>
          <w:rFonts w:ascii="Century Gothic" w:hAnsi="Century Gothic"/>
          <w:b/>
          <w:bCs/>
        </w:rPr>
      </w:pPr>
      <w:r w:rsidRPr="00102895">
        <w:rPr>
          <w:rFonts w:ascii="Century Gothic" w:hAnsi="Century Gothic"/>
          <w:b/>
          <w:bCs/>
        </w:rPr>
        <w:lastRenderedPageBreak/>
        <w:t xml:space="preserve">Plan your </w:t>
      </w:r>
      <w:r w:rsidR="001763D2">
        <w:rPr>
          <w:rFonts w:ascii="Century Gothic" w:hAnsi="Century Gothic"/>
          <w:b/>
          <w:bCs/>
        </w:rPr>
        <w:t>letter</w:t>
      </w:r>
      <w:r w:rsidRPr="00102895">
        <w:rPr>
          <w:rFonts w:ascii="Century Gothic" w:hAnsi="Century Gothic"/>
          <w:b/>
          <w:bCs/>
        </w:rPr>
        <w:t xml:space="preserve"> here: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02895" w:rsidTr="0D662B0B" w14:paraId="5EAB6AED" w14:textId="77777777">
        <w:tc>
          <w:tcPr>
            <w:tcW w:w="9016" w:type="dxa"/>
            <w:tcMar/>
          </w:tcPr>
          <w:p w:rsidR="00102895" w:rsidP="00102895" w:rsidRDefault="00102895" w14:paraId="256AFDB1" w14:textId="77777777"/>
          <w:p w:rsidR="00102895" w:rsidP="00102895" w:rsidRDefault="00102895" w14:paraId="6F58D38B" w14:textId="77777777"/>
          <w:p w:rsidR="00102895" w:rsidP="00102895" w:rsidRDefault="00102895" w14:paraId="68042411" w14:textId="77777777"/>
          <w:p w:rsidR="00102895" w:rsidP="00102895" w:rsidRDefault="00102895" w14:paraId="52AB6E70" w14:textId="77777777"/>
          <w:p w:rsidR="00102895" w:rsidP="00102895" w:rsidRDefault="00102895" w14:paraId="66F3EDE1" w14:textId="77777777"/>
          <w:p w:rsidR="00102895" w:rsidP="00102895" w:rsidRDefault="00102895" w14:paraId="248D305E" w14:textId="77777777"/>
          <w:p w:rsidR="00102895" w:rsidP="00102895" w:rsidRDefault="00102895" w14:paraId="31A68B42" w14:textId="77777777"/>
          <w:p w:rsidR="00102895" w:rsidP="00102895" w:rsidRDefault="00102895" w14:paraId="75160FAB" w14:textId="77777777"/>
          <w:p w:rsidR="00102895" w:rsidP="00102895" w:rsidRDefault="00102895" w14:paraId="1A240179" w14:textId="77777777"/>
          <w:p w:rsidR="00102895" w:rsidP="00102895" w:rsidRDefault="00102895" w14:paraId="66465796" w14:textId="77777777"/>
          <w:p w:rsidR="00102895" w:rsidP="00102895" w:rsidRDefault="00102895" w14:paraId="5A5ADBDC" w14:textId="77777777"/>
          <w:p w:rsidR="00102895" w:rsidP="00102895" w:rsidRDefault="00102895" w14:paraId="690CD802" w14:textId="77777777"/>
          <w:p w:rsidR="00102895" w:rsidP="00102895" w:rsidRDefault="00102895" w14:paraId="055C6CCD" w14:textId="77777777"/>
          <w:p w:rsidR="00102895" w:rsidP="00102895" w:rsidRDefault="00102895" w14:paraId="7187A28D" w14:textId="77777777"/>
          <w:p w:rsidR="00102895" w:rsidP="00102895" w:rsidRDefault="00102895" w14:paraId="27B00251" w14:textId="77777777"/>
          <w:p w:rsidR="00102895" w:rsidP="00102895" w:rsidRDefault="00102895" w14:paraId="3FA4118D" w14:textId="77777777"/>
          <w:p w:rsidR="00102895" w:rsidP="00102895" w:rsidRDefault="00102895" w14:paraId="4792104C" w14:textId="77777777"/>
          <w:p w:rsidR="00102895" w:rsidP="00102895" w:rsidRDefault="00102895" w14:paraId="0333C98F" w14:textId="77777777"/>
          <w:p w:rsidR="00102895" w:rsidP="00102895" w:rsidRDefault="00102895" w14:paraId="3AF8D1FC" w14:textId="77777777"/>
          <w:p w:rsidR="00102895" w:rsidP="00102895" w:rsidRDefault="00102895" w14:paraId="6B39EEE1" w14:textId="77777777"/>
          <w:p w:rsidR="00102895" w:rsidP="00102895" w:rsidRDefault="00102895" w14:paraId="711DCCF3" w14:textId="760E2CB6"/>
          <w:p w:rsidR="001A150A" w:rsidP="00102895" w:rsidRDefault="001A150A" w14:paraId="18D62E77" w14:textId="6BC157E1"/>
          <w:p w:rsidR="001A150A" w:rsidP="00102895" w:rsidRDefault="001A150A" w14:paraId="73554BF8" w14:textId="2A506567"/>
          <w:p w:rsidR="001A150A" w:rsidP="00102895" w:rsidRDefault="001A150A" w14:paraId="694EE114" w14:textId="121DB31B"/>
          <w:p w:rsidR="001A150A" w:rsidP="00102895" w:rsidRDefault="001A150A" w14:paraId="186CC96F" w14:textId="20786AC3"/>
          <w:p w:rsidR="001A150A" w:rsidP="00102895" w:rsidRDefault="001A150A" w14:paraId="46A48099" w14:textId="2FE64B8B"/>
          <w:p w:rsidR="001A150A" w:rsidP="00102895" w:rsidRDefault="001A150A" w14:paraId="30ECE4CB" w14:textId="0B121CA9"/>
          <w:p w:rsidR="001A150A" w:rsidP="00102895" w:rsidRDefault="001A150A" w14:paraId="50E23BDC" w14:textId="121F572B"/>
          <w:p w:rsidR="001A150A" w:rsidP="00102895" w:rsidRDefault="001A150A" w14:paraId="575FC3D8" w14:textId="0FE90A4A"/>
          <w:p w:rsidR="001A150A" w:rsidP="00102895" w:rsidRDefault="001A150A" w14:paraId="7A3C8408" w14:textId="7EA22E39"/>
          <w:p w:rsidR="001A150A" w:rsidP="00102895" w:rsidRDefault="001A150A" w14:paraId="2ED442B6" w14:textId="200FF94A"/>
          <w:p w:rsidR="001A150A" w:rsidP="00102895" w:rsidRDefault="001A150A" w14:paraId="1FDB5610" w14:textId="3C8176E9"/>
          <w:p w:rsidR="001A150A" w:rsidP="00102895" w:rsidRDefault="001A150A" w14:paraId="4DBB8CFB" w14:textId="2F1C45D6"/>
          <w:p w:rsidR="001A150A" w:rsidP="00102895" w:rsidRDefault="001A150A" w14:paraId="6AAFF59C" w14:textId="7B6E5DD3"/>
          <w:p w:rsidR="001A150A" w:rsidP="00102895" w:rsidRDefault="001A150A" w14:paraId="54126708" w14:textId="61076FA7"/>
          <w:p w:rsidR="001A150A" w:rsidP="00102895" w:rsidRDefault="001A150A" w14:paraId="75533A06" w14:textId="14E5E8A6"/>
          <w:p w:rsidR="001A150A" w:rsidP="00102895" w:rsidRDefault="001A150A" w14:paraId="531AF482" w14:textId="4C22EEA6"/>
          <w:p w:rsidR="001A150A" w:rsidP="00102895" w:rsidRDefault="001A150A" w14:paraId="732A44D2" w14:textId="379F296C"/>
          <w:p w:rsidR="001A150A" w:rsidP="00102895" w:rsidRDefault="001A150A" w14:paraId="7004D4E5" w14:textId="04684C08"/>
          <w:p w:rsidR="001A150A" w:rsidP="00102895" w:rsidRDefault="001A150A" w14:paraId="303985AE" w14:textId="77777777"/>
          <w:p w:rsidR="00102895" w:rsidP="00102895" w:rsidRDefault="00102895" w14:paraId="56068C0C" w14:textId="77777777"/>
          <w:p w:rsidR="00102895" w:rsidP="00102895" w:rsidRDefault="00102895" w14:paraId="7253BBA2" w14:textId="77777777"/>
          <w:p w:rsidR="00102895" w:rsidP="00102895" w:rsidRDefault="00102895" w14:paraId="19696ED7" w14:textId="77777777"/>
          <w:p w:rsidR="00102895" w:rsidP="00102895" w:rsidRDefault="00102895" w14:paraId="018A8059" w14:textId="77777777"/>
          <w:p w:rsidR="00102895" w:rsidP="00102895" w:rsidRDefault="00102895" w14:paraId="46EADF3C" w14:textId="77777777"/>
          <w:p w:rsidR="00102895" w:rsidP="00102895" w:rsidRDefault="00102895" w14:paraId="26804B96" w14:textId="77777777"/>
          <w:p w:rsidR="00966BFF" w:rsidP="0D662B0B" w:rsidRDefault="00966BFF" w14:paraId="42AF6B12" w14:textId="3FEBBFD1">
            <w:pPr>
              <w:pStyle w:val="Normal"/>
            </w:pPr>
          </w:p>
        </w:tc>
      </w:tr>
    </w:tbl>
    <w:p w:rsidR="00102895" w:rsidP="00102895" w:rsidRDefault="00102895" w14:paraId="4B9E7845" w14:textId="2B3DD428"/>
    <w:p w:rsidR="00102895" w:rsidP="00102895" w:rsidRDefault="00102895" w14:paraId="7E00C36A" w14:textId="7F1AA5CD">
      <w:pPr>
        <w:rPr>
          <w:rFonts w:ascii="Century Gothic" w:hAnsi="Century Gothic"/>
          <w:b/>
          <w:bCs/>
        </w:rPr>
      </w:pPr>
      <w:r w:rsidRPr="00102895">
        <w:rPr>
          <w:rFonts w:ascii="Century Gothic" w:hAnsi="Century Gothic"/>
          <w:b/>
          <w:bCs/>
        </w:rPr>
        <w:lastRenderedPageBreak/>
        <w:t xml:space="preserve">Write your </w:t>
      </w:r>
      <w:r w:rsidR="001763D2">
        <w:rPr>
          <w:rFonts w:ascii="Century Gothic" w:hAnsi="Century Gothic"/>
          <w:b/>
          <w:bCs/>
        </w:rPr>
        <w:t>letter</w:t>
      </w:r>
      <w:r w:rsidRPr="00102895">
        <w:rPr>
          <w:rFonts w:ascii="Century Gothic" w:hAnsi="Century Gothic"/>
          <w:b/>
          <w:bCs/>
        </w:rPr>
        <w:t xml:space="preserve"> here:</w:t>
      </w:r>
    </w:p>
    <w:p w:rsidRPr="00102895" w:rsidR="000A1281" w:rsidP="000A1281" w:rsidRDefault="00102895" w14:paraId="56F1A525" w14:textId="77777777">
      <w:pPr>
        <w:spacing w:after="0" w:line="360" w:lineRule="auto"/>
        <w:rPr>
          <w:rFonts w:ascii="Century Gothic" w:hAnsi="Century Gothic"/>
        </w:rPr>
      </w:pPr>
      <w:r w:rsidR="00102895">
        <w:rPr>
          <w:rFonts w:ascii="Century Gothic" w:hAnsi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A1281">
        <w:rPr>
          <w:rFonts w:ascii="Century Gothic" w:hAnsi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</w:p>
    <w:p w:rsidRPr="00102895" w:rsidR="000A1281" w:rsidP="000A1281" w:rsidRDefault="000A1281" w14:paraId="0F595EC0" w14:textId="77777777">
      <w:pPr>
        <w:spacing w:after="0" w:line="360" w:lineRule="auto"/>
        <w:rPr>
          <w:rFonts w:ascii="Century Gothic" w:hAnsi="Century Gothic"/>
        </w:rPr>
      </w:pPr>
      <w:r w:rsidR="000A1281">
        <w:rPr>
          <w:rFonts w:ascii="Century Gothic" w:hAnsi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</w:p>
    <w:p w:rsidRPr="00102895" w:rsidR="000A1281" w:rsidP="000A1281" w:rsidRDefault="000A1281" w14:paraId="7294AB36" w14:textId="77777777">
      <w:pPr>
        <w:spacing w:after="0" w:line="360" w:lineRule="auto"/>
        <w:rPr>
          <w:rFonts w:ascii="Century Gothic" w:hAnsi="Century Gothic"/>
        </w:rPr>
      </w:pPr>
      <w:r w:rsidR="000A1281">
        <w:rPr>
          <w:rFonts w:ascii="Century Gothic" w:hAnsi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</w:p>
    <w:p w:rsidRPr="00102895" w:rsidR="000A1281" w:rsidP="000A1281" w:rsidRDefault="000A1281" w14:paraId="4C79310D" w14:textId="77777777">
      <w:pPr>
        <w:spacing w:after="0" w:line="360" w:lineRule="auto"/>
        <w:rPr>
          <w:rFonts w:ascii="Century Gothic" w:hAnsi="Century Gothic"/>
        </w:rPr>
      </w:pPr>
      <w:r w:rsidR="000A1281">
        <w:rPr>
          <w:rFonts w:ascii="Century Gothic" w:hAnsi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</w:p>
    <w:p w:rsidRPr="00102895" w:rsidR="000A1281" w:rsidP="000A1281" w:rsidRDefault="000A1281" w14:paraId="605B9211" w14:textId="77777777">
      <w:pPr>
        <w:spacing w:after="0" w:line="360" w:lineRule="auto"/>
        <w:rPr>
          <w:rFonts w:ascii="Century Gothic" w:hAnsi="Century Gothic"/>
        </w:rPr>
      </w:pPr>
      <w:r w:rsidR="000A1281">
        <w:rPr>
          <w:rFonts w:ascii="Century Gothic" w:hAnsi="Century Gothic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</w:p>
    <w:p w:rsidRPr="00102895" w:rsidR="000A1281" w:rsidP="000A1281" w:rsidRDefault="000A1281" w14:paraId="33FF87EB" w14:textId="77777777">
      <w:pPr>
        <w:spacing w:after="0" w:line="360" w:lineRule="auto"/>
        <w:rPr>
          <w:rFonts w:ascii="Century Gothic" w:hAnsi="Century Gothic"/>
        </w:rPr>
      </w:pPr>
      <w:r w:rsidR="000A1281">
        <w:rPr>
          <w:rFonts w:ascii="Century Gothic" w:hAnsi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</w:p>
    <w:p w:rsidRPr="00102895" w:rsidR="000A1281" w:rsidP="000A1281" w:rsidRDefault="000A1281" w14:paraId="6D0E11DE" w14:textId="77777777">
      <w:pPr>
        <w:spacing w:after="0" w:line="360" w:lineRule="auto"/>
        <w:rPr>
          <w:rFonts w:ascii="Century Gothic" w:hAnsi="Century Gothic"/>
        </w:rPr>
      </w:pPr>
      <w:r w:rsidR="000A1281">
        <w:rPr>
          <w:rFonts w:ascii="Century Gothic" w:hAnsi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</w:p>
    <w:p w:rsidRPr="00102895" w:rsidR="000A1281" w:rsidP="000A1281" w:rsidRDefault="000A1281" w14:paraId="4FD06723" w14:textId="77777777">
      <w:pPr>
        <w:spacing w:after="0" w:line="360" w:lineRule="auto"/>
        <w:rPr>
          <w:rFonts w:ascii="Century Gothic" w:hAnsi="Century Gothic"/>
        </w:rPr>
      </w:pPr>
      <w:r w:rsidR="000A1281">
        <w:rPr>
          <w:rFonts w:ascii="Century Gothic" w:hAnsi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</w:p>
    <w:p w:rsidRPr="00102895" w:rsidR="000A1281" w:rsidP="000A1281" w:rsidRDefault="000A1281" w14:paraId="09117C5D" w14:textId="77777777">
      <w:pPr>
        <w:spacing w:after="0" w:line="360" w:lineRule="auto"/>
        <w:rPr>
          <w:rFonts w:ascii="Century Gothic" w:hAnsi="Century Gothic"/>
        </w:rPr>
      </w:pPr>
      <w:r w:rsidR="000A1281">
        <w:rPr>
          <w:rFonts w:ascii="Century Gothic" w:hAnsi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</w:p>
    <w:p w:rsidRPr="00102895" w:rsidR="000A1281" w:rsidP="000A1281" w:rsidRDefault="000A1281" w14:paraId="7EDCBCAB" w14:textId="77777777">
      <w:pPr>
        <w:spacing w:after="0" w:line="360" w:lineRule="auto"/>
        <w:rPr>
          <w:rFonts w:ascii="Century Gothic" w:hAnsi="Century Gothic"/>
        </w:rPr>
      </w:pPr>
      <w:r w:rsidR="000A1281">
        <w:rPr>
          <w:rFonts w:ascii="Century Gothic" w:hAnsi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</w:p>
    <w:p w:rsidR="000A1281" w:rsidP="000A1281" w:rsidRDefault="000A1281" w14:textId="1CEC8612" w14:paraId="38E01E81">
      <w:pPr>
        <w:spacing w:after="0" w:line="360" w:lineRule="auto"/>
        <w:rPr>
          <w:rFonts w:ascii="Century Gothic" w:hAnsi="Century Gothic"/>
        </w:rPr>
      </w:pPr>
      <w:r w:rsidR="000A1281">
        <w:rPr>
          <w:rFonts w:ascii="Century Gothic" w:hAnsi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</w:p>
    <w:p w:rsidRPr="000A1281" w:rsidR="000A1281" w:rsidP="000A1281" w:rsidRDefault="000A1281" w14:paraId="1608C93C" w14:textId="0A152BE1">
      <w:pPr>
        <w:spacing w:after="0" w:line="360" w:lineRule="auto"/>
        <w:rPr>
          <w:rFonts w:ascii="Century Gothic" w:hAnsi="Century Gothic"/>
          <w:b/>
          <w:bCs/>
        </w:rPr>
      </w:pPr>
      <w:r w:rsidRPr="000A1281">
        <w:rPr>
          <w:rFonts w:ascii="Century Gothic" w:hAnsi="Century Gothic"/>
          <w:b/>
          <w:bCs/>
        </w:rPr>
        <w:t>Edit your work:</w:t>
      </w:r>
    </w:p>
    <w:p w:rsidR="000A1281" w:rsidP="000A1281" w:rsidRDefault="000A1281" w14:paraId="69410F3B" w14:textId="365502CA">
      <w:pPr>
        <w:pStyle w:val="ListParagraph"/>
        <w:numPr>
          <w:ilvl w:val="0"/>
          <w:numId w:val="1"/>
        </w:numPr>
        <w:spacing w:after="0" w:line="276" w:lineRule="auto"/>
        <w:rPr>
          <w:rFonts w:ascii="Century Gothic" w:hAnsi="Century Gothic"/>
        </w:rPr>
      </w:pPr>
      <w:r>
        <w:rPr>
          <w:rFonts w:ascii="Century Gothic" w:hAnsi="Century Gothic"/>
        </w:rPr>
        <w:t>Have you answered all parts of the question</w:t>
      </w:r>
      <w:r w:rsidR="00502D14">
        <w:rPr>
          <w:rFonts w:ascii="Century Gothic" w:hAnsi="Century Gothic"/>
        </w:rPr>
        <w:t xml:space="preserve"> and included a</w:t>
      </w:r>
      <w:r w:rsidR="004F5E12">
        <w:rPr>
          <w:rFonts w:ascii="Century Gothic" w:hAnsi="Century Gothic"/>
        </w:rPr>
        <w:t>n address</w:t>
      </w:r>
      <w:r>
        <w:rPr>
          <w:rFonts w:ascii="Century Gothic" w:hAnsi="Century Gothic"/>
        </w:rPr>
        <w:t>?</w:t>
      </w:r>
    </w:p>
    <w:p w:rsidR="000A1281" w:rsidP="000A1281" w:rsidRDefault="000A1281" w14:paraId="19E9DD52" w14:textId="5FCBDB4B">
      <w:pPr>
        <w:pStyle w:val="ListParagraph"/>
        <w:numPr>
          <w:ilvl w:val="0"/>
          <w:numId w:val="1"/>
        </w:numPr>
        <w:spacing w:after="0" w:line="276" w:lineRule="auto"/>
        <w:rPr>
          <w:rFonts w:ascii="Century Gothic" w:hAnsi="Century Gothic"/>
        </w:rPr>
      </w:pPr>
      <w:r>
        <w:rPr>
          <w:rFonts w:ascii="Century Gothic" w:hAnsi="Century Gothic"/>
        </w:rPr>
        <w:t>Are there clear paragraphs?</w:t>
      </w:r>
    </w:p>
    <w:p w:rsidR="000A1281" w:rsidP="000A1281" w:rsidRDefault="000A1281" w14:paraId="2AA8B945" w14:textId="592FB1E1">
      <w:pPr>
        <w:pStyle w:val="ListParagraph"/>
        <w:numPr>
          <w:ilvl w:val="0"/>
          <w:numId w:val="1"/>
        </w:numPr>
        <w:spacing w:after="0" w:line="276" w:lineRule="auto"/>
        <w:rPr>
          <w:rFonts w:ascii="Century Gothic" w:hAnsi="Century Gothic"/>
        </w:rPr>
      </w:pPr>
      <w:r>
        <w:rPr>
          <w:rFonts w:ascii="Century Gothic" w:hAnsi="Century Gothic"/>
        </w:rPr>
        <w:t xml:space="preserve">Have you used </w:t>
      </w:r>
      <w:r w:rsidR="004F5E12">
        <w:rPr>
          <w:rFonts w:ascii="Century Gothic" w:hAnsi="Century Gothic"/>
        </w:rPr>
        <w:t xml:space="preserve">formal language </w:t>
      </w:r>
      <w:r w:rsidR="008153E5">
        <w:rPr>
          <w:rFonts w:ascii="Century Gothic" w:hAnsi="Century Gothic"/>
        </w:rPr>
        <w:t>and</w:t>
      </w:r>
      <w:r w:rsidR="00502D14">
        <w:rPr>
          <w:rFonts w:ascii="Century Gothic" w:hAnsi="Century Gothic"/>
        </w:rPr>
        <w:t xml:space="preserve"> </w:t>
      </w:r>
      <w:r>
        <w:rPr>
          <w:rFonts w:ascii="Century Gothic" w:hAnsi="Century Gothic"/>
        </w:rPr>
        <w:t>grammar correctly (verb forms, articles, prepositions?)</w:t>
      </w:r>
    </w:p>
    <w:p w:rsidR="00A46EBF" w:rsidP="00A46EBF" w:rsidRDefault="000A1281" w14:paraId="53EDE455" w14:textId="77777777">
      <w:pPr>
        <w:pStyle w:val="ListParagraph"/>
        <w:numPr>
          <w:ilvl w:val="0"/>
          <w:numId w:val="1"/>
        </w:numPr>
        <w:spacing w:after="0" w:line="276" w:lineRule="auto"/>
        <w:rPr>
          <w:rFonts w:ascii="Century Gothic" w:hAnsi="Century Gothic"/>
        </w:rPr>
      </w:pPr>
      <w:r>
        <w:rPr>
          <w:rFonts w:ascii="Century Gothic" w:hAnsi="Century Gothic"/>
        </w:rPr>
        <w:t>Have you checked your spelling and punctuation?</w:t>
      </w:r>
    </w:p>
    <w:p w:rsidRPr="00A46EBF" w:rsidR="00A46EBF" w:rsidP="00A46EBF" w:rsidRDefault="00A46EBF" w14:paraId="098DE017" w14:textId="3E6A01EE">
      <w:pPr>
        <w:spacing w:after="0" w:line="276" w:lineRule="auto"/>
        <w:ind w:left="360"/>
        <w:jc w:val="center"/>
        <w:rPr>
          <w:rFonts w:ascii="Century Gothic" w:hAnsi="Century Gothic"/>
        </w:rPr>
      </w:pPr>
      <w:r w:rsidRPr="00A46EBF">
        <w:rPr>
          <w:rFonts w:cstheme="minorHAnsi"/>
          <w:b/>
        </w:rPr>
        <w:lastRenderedPageBreak/>
        <w:t xml:space="preserve">LEVEL 1 </w:t>
      </w:r>
      <w:r w:rsidR="00270ECE">
        <w:rPr>
          <w:rFonts w:cstheme="minorHAnsi"/>
          <w:b/>
        </w:rPr>
        <w:t xml:space="preserve">ASCENTIS </w:t>
      </w:r>
      <w:r w:rsidRPr="00A46EBF">
        <w:rPr>
          <w:rFonts w:cstheme="minorHAnsi"/>
          <w:b/>
        </w:rPr>
        <w:t>WRITING MARKSHEET TASK 3</w:t>
      </w:r>
    </w:p>
    <w:p w:rsidR="00436539" w:rsidP="00436539" w:rsidRDefault="00436539" w14:paraId="5EAE1D0A" w14:textId="77777777">
      <w:pPr>
        <w:pStyle w:val="ListParagraph"/>
        <w:spacing w:after="0" w:line="276" w:lineRule="auto"/>
        <w:rPr>
          <w:rFonts w:ascii="Century Gothic" w:hAnsi="Century Gothic"/>
        </w:rPr>
      </w:pPr>
    </w:p>
    <w:tbl>
      <w:tblPr>
        <w:tblStyle w:val="TableGrid"/>
        <w:tblW w:w="10348" w:type="dxa"/>
        <w:tblInd w:w="-714" w:type="dxa"/>
        <w:tblLook w:val="04A0" w:firstRow="1" w:lastRow="0" w:firstColumn="1" w:lastColumn="0" w:noHBand="0" w:noVBand="1"/>
      </w:tblPr>
      <w:tblGrid>
        <w:gridCol w:w="2977"/>
        <w:gridCol w:w="2197"/>
        <w:gridCol w:w="4365"/>
        <w:gridCol w:w="809"/>
      </w:tblGrid>
      <w:tr w:rsidRPr="00DF7DD3" w:rsidR="00436539" w:rsidTr="0D662B0B" w14:paraId="09FAD0A0" w14:textId="77777777">
        <w:tc>
          <w:tcPr>
            <w:tcW w:w="10348" w:type="dxa"/>
            <w:gridSpan w:val="4"/>
            <w:shd w:val="clear" w:color="auto" w:fill="D9E2F3" w:themeFill="accent1" w:themeFillTint="33"/>
            <w:tcMar/>
          </w:tcPr>
          <w:p w:rsidRPr="006A033A" w:rsidR="00436539" w:rsidP="00844B63" w:rsidRDefault="00436539" w14:paraId="14D6A814" w14:textId="77777777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Name of Student: </w:t>
            </w:r>
          </w:p>
        </w:tc>
      </w:tr>
      <w:tr w:rsidRPr="00DF7DD3" w:rsidR="00436539" w:rsidTr="0D662B0B" w14:paraId="7F9CCC97" w14:textId="77777777">
        <w:tc>
          <w:tcPr>
            <w:tcW w:w="5174" w:type="dxa"/>
            <w:gridSpan w:val="2"/>
            <w:shd w:val="clear" w:color="auto" w:fill="D9E2F3" w:themeFill="accent1" w:themeFillTint="33"/>
            <w:tcMar/>
          </w:tcPr>
          <w:p w:rsidRPr="006A033A" w:rsidR="00436539" w:rsidP="00844B63" w:rsidRDefault="00436539" w14:paraId="762236EE" w14:textId="77777777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Name of Teacher:</w:t>
            </w:r>
          </w:p>
        </w:tc>
        <w:tc>
          <w:tcPr>
            <w:tcW w:w="5174" w:type="dxa"/>
            <w:gridSpan w:val="2"/>
            <w:shd w:val="clear" w:color="auto" w:fill="D9E2F3" w:themeFill="accent1" w:themeFillTint="33"/>
            <w:tcMar/>
          </w:tcPr>
          <w:p w:rsidRPr="006A033A" w:rsidR="00436539" w:rsidP="00844B63" w:rsidRDefault="00436539" w14:paraId="19A23A21" w14:textId="77777777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Date: </w:t>
            </w:r>
          </w:p>
        </w:tc>
      </w:tr>
      <w:tr w:rsidRPr="00773373" w:rsidR="00436539" w:rsidTr="0D662B0B" w14:paraId="69AD1979" w14:textId="77777777">
        <w:tc>
          <w:tcPr>
            <w:tcW w:w="10348" w:type="dxa"/>
            <w:gridSpan w:val="4"/>
            <w:shd w:val="clear" w:color="auto" w:fill="D9E2F3" w:themeFill="accent1" w:themeFillTint="33"/>
            <w:tcMar/>
          </w:tcPr>
          <w:p w:rsidRPr="00773373" w:rsidR="00436539" w:rsidP="00844B63" w:rsidRDefault="00436539" w14:paraId="3D61BD6F" w14:textId="77777777">
            <w:pPr>
              <w:rPr>
                <w:rFonts w:cstheme="minorHAnsi"/>
                <w:b/>
                <w:bCs/>
              </w:rPr>
            </w:pPr>
            <w:r w:rsidRPr="00773373">
              <w:rPr>
                <w:rFonts w:cstheme="minorHAnsi"/>
                <w:b/>
                <w:bCs/>
              </w:rPr>
              <w:t>Learners must achieve at least five assessment criteria for achievement of each task.</w:t>
            </w:r>
          </w:p>
        </w:tc>
      </w:tr>
      <w:tr w:rsidRPr="00DF7DD3" w:rsidR="00436539" w:rsidTr="0D662B0B" w14:paraId="721AB140" w14:textId="77777777">
        <w:tc>
          <w:tcPr>
            <w:tcW w:w="2977" w:type="dxa"/>
            <w:shd w:val="clear" w:color="auto" w:fill="D9E2F3" w:themeFill="accent1" w:themeFillTint="33"/>
            <w:tcMar/>
          </w:tcPr>
          <w:p w:rsidRPr="006A033A" w:rsidR="00436539" w:rsidP="00844B63" w:rsidRDefault="00436539" w14:paraId="30B7221B" w14:textId="77777777">
            <w:pPr>
              <w:rPr>
                <w:rFonts w:cstheme="minorHAnsi"/>
                <w:b/>
              </w:rPr>
            </w:pPr>
            <w:r w:rsidRPr="006A033A">
              <w:rPr>
                <w:rFonts w:cstheme="minorHAnsi"/>
                <w:b/>
              </w:rPr>
              <w:t>Assessment Criteria</w:t>
            </w:r>
          </w:p>
          <w:p w:rsidRPr="006A033A" w:rsidR="00436539" w:rsidP="00844B63" w:rsidRDefault="00436539" w14:paraId="7CA435E7" w14:textId="77777777">
            <w:pPr>
              <w:rPr>
                <w:rFonts w:cstheme="minorHAnsi"/>
                <w:b/>
              </w:rPr>
            </w:pPr>
          </w:p>
        </w:tc>
        <w:tc>
          <w:tcPr>
            <w:tcW w:w="6562" w:type="dxa"/>
            <w:gridSpan w:val="2"/>
            <w:shd w:val="clear" w:color="auto" w:fill="D9E2F3" w:themeFill="accent1" w:themeFillTint="33"/>
            <w:tcMar/>
          </w:tcPr>
          <w:p w:rsidRPr="006A033A" w:rsidR="00436539" w:rsidP="00844B63" w:rsidRDefault="00436539" w14:paraId="42B4E5CA" w14:textId="77777777">
            <w:pPr>
              <w:rPr>
                <w:rFonts w:cstheme="minorHAnsi"/>
                <w:b/>
              </w:rPr>
            </w:pPr>
            <w:r w:rsidRPr="006A033A">
              <w:rPr>
                <w:rFonts w:cstheme="minorHAnsi"/>
                <w:b/>
              </w:rPr>
              <w:t>Achievement Criteria</w:t>
            </w:r>
          </w:p>
        </w:tc>
        <w:tc>
          <w:tcPr>
            <w:tcW w:w="809" w:type="dxa"/>
            <w:shd w:val="clear" w:color="auto" w:fill="D9E2F3" w:themeFill="accent1" w:themeFillTint="33"/>
            <w:tcMar/>
          </w:tcPr>
          <w:p w:rsidRPr="006A033A" w:rsidR="00436539" w:rsidP="00844B63" w:rsidRDefault="00436539" w14:paraId="30E04E6D" w14:textId="77777777">
            <w:pPr>
              <w:rPr>
                <w:rFonts w:cstheme="minorHAnsi"/>
                <w:b/>
              </w:rPr>
            </w:pPr>
            <w:r w:rsidRPr="006A033A">
              <w:rPr>
                <w:rFonts w:cstheme="minorHAnsi"/>
                <w:b/>
              </w:rPr>
              <w:t>Mark</w:t>
            </w:r>
          </w:p>
          <w:p w:rsidRPr="006A033A" w:rsidR="00436539" w:rsidP="00844B63" w:rsidRDefault="00436539" w14:paraId="282D6F7C" w14:textId="77777777">
            <w:pPr>
              <w:jc w:val="center"/>
              <w:rPr>
                <w:rFonts w:cstheme="minorHAnsi"/>
                <w:b/>
              </w:rPr>
            </w:pPr>
            <w:r w:rsidRPr="006A033A">
              <w:rPr>
                <w:rFonts w:cstheme="minorHAnsi"/>
              </w:rPr>
              <w:t>√ / X</w:t>
            </w:r>
          </w:p>
        </w:tc>
      </w:tr>
      <w:tr w:rsidRPr="00DF7DD3" w:rsidR="00436539" w:rsidTr="0D662B0B" w14:paraId="42942A1B" w14:textId="77777777">
        <w:tc>
          <w:tcPr>
            <w:tcW w:w="2977" w:type="dxa"/>
            <w:tcMar/>
          </w:tcPr>
          <w:p w:rsidRPr="006A033A" w:rsidR="00436539" w:rsidP="00844B63" w:rsidRDefault="00436539" w14:paraId="050ECFDA" w14:textId="77777777">
            <w:pPr>
              <w:rPr>
                <w:rFonts w:cstheme="minorHAnsi"/>
              </w:rPr>
            </w:pPr>
            <w:r w:rsidRPr="006A033A">
              <w:rPr>
                <w:rFonts w:cstheme="minorHAnsi"/>
              </w:rPr>
              <w:t>1.1 Plan text for a specific purpose</w:t>
            </w:r>
          </w:p>
        </w:tc>
        <w:tc>
          <w:tcPr>
            <w:tcW w:w="6562" w:type="dxa"/>
            <w:gridSpan w:val="2"/>
            <w:tcMar/>
          </w:tcPr>
          <w:p w:rsidRPr="006A033A" w:rsidR="00436539" w:rsidP="00844B63" w:rsidRDefault="00436539" w14:paraId="24488B61" w14:textId="77777777">
            <w:pPr>
              <w:rPr>
                <w:rFonts w:cstheme="minorHAnsi"/>
              </w:rPr>
            </w:pPr>
            <w:r w:rsidRPr="006A033A">
              <w:rPr>
                <w:rFonts w:cstheme="minorHAnsi"/>
              </w:rPr>
              <w:t>Plan produced</w:t>
            </w:r>
          </w:p>
        </w:tc>
        <w:tc>
          <w:tcPr>
            <w:tcW w:w="809" w:type="dxa"/>
            <w:tcMar/>
          </w:tcPr>
          <w:p w:rsidRPr="006A033A" w:rsidR="00436539" w:rsidP="00844B63" w:rsidRDefault="00436539" w14:paraId="0E17D006" w14:textId="77777777">
            <w:pPr>
              <w:jc w:val="center"/>
              <w:rPr>
                <w:rFonts w:cstheme="minorHAnsi"/>
                <w:b/>
              </w:rPr>
            </w:pPr>
          </w:p>
        </w:tc>
      </w:tr>
      <w:tr w:rsidRPr="00DF7DD3" w:rsidR="00436539" w:rsidTr="0D662B0B" w14:paraId="08D1F539" w14:textId="77777777">
        <w:tc>
          <w:tcPr>
            <w:tcW w:w="2977" w:type="dxa"/>
            <w:vMerge w:val="restart"/>
            <w:tcMar/>
          </w:tcPr>
          <w:p w:rsidRPr="006A033A" w:rsidR="00436539" w:rsidP="00844B63" w:rsidRDefault="00436539" w14:paraId="492022ED" w14:textId="77777777">
            <w:pPr>
              <w:rPr>
                <w:rFonts w:cstheme="minorHAnsi"/>
              </w:rPr>
            </w:pPr>
            <w:r w:rsidRPr="006A033A">
              <w:rPr>
                <w:rFonts w:cstheme="minorHAnsi"/>
              </w:rPr>
              <w:t xml:space="preserve">2.1 produce </w:t>
            </w:r>
            <w:r>
              <w:rPr>
                <w:rFonts w:cstheme="minorHAnsi"/>
              </w:rPr>
              <w:t>content appropriate to purpose</w:t>
            </w:r>
          </w:p>
        </w:tc>
        <w:tc>
          <w:tcPr>
            <w:tcW w:w="6562" w:type="dxa"/>
            <w:gridSpan w:val="2"/>
            <w:tcMar/>
          </w:tcPr>
          <w:p w:rsidRPr="006A033A" w:rsidR="00436539" w:rsidP="00844B63" w:rsidRDefault="00436539" w14:paraId="70E8C51F" w14:textId="77777777">
            <w:pPr>
              <w:rPr>
                <w:rFonts w:cstheme="minorHAnsi"/>
              </w:rPr>
            </w:pPr>
            <w:r w:rsidRPr="006A033A">
              <w:rPr>
                <w:rFonts w:cstheme="minorHAnsi"/>
              </w:rPr>
              <w:t>Appropriate format selected</w:t>
            </w:r>
            <w:r>
              <w:rPr>
                <w:rFonts w:cstheme="minorHAnsi"/>
              </w:rPr>
              <w:t>, e.g. email, letter, review, article</w:t>
            </w:r>
          </w:p>
        </w:tc>
        <w:tc>
          <w:tcPr>
            <w:tcW w:w="809" w:type="dxa"/>
            <w:vMerge w:val="restart"/>
            <w:tcMar/>
          </w:tcPr>
          <w:p w:rsidRPr="006A033A" w:rsidR="00436539" w:rsidP="00844B63" w:rsidRDefault="00436539" w14:paraId="2CDF2D19" w14:textId="77777777">
            <w:pPr>
              <w:jc w:val="center"/>
              <w:rPr>
                <w:rFonts w:cstheme="minorHAnsi"/>
                <w:b/>
              </w:rPr>
            </w:pPr>
          </w:p>
        </w:tc>
      </w:tr>
      <w:tr w:rsidRPr="00DF7DD3" w:rsidR="00436539" w:rsidTr="0D662B0B" w14:paraId="4338A87A" w14:textId="77777777">
        <w:tc>
          <w:tcPr>
            <w:tcW w:w="2977" w:type="dxa"/>
            <w:vMerge/>
            <w:tcMar/>
          </w:tcPr>
          <w:p w:rsidRPr="006A033A" w:rsidR="00436539" w:rsidP="00844B63" w:rsidRDefault="00436539" w14:paraId="79B936B6" w14:textId="77777777">
            <w:pPr>
              <w:jc w:val="center"/>
              <w:rPr>
                <w:rFonts w:cstheme="minorHAnsi"/>
              </w:rPr>
            </w:pPr>
          </w:p>
        </w:tc>
        <w:tc>
          <w:tcPr>
            <w:tcW w:w="6562" w:type="dxa"/>
            <w:gridSpan w:val="2"/>
            <w:tcMar/>
          </w:tcPr>
          <w:p w:rsidRPr="006A033A" w:rsidR="00436539" w:rsidP="00844B63" w:rsidRDefault="00436539" w14:paraId="5174EE5C" w14:textId="77777777">
            <w:pPr>
              <w:rPr>
                <w:rFonts w:cstheme="minorHAnsi"/>
              </w:rPr>
            </w:pPr>
            <w:r w:rsidRPr="006A033A">
              <w:rPr>
                <w:rFonts w:cstheme="minorHAnsi"/>
              </w:rPr>
              <w:t xml:space="preserve">Correct word count as instructed </w:t>
            </w:r>
          </w:p>
        </w:tc>
        <w:tc>
          <w:tcPr>
            <w:tcW w:w="809" w:type="dxa"/>
            <w:vMerge/>
            <w:tcMar/>
          </w:tcPr>
          <w:p w:rsidRPr="006A033A" w:rsidR="00436539" w:rsidP="00844B63" w:rsidRDefault="00436539" w14:paraId="0DE91E36" w14:textId="77777777">
            <w:pPr>
              <w:jc w:val="center"/>
              <w:rPr>
                <w:rFonts w:cstheme="minorHAnsi"/>
                <w:b/>
              </w:rPr>
            </w:pPr>
          </w:p>
        </w:tc>
      </w:tr>
      <w:tr w:rsidRPr="00DF7DD3" w:rsidR="00436539" w:rsidTr="0D662B0B" w14:paraId="45A28B99" w14:textId="77777777">
        <w:trPr>
          <w:trHeight w:val="209"/>
        </w:trPr>
        <w:tc>
          <w:tcPr>
            <w:tcW w:w="2977" w:type="dxa"/>
            <w:vMerge/>
            <w:tcMar/>
          </w:tcPr>
          <w:p w:rsidRPr="006A033A" w:rsidR="00436539" w:rsidP="00844B63" w:rsidRDefault="00436539" w14:paraId="6FA42643" w14:textId="77777777">
            <w:pPr>
              <w:jc w:val="center"/>
              <w:rPr>
                <w:rFonts w:cstheme="minorHAnsi"/>
              </w:rPr>
            </w:pPr>
          </w:p>
        </w:tc>
        <w:tc>
          <w:tcPr>
            <w:tcW w:w="6562" w:type="dxa"/>
            <w:gridSpan w:val="2"/>
            <w:tcMar/>
          </w:tcPr>
          <w:p w:rsidRPr="006A033A" w:rsidR="00436539" w:rsidP="00844B63" w:rsidRDefault="00436539" w14:paraId="075CBF4C" w14:textId="77777777">
            <w:pPr>
              <w:rPr>
                <w:rFonts w:cstheme="minorHAnsi"/>
              </w:rPr>
            </w:pPr>
            <w:r>
              <w:rPr>
                <w:rFonts w:cstheme="minorHAnsi"/>
              </w:rPr>
              <w:t>The content covers the requirement of the task</w:t>
            </w:r>
          </w:p>
        </w:tc>
        <w:tc>
          <w:tcPr>
            <w:tcW w:w="809" w:type="dxa"/>
            <w:vMerge/>
            <w:tcMar/>
          </w:tcPr>
          <w:p w:rsidRPr="006A033A" w:rsidR="00436539" w:rsidP="00844B63" w:rsidRDefault="00436539" w14:paraId="0C2369E7" w14:textId="77777777">
            <w:pPr>
              <w:jc w:val="center"/>
              <w:rPr>
                <w:rFonts w:cstheme="minorHAnsi"/>
                <w:b/>
              </w:rPr>
            </w:pPr>
          </w:p>
        </w:tc>
      </w:tr>
      <w:tr w:rsidRPr="00DF7DD3" w:rsidR="00436539" w:rsidTr="0D662B0B" w14:paraId="2287AF95" w14:textId="77777777">
        <w:tc>
          <w:tcPr>
            <w:tcW w:w="2977" w:type="dxa"/>
            <w:vMerge w:val="restart"/>
            <w:tcMar/>
          </w:tcPr>
          <w:p w:rsidRPr="006A033A" w:rsidR="00436539" w:rsidP="00844B63" w:rsidRDefault="00436539" w14:paraId="07D24DC5" w14:textId="77777777">
            <w:pPr>
              <w:rPr>
                <w:rFonts w:cstheme="minorHAnsi"/>
              </w:rPr>
            </w:pPr>
            <w:r w:rsidRPr="006A033A">
              <w:rPr>
                <w:rFonts w:cstheme="minorHAnsi"/>
              </w:rPr>
              <w:t xml:space="preserve">2.2 Use </w:t>
            </w:r>
            <w:r>
              <w:rPr>
                <w:rFonts w:cstheme="minorHAnsi"/>
              </w:rPr>
              <w:t>appropriate language for a given task</w:t>
            </w:r>
          </w:p>
        </w:tc>
        <w:tc>
          <w:tcPr>
            <w:tcW w:w="6562" w:type="dxa"/>
            <w:gridSpan w:val="2"/>
            <w:tcMar/>
          </w:tcPr>
          <w:p w:rsidRPr="006A033A" w:rsidR="00436539" w:rsidP="00844B63" w:rsidRDefault="00436539" w14:paraId="29FE223C" w14:textId="77777777">
            <w:pPr>
              <w:rPr>
                <w:rFonts w:cstheme="minorHAnsi"/>
              </w:rPr>
            </w:pPr>
            <w:r w:rsidRPr="006A033A">
              <w:rPr>
                <w:rFonts w:cstheme="minorHAnsi"/>
              </w:rPr>
              <w:t>Use correct register</w:t>
            </w:r>
            <w:r>
              <w:rPr>
                <w:rFonts w:cstheme="minorHAnsi"/>
              </w:rPr>
              <w:t>, e.g. formal / informal</w:t>
            </w:r>
          </w:p>
        </w:tc>
        <w:tc>
          <w:tcPr>
            <w:tcW w:w="809" w:type="dxa"/>
            <w:vMerge w:val="restart"/>
            <w:tcMar/>
          </w:tcPr>
          <w:p w:rsidRPr="006A033A" w:rsidR="00436539" w:rsidP="00844B63" w:rsidRDefault="00436539" w14:paraId="15741CF5" w14:textId="77777777">
            <w:pPr>
              <w:jc w:val="center"/>
              <w:rPr>
                <w:rFonts w:cstheme="minorHAnsi"/>
                <w:b/>
              </w:rPr>
            </w:pPr>
          </w:p>
        </w:tc>
      </w:tr>
      <w:tr w:rsidRPr="00DF7DD3" w:rsidR="00436539" w:rsidTr="0D662B0B" w14:paraId="1FEB7ABB" w14:textId="77777777">
        <w:trPr>
          <w:trHeight w:val="500"/>
        </w:trPr>
        <w:tc>
          <w:tcPr>
            <w:tcW w:w="2977" w:type="dxa"/>
            <w:vMerge/>
            <w:tcMar/>
          </w:tcPr>
          <w:p w:rsidRPr="006A033A" w:rsidR="00436539" w:rsidP="00844B63" w:rsidRDefault="00436539" w14:paraId="4A67B308" w14:textId="77777777">
            <w:pPr>
              <w:jc w:val="center"/>
              <w:rPr>
                <w:rFonts w:cstheme="minorHAnsi"/>
              </w:rPr>
            </w:pPr>
          </w:p>
        </w:tc>
        <w:tc>
          <w:tcPr>
            <w:tcW w:w="6562" w:type="dxa"/>
            <w:gridSpan w:val="2"/>
            <w:tcMar/>
          </w:tcPr>
          <w:p w:rsidRPr="006A033A" w:rsidR="00436539" w:rsidP="00844B63" w:rsidRDefault="00436539" w14:paraId="074C13D3" w14:textId="77777777">
            <w:pPr>
              <w:rPr>
                <w:rFonts w:cstheme="minorHAnsi"/>
              </w:rPr>
            </w:pPr>
            <w:r w:rsidRPr="006A033A">
              <w:rPr>
                <w:rFonts w:cstheme="minorHAnsi"/>
              </w:rPr>
              <w:t xml:space="preserve">Correct use of past, present and future tense as appropriate to task and level in at least </w:t>
            </w:r>
            <w:r>
              <w:rPr>
                <w:rFonts w:cstheme="minorHAnsi"/>
              </w:rPr>
              <w:t>5</w:t>
            </w:r>
            <w:r w:rsidRPr="006A033A">
              <w:rPr>
                <w:rFonts w:cstheme="minorHAnsi"/>
              </w:rPr>
              <w:t xml:space="preserve"> sentences</w:t>
            </w:r>
          </w:p>
        </w:tc>
        <w:tc>
          <w:tcPr>
            <w:tcW w:w="809" w:type="dxa"/>
            <w:vMerge/>
            <w:tcMar/>
          </w:tcPr>
          <w:p w:rsidRPr="006A033A" w:rsidR="00436539" w:rsidP="00844B63" w:rsidRDefault="00436539" w14:paraId="0CA137EF" w14:textId="77777777">
            <w:pPr>
              <w:jc w:val="center"/>
              <w:rPr>
                <w:rFonts w:cstheme="minorHAnsi"/>
                <w:b/>
              </w:rPr>
            </w:pPr>
          </w:p>
        </w:tc>
      </w:tr>
      <w:tr w:rsidRPr="00DF7DD3" w:rsidR="00436539" w:rsidTr="0D662B0B" w14:paraId="239BE621" w14:textId="77777777">
        <w:trPr>
          <w:trHeight w:val="522"/>
        </w:trPr>
        <w:tc>
          <w:tcPr>
            <w:tcW w:w="2977" w:type="dxa"/>
            <w:tcMar/>
          </w:tcPr>
          <w:p w:rsidRPr="006A033A" w:rsidR="00436539" w:rsidP="00844B63" w:rsidRDefault="00436539" w14:paraId="27D02689" w14:textId="77777777">
            <w:pPr>
              <w:rPr>
                <w:rFonts w:cstheme="minorHAnsi"/>
              </w:rPr>
            </w:pPr>
            <w:r w:rsidRPr="006A033A">
              <w:rPr>
                <w:rFonts w:cstheme="minorHAnsi"/>
              </w:rPr>
              <w:t xml:space="preserve">2.3 Structure text </w:t>
            </w:r>
            <w:r>
              <w:rPr>
                <w:rFonts w:cstheme="minorHAnsi"/>
              </w:rPr>
              <w:t xml:space="preserve">in a logical sequence </w:t>
            </w:r>
            <w:r w:rsidRPr="006A033A">
              <w:rPr>
                <w:rFonts w:cstheme="minorHAnsi"/>
              </w:rPr>
              <w:t>for a purpose</w:t>
            </w:r>
          </w:p>
        </w:tc>
        <w:tc>
          <w:tcPr>
            <w:tcW w:w="6562" w:type="dxa"/>
            <w:gridSpan w:val="2"/>
            <w:tcMar/>
          </w:tcPr>
          <w:p w:rsidRPr="006A033A" w:rsidR="00436539" w:rsidP="00844B63" w:rsidRDefault="00436539" w14:paraId="77631DFF" w14:textId="79B4E273">
            <w:pPr>
              <w:rPr>
                <w:rFonts w:cstheme="minorHAnsi"/>
              </w:rPr>
            </w:pPr>
            <w:r w:rsidRPr="006A033A">
              <w:rPr>
                <w:rFonts w:cstheme="minorHAnsi"/>
              </w:rPr>
              <w:t>Narrate a sequence of events using paragraphs and discourse markers appropriate to task and level</w:t>
            </w:r>
          </w:p>
        </w:tc>
        <w:tc>
          <w:tcPr>
            <w:tcW w:w="809" w:type="dxa"/>
            <w:tcMar/>
          </w:tcPr>
          <w:p w:rsidRPr="006A033A" w:rsidR="00436539" w:rsidP="00844B63" w:rsidRDefault="00436539" w14:paraId="3082C3BD" w14:textId="77777777">
            <w:pPr>
              <w:jc w:val="center"/>
              <w:rPr>
                <w:rFonts w:cstheme="minorHAnsi"/>
                <w:b/>
              </w:rPr>
            </w:pPr>
          </w:p>
        </w:tc>
      </w:tr>
      <w:tr w:rsidRPr="00DF7DD3" w:rsidR="00436539" w:rsidTr="0D662B0B" w14:paraId="01D1E18E" w14:textId="77777777">
        <w:tc>
          <w:tcPr>
            <w:tcW w:w="2977" w:type="dxa"/>
            <w:vMerge w:val="restart"/>
            <w:tcMar/>
          </w:tcPr>
          <w:p w:rsidRPr="006A033A" w:rsidR="00436539" w:rsidP="00844B63" w:rsidRDefault="00436539" w14:paraId="2ED849DE" w14:textId="77777777">
            <w:pPr>
              <w:rPr>
                <w:rFonts w:cstheme="minorHAnsi"/>
              </w:rPr>
            </w:pPr>
            <w:r w:rsidRPr="006A033A">
              <w:rPr>
                <w:rFonts w:cstheme="minorHAnsi"/>
              </w:rPr>
              <w:t>2.4 Use grammar correctly</w:t>
            </w:r>
          </w:p>
        </w:tc>
        <w:tc>
          <w:tcPr>
            <w:tcW w:w="6562" w:type="dxa"/>
            <w:gridSpan w:val="2"/>
            <w:tcMar/>
          </w:tcPr>
          <w:p w:rsidRPr="006A033A" w:rsidR="00436539" w:rsidP="00844B63" w:rsidRDefault="00436539" w14:paraId="3A96A73C" w14:textId="6DA6C529">
            <w:pPr>
              <w:rPr>
                <w:rFonts w:cstheme="minorHAnsi"/>
              </w:rPr>
            </w:pPr>
            <w:r>
              <w:rPr>
                <w:rFonts w:cstheme="minorHAnsi"/>
              </w:rPr>
              <w:t>Use complex sentences with main clause and one subordinate clause</w:t>
            </w:r>
          </w:p>
        </w:tc>
        <w:tc>
          <w:tcPr>
            <w:tcW w:w="809" w:type="dxa"/>
            <w:vMerge w:val="restart"/>
            <w:tcMar/>
          </w:tcPr>
          <w:p w:rsidRPr="006A033A" w:rsidR="00436539" w:rsidP="00844B63" w:rsidRDefault="00436539" w14:paraId="409A7D9E" w14:textId="77777777">
            <w:pPr>
              <w:jc w:val="center"/>
              <w:rPr>
                <w:rFonts w:cstheme="minorHAnsi"/>
                <w:b/>
              </w:rPr>
            </w:pPr>
          </w:p>
        </w:tc>
      </w:tr>
      <w:tr w:rsidRPr="00DF7DD3" w:rsidR="00436539" w:rsidTr="0D662B0B" w14:paraId="62CF8F78" w14:textId="77777777">
        <w:tc>
          <w:tcPr>
            <w:tcW w:w="2977" w:type="dxa"/>
            <w:vMerge/>
            <w:tcMar/>
          </w:tcPr>
          <w:p w:rsidRPr="006A033A" w:rsidR="00436539" w:rsidP="00844B63" w:rsidRDefault="00436539" w14:paraId="6BC6BF2D" w14:textId="77777777">
            <w:pPr>
              <w:jc w:val="center"/>
              <w:rPr>
                <w:rFonts w:cstheme="minorHAnsi"/>
              </w:rPr>
            </w:pPr>
          </w:p>
        </w:tc>
        <w:tc>
          <w:tcPr>
            <w:tcW w:w="6562" w:type="dxa"/>
            <w:gridSpan w:val="2"/>
            <w:tcMar/>
          </w:tcPr>
          <w:p w:rsidRPr="006A033A" w:rsidR="00436539" w:rsidP="00844B63" w:rsidRDefault="00436539" w14:paraId="42A12333" w14:textId="31E69894">
            <w:pPr>
              <w:rPr>
                <w:rFonts w:cstheme="minorHAnsi"/>
              </w:rPr>
            </w:pPr>
            <w:r>
              <w:rPr>
                <w:rFonts w:cstheme="minorHAnsi"/>
              </w:rPr>
              <w:t>Use correct word order</w:t>
            </w:r>
          </w:p>
        </w:tc>
        <w:tc>
          <w:tcPr>
            <w:tcW w:w="809" w:type="dxa"/>
            <w:vMerge/>
            <w:tcMar/>
          </w:tcPr>
          <w:p w:rsidRPr="006A033A" w:rsidR="00436539" w:rsidP="00844B63" w:rsidRDefault="00436539" w14:paraId="3AD0440E" w14:textId="77777777">
            <w:pPr>
              <w:jc w:val="center"/>
              <w:rPr>
                <w:rFonts w:cstheme="minorHAnsi"/>
                <w:b/>
              </w:rPr>
            </w:pPr>
          </w:p>
        </w:tc>
      </w:tr>
      <w:tr w:rsidRPr="00DF7DD3" w:rsidR="00436539" w:rsidTr="0D662B0B" w14:paraId="497D9EB1" w14:textId="77777777">
        <w:tc>
          <w:tcPr>
            <w:tcW w:w="2977" w:type="dxa"/>
            <w:vMerge/>
            <w:tcMar/>
          </w:tcPr>
          <w:p w:rsidRPr="006A033A" w:rsidR="00436539" w:rsidP="00844B63" w:rsidRDefault="00436539" w14:paraId="4FBFEC3F" w14:textId="77777777">
            <w:pPr>
              <w:jc w:val="center"/>
              <w:rPr>
                <w:rFonts w:cstheme="minorHAnsi"/>
              </w:rPr>
            </w:pPr>
          </w:p>
        </w:tc>
        <w:tc>
          <w:tcPr>
            <w:tcW w:w="6562" w:type="dxa"/>
            <w:gridSpan w:val="2"/>
            <w:tcMar/>
          </w:tcPr>
          <w:p w:rsidRPr="006A033A" w:rsidR="00436539" w:rsidP="00844B63" w:rsidRDefault="00436539" w14:paraId="10D71E2E" w14:textId="767821C8">
            <w:pPr>
              <w:rPr>
                <w:rFonts w:cstheme="minorHAnsi"/>
              </w:rPr>
            </w:pPr>
            <w:r>
              <w:rPr>
                <w:rFonts w:cstheme="minorHAnsi"/>
              </w:rPr>
              <w:t>Usesa range of connectives for the task and level</w:t>
            </w:r>
          </w:p>
        </w:tc>
        <w:tc>
          <w:tcPr>
            <w:tcW w:w="809" w:type="dxa"/>
            <w:vMerge/>
            <w:tcMar/>
          </w:tcPr>
          <w:p w:rsidRPr="006A033A" w:rsidR="00436539" w:rsidP="00844B63" w:rsidRDefault="00436539" w14:paraId="27AD96C4" w14:textId="77777777">
            <w:pPr>
              <w:jc w:val="center"/>
              <w:rPr>
                <w:rFonts w:cstheme="minorHAnsi"/>
                <w:b/>
              </w:rPr>
            </w:pPr>
          </w:p>
        </w:tc>
      </w:tr>
      <w:tr w:rsidRPr="00DF7DD3" w:rsidR="00436539" w:rsidTr="0D662B0B" w14:paraId="394AC0C1" w14:textId="77777777">
        <w:tc>
          <w:tcPr>
            <w:tcW w:w="2977" w:type="dxa"/>
            <w:vMerge/>
            <w:tcMar/>
          </w:tcPr>
          <w:p w:rsidRPr="006A033A" w:rsidR="00436539" w:rsidP="00844B63" w:rsidRDefault="00436539" w14:paraId="733DBCB2" w14:textId="77777777">
            <w:pPr>
              <w:jc w:val="center"/>
              <w:rPr>
                <w:rFonts w:cstheme="minorHAnsi"/>
              </w:rPr>
            </w:pPr>
          </w:p>
        </w:tc>
        <w:tc>
          <w:tcPr>
            <w:tcW w:w="6562" w:type="dxa"/>
            <w:gridSpan w:val="2"/>
            <w:tcMar/>
          </w:tcPr>
          <w:p w:rsidRPr="006A033A" w:rsidR="00436539" w:rsidP="00844B63" w:rsidRDefault="00436539" w14:paraId="227CF50C" w14:textId="77777777">
            <w:pPr>
              <w:rPr>
                <w:rFonts w:cstheme="minorHAnsi"/>
              </w:rPr>
            </w:pPr>
            <w:r>
              <w:rPr>
                <w:rFonts w:cstheme="minorHAnsi"/>
              </w:rPr>
              <w:t>Minor errors do not prevent communication</w:t>
            </w:r>
          </w:p>
        </w:tc>
        <w:tc>
          <w:tcPr>
            <w:tcW w:w="809" w:type="dxa"/>
            <w:vMerge/>
            <w:tcMar/>
          </w:tcPr>
          <w:p w:rsidRPr="006A033A" w:rsidR="00436539" w:rsidP="00844B63" w:rsidRDefault="00436539" w14:paraId="2ED194EB" w14:textId="77777777">
            <w:pPr>
              <w:jc w:val="center"/>
              <w:rPr>
                <w:rFonts w:cstheme="minorHAnsi"/>
                <w:b/>
              </w:rPr>
            </w:pPr>
          </w:p>
        </w:tc>
      </w:tr>
      <w:tr w:rsidRPr="00DF7DD3" w:rsidR="00436539" w:rsidTr="0D662B0B" w14:paraId="426F6E0C" w14:textId="77777777">
        <w:tc>
          <w:tcPr>
            <w:tcW w:w="2977" w:type="dxa"/>
            <w:vMerge w:val="restart"/>
            <w:tcMar/>
          </w:tcPr>
          <w:p w:rsidRPr="006A033A" w:rsidR="00436539" w:rsidP="00844B63" w:rsidRDefault="00436539" w14:paraId="03D18D99" w14:textId="77777777">
            <w:pPr>
              <w:rPr>
                <w:rFonts w:cstheme="minorHAnsi"/>
              </w:rPr>
            </w:pPr>
            <w:r w:rsidRPr="006A033A">
              <w:rPr>
                <w:rFonts w:cstheme="minorHAnsi"/>
              </w:rPr>
              <w:t>2.5 Use punctuation correctly</w:t>
            </w:r>
          </w:p>
        </w:tc>
        <w:tc>
          <w:tcPr>
            <w:tcW w:w="6562" w:type="dxa"/>
            <w:gridSpan w:val="2"/>
            <w:tcMar/>
          </w:tcPr>
          <w:p w:rsidRPr="006A033A" w:rsidR="00436539" w:rsidP="00844B63" w:rsidRDefault="00436539" w14:paraId="1931E620" w14:textId="77777777">
            <w:pPr>
              <w:rPr>
                <w:rFonts w:cstheme="minorHAnsi"/>
              </w:rPr>
            </w:pPr>
            <w:r w:rsidRPr="006A033A">
              <w:rPr>
                <w:rFonts w:cstheme="minorHAnsi"/>
              </w:rPr>
              <w:t xml:space="preserve">Use punctuation </w:t>
            </w:r>
            <w:r>
              <w:rPr>
                <w:rFonts w:cstheme="minorHAnsi"/>
              </w:rPr>
              <w:t>correctly in at least 5 sentences</w:t>
            </w:r>
            <w:r w:rsidRPr="006A033A">
              <w:rPr>
                <w:rFonts w:cstheme="minorHAnsi"/>
              </w:rPr>
              <w:t xml:space="preserve">, e.g. question marks, exclamation marks, </w:t>
            </w:r>
            <w:r>
              <w:rPr>
                <w:rFonts w:cstheme="minorHAnsi"/>
              </w:rPr>
              <w:t>commas, bullet points and dashes</w:t>
            </w:r>
          </w:p>
        </w:tc>
        <w:tc>
          <w:tcPr>
            <w:tcW w:w="809" w:type="dxa"/>
            <w:vMerge w:val="restart"/>
            <w:tcMar/>
          </w:tcPr>
          <w:p w:rsidRPr="006A033A" w:rsidR="00436539" w:rsidP="00844B63" w:rsidRDefault="00436539" w14:paraId="2A560E4D" w14:textId="77777777">
            <w:pPr>
              <w:jc w:val="center"/>
              <w:rPr>
                <w:rFonts w:cstheme="minorHAnsi"/>
                <w:b/>
              </w:rPr>
            </w:pPr>
          </w:p>
        </w:tc>
      </w:tr>
      <w:tr w:rsidRPr="00DF7DD3" w:rsidR="00436539" w:rsidTr="0D662B0B" w14:paraId="48B55C94" w14:textId="77777777">
        <w:tc>
          <w:tcPr>
            <w:tcW w:w="2977" w:type="dxa"/>
            <w:vMerge/>
            <w:tcMar/>
          </w:tcPr>
          <w:p w:rsidRPr="006A033A" w:rsidR="00436539" w:rsidP="00844B63" w:rsidRDefault="00436539" w14:paraId="47DDA68A" w14:textId="77777777">
            <w:pPr>
              <w:rPr>
                <w:rFonts w:cstheme="minorHAnsi"/>
              </w:rPr>
            </w:pPr>
          </w:p>
        </w:tc>
        <w:tc>
          <w:tcPr>
            <w:tcW w:w="6562" w:type="dxa"/>
            <w:gridSpan w:val="2"/>
            <w:tcMar/>
          </w:tcPr>
          <w:p w:rsidRPr="006A033A" w:rsidR="00436539" w:rsidP="00844B63" w:rsidRDefault="00436539" w14:paraId="1D4AD05B" w14:textId="01E8EE56">
            <w:pPr>
              <w:rPr>
                <w:rFonts w:cstheme="minorHAnsi"/>
              </w:rPr>
            </w:pPr>
            <w:r>
              <w:rPr>
                <w:rFonts w:cstheme="minorHAnsi"/>
              </w:rPr>
              <w:t>Use</w:t>
            </w:r>
            <w:r w:rsidR="00270ECE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other punctuation appropriately, according to task and level</w:t>
            </w:r>
          </w:p>
        </w:tc>
        <w:tc>
          <w:tcPr>
            <w:tcW w:w="809" w:type="dxa"/>
            <w:vMerge/>
            <w:tcMar/>
          </w:tcPr>
          <w:p w:rsidRPr="006A033A" w:rsidR="00436539" w:rsidP="00844B63" w:rsidRDefault="00436539" w14:paraId="5A27ECD4" w14:textId="77777777">
            <w:pPr>
              <w:jc w:val="center"/>
              <w:rPr>
                <w:rFonts w:cstheme="minorHAnsi"/>
                <w:b/>
              </w:rPr>
            </w:pPr>
          </w:p>
        </w:tc>
      </w:tr>
      <w:tr w:rsidRPr="00DF7DD3" w:rsidR="00436539" w:rsidTr="0D662B0B" w14:paraId="5D44F1FA" w14:textId="77777777">
        <w:tc>
          <w:tcPr>
            <w:tcW w:w="2977" w:type="dxa"/>
            <w:tcMar/>
          </w:tcPr>
          <w:p w:rsidRPr="006A033A" w:rsidR="00436539" w:rsidP="00844B63" w:rsidRDefault="00436539" w14:paraId="70AD7241" w14:textId="77777777">
            <w:pPr>
              <w:rPr>
                <w:rFonts w:cstheme="minorHAnsi"/>
              </w:rPr>
            </w:pPr>
            <w:r w:rsidRPr="006A033A">
              <w:rPr>
                <w:rFonts w:cstheme="minorHAnsi"/>
              </w:rPr>
              <w:t>2.6 Spell words accurat</w:t>
            </w:r>
            <w:r>
              <w:rPr>
                <w:rFonts w:cstheme="minorHAnsi"/>
              </w:rPr>
              <w:t>el</w:t>
            </w:r>
            <w:r w:rsidRPr="006A033A">
              <w:rPr>
                <w:rFonts w:cstheme="minorHAnsi"/>
              </w:rPr>
              <w:t>y</w:t>
            </w:r>
          </w:p>
        </w:tc>
        <w:tc>
          <w:tcPr>
            <w:tcW w:w="6562" w:type="dxa"/>
            <w:gridSpan w:val="2"/>
            <w:tcMar/>
          </w:tcPr>
          <w:p w:rsidRPr="006A033A" w:rsidR="00436539" w:rsidP="00844B63" w:rsidRDefault="00436539" w14:paraId="4905154F" w14:textId="241B64B6">
            <w:pPr>
              <w:rPr>
                <w:rFonts w:cstheme="minorHAnsi"/>
              </w:rPr>
            </w:pPr>
            <w:r w:rsidRPr="006A033A">
              <w:rPr>
                <w:rFonts w:cstheme="minorHAnsi"/>
              </w:rPr>
              <w:t>Majority of common words</w:t>
            </w:r>
            <w:r>
              <w:rPr>
                <w:rFonts w:cstheme="minorHAnsi"/>
              </w:rPr>
              <w:t xml:space="preserve"> </w:t>
            </w:r>
            <w:r w:rsidRPr="006A033A">
              <w:rPr>
                <w:rFonts w:cstheme="minorHAnsi"/>
              </w:rPr>
              <w:t xml:space="preserve">and relevant key words </w:t>
            </w:r>
            <w:r w:rsidR="00270ECE">
              <w:rPr>
                <w:rFonts w:cstheme="minorHAnsi"/>
              </w:rPr>
              <w:t xml:space="preserve">are </w:t>
            </w:r>
            <w:r w:rsidRPr="006A033A">
              <w:rPr>
                <w:rFonts w:cstheme="minorHAnsi"/>
              </w:rPr>
              <w:t xml:space="preserve">spelled correctly. Evidence of spelling rules used even if </w:t>
            </w:r>
            <w:r w:rsidR="00270ECE">
              <w:rPr>
                <w:rFonts w:cstheme="minorHAnsi"/>
              </w:rPr>
              <w:t xml:space="preserve">the </w:t>
            </w:r>
            <w:r w:rsidRPr="006A033A">
              <w:rPr>
                <w:rFonts w:cstheme="minorHAnsi"/>
              </w:rPr>
              <w:t xml:space="preserve">word is spelled incorrectly. </w:t>
            </w:r>
            <w:r>
              <w:rPr>
                <w:rFonts w:cstheme="minorHAnsi"/>
              </w:rPr>
              <w:t>E</w:t>
            </w:r>
            <w:r w:rsidRPr="006A033A">
              <w:rPr>
                <w:rFonts w:cstheme="minorHAnsi"/>
              </w:rPr>
              <w:t>rrors do not impede communicative purpose</w:t>
            </w:r>
            <w:r w:rsidR="00270ECE">
              <w:rPr>
                <w:rFonts w:cstheme="minorHAnsi"/>
              </w:rPr>
              <w:t>.</w:t>
            </w:r>
          </w:p>
        </w:tc>
        <w:tc>
          <w:tcPr>
            <w:tcW w:w="809" w:type="dxa"/>
            <w:tcMar/>
          </w:tcPr>
          <w:p w:rsidRPr="006A033A" w:rsidR="00436539" w:rsidP="00844B63" w:rsidRDefault="00436539" w14:paraId="630F4E8A" w14:textId="77777777">
            <w:pPr>
              <w:jc w:val="center"/>
              <w:rPr>
                <w:rFonts w:cstheme="minorHAnsi"/>
                <w:b/>
              </w:rPr>
            </w:pPr>
          </w:p>
        </w:tc>
      </w:tr>
      <w:tr w:rsidRPr="00DF7DD3" w:rsidR="00436539" w:rsidTr="0D662B0B" w14:paraId="65FF1B2F" w14:textId="77777777">
        <w:tc>
          <w:tcPr>
            <w:tcW w:w="10348" w:type="dxa"/>
            <w:gridSpan w:val="4"/>
            <w:shd w:val="clear" w:color="auto" w:fill="D9E2F3" w:themeFill="accent1" w:themeFillTint="33"/>
            <w:tcMar/>
          </w:tcPr>
          <w:p w:rsidRPr="006A033A" w:rsidR="00436539" w:rsidP="00844B63" w:rsidRDefault="00436539" w14:paraId="3903E89A" w14:textId="77777777">
            <w:pPr>
              <w:rPr>
                <w:rFonts w:cstheme="minorHAnsi"/>
                <w:b/>
              </w:rPr>
            </w:pPr>
            <w:r w:rsidRPr="006A033A">
              <w:rPr>
                <w:rFonts w:cstheme="minorHAnsi"/>
                <w:b/>
              </w:rPr>
              <w:t>General comments and targets</w:t>
            </w:r>
          </w:p>
        </w:tc>
      </w:tr>
      <w:tr w:rsidRPr="00DF7DD3" w:rsidR="00436539" w:rsidTr="0D662B0B" w14:paraId="4FD41C4B" w14:textId="77777777">
        <w:tc>
          <w:tcPr>
            <w:tcW w:w="10348" w:type="dxa"/>
            <w:gridSpan w:val="4"/>
            <w:tcMar/>
          </w:tcPr>
          <w:p w:rsidRPr="006A033A" w:rsidR="00436539" w:rsidP="00844B63" w:rsidRDefault="00436539" w14:paraId="06C2BF9B" w14:textId="77777777">
            <w:pPr>
              <w:jc w:val="center"/>
              <w:rPr>
                <w:rFonts w:cstheme="minorHAnsi"/>
                <w:b/>
              </w:rPr>
            </w:pPr>
          </w:p>
          <w:p w:rsidRPr="006A033A" w:rsidR="00436539" w:rsidP="00844B63" w:rsidRDefault="00436539" w14:paraId="783D5580" w14:textId="77777777">
            <w:pPr>
              <w:jc w:val="center"/>
              <w:rPr>
                <w:rFonts w:cstheme="minorHAnsi"/>
                <w:b/>
              </w:rPr>
            </w:pPr>
          </w:p>
          <w:p w:rsidRPr="006A033A" w:rsidR="00436539" w:rsidP="00844B63" w:rsidRDefault="00436539" w14:paraId="6406188B" w14:textId="77777777">
            <w:pPr>
              <w:jc w:val="center"/>
              <w:rPr>
                <w:rFonts w:cstheme="minorHAnsi"/>
                <w:b/>
              </w:rPr>
            </w:pPr>
          </w:p>
          <w:p w:rsidRPr="006A033A" w:rsidR="00436539" w:rsidP="00844B63" w:rsidRDefault="00436539" w14:paraId="58E86EE0" w14:textId="77777777">
            <w:pPr>
              <w:jc w:val="center"/>
              <w:rPr>
                <w:rFonts w:cstheme="minorHAnsi"/>
                <w:b/>
              </w:rPr>
            </w:pPr>
          </w:p>
          <w:p w:rsidR="00436539" w:rsidP="00844B63" w:rsidRDefault="00436539" w14:paraId="67F2742B" w14:textId="77777777">
            <w:pPr>
              <w:jc w:val="center"/>
              <w:rPr>
                <w:rFonts w:cstheme="minorHAnsi"/>
                <w:b/>
              </w:rPr>
            </w:pPr>
          </w:p>
          <w:p w:rsidR="00436539" w:rsidP="00844B63" w:rsidRDefault="00436539" w14:paraId="5B5F8BEE" w14:textId="77777777">
            <w:pPr>
              <w:jc w:val="center"/>
              <w:rPr>
                <w:rFonts w:cstheme="minorHAnsi"/>
                <w:b/>
              </w:rPr>
            </w:pPr>
          </w:p>
          <w:p w:rsidR="00436539" w:rsidP="00844B63" w:rsidRDefault="00436539" w14:paraId="7B882264" w14:textId="77777777">
            <w:pPr>
              <w:jc w:val="center"/>
              <w:rPr>
                <w:rFonts w:cstheme="minorHAnsi"/>
                <w:b/>
              </w:rPr>
            </w:pPr>
          </w:p>
          <w:p w:rsidR="00436539" w:rsidP="00844B63" w:rsidRDefault="00436539" w14:paraId="309C5CFA" w14:textId="77777777">
            <w:pPr>
              <w:jc w:val="center"/>
              <w:rPr>
                <w:rFonts w:cstheme="minorHAnsi"/>
                <w:b/>
              </w:rPr>
            </w:pPr>
          </w:p>
          <w:p w:rsidR="00436539" w:rsidP="00844B63" w:rsidRDefault="00436539" w14:paraId="79A7A607" w14:textId="77777777">
            <w:pPr>
              <w:jc w:val="center"/>
              <w:rPr>
                <w:rFonts w:cstheme="minorHAnsi"/>
                <w:b/>
              </w:rPr>
            </w:pPr>
          </w:p>
          <w:p w:rsidRPr="006A033A" w:rsidR="00436539" w:rsidP="00844B63" w:rsidRDefault="00436539" w14:paraId="2F995820" w14:textId="77777777">
            <w:pPr>
              <w:rPr>
                <w:rFonts w:cstheme="minorHAnsi"/>
                <w:b/>
              </w:rPr>
            </w:pPr>
          </w:p>
          <w:p w:rsidRPr="006A033A" w:rsidR="00436539" w:rsidP="00844B63" w:rsidRDefault="00436539" w14:paraId="28D68796" w14:textId="77777777">
            <w:pPr>
              <w:jc w:val="center"/>
              <w:rPr>
                <w:rFonts w:cstheme="minorHAnsi"/>
                <w:b/>
              </w:rPr>
            </w:pPr>
          </w:p>
          <w:p w:rsidRPr="006A033A" w:rsidR="00436539" w:rsidP="00844B63" w:rsidRDefault="00436539" w14:paraId="491C55AA" w14:textId="77777777">
            <w:pPr>
              <w:rPr>
                <w:rFonts w:cstheme="minorHAnsi"/>
                <w:b/>
              </w:rPr>
            </w:pPr>
          </w:p>
          <w:p w:rsidR="00436539" w:rsidP="00844B63" w:rsidRDefault="00436539" w14:paraId="5F0F423B" w14:textId="77777777">
            <w:pPr>
              <w:rPr>
                <w:rFonts w:cstheme="minorHAnsi"/>
                <w:b/>
              </w:rPr>
            </w:pPr>
          </w:p>
          <w:p w:rsidR="00436539" w:rsidP="00844B63" w:rsidRDefault="00436539" w14:paraId="676CCBB7" w14:textId="77777777">
            <w:pPr>
              <w:rPr>
                <w:rFonts w:cstheme="minorHAnsi"/>
                <w:b/>
              </w:rPr>
            </w:pPr>
          </w:p>
          <w:p w:rsidR="00436539" w:rsidP="00844B63" w:rsidRDefault="00436539" w14:paraId="53D0161A" w14:textId="77777777">
            <w:pPr>
              <w:rPr>
                <w:rFonts w:cstheme="minorHAnsi"/>
                <w:b/>
              </w:rPr>
            </w:pPr>
          </w:p>
          <w:p w:rsidR="00436539" w:rsidP="00844B63" w:rsidRDefault="00436539" w14:paraId="70ECCF7D" w14:textId="77777777">
            <w:pPr>
              <w:rPr>
                <w:rFonts w:cstheme="minorHAnsi"/>
                <w:b/>
              </w:rPr>
            </w:pPr>
          </w:p>
          <w:p w:rsidRPr="006A033A" w:rsidR="00436539" w:rsidP="0D662B0B" w:rsidRDefault="00436539" w14:paraId="0992625C" w14:textId="2EFEAE47">
            <w:pPr>
              <w:pStyle w:val="Normal"/>
              <w:rPr>
                <w:rFonts w:cs="Calibri" w:cstheme="minorAscii"/>
                <w:b w:val="1"/>
                <w:bCs w:val="1"/>
              </w:rPr>
            </w:pPr>
          </w:p>
        </w:tc>
      </w:tr>
    </w:tbl>
    <w:p w:rsidRPr="00436539" w:rsidR="00436539" w:rsidP="00436539" w:rsidRDefault="00436539" w14:paraId="22C80EBD" w14:textId="77777777">
      <w:pPr>
        <w:spacing w:after="0" w:line="276" w:lineRule="auto"/>
        <w:rPr>
          <w:rFonts w:ascii="Century Gothic" w:hAnsi="Century Gothic"/>
        </w:rPr>
      </w:pPr>
    </w:p>
    <w:sectPr w:rsidRPr="00436539" w:rsidR="00436539">
      <w:footerReference w:type="default" r:id="rId12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B67FEF" w:rsidP="00020A4B" w:rsidRDefault="00B67FEF" w14:paraId="710113EB" w14:textId="77777777">
      <w:pPr>
        <w:spacing w:after="0" w:line="240" w:lineRule="auto"/>
      </w:pPr>
      <w:r>
        <w:separator/>
      </w:r>
    </w:p>
  </w:endnote>
  <w:endnote w:type="continuationSeparator" w:id="0">
    <w:p w:rsidR="00B67FEF" w:rsidP="00020A4B" w:rsidRDefault="00B67FEF" w14:paraId="51C1AC6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20A4B" w:rsidRDefault="00020A4B" w14:paraId="65472583" w14:textId="2F046097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 w:rsidR="002761A7">
      <w:rPr>
        <w:caps/>
        <w:noProof/>
        <w:color w:val="4472C4" w:themeColor="accent1"/>
      </w:rPr>
      <w:t>1</w:t>
    </w:r>
    <w:r>
      <w:rPr>
        <w:caps/>
        <w:noProof/>
        <w:color w:val="4472C4" w:themeColor="accent1"/>
      </w:rPr>
      <w:fldChar w:fldCharType="end"/>
    </w:r>
  </w:p>
  <w:p w:rsidRPr="00F279FF" w:rsidR="00020A4B" w:rsidP="00020A4B" w:rsidRDefault="00020A4B" w14:paraId="73948D5D" w14:textId="6B3220AD">
    <w:pPr>
      <w:pStyle w:val="Footer"/>
      <w:rPr>
        <w:rFonts w:ascii="Arial" w:hAnsi="Arial" w:cs="Arial"/>
        <w:caps/>
        <w:noProof/>
        <w:color w:val="4472C4" w:themeColor="accent1"/>
        <w:sz w:val="18"/>
        <w:szCs w:val="18"/>
      </w:rPr>
    </w:pPr>
  </w:p>
  <w:p w:rsidR="00020A4B" w:rsidRDefault="00F11B8E" w14:paraId="0575E52C" w14:textId="3D317537">
    <w:pPr>
      <w:pStyle w:val="Footer"/>
    </w:pPr>
    <w:r>
      <w:t xml:space="preserve">Adapted from </w:t>
    </w:r>
    <w:r w:rsidR="00DE2BF3">
      <w:t xml:space="preserve">Speakout Intermediate, Second Edition, </w:t>
    </w:r>
    <w:r>
      <w:t>U</w:t>
    </w:r>
    <w:r w:rsidR="00DE2BF3">
      <w:t>nit 4. 2</w:t>
    </w:r>
    <w:r>
      <w:t xml:space="preserve">, </w:t>
    </w:r>
    <w:r w:rsidR="00DE2BF3">
      <w:t xml:space="preserve">ex </w:t>
    </w:r>
    <w:r w:rsidR="00585B85">
      <w:t>11, p. 49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B67FEF" w:rsidP="00020A4B" w:rsidRDefault="00B67FEF" w14:paraId="3550373F" w14:textId="77777777">
      <w:pPr>
        <w:spacing w:after="0" w:line="240" w:lineRule="auto"/>
      </w:pPr>
      <w:r>
        <w:separator/>
      </w:r>
    </w:p>
  </w:footnote>
  <w:footnote w:type="continuationSeparator" w:id="0">
    <w:p w:rsidR="00B67FEF" w:rsidP="00020A4B" w:rsidRDefault="00B67FEF" w14:paraId="5BEE239B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B0002"/>
    <w:multiLevelType w:val="hybridMultilevel"/>
    <w:tmpl w:val="DA6E48F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6B4A98"/>
    <w:multiLevelType w:val="hybridMultilevel"/>
    <w:tmpl w:val="FA5655B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822501760">
    <w:abstractNumId w:val="0"/>
  </w:num>
  <w:num w:numId="2" w16cid:durableId="17211743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trackRevisions w:val="false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895"/>
    <w:rsid w:val="00020A4B"/>
    <w:rsid w:val="000233EE"/>
    <w:rsid w:val="000A1281"/>
    <w:rsid w:val="000B55A9"/>
    <w:rsid w:val="00102895"/>
    <w:rsid w:val="00135A3F"/>
    <w:rsid w:val="001511AB"/>
    <w:rsid w:val="00164D47"/>
    <w:rsid w:val="001763D2"/>
    <w:rsid w:val="0019069A"/>
    <w:rsid w:val="001A150A"/>
    <w:rsid w:val="001F1668"/>
    <w:rsid w:val="001F17B5"/>
    <w:rsid w:val="0023246A"/>
    <w:rsid w:val="00251CA0"/>
    <w:rsid w:val="00270ECE"/>
    <w:rsid w:val="002761A7"/>
    <w:rsid w:val="002A00E6"/>
    <w:rsid w:val="002A52EA"/>
    <w:rsid w:val="002C0303"/>
    <w:rsid w:val="002C7AE8"/>
    <w:rsid w:val="00401F35"/>
    <w:rsid w:val="00436539"/>
    <w:rsid w:val="0043657C"/>
    <w:rsid w:val="004F5E12"/>
    <w:rsid w:val="00502D14"/>
    <w:rsid w:val="005070E8"/>
    <w:rsid w:val="00517DA3"/>
    <w:rsid w:val="00524659"/>
    <w:rsid w:val="00584685"/>
    <w:rsid w:val="00585B85"/>
    <w:rsid w:val="005A1CA6"/>
    <w:rsid w:val="005B371C"/>
    <w:rsid w:val="005E4C16"/>
    <w:rsid w:val="00636C92"/>
    <w:rsid w:val="0075720D"/>
    <w:rsid w:val="00783B8E"/>
    <w:rsid w:val="007B7C34"/>
    <w:rsid w:val="008153E5"/>
    <w:rsid w:val="00816EB5"/>
    <w:rsid w:val="008976B3"/>
    <w:rsid w:val="008E2E7D"/>
    <w:rsid w:val="00966BFF"/>
    <w:rsid w:val="00971B4E"/>
    <w:rsid w:val="009D7D7D"/>
    <w:rsid w:val="00A46EBF"/>
    <w:rsid w:val="00B67FEF"/>
    <w:rsid w:val="00B75902"/>
    <w:rsid w:val="00C56C11"/>
    <w:rsid w:val="00CF129C"/>
    <w:rsid w:val="00D304B6"/>
    <w:rsid w:val="00D43CB2"/>
    <w:rsid w:val="00D526D2"/>
    <w:rsid w:val="00D95D12"/>
    <w:rsid w:val="00DE2079"/>
    <w:rsid w:val="00DE2BF3"/>
    <w:rsid w:val="00DE2C18"/>
    <w:rsid w:val="00E4435D"/>
    <w:rsid w:val="00E66F0B"/>
    <w:rsid w:val="00E74334"/>
    <w:rsid w:val="00F11B8E"/>
    <w:rsid w:val="00F279FF"/>
    <w:rsid w:val="00F30C0C"/>
    <w:rsid w:val="00F56E92"/>
    <w:rsid w:val="00F77A60"/>
    <w:rsid w:val="0D662B0B"/>
    <w:rsid w:val="1AAD2E35"/>
    <w:rsid w:val="22B1316E"/>
    <w:rsid w:val="6DD3B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5F6857AD"/>
  <w15:chartTrackingRefBased/>
  <w15:docId w15:val="{A83B19D3-18BB-484F-B777-94B172DCF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0289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0A128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20A4B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20A4B"/>
  </w:style>
  <w:style w:type="paragraph" w:styleId="Footer">
    <w:name w:val="footer"/>
    <w:basedOn w:val="Normal"/>
    <w:link w:val="FooterChar"/>
    <w:uiPriority w:val="99"/>
    <w:unhideWhenUsed/>
    <w:rsid w:val="00020A4B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20A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032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7958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3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15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79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34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80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44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04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07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20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5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17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3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44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83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09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64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70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78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971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0734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1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515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87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84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56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64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75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96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804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18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324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743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1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00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4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9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22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50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9DB59B1-B878-4A3A-BDC3-7DDC1542DC10}"/>
</file>

<file path=customXml/itemProps2.xml><?xml version="1.0" encoding="utf-8"?>
<ds:datastoreItem xmlns:ds="http://schemas.openxmlformats.org/officeDocument/2006/customXml" ds:itemID="{49FA4266-097E-4957-9687-1CACD59E7715}">
  <ds:schemaRefs>
    <ds:schemaRef ds:uri="http://schemas.microsoft.com/office/2006/metadata/properties"/>
    <ds:schemaRef ds:uri="http://schemas.microsoft.com/office/infopath/2007/PartnerControls"/>
    <ds:schemaRef ds:uri="7b04cc83-496b-4a8f-9e60-b763932c974c"/>
  </ds:schemaRefs>
</ds:datastoreItem>
</file>

<file path=customXml/itemProps3.xml><?xml version="1.0" encoding="utf-8"?>
<ds:datastoreItem xmlns:ds="http://schemas.openxmlformats.org/officeDocument/2006/customXml" ds:itemID="{43BC8264-2919-44FB-9D6B-DEA507CA0924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Manogg</dc:creator>
  <cp:keywords/>
  <dc:description/>
  <cp:lastModifiedBy>Lisa Manogg</cp:lastModifiedBy>
  <cp:revision>31</cp:revision>
  <dcterms:created xsi:type="dcterms:W3CDTF">2020-11-24T15:05:00Z</dcterms:created>
  <dcterms:modified xsi:type="dcterms:W3CDTF">2024-07-03T10:23:07Z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TaxKeyword">
    <vt:lpwstr/>
  </property>
  <property fmtid="{D5CDD505-2E9C-101B-9397-08002B2CF9AE}" pid="4" name="MediaServiceImageTags">
    <vt:lpwstr/>
  </property>
  <property fmtid="{D5CDD505-2E9C-101B-9397-08002B2CF9AE}" pid="5" name="Order">
    <vt:r8>16745000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