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A46EBF" w:rsidR="007324F2" w:rsidP="007324F2" w:rsidRDefault="007324F2" w14:paraId="318C1DFC" w14:textId="65283489">
      <w:pPr>
        <w:spacing w:after="0" w:line="276" w:lineRule="auto"/>
        <w:ind w:left="360"/>
        <w:jc w:val="center"/>
        <w:rPr>
          <w:rFonts w:ascii="Century Gothic" w:hAnsi="Century Gothic"/>
        </w:rPr>
      </w:pPr>
      <w:r w:rsidRPr="00A46EBF">
        <w:rPr>
          <w:rFonts w:cstheme="minorHAnsi"/>
          <w:b/>
        </w:rPr>
        <w:t xml:space="preserve">LEVEL 1 </w:t>
      </w:r>
      <w:r>
        <w:rPr>
          <w:rFonts w:cstheme="minorHAnsi"/>
          <w:b/>
        </w:rPr>
        <w:t xml:space="preserve">ASCENTIS </w:t>
      </w:r>
      <w:r w:rsidRPr="00A46EBF">
        <w:rPr>
          <w:rFonts w:cstheme="minorHAnsi"/>
          <w:b/>
        </w:rPr>
        <w:t xml:space="preserve">WRITING MARKSHEET TASK </w:t>
      </w:r>
      <w:r w:rsidR="005A16D2">
        <w:rPr>
          <w:rFonts w:cstheme="minorHAnsi"/>
          <w:b/>
        </w:rPr>
        <w:t>3</w:t>
      </w:r>
    </w:p>
    <w:p w:rsidR="007324F2" w:rsidP="007324F2" w:rsidRDefault="007324F2" w14:paraId="67671B85" w14:textId="77777777">
      <w:pPr>
        <w:pStyle w:val="ListParagraph"/>
        <w:spacing w:after="0" w:line="276" w:lineRule="auto"/>
        <w:rPr>
          <w:rFonts w:ascii="Century Gothic" w:hAnsi="Century Gothic"/>
        </w:rPr>
      </w:pP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2977"/>
        <w:gridCol w:w="3402"/>
        <w:gridCol w:w="3268"/>
        <w:gridCol w:w="701"/>
      </w:tblGrid>
      <w:tr w:rsidRPr="00DF7DD3" w:rsidR="007324F2" w:rsidTr="34DD411E" w14:paraId="4A23CD75" w14:textId="77777777">
        <w:tc>
          <w:tcPr>
            <w:tcW w:w="10348" w:type="dxa"/>
            <w:gridSpan w:val="4"/>
            <w:shd w:val="clear" w:color="auto" w:fill="D9E2F3" w:themeFill="accent1" w:themeFillTint="33"/>
            <w:tcMar/>
          </w:tcPr>
          <w:p w:rsidR="007324F2" w:rsidP="00C26F73" w:rsidRDefault="007324F2" w14:paraId="530C1708" w14:textId="7777777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Name of Student: </w:t>
            </w:r>
          </w:p>
          <w:p w:rsidRPr="006A033A" w:rsidR="00FA1760" w:rsidP="00C26F73" w:rsidRDefault="00FA1760" w14:paraId="7997A863" w14:textId="15D2CCEB">
            <w:pPr>
              <w:rPr>
                <w:rFonts w:cstheme="minorHAnsi"/>
                <w:b/>
              </w:rPr>
            </w:pPr>
          </w:p>
        </w:tc>
      </w:tr>
      <w:tr w:rsidRPr="00DF7DD3" w:rsidR="007324F2" w:rsidTr="34DD411E" w14:paraId="10694D3A" w14:textId="77777777">
        <w:tc>
          <w:tcPr>
            <w:tcW w:w="6379" w:type="dxa"/>
            <w:gridSpan w:val="2"/>
            <w:shd w:val="clear" w:color="auto" w:fill="D9E2F3" w:themeFill="accent1" w:themeFillTint="33"/>
            <w:tcMar/>
          </w:tcPr>
          <w:p w:rsidR="007324F2" w:rsidP="00C26F73" w:rsidRDefault="007324F2" w14:paraId="4FA47AA3" w14:textId="7777777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 of Teacher:</w:t>
            </w:r>
          </w:p>
          <w:p w:rsidRPr="006A033A" w:rsidR="00FA1760" w:rsidP="00C26F73" w:rsidRDefault="00FA1760" w14:paraId="5A8DE622" w14:textId="11DC6893">
            <w:pPr>
              <w:rPr>
                <w:rFonts w:cstheme="minorHAnsi"/>
                <w:b/>
              </w:rPr>
            </w:pPr>
          </w:p>
        </w:tc>
        <w:tc>
          <w:tcPr>
            <w:tcW w:w="3969" w:type="dxa"/>
            <w:gridSpan w:val="2"/>
            <w:shd w:val="clear" w:color="auto" w:fill="D9E2F3" w:themeFill="accent1" w:themeFillTint="33"/>
            <w:tcMar/>
          </w:tcPr>
          <w:p w:rsidRPr="006A033A" w:rsidR="007324F2" w:rsidP="00C26F73" w:rsidRDefault="007324F2" w14:paraId="10C27E05" w14:textId="7777777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Date: </w:t>
            </w:r>
          </w:p>
        </w:tc>
      </w:tr>
      <w:tr w:rsidRPr="00773373" w:rsidR="007324F2" w:rsidTr="34DD411E" w14:paraId="32DDEEAE" w14:textId="77777777">
        <w:tc>
          <w:tcPr>
            <w:tcW w:w="10348" w:type="dxa"/>
            <w:gridSpan w:val="4"/>
            <w:shd w:val="clear" w:color="auto" w:fill="D9E2F3" w:themeFill="accent1" w:themeFillTint="33"/>
            <w:tcMar/>
          </w:tcPr>
          <w:p w:rsidRPr="00773373" w:rsidR="007324F2" w:rsidP="00C26F73" w:rsidRDefault="007324F2" w14:paraId="32C46185" w14:textId="77777777">
            <w:pPr>
              <w:rPr>
                <w:rFonts w:cstheme="minorHAnsi"/>
                <w:b/>
                <w:bCs/>
              </w:rPr>
            </w:pPr>
            <w:r w:rsidRPr="00773373">
              <w:rPr>
                <w:rFonts w:cstheme="minorHAnsi"/>
                <w:b/>
                <w:bCs/>
              </w:rPr>
              <w:t>Learners must achieve at least five assessment criteria for achievement of each task.</w:t>
            </w:r>
          </w:p>
        </w:tc>
      </w:tr>
      <w:tr w:rsidRPr="00DF7DD3" w:rsidR="007324F2" w:rsidTr="34DD411E" w14:paraId="5928DAD0" w14:textId="77777777">
        <w:tc>
          <w:tcPr>
            <w:tcW w:w="2977" w:type="dxa"/>
            <w:shd w:val="clear" w:color="auto" w:fill="D9E2F3" w:themeFill="accent1" w:themeFillTint="33"/>
            <w:tcMar/>
          </w:tcPr>
          <w:p w:rsidRPr="006A033A" w:rsidR="007324F2" w:rsidP="00C26F73" w:rsidRDefault="007324F2" w14:paraId="071A4801" w14:textId="77777777">
            <w:pPr>
              <w:rPr>
                <w:rFonts w:cstheme="minorHAnsi"/>
                <w:b/>
              </w:rPr>
            </w:pPr>
            <w:r w:rsidRPr="006A033A">
              <w:rPr>
                <w:rFonts w:cstheme="minorHAnsi"/>
                <w:b/>
              </w:rPr>
              <w:t>Assessment Criteria</w:t>
            </w:r>
          </w:p>
          <w:p w:rsidRPr="006A033A" w:rsidR="007324F2" w:rsidP="00C26F73" w:rsidRDefault="007324F2" w14:paraId="16490A16" w14:textId="77777777">
            <w:pPr>
              <w:rPr>
                <w:rFonts w:cstheme="minorHAnsi"/>
                <w:b/>
              </w:rPr>
            </w:pPr>
          </w:p>
        </w:tc>
        <w:tc>
          <w:tcPr>
            <w:tcW w:w="6670" w:type="dxa"/>
            <w:gridSpan w:val="2"/>
            <w:shd w:val="clear" w:color="auto" w:fill="D9E2F3" w:themeFill="accent1" w:themeFillTint="33"/>
            <w:tcMar/>
          </w:tcPr>
          <w:p w:rsidRPr="006A033A" w:rsidR="007324F2" w:rsidP="00C26F73" w:rsidRDefault="007324F2" w14:paraId="0B14988E" w14:textId="77777777">
            <w:pPr>
              <w:rPr>
                <w:rFonts w:cstheme="minorHAnsi"/>
                <w:b/>
              </w:rPr>
            </w:pPr>
            <w:r w:rsidRPr="006A033A">
              <w:rPr>
                <w:rFonts w:cstheme="minorHAnsi"/>
                <w:b/>
              </w:rPr>
              <w:t>Achievement Criteria</w:t>
            </w:r>
          </w:p>
        </w:tc>
        <w:tc>
          <w:tcPr>
            <w:tcW w:w="701" w:type="dxa"/>
            <w:shd w:val="clear" w:color="auto" w:fill="D9E2F3" w:themeFill="accent1" w:themeFillTint="33"/>
            <w:tcMar/>
          </w:tcPr>
          <w:p w:rsidRPr="006A033A" w:rsidR="007324F2" w:rsidP="00C26F73" w:rsidRDefault="007324F2" w14:paraId="302D39A8" w14:textId="77777777">
            <w:pPr>
              <w:rPr>
                <w:rFonts w:cstheme="minorHAnsi"/>
                <w:b/>
              </w:rPr>
            </w:pPr>
            <w:r w:rsidRPr="006A033A">
              <w:rPr>
                <w:rFonts w:cstheme="minorHAnsi"/>
                <w:b/>
              </w:rPr>
              <w:t>Mark</w:t>
            </w:r>
          </w:p>
          <w:p w:rsidRPr="006A033A" w:rsidR="007324F2" w:rsidP="00C26F73" w:rsidRDefault="007324F2" w14:paraId="5209B31A" w14:textId="77777777">
            <w:pPr>
              <w:jc w:val="center"/>
              <w:rPr>
                <w:rFonts w:cstheme="minorHAnsi"/>
                <w:b/>
              </w:rPr>
            </w:pPr>
            <w:r w:rsidRPr="006A033A">
              <w:rPr>
                <w:rFonts w:cstheme="minorHAnsi"/>
              </w:rPr>
              <w:t>√ / X</w:t>
            </w:r>
          </w:p>
        </w:tc>
      </w:tr>
      <w:tr w:rsidRPr="00DF7DD3" w:rsidR="007324F2" w:rsidTr="34DD411E" w14:paraId="302C1267" w14:textId="77777777">
        <w:tc>
          <w:tcPr>
            <w:tcW w:w="2977" w:type="dxa"/>
            <w:tcMar/>
          </w:tcPr>
          <w:p w:rsidRPr="006A033A" w:rsidR="007324F2" w:rsidP="00C26F73" w:rsidRDefault="007324F2" w14:paraId="0F5F4CC2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1.1 Plan text for a specific purpose</w:t>
            </w:r>
          </w:p>
        </w:tc>
        <w:tc>
          <w:tcPr>
            <w:tcW w:w="6670" w:type="dxa"/>
            <w:gridSpan w:val="2"/>
            <w:tcMar/>
          </w:tcPr>
          <w:p w:rsidRPr="006A033A" w:rsidR="007324F2" w:rsidP="00C26F73" w:rsidRDefault="007324F2" w14:paraId="5610773B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Plan produced</w:t>
            </w:r>
          </w:p>
        </w:tc>
        <w:tc>
          <w:tcPr>
            <w:tcW w:w="701" w:type="dxa"/>
            <w:tcMar/>
          </w:tcPr>
          <w:p w:rsidRPr="006A033A" w:rsidR="007324F2" w:rsidP="00C26F73" w:rsidRDefault="007324F2" w14:paraId="50BAFA95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34DD411E" w14:paraId="41CC0517" w14:textId="77777777">
        <w:tc>
          <w:tcPr>
            <w:tcW w:w="2977" w:type="dxa"/>
            <w:vMerge w:val="restart"/>
            <w:tcMar/>
          </w:tcPr>
          <w:p w:rsidRPr="006A033A" w:rsidR="007324F2" w:rsidP="00C26F73" w:rsidRDefault="007324F2" w14:paraId="25CABEF4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2.1 produce </w:t>
            </w:r>
            <w:r>
              <w:rPr>
                <w:rFonts w:cstheme="minorHAnsi"/>
              </w:rPr>
              <w:t>content appropriate to purpose</w:t>
            </w:r>
          </w:p>
        </w:tc>
        <w:tc>
          <w:tcPr>
            <w:tcW w:w="6670" w:type="dxa"/>
            <w:gridSpan w:val="2"/>
            <w:tcMar/>
          </w:tcPr>
          <w:p w:rsidRPr="006A033A" w:rsidR="007324F2" w:rsidP="00C26F73" w:rsidRDefault="007324F2" w14:paraId="6E0C5FB1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Appropriate format selected</w:t>
            </w:r>
            <w:r>
              <w:rPr>
                <w:rFonts w:cstheme="minorHAnsi"/>
              </w:rPr>
              <w:t>, e.g. email, letter, review, article</w:t>
            </w:r>
          </w:p>
        </w:tc>
        <w:tc>
          <w:tcPr>
            <w:tcW w:w="701" w:type="dxa"/>
            <w:vMerge w:val="restart"/>
            <w:tcMar/>
          </w:tcPr>
          <w:p w:rsidRPr="006A033A" w:rsidR="007324F2" w:rsidP="00C26F73" w:rsidRDefault="007324F2" w14:paraId="6BC00D52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34DD411E" w14:paraId="58BAD099" w14:textId="77777777">
        <w:tc>
          <w:tcPr>
            <w:tcW w:w="2977" w:type="dxa"/>
            <w:vMerge/>
            <w:tcMar/>
          </w:tcPr>
          <w:p w:rsidRPr="006A033A" w:rsidR="007324F2" w:rsidP="00C26F73" w:rsidRDefault="007324F2" w14:paraId="4AEC1866" w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6670" w:type="dxa"/>
            <w:gridSpan w:val="2"/>
            <w:tcMar/>
          </w:tcPr>
          <w:p w:rsidRPr="006A033A" w:rsidR="007324F2" w:rsidP="00C26F73" w:rsidRDefault="007324F2" w14:paraId="5E70E11C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Correct word count as instructed </w:t>
            </w:r>
          </w:p>
        </w:tc>
        <w:tc>
          <w:tcPr>
            <w:tcW w:w="701" w:type="dxa"/>
            <w:vMerge/>
            <w:tcMar/>
          </w:tcPr>
          <w:p w:rsidRPr="006A033A" w:rsidR="007324F2" w:rsidP="00C26F73" w:rsidRDefault="007324F2" w14:paraId="2B78EA21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34DD411E" w14:paraId="3365C56E" w14:textId="77777777">
        <w:trPr>
          <w:trHeight w:val="209"/>
        </w:trPr>
        <w:tc>
          <w:tcPr>
            <w:tcW w:w="2977" w:type="dxa"/>
            <w:vMerge/>
            <w:tcMar/>
          </w:tcPr>
          <w:p w:rsidRPr="006A033A" w:rsidR="007324F2" w:rsidP="00C26F73" w:rsidRDefault="007324F2" w14:paraId="11E16AE8" w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6670" w:type="dxa"/>
            <w:gridSpan w:val="2"/>
            <w:tcMar/>
          </w:tcPr>
          <w:p w:rsidRPr="006A033A" w:rsidR="007324F2" w:rsidP="00C26F73" w:rsidRDefault="007324F2" w14:paraId="0FCEFA49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The content covers the requirement of the task</w:t>
            </w:r>
          </w:p>
        </w:tc>
        <w:tc>
          <w:tcPr>
            <w:tcW w:w="701" w:type="dxa"/>
            <w:vMerge/>
            <w:tcMar/>
          </w:tcPr>
          <w:p w:rsidRPr="006A033A" w:rsidR="007324F2" w:rsidP="00C26F73" w:rsidRDefault="007324F2" w14:paraId="1264783F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34DD411E" w14:paraId="19524D46" w14:textId="77777777">
        <w:tc>
          <w:tcPr>
            <w:tcW w:w="2977" w:type="dxa"/>
            <w:vMerge w:val="restart"/>
            <w:tcMar/>
          </w:tcPr>
          <w:p w:rsidRPr="006A033A" w:rsidR="007324F2" w:rsidP="00C26F73" w:rsidRDefault="007324F2" w14:paraId="6253DDCF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2.2 Use </w:t>
            </w:r>
            <w:r>
              <w:rPr>
                <w:rFonts w:cstheme="minorHAnsi"/>
              </w:rPr>
              <w:t>appropriate language for a given task</w:t>
            </w:r>
          </w:p>
        </w:tc>
        <w:tc>
          <w:tcPr>
            <w:tcW w:w="6670" w:type="dxa"/>
            <w:gridSpan w:val="2"/>
            <w:tcMar/>
          </w:tcPr>
          <w:p w:rsidRPr="006A033A" w:rsidR="007324F2" w:rsidP="00C26F73" w:rsidRDefault="007324F2" w14:paraId="467127AA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Use correct register</w:t>
            </w:r>
            <w:r>
              <w:rPr>
                <w:rFonts w:cstheme="minorHAnsi"/>
              </w:rPr>
              <w:t>, e.g. formal / informal</w:t>
            </w:r>
          </w:p>
        </w:tc>
        <w:tc>
          <w:tcPr>
            <w:tcW w:w="701" w:type="dxa"/>
            <w:vMerge w:val="restart"/>
            <w:tcMar/>
          </w:tcPr>
          <w:p w:rsidRPr="006A033A" w:rsidR="007324F2" w:rsidP="00C26F73" w:rsidRDefault="007324F2" w14:paraId="7E0B79F3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34DD411E" w14:paraId="5B325086" w14:textId="77777777">
        <w:trPr>
          <w:trHeight w:val="500"/>
        </w:trPr>
        <w:tc>
          <w:tcPr>
            <w:tcW w:w="2977" w:type="dxa"/>
            <w:vMerge/>
            <w:tcMar/>
          </w:tcPr>
          <w:p w:rsidRPr="006A033A" w:rsidR="007324F2" w:rsidP="00C26F73" w:rsidRDefault="007324F2" w14:paraId="056B42C9" w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6670" w:type="dxa"/>
            <w:gridSpan w:val="2"/>
            <w:tcMar/>
          </w:tcPr>
          <w:p w:rsidRPr="006A033A" w:rsidR="007324F2" w:rsidP="00C26F73" w:rsidRDefault="007324F2" w14:paraId="7EEDD003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Correct use of past, present and future tense as appropriate to task and level in at least </w:t>
            </w:r>
            <w:r>
              <w:rPr>
                <w:rFonts w:cstheme="minorHAnsi"/>
              </w:rPr>
              <w:t>5</w:t>
            </w:r>
            <w:r w:rsidRPr="006A033A">
              <w:rPr>
                <w:rFonts w:cstheme="minorHAnsi"/>
              </w:rPr>
              <w:t xml:space="preserve"> sentences</w:t>
            </w:r>
          </w:p>
        </w:tc>
        <w:tc>
          <w:tcPr>
            <w:tcW w:w="701" w:type="dxa"/>
            <w:vMerge/>
            <w:tcMar/>
          </w:tcPr>
          <w:p w:rsidRPr="006A033A" w:rsidR="007324F2" w:rsidP="00C26F73" w:rsidRDefault="007324F2" w14:paraId="04520FBC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34DD411E" w14:paraId="589E4F46" w14:textId="77777777">
        <w:trPr>
          <w:trHeight w:val="522"/>
        </w:trPr>
        <w:tc>
          <w:tcPr>
            <w:tcW w:w="2977" w:type="dxa"/>
            <w:tcMar/>
          </w:tcPr>
          <w:p w:rsidRPr="006A033A" w:rsidR="007324F2" w:rsidP="00C26F73" w:rsidRDefault="007324F2" w14:paraId="34480B7B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2.3 Structure text </w:t>
            </w:r>
            <w:r>
              <w:rPr>
                <w:rFonts w:cstheme="minorHAnsi"/>
              </w:rPr>
              <w:t xml:space="preserve">in a logical sequence </w:t>
            </w:r>
            <w:r w:rsidRPr="006A033A">
              <w:rPr>
                <w:rFonts w:cstheme="minorHAnsi"/>
              </w:rPr>
              <w:t>for a purpose</w:t>
            </w:r>
          </w:p>
        </w:tc>
        <w:tc>
          <w:tcPr>
            <w:tcW w:w="6670" w:type="dxa"/>
            <w:gridSpan w:val="2"/>
            <w:tcMar/>
          </w:tcPr>
          <w:p w:rsidRPr="006A033A" w:rsidR="007324F2" w:rsidP="00C26F73" w:rsidRDefault="007324F2" w14:paraId="4AED4F9D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Narrate a sequence of events using paragraphs and discourse markers appropriate to task and level</w:t>
            </w:r>
          </w:p>
        </w:tc>
        <w:tc>
          <w:tcPr>
            <w:tcW w:w="701" w:type="dxa"/>
            <w:tcMar/>
          </w:tcPr>
          <w:p w:rsidRPr="006A033A" w:rsidR="007324F2" w:rsidP="00C26F73" w:rsidRDefault="007324F2" w14:paraId="0D142363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34DD411E" w14:paraId="247AF504" w14:textId="77777777">
        <w:tc>
          <w:tcPr>
            <w:tcW w:w="2977" w:type="dxa"/>
            <w:vMerge w:val="restart"/>
            <w:tcMar/>
          </w:tcPr>
          <w:p w:rsidRPr="006A033A" w:rsidR="007324F2" w:rsidP="00C26F73" w:rsidRDefault="007324F2" w14:paraId="4C54271E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2.4 Use grammar correctly</w:t>
            </w:r>
          </w:p>
        </w:tc>
        <w:tc>
          <w:tcPr>
            <w:tcW w:w="6670" w:type="dxa"/>
            <w:gridSpan w:val="2"/>
            <w:tcMar/>
          </w:tcPr>
          <w:p w:rsidRPr="006A033A" w:rsidR="007324F2" w:rsidP="6741DC30" w:rsidRDefault="007324F2" w14:paraId="536D78F2" w14:textId="7A38AAC3">
            <w:pPr>
              <w:rPr>
                <w:rFonts w:cs="Calibri" w:cstheme="minorAscii"/>
              </w:rPr>
            </w:pPr>
            <w:r w:rsidRPr="6741DC30" w:rsidR="007324F2">
              <w:rPr>
                <w:rFonts w:cs="Calibri" w:cstheme="minorAscii"/>
              </w:rPr>
              <w:t xml:space="preserve">Use </w:t>
            </w:r>
            <w:r w:rsidRPr="6741DC30" w:rsidR="549A9E49">
              <w:rPr>
                <w:rFonts w:cs="Calibri" w:cstheme="minorAscii"/>
              </w:rPr>
              <w:t xml:space="preserve">2 </w:t>
            </w:r>
            <w:r w:rsidRPr="6741DC30" w:rsidR="007324F2">
              <w:rPr>
                <w:rFonts w:cs="Calibri" w:cstheme="minorAscii"/>
              </w:rPr>
              <w:t xml:space="preserve">complex sentences with main clause and one subordinate </w:t>
            </w:r>
            <w:r w:rsidRPr="6741DC30" w:rsidR="007324F2">
              <w:rPr>
                <w:rFonts w:cs="Calibri" w:cstheme="minorAscii"/>
              </w:rPr>
              <w:t>clause</w:t>
            </w:r>
            <w:r w:rsidRPr="6741DC30" w:rsidR="7E67D77D">
              <w:rPr>
                <w:rFonts w:cs="Calibri" w:cstheme="minorAscii"/>
              </w:rPr>
              <w:t xml:space="preserve">  (</w:t>
            </w:r>
            <w:r w:rsidRPr="6741DC30" w:rsidR="7E67D77D">
              <w:rPr>
                <w:rFonts w:cs="Calibri" w:cstheme="minorAscii"/>
              </w:rPr>
              <w:t>in each task)</w:t>
            </w:r>
          </w:p>
        </w:tc>
        <w:tc>
          <w:tcPr>
            <w:tcW w:w="701" w:type="dxa"/>
            <w:vMerge w:val="restart"/>
            <w:tcMar/>
          </w:tcPr>
          <w:p w:rsidRPr="006A033A" w:rsidR="007324F2" w:rsidP="00C26F73" w:rsidRDefault="007324F2" w14:paraId="29C5CDF5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34DD411E" w14:paraId="1E135F77" w14:textId="77777777">
        <w:tc>
          <w:tcPr>
            <w:tcW w:w="2977" w:type="dxa"/>
            <w:vMerge/>
            <w:tcMar/>
          </w:tcPr>
          <w:p w:rsidRPr="006A033A" w:rsidR="007324F2" w:rsidP="00C26F73" w:rsidRDefault="007324F2" w14:paraId="1C165918" w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6670" w:type="dxa"/>
            <w:gridSpan w:val="2"/>
            <w:tcMar/>
          </w:tcPr>
          <w:p w:rsidRPr="006A033A" w:rsidR="007324F2" w:rsidP="00C26F73" w:rsidRDefault="007324F2" w14:paraId="2064C1DE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Use correct word order</w:t>
            </w:r>
          </w:p>
        </w:tc>
        <w:tc>
          <w:tcPr>
            <w:tcW w:w="701" w:type="dxa"/>
            <w:vMerge/>
            <w:tcMar/>
          </w:tcPr>
          <w:p w:rsidRPr="006A033A" w:rsidR="007324F2" w:rsidP="00C26F73" w:rsidRDefault="007324F2" w14:paraId="546E1473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34DD411E" w14:paraId="4EF0A979" w14:textId="77777777">
        <w:tc>
          <w:tcPr>
            <w:tcW w:w="2977" w:type="dxa"/>
            <w:vMerge/>
            <w:tcMar/>
          </w:tcPr>
          <w:p w:rsidRPr="006A033A" w:rsidR="007324F2" w:rsidP="00C26F73" w:rsidRDefault="007324F2" w14:paraId="684209FB" w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6670" w:type="dxa"/>
            <w:gridSpan w:val="2"/>
            <w:tcMar/>
          </w:tcPr>
          <w:p w:rsidRPr="006A033A" w:rsidR="007324F2" w:rsidP="00C26F73" w:rsidRDefault="007324F2" w14:paraId="4885D366" w14:textId="6DEC9B90">
            <w:pPr>
              <w:rPr>
                <w:rFonts w:cstheme="minorHAnsi"/>
              </w:rPr>
            </w:pPr>
            <w:r>
              <w:rPr>
                <w:rFonts w:cstheme="minorHAnsi"/>
              </w:rPr>
              <w:t>Uses</w:t>
            </w:r>
            <w:r w:rsidR="00FA176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 range of connectives for the task and level</w:t>
            </w:r>
          </w:p>
        </w:tc>
        <w:tc>
          <w:tcPr>
            <w:tcW w:w="701" w:type="dxa"/>
            <w:vMerge/>
            <w:tcMar/>
          </w:tcPr>
          <w:p w:rsidRPr="006A033A" w:rsidR="007324F2" w:rsidP="00C26F73" w:rsidRDefault="007324F2" w14:paraId="510BDB80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34DD411E" w14:paraId="620F807C" w14:textId="77777777">
        <w:tc>
          <w:tcPr>
            <w:tcW w:w="2977" w:type="dxa"/>
            <w:vMerge/>
            <w:tcMar/>
          </w:tcPr>
          <w:p w:rsidRPr="006A033A" w:rsidR="007324F2" w:rsidP="00C26F73" w:rsidRDefault="007324F2" w14:paraId="01A256FC" w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6670" w:type="dxa"/>
            <w:gridSpan w:val="2"/>
            <w:tcMar/>
          </w:tcPr>
          <w:p w:rsidRPr="006A033A" w:rsidR="007324F2" w:rsidP="00C26F73" w:rsidRDefault="007324F2" w14:paraId="4BEFB4B9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Minor errors do not prevent communication</w:t>
            </w:r>
          </w:p>
        </w:tc>
        <w:tc>
          <w:tcPr>
            <w:tcW w:w="701" w:type="dxa"/>
            <w:vMerge/>
            <w:tcMar/>
          </w:tcPr>
          <w:p w:rsidRPr="006A033A" w:rsidR="007324F2" w:rsidP="00C26F73" w:rsidRDefault="007324F2" w14:paraId="45F4F95F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34DD411E" w14:paraId="373C4CAC" w14:textId="77777777">
        <w:tc>
          <w:tcPr>
            <w:tcW w:w="2977" w:type="dxa"/>
            <w:vMerge w:val="restart"/>
            <w:tcMar/>
          </w:tcPr>
          <w:p w:rsidRPr="006A033A" w:rsidR="007324F2" w:rsidP="00C26F73" w:rsidRDefault="007324F2" w14:paraId="07C10020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2.5 Use punctuation correctly</w:t>
            </w:r>
          </w:p>
        </w:tc>
        <w:tc>
          <w:tcPr>
            <w:tcW w:w="6670" w:type="dxa"/>
            <w:gridSpan w:val="2"/>
            <w:tcMar/>
          </w:tcPr>
          <w:p w:rsidRPr="006A033A" w:rsidR="007324F2" w:rsidP="34DD411E" w:rsidRDefault="007324F2" w14:paraId="122E6E65" w14:textId="15177144">
            <w:pPr>
              <w:rPr>
                <w:rFonts w:cs="Calibri" w:cstheme="minorAscii"/>
              </w:rPr>
            </w:pPr>
            <w:r w:rsidRPr="34DD411E" w:rsidR="007324F2">
              <w:rPr>
                <w:rFonts w:cs="Calibri" w:cstheme="minorAscii"/>
              </w:rPr>
              <w:t xml:space="preserve">Use punctuation </w:t>
            </w:r>
            <w:r w:rsidRPr="34DD411E" w:rsidR="007324F2">
              <w:rPr>
                <w:rFonts w:cs="Calibri" w:cstheme="minorAscii"/>
              </w:rPr>
              <w:t>correctly in at least 5 sentences</w:t>
            </w:r>
            <w:r w:rsidRPr="34DD411E" w:rsidR="007324F2">
              <w:rPr>
                <w:rFonts w:cs="Calibri" w:cstheme="minorAscii"/>
              </w:rPr>
              <w:t xml:space="preserve">, </w:t>
            </w:r>
            <w:r w:rsidRPr="34DD411E" w:rsidR="4F38CAE8">
              <w:rPr>
                <w:rFonts w:cs="Calibri" w:cstheme="minorAscii"/>
              </w:rPr>
              <w:t xml:space="preserve">you must use 4 different ones </w:t>
            </w:r>
            <w:r w:rsidRPr="34DD411E" w:rsidR="007324F2">
              <w:rPr>
                <w:rFonts w:cs="Calibri" w:cstheme="minorAscii"/>
              </w:rPr>
              <w:t xml:space="preserve">e.g. question marks, exclamation marks, </w:t>
            </w:r>
            <w:r w:rsidRPr="34DD411E" w:rsidR="007324F2">
              <w:rPr>
                <w:rFonts w:cs="Calibri" w:cstheme="minorAscii"/>
              </w:rPr>
              <w:t>commas, bullet points and dashes</w:t>
            </w:r>
          </w:p>
        </w:tc>
        <w:tc>
          <w:tcPr>
            <w:tcW w:w="701" w:type="dxa"/>
            <w:vMerge w:val="restart"/>
            <w:tcMar/>
          </w:tcPr>
          <w:p w:rsidRPr="006A033A" w:rsidR="007324F2" w:rsidP="00C26F73" w:rsidRDefault="007324F2" w14:paraId="1A4DD6F6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34DD411E" w14:paraId="43112F57" w14:textId="77777777">
        <w:tc>
          <w:tcPr>
            <w:tcW w:w="2977" w:type="dxa"/>
            <w:vMerge/>
            <w:tcMar/>
          </w:tcPr>
          <w:p w:rsidRPr="006A033A" w:rsidR="007324F2" w:rsidP="00C26F73" w:rsidRDefault="007324F2" w14:paraId="1F5629E5" w14:textId="77777777">
            <w:pPr>
              <w:rPr>
                <w:rFonts w:cstheme="minorHAnsi"/>
              </w:rPr>
            </w:pPr>
          </w:p>
        </w:tc>
        <w:tc>
          <w:tcPr>
            <w:tcW w:w="6670" w:type="dxa"/>
            <w:gridSpan w:val="2"/>
            <w:tcMar/>
          </w:tcPr>
          <w:p w:rsidRPr="006A033A" w:rsidR="007324F2" w:rsidP="00C26F73" w:rsidRDefault="007324F2" w14:paraId="4791EDA3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Use other punctuation appropriately, according to task and level</w:t>
            </w:r>
          </w:p>
        </w:tc>
        <w:tc>
          <w:tcPr>
            <w:tcW w:w="701" w:type="dxa"/>
            <w:vMerge/>
            <w:tcMar/>
          </w:tcPr>
          <w:p w:rsidRPr="006A033A" w:rsidR="007324F2" w:rsidP="00C26F73" w:rsidRDefault="007324F2" w14:paraId="44566FF0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34DD411E" w14:paraId="5C109221" w14:textId="77777777">
        <w:tc>
          <w:tcPr>
            <w:tcW w:w="2977" w:type="dxa"/>
            <w:tcMar/>
          </w:tcPr>
          <w:p w:rsidRPr="006A033A" w:rsidR="007324F2" w:rsidP="00C26F73" w:rsidRDefault="007324F2" w14:paraId="0551FEB1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2.6 Spell words accurat</w:t>
            </w:r>
            <w:r>
              <w:rPr>
                <w:rFonts w:cstheme="minorHAnsi"/>
              </w:rPr>
              <w:t>el</w:t>
            </w:r>
            <w:r w:rsidRPr="006A033A">
              <w:rPr>
                <w:rFonts w:cstheme="minorHAnsi"/>
              </w:rPr>
              <w:t>y</w:t>
            </w:r>
          </w:p>
        </w:tc>
        <w:tc>
          <w:tcPr>
            <w:tcW w:w="6670" w:type="dxa"/>
            <w:gridSpan w:val="2"/>
            <w:tcMar/>
          </w:tcPr>
          <w:p w:rsidRPr="006A033A" w:rsidR="007324F2" w:rsidP="00C26F73" w:rsidRDefault="007324F2" w14:paraId="35A476DC" w14:textId="77777777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Majority of common words</w:t>
            </w:r>
            <w:r>
              <w:rPr>
                <w:rFonts w:cstheme="minorHAnsi"/>
              </w:rPr>
              <w:t xml:space="preserve"> </w:t>
            </w:r>
            <w:r w:rsidRPr="006A033A">
              <w:rPr>
                <w:rFonts w:cstheme="minorHAnsi"/>
              </w:rPr>
              <w:t xml:space="preserve">and relevant key words </w:t>
            </w:r>
            <w:r>
              <w:rPr>
                <w:rFonts w:cstheme="minorHAnsi"/>
              </w:rPr>
              <w:t xml:space="preserve">are </w:t>
            </w:r>
            <w:r w:rsidRPr="006A033A">
              <w:rPr>
                <w:rFonts w:cstheme="minorHAnsi"/>
              </w:rPr>
              <w:t xml:space="preserve">spelled correctly. Evidence of spelling rules used even if </w:t>
            </w:r>
            <w:r>
              <w:rPr>
                <w:rFonts w:cstheme="minorHAnsi"/>
              </w:rPr>
              <w:t xml:space="preserve">the </w:t>
            </w:r>
            <w:r w:rsidRPr="006A033A">
              <w:rPr>
                <w:rFonts w:cstheme="minorHAnsi"/>
              </w:rPr>
              <w:t xml:space="preserve">word is spelled incorrectly. </w:t>
            </w:r>
            <w:r>
              <w:rPr>
                <w:rFonts w:cstheme="minorHAnsi"/>
              </w:rPr>
              <w:t>E</w:t>
            </w:r>
            <w:r w:rsidRPr="006A033A">
              <w:rPr>
                <w:rFonts w:cstheme="minorHAnsi"/>
              </w:rPr>
              <w:t>rrors do not impede communicative purpose</w:t>
            </w:r>
            <w:r>
              <w:rPr>
                <w:rFonts w:cstheme="minorHAnsi"/>
              </w:rPr>
              <w:t>.</w:t>
            </w:r>
          </w:p>
        </w:tc>
        <w:tc>
          <w:tcPr>
            <w:tcW w:w="701" w:type="dxa"/>
            <w:tcMar/>
          </w:tcPr>
          <w:p w:rsidRPr="006A033A" w:rsidR="007324F2" w:rsidP="00C26F73" w:rsidRDefault="007324F2" w14:paraId="0170B65C" w14:textId="77777777">
            <w:pPr>
              <w:jc w:val="center"/>
              <w:rPr>
                <w:rFonts w:cstheme="minorHAnsi"/>
                <w:b/>
              </w:rPr>
            </w:pPr>
          </w:p>
        </w:tc>
      </w:tr>
      <w:tr w:rsidRPr="00DF7DD3" w:rsidR="007324F2" w:rsidTr="34DD411E" w14:paraId="0AA59FB8" w14:textId="77777777">
        <w:tc>
          <w:tcPr>
            <w:tcW w:w="10348" w:type="dxa"/>
            <w:gridSpan w:val="4"/>
            <w:shd w:val="clear" w:color="auto" w:fill="D9E2F3" w:themeFill="accent1" w:themeFillTint="33"/>
            <w:tcMar/>
          </w:tcPr>
          <w:p w:rsidRPr="006A033A" w:rsidR="007324F2" w:rsidP="00C26F73" w:rsidRDefault="007324F2" w14:paraId="02C2EA5D" w14:textId="77777777">
            <w:pPr>
              <w:rPr>
                <w:rFonts w:cstheme="minorHAnsi"/>
                <w:b/>
              </w:rPr>
            </w:pPr>
            <w:r w:rsidRPr="006A033A">
              <w:rPr>
                <w:rFonts w:cstheme="minorHAnsi"/>
                <w:b/>
              </w:rPr>
              <w:t>General comments and targets</w:t>
            </w:r>
          </w:p>
        </w:tc>
      </w:tr>
      <w:tr w:rsidRPr="00DF7DD3" w:rsidR="007324F2" w:rsidTr="34DD411E" w14:paraId="3D638306" w14:textId="77777777">
        <w:tc>
          <w:tcPr>
            <w:tcW w:w="10348" w:type="dxa"/>
            <w:gridSpan w:val="4"/>
            <w:tcMar/>
          </w:tcPr>
          <w:p w:rsidRPr="006A033A" w:rsidR="007324F2" w:rsidP="00C26F73" w:rsidRDefault="007324F2" w14:paraId="0EED1696" w14:textId="77777777">
            <w:pPr>
              <w:jc w:val="center"/>
              <w:rPr>
                <w:rFonts w:cstheme="minorHAnsi"/>
                <w:b/>
              </w:rPr>
            </w:pPr>
          </w:p>
          <w:p w:rsidRPr="006A033A" w:rsidR="007324F2" w:rsidP="00C26F73" w:rsidRDefault="007324F2" w14:paraId="38884091" w14:textId="77777777">
            <w:pPr>
              <w:jc w:val="center"/>
              <w:rPr>
                <w:rFonts w:cstheme="minorHAnsi"/>
                <w:b/>
              </w:rPr>
            </w:pPr>
          </w:p>
          <w:p w:rsidRPr="006A033A" w:rsidR="007324F2" w:rsidP="00C26F73" w:rsidRDefault="007324F2" w14:paraId="5E21BB3A" w14:textId="77777777">
            <w:pPr>
              <w:jc w:val="center"/>
              <w:rPr>
                <w:rFonts w:cstheme="minorHAnsi"/>
                <w:b/>
              </w:rPr>
            </w:pPr>
          </w:p>
          <w:p w:rsidRPr="006A033A" w:rsidR="007324F2" w:rsidP="00C26F73" w:rsidRDefault="007324F2" w14:paraId="4F18793C" w14:textId="77777777">
            <w:pPr>
              <w:jc w:val="center"/>
              <w:rPr>
                <w:rFonts w:cstheme="minorHAnsi"/>
                <w:b/>
              </w:rPr>
            </w:pPr>
          </w:p>
          <w:p w:rsidR="007324F2" w:rsidP="00C26F73" w:rsidRDefault="007324F2" w14:paraId="78EFD27A" w14:textId="77777777">
            <w:pPr>
              <w:jc w:val="center"/>
              <w:rPr>
                <w:rFonts w:cstheme="minorHAnsi"/>
                <w:b/>
              </w:rPr>
            </w:pPr>
          </w:p>
          <w:p w:rsidR="007324F2" w:rsidP="00C26F73" w:rsidRDefault="007324F2" w14:paraId="236A90CD" w14:textId="77777777">
            <w:pPr>
              <w:jc w:val="center"/>
              <w:rPr>
                <w:rFonts w:cstheme="minorHAnsi"/>
                <w:b/>
              </w:rPr>
            </w:pPr>
          </w:p>
          <w:p w:rsidR="007324F2" w:rsidP="00C26F73" w:rsidRDefault="007324F2" w14:paraId="4A41D353" w14:textId="77777777">
            <w:pPr>
              <w:jc w:val="center"/>
              <w:rPr>
                <w:rFonts w:cstheme="minorHAnsi"/>
                <w:b/>
              </w:rPr>
            </w:pPr>
          </w:p>
          <w:p w:rsidR="007324F2" w:rsidP="00C26F73" w:rsidRDefault="007324F2" w14:paraId="5A550299" w14:textId="77777777">
            <w:pPr>
              <w:jc w:val="center"/>
              <w:rPr>
                <w:rFonts w:cstheme="minorHAnsi"/>
                <w:b/>
              </w:rPr>
            </w:pPr>
          </w:p>
          <w:p w:rsidR="007324F2" w:rsidP="00C26F73" w:rsidRDefault="007324F2" w14:paraId="0A51938F" w14:textId="77777777">
            <w:pPr>
              <w:jc w:val="center"/>
              <w:rPr>
                <w:rFonts w:cstheme="minorHAnsi"/>
                <w:b/>
              </w:rPr>
            </w:pPr>
          </w:p>
          <w:p w:rsidRPr="006A033A" w:rsidR="007324F2" w:rsidP="00C26F73" w:rsidRDefault="007324F2" w14:paraId="76967E9B" w14:textId="77777777">
            <w:pPr>
              <w:rPr>
                <w:rFonts w:cstheme="minorHAnsi"/>
                <w:b/>
              </w:rPr>
            </w:pPr>
          </w:p>
          <w:p w:rsidRPr="006A033A" w:rsidR="007324F2" w:rsidP="00C26F73" w:rsidRDefault="007324F2" w14:paraId="06840037" w14:textId="77777777">
            <w:pPr>
              <w:jc w:val="center"/>
              <w:rPr>
                <w:rFonts w:cstheme="minorHAnsi"/>
                <w:b/>
              </w:rPr>
            </w:pPr>
          </w:p>
          <w:p w:rsidRPr="006A033A" w:rsidR="007324F2" w:rsidP="00C26F73" w:rsidRDefault="007324F2" w14:paraId="1108F3DB" w14:textId="77777777">
            <w:pPr>
              <w:rPr>
                <w:rFonts w:cstheme="minorHAnsi"/>
                <w:b/>
              </w:rPr>
            </w:pPr>
          </w:p>
          <w:p w:rsidR="007324F2" w:rsidP="00C26F73" w:rsidRDefault="007324F2" w14:paraId="1F7FE30A" w14:textId="77777777">
            <w:pPr>
              <w:rPr>
                <w:rFonts w:cstheme="minorHAnsi"/>
                <w:b/>
              </w:rPr>
            </w:pPr>
          </w:p>
          <w:p w:rsidR="007324F2" w:rsidP="00C26F73" w:rsidRDefault="007324F2" w14:paraId="0835BF3E" w14:textId="77777777">
            <w:pPr>
              <w:rPr>
                <w:rFonts w:cstheme="minorHAnsi"/>
                <w:b/>
              </w:rPr>
            </w:pPr>
          </w:p>
          <w:p w:rsidR="007324F2" w:rsidP="00C26F73" w:rsidRDefault="007324F2" w14:paraId="10F66161" w14:textId="77777777">
            <w:pPr>
              <w:rPr>
                <w:rFonts w:cstheme="minorHAnsi"/>
                <w:b/>
              </w:rPr>
            </w:pPr>
          </w:p>
          <w:p w:rsidR="007324F2" w:rsidP="00C26F73" w:rsidRDefault="007324F2" w14:paraId="57026E06" w14:textId="77777777">
            <w:pPr>
              <w:rPr>
                <w:rFonts w:cstheme="minorHAnsi"/>
                <w:b/>
              </w:rPr>
            </w:pPr>
          </w:p>
          <w:p w:rsidR="007324F2" w:rsidP="00C26F73" w:rsidRDefault="007324F2" w14:paraId="1343C755" w14:textId="77777777">
            <w:pPr>
              <w:rPr>
                <w:rFonts w:cstheme="minorHAnsi"/>
                <w:b/>
              </w:rPr>
            </w:pPr>
          </w:p>
          <w:p w:rsidRPr="006A033A" w:rsidR="007324F2" w:rsidP="6853BC1F" w:rsidRDefault="007324F2" w14:paraId="4F1A4204" w14:textId="27794207">
            <w:pPr>
              <w:rPr>
                <w:b/>
                <w:bCs/>
              </w:rPr>
            </w:pPr>
          </w:p>
        </w:tc>
      </w:tr>
    </w:tbl>
    <w:p w:rsidR="007324F2" w:rsidP="007324F2" w:rsidRDefault="007324F2" w14:paraId="2DA6426A" w14:textId="2918C7DE">
      <w:pPr>
        <w:spacing w:after="0" w:line="276" w:lineRule="auto"/>
        <w:rPr>
          <w:rFonts w:ascii="Century Gothic" w:hAnsi="Century Gothic"/>
        </w:rPr>
      </w:pPr>
    </w:p>
    <w:p w:rsidR="005A16D2" w:rsidP="007324F2" w:rsidRDefault="005A16D2" w14:paraId="6697DD7A" w14:textId="77777777">
      <w:pPr>
        <w:spacing w:after="0" w:line="276" w:lineRule="auto"/>
        <w:rPr>
          <w:rFonts w:ascii="Century Gothic" w:hAnsi="Century Gothic"/>
        </w:rPr>
      </w:pPr>
    </w:p>
    <w:p w:rsidR="005A16D2" w:rsidP="007324F2" w:rsidRDefault="005A16D2" w14:paraId="25B69455" w14:textId="77777777">
      <w:pPr>
        <w:spacing w:after="0" w:line="276" w:lineRule="auto"/>
        <w:rPr>
          <w:rFonts w:ascii="Century Gothic" w:hAnsi="Century Gothic"/>
        </w:rPr>
      </w:pPr>
    </w:p>
    <w:p w:rsidR="005A16D2" w:rsidP="007324F2" w:rsidRDefault="005A16D2" w14:paraId="0FC9BF63" w14:textId="77777777">
      <w:pPr>
        <w:spacing w:after="0" w:line="276" w:lineRule="auto"/>
        <w:rPr>
          <w:rFonts w:ascii="Century Gothic" w:hAnsi="Century Gothic"/>
        </w:rPr>
      </w:pPr>
    </w:p>
    <w:p w:rsidRPr="00436539" w:rsidR="00FA1760" w:rsidP="007324F2" w:rsidRDefault="00FA1760" w14:paraId="36B8607F" w14:textId="77777777">
      <w:pPr>
        <w:spacing w:after="0" w:line="276" w:lineRule="auto"/>
        <w:rPr>
          <w:rFonts w:ascii="Century Gothic" w:hAnsi="Century Gothic"/>
        </w:rPr>
      </w:pPr>
    </w:p>
    <w:p w:rsidR="00102895" w:rsidP="00102895" w:rsidRDefault="002761A7" w14:paraId="13B2C300" w14:textId="0E6253CC">
      <w:pPr>
        <w:jc w:val="center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lastRenderedPageBreak/>
        <w:t xml:space="preserve">LEVEL </w:t>
      </w:r>
      <w:r w:rsidR="00135A3F">
        <w:rPr>
          <w:rFonts w:ascii="Century Gothic" w:hAnsi="Century Gothic"/>
          <w:b/>
          <w:bCs/>
        </w:rPr>
        <w:t>1</w:t>
      </w:r>
      <w:r w:rsidR="00102895">
        <w:rPr>
          <w:rFonts w:ascii="Century Gothic" w:hAnsi="Century Gothic"/>
          <w:b/>
          <w:bCs/>
        </w:rPr>
        <w:t xml:space="preserve"> ASCENTIS EXAM-STYLE WRITING PRACTICE</w:t>
      </w:r>
    </w:p>
    <w:p w:rsidR="00102895" w:rsidP="00102895" w:rsidRDefault="00102895" w14:paraId="69FBEFB3" w14:textId="77777777">
      <w:pPr>
        <w:jc w:val="center"/>
        <w:rPr>
          <w:rFonts w:ascii="Century Gothic" w:hAnsi="Century Gothic"/>
          <w:b/>
          <w:bCs/>
        </w:rPr>
      </w:pPr>
    </w:p>
    <w:p w:rsidRPr="00102895" w:rsidR="00102895" w:rsidP="00102895" w:rsidRDefault="00102895" w14:paraId="48D6A0DE" w14:textId="28051740">
      <w:pPr>
        <w:rPr>
          <w:rFonts w:ascii="Century Gothic" w:hAnsi="Century Gothic"/>
          <w:b/>
          <w:bCs/>
        </w:rPr>
      </w:pPr>
      <w:r w:rsidRPr="00102895">
        <w:rPr>
          <w:rFonts w:ascii="Century Gothic" w:hAnsi="Century Gothic"/>
          <w:b/>
          <w:bCs/>
        </w:rPr>
        <w:t xml:space="preserve">Task </w:t>
      </w:r>
      <w:r w:rsidR="005A16D2">
        <w:rPr>
          <w:rFonts w:ascii="Century Gothic" w:hAnsi="Century Gothic"/>
          <w:b/>
          <w:bCs/>
        </w:rPr>
        <w:t>3</w:t>
      </w:r>
      <w:r w:rsidR="00524659">
        <w:rPr>
          <w:rFonts w:ascii="Century Gothic" w:hAnsi="Century Gothic"/>
          <w:b/>
          <w:bCs/>
        </w:rPr>
        <w:t>:</w:t>
      </w:r>
      <w:r w:rsidRPr="00102895">
        <w:rPr>
          <w:rFonts w:ascii="Century Gothic" w:hAnsi="Century Gothic"/>
          <w:b/>
          <w:bCs/>
        </w:rPr>
        <w:t xml:space="preserve"> </w:t>
      </w:r>
      <w:r w:rsidR="005A16D2">
        <w:rPr>
          <w:rFonts w:ascii="Century Gothic" w:hAnsi="Century Gothic"/>
          <w:b/>
          <w:bCs/>
        </w:rPr>
        <w:t xml:space="preserve">Formal </w:t>
      </w:r>
      <w:r w:rsidR="007066BA">
        <w:rPr>
          <w:rFonts w:ascii="Century Gothic" w:hAnsi="Century Gothic"/>
          <w:b/>
          <w:bCs/>
        </w:rPr>
        <w:t>Email</w:t>
      </w:r>
      <w:r w:rsidRPr="00102895">
        <w:rPr>
          <w:rFonts w:ascii="Century Gothic" w:hAnsi="Century Gothic"/>
          <w:b/>
          <w:bCs/>
        </w:rPr>
        <w:t xml:space="preserve"> (Guide time: </w:t>
      </w:r>
      <w:r w:rsidR="001F1668">
        <w:rPr>
          <w:rFonts w:ascii="Century Gothic" w:hAnsi="Century Gothic"/>
          <w:b/>
          <w:bCs/>
        </w:rPr>
        <w:t>4</w:t>
      </w:r>
      <w:r w:rsidRPr="00102895">
        <w:rPr>
          <w:rFonts w:ascii="Century Gothic" w:hAnsi="Century Gothic"/>
          <w:b/>
          <w:bCs/>
        </w:rPr>
        <w:t>0 minutes)</w:t>
      </w:r>
    </w:p>
    <w:p w:rsidRPr="005A16D2" w:rsidR="005A16D2" w:rsidP="005A16D2" w:rsidRDefault="005A16D2" w14:paraId="3323FD86" w14:textId="37D10404">
      <w:pPr>
        <w:pStyle w:val="paragraph"/>
        <w:spacing w:before="0" w:beforeAutospacing="0" w:after="0" w:afterAutospacing="0"/>
        <w:textAlignment w:val="baseline"/>
        <w:rPr>
          <w:rFonts w:ascii="Century Gothic" w:hAnsi="Century Gothic" w:cs="Segoe UI"/>
          <w:sz w:val="18"/>
          <w:szCs w:val="18"/>
        </w:rPr>
      </w:pPr>
    </w:p>
    <w:p w:rsidR="009C5463" w:rsidP="00821A22" w:rsidRDefault="009C5463" w14:paraId="76FC2CF8" w14:textId="41EDEA69">
      <w:pPr>
        <w:rPr>
          <w:rStyle w:val="normaltextrun"/>
          <w:rFonts w:ascii="Aptos" w:hAnsi="Aptos"/>
          <w:color w:val="000000"/>
          <w:shd w:val="clear" w:color="auto" w:fill="FFFFFF"/>
        </w:rPr>
      </w:pPr>
      <w:r>
        <w:rPr>
          <w:rStyle w:val="normaltextrun"/>
          <w:rFonts w:ascii="Aptos" w:hAnsi="Aptos"/>
          <w:color w:val="000000"/>
          <w:shd w:val="clear" w:color="auto" w:fill="FFFFFF"/>
        </w:rPr>
        <w:t xml:space="preserve">You </w:t>
      </w:r>
      <w:r>
        <w:rPr>
          <w:rStyle w:val="normaltextrun"/>
          <w:rFonts w:ascii="Aptos" w:hAnsi="Aptos"/>
          <w:color w:val="000000"/>
          <w:shd w:val="clear" w:color="auto" w:fill="FFFFFF"/>
        </w:rPr>
        <w:t xml:space="preserve">are currently employed by a Cardiff firm. You are working </w:t>
      </w:r>
      <w:r>
        <w:rPr>
          <w:rStyle w:val="normaltextrun"/>
          <w:rFonts w:ascii="Aptos" w:hAnsi="Aptos"/>
          <w:color w:val="000000"/>
          <w:shd w:val="clear" w:color="auto" w:fill="FFFFFF"/>
        </w:rPr>
        <w:t>on the shop floor</w:t>
      </w:r>
      <w:r>
        <w:rPr>
          <w:rStyle w:val="normaltextrun"/>
          <w:rFonts w:ascii="Aptos" w:hAnsi="Aptos"/>
          <w:color w:val="000000"/>
          <w:shd w:val="clear" w:color="auto" w:fill="FFFFFF"/>
        </w:rPr>
        <w:t>,</w:t>
      </w:r>
      <w:r>
        <w:rPr>
          <w:rStyle w:val="normaltextrun"/>
          <w:rFonts w:ascii="Aptos" w:hAnsi="Aptos"/>
          <w:color w:val="000000"/>
          <w:shd w:val="clear" w:color="auto" w:fill="FFFFFF"/>
        </w:rPr>
        <w:t xml:space="preserve"> but you would like to be</w:t>
      </w:r>
      <w:r>
        <w:rPr>
          <w:rStyle w:val="normaltextrun"/>
          <w:rFonts w:ascii="Aptos" w:hAnsi="Aptos"/>
          <w:color w:val="000000"/>
          <w:shd w:val="clear" w:color="auto" w:fill="FFFFFF"/>
        </w:rPr>
        <w:t>come</w:t>
      </w:r>
      <w:r>
        <w:rPr>
          <w:rStyle w:val="normaltextrun"/>
          <w:rFonts w:ascii="Aptos" w:hAnsi="Aptos"/>
          <w:color w:val="000000"/>
          <w:shd w:val="clear" w:color="auto" w:fill="FFFFFF"/>
        </w:rPr>
        <w:t xml:space="preserve"> a manager</w:t>
      </w:r>
      <w:r>
        <w:rPr>
          <w:rStyle w:val="normaltextrun"/>
          <w:rFonts w:ascii="Aptos" w:hAnsi="Aptos"/>
          <w:color w:val="000000"/>
          <w:shd w:val="clear" w:color="auto" w:fill="FFFFFF"/>
        </w:rPr>
        <w:t>, with more responsibilities and a higher salary.</w:t>
      </w:r>
      <w:r>
        <w:rPr>
          <w:rStyle w:val="normaltextrun"/>
          <w:rFonts w:ascii="Aptos" w:hAnsi="Aptos"/>
          <w:color w:val="000000"/>
          <w:shd w:val="clear" w:color="auto" w:fill="FFFFFF"/>
        </w:rPr>
        <w:t xml:space="preserve"> </w:t>
      </w:r>
      <w:r>
        <w:rPr>
          <w:rStyle w:val="normaltextrun"/>
          <w:rFonts w:ascii="Aptos" w:hAnsi="Aptos"/>
          <w:color w:val="000000"/>
          <w:shd w:val="clear" w:color="auto" w:fill="FFFFFF"/>
        </w:rPr>
        <w:t>You decide to apply to do a management course, which has been organised by your employer.</w:t>
      </w:r>
    </w:p>
    <w:p w:rsidRPr="00821A22" w:rsidR="002A52EA" w:rsidP="00821A22" w:rsidRDefault="009C5463" w14:paraId="48A2AF82" w14:textId="14AB5968">
      <w:pPr>
        <w:rPr>
          <w:rFonts w:ascii="Century Gothic" w:hAnsi="Century Gothic"/>
          <w:b/>
          <w:i/>
          <w:sz w:val="20"/>
          <w:szCs w:val="20"/>
        </w:rPr>
      </w:pPr>
      <w:r>
        <w:rPr>
          <w:rStyle w:val="normaltextrun"/>
          <w:rFonts w:ascii="Aptos" w:hAnsi="Aptos"/>
          <w:color w:val="000000"/>
          <w:shd w:val="clear" w:color="auto" w:fill="FFFFFF"/>
        </w:rPr>
        <w:t xml:space="preserve">Write to your </w:t>
      </w:r>
      <w:r>
        <w:rPr>
          <w:rStyle w:val="normaltextrun"/>
          <w:rFonts w:ascii="Aptos" w:hAnsi="Aptos"/>
          <w:color w:val="000000"/>
          <w:shd w:val="clear" w:color="auto" w:fill="FFFFFF"/>
        </w:rPr>
        <w:t>line manager</w:t>
      </w:r>
      <w:r>
        <w:rPr>
          <w:rStyle w:val="normaltextrun"/>
          <w:rFonts w:ascii="Aptos" w:hAnsi="Aptos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Aptos" w:hAnsi="Aptos"/>
          <w:color w:val="000000"/>
          <w:shd w:val="clear" w:color="auto" w:fill="FFFFFF"/>
        </w:rPr>
        <w:t>i</w:t>
      </w:r>
      <w:proofErr w:type="spellEnd"/>
      <w:r>
        <w:rPr>
          <w:rStyle w:val="normaltextrun"/>
          <w:rFonts w:ascii="Aptos" w:hAnsi="Aptos"/>
          <w:color w:val="000000"/>
          <w:shd w:val="clear" w:color="auto" w:fill="FFFFFF"/>
        </w:rPr>
        <w:t>) to ask if you can join the course next term + give details of the course ii) to explain</w:t>
      </w:r>
      <w:r>
        <w:rPr>
          <w:rStyle w:val="normaltextrun"/>
          <w:rFonts w:ascii="Aptos" w:hAnsi="Aptos"/>
          <w:color w:val="000000"/>
          <w:shd w:val="clear" w:color="auto" w:fill="FFFFFF"/>
        </w:rPr>
        <w:t xml:space="preserve"> why you think you would be </w:t>
      </w:r>
      <w:r>
        <w:rPr>
          <w:rStyle w:val="normaltextrun"/>
          <w:rFonts w:ascii="Aptos" w:hAnsi="Aptos"/>
          <w:color w:val="000000"/>
          <w:shd w:val="clear" w:color="auto" w:fill="FFFFFF"/>
        </w:rPr>
        <w:t>suited</w:t>
      </w:r>
      <w:r>
        <w:rPr>
          <w:rStyle w:val="normaltextrun"/>
          <w:rFonts w:ascii="Aptos" w:hAnsi="Aptos"/>
          <w:color w:val="000000"/>
          <w:shd w:val="clear" w:color="auto" w:fill="FFFFFF"/>
        </w:rPr>
        <w:t xml:space="preserve"> for the course</w:t>
      </w:r>
      <w:r>
        <w:rPr>
          <w:rStyle w:val="normaltextrun"/>
          <w:rFonts w:ascii="Aptos" w:hAnsi="Aptos"/>
          <w:color w:val="000000"/>
          <w:shd w:val="clear" w:color="auto" w:fill="FFFFFF"/>
        </w:rPr>
        <w:t xml:space="preserve"> ii) to tell them how the course would enhance your career</w:t>
      </w:r>
    </w:p>
    <w:p w:rsidR="00FA1760" w:rsidP="00FA1760" w:rsidRDefault="00FA1760" w14:paraId="370BA579" w14:textId="02F46EDF">
      <w:p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You need to:</w:t>
      </w:r>
    </w:p>
    <w:p w:rsidRPr="009C5463" w:rsidR="009E027F" w:rsidP="009C5463" w:rsidRDefault="00456607" w14:paraId="54B57610" w14:textId="321F3927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I</w:t>
      </w:r>
      <w:r w:rsidR="00FA1760">
        <w:rPr>
          <w:rFonts w:ascii="Century Gothic" w:hAnsi="Century Gothic"/>
        </w:rPr>
        <w:t xml:space="preserve">nclude </w:t>
      </w:r>
      <w:r w:rsidR="005A16D2">
        <w:rPr>
          <w:rFonts w:ascii="Century Gothic" w:hAnsi="Century Gothic"/>
        </w:rPr>
        <w:t>formal greeting, ending and vocabulary</w:t>
      </w:r>
      <w:r>
        <w:rPr>
          <w:rFonts w:ascii="Century Gothic" w:hAnsi="Century Gothic"/>
        </w:rPr>
        <w:t>.</w:t>
      </w:r>
    </w:p>
    <w:p w:rsidR="00FA1760" w:rsidP="00102895" w:rsidRDefault="00F2170A" w14:paraId="66286EF1" w14:textId="689E0695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Make sure you u</w:t>
      </w:r>
      <w:r w:rsidR="007C50BD">
        <w:rPr>
          <w:rFonts w:ascii="Century Gothic" w:hAnsi="Century Gothic"/>
        </w:rPr>
        <w:t xml:space="preserve">se </w:t>
      </w:r>
      <w:r w:rsidR="00FA1760">
        <w:rPr>
          <w:rFonts w:ascii="Century Gothic" w:hAnsi="Century Gothic"/>
        </w:rPr>
        <w:t>a formal style</w:t>
      </w:r>
      <w:r w:rsidR="00821A22">
        <w:rPr>
          <w:rFonts w:ascii="Century Gothic" w:hAnsi="Century Gothic"/>
        </w:rPr>
        <w:t>.</w:t>
      </w:r>
    </w:p>
    <w:p w:rsidRPr="005A16D2" w:rsidR="00821A22" w:rsidP="005A16D2" w:rsidRDefault="005A16D2" w14:paraId="19993460" w14:textId="25225EE5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Use formal linking words </w:t>
      </w:r>
    </w:p>
    <w:p w:rsidR="00F2170A" w:rsidP="00821A22" w:rsidRDefault="005A16D2" w14:paraId="6A30449C" w14:textId="7DF15224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U</w:t>
      </w:r>
      <w:r w:rsidR="00821A22">
        <w:rPr>
          <w:rFonts w:ascii="Century Gothic" w:hAnsi="Century Gothic"/>
        </w:rPr>
        <w:t xml:space="preserve">se </w:t>
      </w:r>
      <w:r>
        <w:rPr>
          <w:rFonts w:ascii="Century Gothic" w:hAnsi="Century Gothic"/>
        </w:rPr>
        <w:t>a variety of tenses as well as compound and complex sentences</w:t>
      </w:r>
    </w:p>
    <w:p w:rsidRPr="00821A22" w:rsidR="005A16D2" w:rsidP="00821A22" w:rsidRDefault="005A16D2" w14:paraId="0C693B96" w14:textId="7ED2DCFB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Ask 2 formal questions</w:t>
      </w:r>
    </w:p>
    <w:p w:rsidRPr="00F2170A" w:rsidR="00102895" w:rsidP="00F2170A" w:rsidRDefault="00102895" w14:paraId="51307D64" w14:textId="58C510AD">
      <w:pPr>
        <w:spacing w:line="276" w:lineRule="auto"/>
        <w:rPr>
          <w:rFonts w:ascii="Century Gothic" w:hAnsi="Century Gothic"/>
        </w:rPr>
      </w:pPr>
      <w:r w:rsidRPr="00F2170A">
        <w:rPr>
          <w:rFonts w:ascii="Century Gothic" w:hAnsi="Century Gothic"/>
        </w:rPr>
        <w:t>You must plan the points you are going to include and ho</w:t>
      </w:r>
      <w:r w:rsidRPr="00F2170A" w:rsidR="00502D14">
        <w:rPr>
          <w:rFonts w:ascii="Century Gothic" w:hAnsi="Century Gothic"/>
        </w:rPr>
        <w:t>w</w:t>
      </w:r>
      <w:r w:rsidRPr="00F2170A">
        <w:rPr>
          <w:rFonts w:ascii="Century Gothic" w:hAnsi="Century Gothic"/>
        </w:rPr>
        <w:t xml:space="preserve"> you are going to introduce, develop and finish your writing.</w:t>
      </w:r>
    </w:p>
    <w:p w:rsidRPr="00471C8E" w:rsidR="00DE2079" w:rsidP="00102895" w:rsidRDefault="00102895" w14:paraId="580609F1" w14:textId="7789284A">
      <w:pPr>
        <w:rPr>
          <w:rFonts w:ascii="Century Gothic" w:hAnsi="Century Gothic"/>
        </w:rPr>
      </w:pPr>
      <w:r w:rsidRPr="34DD411E" w:rsidR="00102895">
        <w:rPr>
          <w:rFonts w:ascii="Century Gothic" w:hAnsi="Century Gothic"/>
        </w:rPr>
        <w:t xml:space="preserve">Write at least </w:t>
      </w:r>
      <w:r w:rsidRPr="34DD411E" w:rsidR="0023246A">
        <w:rPr>
          <w:rFonts w:ascii="Century Gothic" w:hAnsi="Century Gothic"/>
        </w:rPr>
        <w:t>1</w:t>
      </w:r>
      <w:r w:rsidRPr="34DD411E" w:rsidR="28651DA8">
        <w:rPr>
          <w:rFonts w:ascii="Century Gothic" w:hAnsi="Century Gothic"/>
        </w:rPr>
        <w:t>7</w:t>
      </w:r>
      <w:r w:rsidRPr="34DD411E" w:rsidR="0023246A">
        <w:rPr>
          <w:rFonts w:ascii="Century Gothic" w:hAnsi="Century Gothic"/>
        </w:rPr>
        <w:t>0</w:t>
      </w:r>
      <w:r w:rsidRPr="34DD411E" w:rsidR="001F17B5">
        <w:rPr>
          <w:rFonts w:ascii="Century Gothic" w:hAnsi="Century Gothic"/>
        </w:rPr>
        <w:t xml:space="preserve"> </w:t>
      </w:r>
      <w:r w:rsidRPr="34DD411E" w:rsidR="00102895">
        <w:rPr>
          <w:rFonts w:ascii="Century Gothic" w:hAnsi="Century Gothic"/>
        </w:rPr>
        <w:t>words.</w:t>
      </w:r>
    </w:p>
    <w:p w:rsidRPr="00102895" w:rsidR="00102895" w:rsidP="00102895" w:rsidRDefault="00102895" w14:paraId="511F3B4D" w14:textId="5C772A68">
      <w:pPr>
        <w:rPr>
          <w:rFonts w:ascii="Century Gothic" w:hAnsi="Century Gothic"/>
          <w:b/>
          <w:bCs/>
        </w:rPr>
      </w:pPr>
      <w:r w:rsidRPr="00102895">
        <w:rPr>
          <w:rFonts w:ascii="Century Gothic" w:hAnsi="Century Gothic"/>
          <w:b/>
          <w:bCs/>
        </w:rPr>
        <w:t xml:space="preserve">Plan your </w:t>
      </w:r>
      <w:r w:rsidR="00FB4CBC">
        <w:rPr>
          <w:rFonts w:ascii="Century Gothic" w:hAnsi="Century Gothic"/>
          <w:b/>
          <w:bCs/>
        </w:rPr>
        <w:t>formal email</w:t>
      </w:r>
      <w:r w:rsidRPr="00102895">
        <w:rPr>
          <w:rFonts w:ascii="Century Gothic" w:hAnsi="Century Gothic"/>
          <w:b/>
          <w:bCs/>
        </w:rPr>
        <w:t xml:space="preserve">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2895" w:rsidTr="6A8BA3BD" w14:paraId="5EAB6AED" w14:textId="77777777">
        <w:tc>
          <w:tcPr>
            <w:tcW w:w="9016" w:type="dxa"/>
          </w:tcPr>
          <w:p w:rsidR="00102895" w:rsidP="00102895" w:rsidRDefault="00102895" w14:paraId="256AFDB1" w14:textId="77777777"/>
          <w:p w:rsidR="00102895" w:rsidP="00102895" w:rsidRDefault="00102895" w14:paraId="6F58D38B" w14:textId="77777777"/>
          <w:p w:rsidR="00102895" w:rsidP="00102895" w:rsidRDefault="00102895" w14:paraId="68042411" w14:textId="77777777"/>
          <w:p w:rsidR="00102895" w:rsidP="00102895" w:rsidRDefault="00102895" w14:paraId="52AB6E70" w14:textId="77777777"/>
          <w:p w:rsidR="00102895" w:rsidP="00102895" w:rsidRDefault="00102895" w14:paraId="66F3EDE1" w14:textId="77777777"/>
          <w:p w:rsidR="00102895" w:rsidP="00102895" w:rsidRDefault="00102895" w14:paraId="248D305E" w14:textId="77777777"/>
          <w:p w:rsidR="00102895" w:rsidP="00102895" w:rsidRDefault="00102895" w14:paraId="31A68B42" w14:textId="77777777"/>
          <w:p w:rsidR="00102895" w:rsidP="00102895" w:rsidRDefault="00102895" w14:paraId="75160FAB" w14:textId="77777777"/>
          <w:p w:rsidR="00102895" w:rsidP="00102895" w:rsidRDefault="00102895" w14:paraId="1A240179" w14:textId="77777777"/>
          <w:p w:rsidR="00102895" w:rsidP="00102895" w:rsidRDefault="00102895" w14:paraId="66465796" w14:textId="77777777"/>
          <w:p w:rsidR="00102895" w:rsidP="00102895" w:rsidRDefault="00102895" w14:paraId="5A5ADBDC" w14:textId="77777777"/>
          <w:p w:rsidR="00102895" w:rsidP="00102895" w:rsidRDefault="00102895" w14:paraId="690CD802" w14:textId="77777777"/>
          <w:p w:rsidR="00102895" w:rsidP="00102895" w:rsidRDefault="00102895" w14:paraId="055C6CCD" w14:textId="77777777"/>
          <w:p w:rsidR="00102895" w:rsidP="00102895" w:rsidRDefault="00102895" w14:paraId="7187A28D" w14:textId="77777777"/>
          <w:p w:rsidR="00102895" w:rsidP="00102895" w:rsidRDefault="00102895" w14:paraId="27B00251" w14:textId="77777777"/>
          <w:p w:rsidR="00102895" w:rsidP="00102895" w:rsidRDefault="00102895" w14:paraId="3FA4118D" w14:textId="77777777"/>
          <w:p w:rsidR="00102895" w:rsidP="00102895" w:rsidRDefault="00102895" w14:paraId="4792104C" w14:textId="77777777"/>
          <w:p w:rsidR="00102895" w:rsidP="00102895" w:rsidRDefault="00102895" w14:paraId="0333C98F" w14:textId="77777777"/>
          <w:p w:rsidR="00102895" w:rsidP="00102895" w:rsidRDefault="00102895" w14:paraId="3AF8D1FC" w14:textId="77777777"/>
          <w:p w:rsidR="00102895" w:rsidP="00102895" w:rsidRDefault="00102895" w14:paraId="6B39EEE1" w14:textId="77777777"/>
          <w:p w:rsidR="001A150A" w:rsidP="00102895" w:rsidRDefault="001A150A" w14:paraId="694EE114" w14:textId="5DDCE049"/>
          <w:p w:rsidR="00FB4CBC" w:rsidP="00102895" w:rsidRDefault="00FB4CBC" w14:paraId="773BA454" w14:textId="77777777"/>
          <w:p w:rsidR="00FB4CBC" w:rsidP="00102895" w:rsidRDefault="00FB4CBC" w14:paraId="3F833EE7" w14:textId="77777777"/>
          <w:p w:rsidR="00FB4CBC" w:rsidP="00102895" w:rsidRDefault="00FB4CBC" w14:paraId="0DFD54F8" w14:textId="77777777"/>
          <w:p w:rsidR="00966BFF" w:rsidP="6A8BA3BD" w:rsidRDefault="00966BFF" w14:paraId="42AF6B12" w14:textId="163A406D"/>
        </w:tc>
      </w:tr>
    </w:tbl>
    <w:p w:rsidR="005A16D2" w:rsidP="00102895" w:rsidRDefault="005A16D2" w14:paraId="058B5A4C" w14:textId="77777777">
      <w:pPr>
        <w:rPr>
          <w:rFonts w:ascii="Century Gothic" w:hAnsi="Century Gothic"/>
          <w:b/>
          <w:bCs/>
        </w:rPr>
      </w:pPr>
    </w:p>
    <w:p w:rsidR="00102895" w:rsidP="00102895" w:rsidRDefault="00102895" w14:paraId="7E00C36A" w14:textId="3414303D">
      <w:pPr>
        <w:rPr>
          <w:rFonts w:ascii="Century Gothic" w:hAnsi="Century Gothic"/>
          <w:b/>
          <w:bCs/>
        </w:rPr>
      </w:pPr>
      <w:r w:rsidRPr="00102895">
        <w:rPr>
          <w:rFonts w:ascii="Century Gothic" w:hAnsi="Century Gothic"/>
          <w:b/>
          <w:bCs/>
        </w:rPr>
        <w:lastRenderedPageBreak/>
        <w:t xml:space="preserve">Write your </w:t>
      </w:r>
      <w:r w:rsidR="005A16D2">
        <w:rPr>
          <w:rFonts w:ascii="Century Gothic" w:hAnsi="Century Gothic"/>
          <w:b/>
          <w:bCs/>
        </w:rPr>
        <w:t>email</w:t>
      </w:r>
      <w:r w:rsidRPr="00102895">
        <w:rPr>
          <w:rFonts w:ascii="Century Gothic" w:hAnsi="Century Gothic"/>
          <w:b/>
          <w:bCs/>
        </w:rPr>
        <w:t xml:space="preserve"> here:</w:t>
      </w:r>
    </w:p>
    <w:p w:rsidRPr="00FB4CBC" w:rsidR="00821A22" w:rsidP="00FB4CBC" w:rsidRDefault="00821A22" w14:paraId="03E2B858" w14:textId="71A2C37F">
      <w:pPr>
        <w:rPr>
          <w:rFonts w:ascii="Century Gothic" w:hAnsi="Century Gothic"/>
          <w:b/>
          <w:bCs/>
        </w:rPr>
      </w:pPr>
    </w:p>
    <w:p w:rsidRPr="00102895" w:rsidR="000A1281" w:rsidP="000A1281" w:rsidRDefault="00102895" w14:paraId="56F1A525" w14:textId="0A215661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_____________________</w:t>
      </w:r>
      <w:r w:rsidR="000A1281">
        <w:rPr>
          <w:rFonts w:ascii="Century Gothic" w:hAnsi="Century Gothic"/>
        </w:rPr>
        <w:t>_____</w:t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</w:p>
    <w:p w:rsidRPr="00102895" w:rsidR="000A1281" w:rsidP="000A1281" w:rsidRDefault="000A1281" w14:paraId="0F595EC0" w14:textId="36E259F3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</w:t>
      </w:r>
      <w:r>
        <w:rPr>
          <w:rFonts w:ascii="Century Gothic" w:hAnsi="Century Gothic"/>
        </w:rPr>
        <w:t>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7294AB36" w14:textId="6381B142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</w:t>
      </w:r>
      <w:r>
        <w:rPr>
          <w:rFonts w:ascii="Century Gothic" w:hAnsi="Century Gothic"/>
        </w:rPr>
        <w:t>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4C79310D" w14:textId="7531405C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_____</w:t>
      </w:r>
      <w:r>
        <w:rPr>
          <w:rFonts w:ascii="Century Gothic" w:hAnsi="Century Gothic"/>
        </w:rPr>
        <w:t>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605B9211" w14:textId="46F2749A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lastRenderedPageBreak/>
        <w:t>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</w:t>
      </w:r>
      <w:r>
        <w:rPr>
          <w:rFonts w:ascii="Century Gothic" w:hAnsi="Century Gothic"/>
        </w:rPr>
        <w:t>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33FF87EB" w14:textId="39373333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</w:t>
      </w:r>
      <w:r>
        <w:rPr>
          <w:rFonts w:ascii="Century Gothic" w:hAnsi="Century Gothic"/>
        </w:rPr>
        <w:t>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6D0E11DE" w14:textId="474D976E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</w:t>
      </w:r>
      <w:r>
        <w:rPr>
          <w:rFonts w:ascii="Century Gothic" w:hAnsi="Century Gothic"/>
        </w:rPr>
        <w:t>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4FD06723" w14:textId="39D4A3CF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</w:t>
      </w:r>
      <w:r>
        <w:rPr>
          <w:rFonts w:ascii="Century Gothic" w:hAnsi="Century Gothic"/>
        </w:rPr>
        <w:t>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09117C5D" w14:textId="15DFB289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</w:t>
      </w:r>
      <w:r>
        <w:rPr>
          <w:rFonts w:ascii="Century Gothic" w:hAnsi="Century Gothic"/>
        </w:rPr>
        <w:t>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0A1281" w:rsidP="000A1281" w:rsidRDefault="000A1281" w14:paraId="7EDCBCAB" w14:textId="555FDE83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</w:t>
      </w:r>
      <w:r>
        <w:rPr>
          <w:rFonts w:ascii="Century Gothic" w:hAnsi="Century Gothic"/>
        </w:rPr>
        <w:t>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="000A1281" w:rsidP="000A1281" w:rsidRDefault="000A1281" w14:paraId="753EF7DC" w14:textId="6E59768F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</w:t>
      </w:r>
      <w:r>
        <w:rPr>
          <w:rFonts w:ascii="Century Gothic" w:hAnsi="Century Gothic"/>
        </w:rPr>
        <w:t>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Pr="00102895" w:rsidR="00FB4CBC" w:rsidP="00FB4CBC" w:rsidRDefault="00FB4CBC" w14:paraId="4F18AEBF" w14:textId="77777777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:rsidR="00FB4CBC" w:rsidP="00FB4CBC" w:rsidRDefault="00FB4CBC" w14:paraId="32CD2A84" w14:textId="5E674D29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</w:t>
      </w:r>
    </w:p>
    <w:p w:rsidRPr="000A1281" w:rsidR="000A1281" w:rsidP="000A1281" w:rsidRDefault="000A1281" w14:paraId="1608C93C" w14:textId="7926373E">
      <w:pPr>
        <w:spacing w:after="0" w:line="360" w:lineRule="auto"/>
        <w:rPr>
          <w:rFonts w:ascii="Century Gothic" w:hAnsi="Century Gothic"/>
          <w:b/>
          <w:bCs/>
        </w:rPr>
      </w:pPr>
      <w:r w:rsidRPr="61D97E81">
        <w:rPr>
          <w:rFonts w:ascii="Century Gothic" w:hAnsi="Century Gothic"/>
          <w:b/>
          <w:bCs/>
        </w:rPr>
        <w:t>Edit your work:</w:t>
      </w:r>
    </w:p>
    <w:p w:rsidR="000A1281" w:rsidP="000A1281" w:rsidRDefault="000A1281" w14:paraId="69410F3B" w14:textId="5C278644">
      <w:pPr>
        <w:pStyle w:val="ListParagraph"/>
        <w:numPr>
          <w:ilvl w:val="0"/>
          <w:numId w:val="1"/>
        </w:numPr>
        <w:spacing w:after="0"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Have you </w:t>
      </w:r>
      <w:r w:rsidR="00C26F73">
        <w:rPr>
          <w:rFonts w:ascii="Century Gothic" w:hAnsi="Century Gothic"/>
        </w:rPr>
        <w:t>included a</w:t>
      </w:r>
      <w:r w:rsidR="005A16D2">
        <w:rPr>
          <w:rFonts w:ascii="Century Gothic" w:hAnsi="Century Gothic"/>
        </w:rPr>
        <w:t xml:space="preserve"> formal greeting and ending?</w:t>
      </w:r>
    </w:p>
    <w:p w:rsidR="000A1281" w:rsidP="000A1281" w:rsidRDefault="000A1281" w14:paraId="19E9DD52" w14:textId="5FCBDB4B">
      <w:pPr>
        <w:pStyle w:val="ListParagraph"/>
        <w:numPr>
          <w:ilvl w:val="0"/>
          <w:numId w:val="1"/>
        </w:numPr>
        <w:spacing w:after="0"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Are there clear paragraphs?</w:t>
      </w:r>
    </w:p>
    <w:p w:rsidR="005A16D2" w:rsidP="000A1281" w:rsidRDefault="005A16D2" w14:paraId="266311B4" w14:textId="4738AA81">
      <w:pPr>
        <w:pStyle w:val="ListParagraph"/>
        <w:numPr>
          <w:ilvl w:val="0"/>
          <w:numId w:val="1"/>
        </w:numPr>
        <w:spacing w:after="0"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Are there formal links to begin paragraphs?</w:t>
      </w:r>
    </w:p>
    <w:p w:rsidR="000A1281" w:rsidP="000A1281" w:rsidRDefault="000A1281" w14:paraId="2AA8B945" w14:textId="7D9E313A">
      <w:pPr>
        <w:pStyle w:val="ListParagraph"/>
        <w:numPr>
          <w:ilvl w:val="0"/>
          <w:numId w:val="1"/>
        </w:numPr>
        <w:spacing w:after="0"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Have you used </w:t>
      </w:r>
      <w:r w:rsidR="00C26F73">
        <w:rPr>
          <w:rFonts w:ascii="Century Gothic" w:hAnsi="Century Gothic"/>
        </w:rPr>
        <w:t xml:space="preserve">a range of </w:t>
      </w:r>
      <w:r w:rsidR="0053094C">
        <w:rPr>
          <w:rFonts w:ascii="Century Gothic" w:hAnsi="Century Gothic"/>
        </w:rPr>
        <w:t xml:space="preserve">tenses and </w:t>
      </w:r>
      <w:r w:rsidR="009C5463">
        <w:rPr>
          <w:rFonts w:ascii="Century Gothic" w:hAnsi="Century Gothic"/>
        </w:rPr>
        <w:t xml:space="preserve">formal </w:t>
      </w:r>
      <w:r w:rsidR="00C26F73">
        <w:rPr>
          <w:rFonts w:ascii="Century Gothic" w:hAnsi="Century Gothic"/>
        </w:rPr>
        <w:t>phrase</w:t>
      </w:r>
      <w:r w:rsidR="005A16D2">
        <w:rPr>
          <w:rFonts w:ascii="Century Gothic" w:hAnsi="Century Gothic"/>
        </w:rPr>
        <w:t>s</w:t>
      </w:r>
      <w:r w:rsidR="00C26F73">
        <w:rPr>
          <w:rFonts w:ascii="Century Gothic" w:hAnsi="Century Gothic"/>
        </w:rPr>
        <w:t>?</w:t>
      </w:r>
    </w:p>
    <w:p w:rsidR="0053094C" w:rsidP="61D97E81" w:rsidRDefault="000A1281" w14:paraId="08BAFD66" w14:textId="3F48F5B3">
      <w:pPr>
        <w:pStyle w:val="ListParagraph"/>
        <w:numPr>
          <w:ilvl w:val="0"/>
          <w:numId w:val="1"/>
        </w:numPr>
        <w:spacing w:after="0" w:line="276" w:lineRule="auto"/>
        <w:rPr>
          <w:rFonts w:ascii="Century Gothic" w:hAnsi="Century Gothic"/>
        </w:rPr>
      </w:pPr>
      <w:r w:rsidRPr="61D97E81">
        <w:rPr>
          <w:rFonts w:ascii="Century Gothic" w:hAnsi="Century Gothic"/>
        </w:rPr>
        <w:t xml:space="preserve">Have you checked your </w:t>
      </w:r>
      <w:r w:rsidRPr="61D97E81" w:rsidR="0053094C">
        <w:rPr>
          <w:rFonts w:ascii="Century Gothic" w:hAnsi="Century Gothic"/>
        </w:rPr>
        <w:t xml:space="preserve">grammar, </w:t>
      </w:r>
      <w:r w:rsidRPr="61D97E81">
        <w:rPr>
          <w:rFonts w:ascii="Century Gothic" w:hAnsi="Century Gothic"/>
        </w:rPr>
        <w:t>spelling and punctuation</w:t>
      </w:r>
      <w:r w:rsidRPr="61D97E81" w:rsidR="675BBD95">
        <w:rPr>
          <w:rFonts w:ascii="Century Gothic" w:hAnsi="Century Gothic"/>
        </w:rPr>
        <w:t>?</w:t>
      </w:r>
    </w:p>
    <w:p w:rsidR="0053094C" w:rsidP="00A46EBF" w:rsidRDefault="0053094C" w14:paraId="44229D0A" w14:textId="77777777">
      <w:pPr>
        <w:spacing w:after="0" w:line="276" w:lineRule="auto"/>
        <w:ind w:left="360"/>
        <w:jc w:val="center"/>
        <w:rPr>
          <w:rFonts w:cstheme="minorHAnsi"/>
          <w:b/>
        </w:rPr>
      </w:pPr>
    </w:p>
    <w:sectPr w:rsidR="0053094C" w:rsidSect="005A16D2">
      <w:footerReference w:type="default" r:id="rId10"/>
      <w:pgSz w:w="11906" w:h="16838" w:orient="portrait"/>
      <w:pgMar w:top="1021" w:right="1440" w:bottom="96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26F73" w:rsidP="00020A4B" w:rsidRDefault="00C26F73" w14:paraId="2A90A1AC" w14:textId="77777777">
      <w:pPr>
        <w:spacing w:after="0" w:line="240" w:lineRule="auto"/>
      </w:pPr>
      <w:r>
        <w:separator/>
      </w:r>
    </w:p>
  </w:endnote>
  <w:endnote w:type="continuationSeparator" w:id="0">
    <w:p w:rsidR="00C26F73" w:rsidP="00020A4B" w:rsidRDefault="00C26F73" w14:paraId="029809F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587D3D" w:rsidR="00C26F73" w:rsidP="00587D3D" w:rsidRDefault="00C26F73" w14:paraId="73948D5D" w14:textId="04FAC6B7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1</w:t>
    </w:r>
    <w:r>
      <w:rPr>
        <w:caps/>
        <w:noProof/>
        <w:color w:val="4472C4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26F73" w:rsidP="00020A4B" w:rsidRDefault="00C26F73" w14:paraId="0238A8FE" w14:textId="77777777">
      <w:pPr>
        <w:spacing w:after="0" w:line="240" w:lineRule="auto"/>
      </w:pPr>
      <w:r>
        <w:separator/>
      </w:r>
    </w:p>
  </w:footnote>
  <w:footnote w:type="continuationSeparator" w:id="0">
    <w:p w:rsidR="00C26F73" w:rsidP="00020A4B" w:rsidRDefault="00C26F73" w14:paraId="6F585E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B0002"/>
    <w:multiLevelType w:val="hybridMultilevel"/>
    <w:tmpl w:val="DA6E48F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6B4A98"/>
    <w:multiLevelType w:val="hybridMultilevel"/>
    <w:tmpl w:val="FA5655B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26033017">
    <w:abstractNumId w:val="0"/>
  </w:num>
  <w:num w:numId="2" w16cid:durableId="1301692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895"/>
    <w:rsid w:val="00020A4B"/>
    <w:rsid w:val="000233EE"/>
    <w:rsid w:val="000A1281"/>
    <w:rsid w:val="000B55A9"/>
    <w:rsid w:val="000F405F"/>
    <w:rsid w:val="00102895"/>
    <w:rsid w:val="00135A3F"/>
    <w:rsid w:val="001511AB"/>
    <w:rsid w:val="00164D47"/>
    <w:rsid w:val="0019069A"/>
    <w:rsid w:val="001A150A"/>
    <w:rsid w:val="001F1668"/>
    <w:rsid w:val="001F17B5"/>
    <w:rsid w:val="001F52A0"/>
    <w:rsid w:val="0023246A"/>
    <w:rsid w:val="00251CA0"/>
    <w:rsid w:val="00265F2E"/>
    <w:rsid w:val="00270ECE"/>
    <w:rsid w:val="002761A7"/>
    <w:rsid w:val="002A00E6"/>
    <w:rsid w:val="002A52EA"/>
    <w:rsid w:val="002C0303"/>
    <w:rsid w:val="002C7AE8"/>
    <w:rsid w:val="003B53C4"/>
    <w:rsid w:val="00401F35"/>
    <w:rsid w:val="00436539"/>
    <w:rsid w:val="0043657C"/>
    <w:rsid w:val="00456607"/>
    <w:rsid w:val="00471C8E"/>
    <w:rsid w:val="004F5E12"/>
    <w:rsid w:val="00502D14"/>
    <w:rsid w:val="005070E8"/>
    <w:rsid w:val="00517DA3"/>
    <w:rsid w:val="00524659"/>
    <w:rsid w:val="0053094C"/>
    <w:rsid w:val="00584685"/>
    <w:rsid w:val="00585B85"/>
    <w:rsid w:val="00587D3D"/>
    <w:rsid w:val="005A16D2"/>
    <w:rsid w:val="005A1CA6"/>
    <w:rsid w:val="005B371C"/>
    <w:rsid w:val="005E4C16"/>
    <w:rsid w:val="006349CE"/>
    <w:rsid w:val="00636C92"/>
    <w:rsid w:val="007066BA"/>
    <w:rsid w:val="007324F2"/>
    <w:rsid w:val="00746240"/>
    <w:rsid w:val="0075720D"/>
    <w:rsid w:val="00783B8E"/>
    <w:rsid w:val="007B7C34"/>
    <w:rsid w:val="007C50BD"/>
    <w:rsid w:val="008153E5"/>
    <w:rsid w:val="00816EB5"/>
    <w:rsid w:val="00821A22"/>
    <w:rsid w:val="00860929"/>
    <w:rsid w:val="008976B3"/>
    <w:rsid w:val="008E2E7D"/>
    <w:rsid w:val="008E7AA7"/>
    <w:rsid w:val="00901F86"/>
    <w:rsid w:val="00966BFF"/>
    <w:rsid w:val="00971B4E"/>
    <w:rsid w:val="009C5463"/>
    <w:rsid w:val="009D7D7D"/>
    <w:rsid w:val="009E027F"/>
    <w:rsid w:val="00A46EBF"/>
    <w:rsid w:val="00B67FEF"/>
    <w:rsid w:val="00B75902"/>
    <w:rsid w:val="00BE12AE"/>
    <w:rsid w:val="00C26F73"/>
    <w:rsid w:val="00C56C11"/>
    <w:rsid w:val="00CF129C"/>
    <w:rsid w:val="00CF2F66"/>
    <w:rsid w:val="00D304B6"/>
    <w:rsid w:val="00D43CB2"/>
    <w:rsid w:val="00D526D2"/>
    <w:rsid w:val="00DE2079"/>
    <w:rsid w:val="00DE2BF3"/>
    <w:rsid w:val="00DE2C18"/>
    <w:rsid w:val="00E4435D"/>
    <w:rsid w:val="00E66F0B"/>
    <w:rsid w:val="00E74334"/>
    <w:rsid w:val="00F11B8E"/>
    <w:rsid w:val="00F2170A"/>
    <w:rsid w:val="00F279FF"/>
    <w:rsid w:val="00F56E92"/>
    <w:rsid w:val="00F77A60"/>
    <w:rsid w:val="00FA1760"/>
    <w:rsid w:val="00FB4CBC"/>
    <w:rsid w:val="062A9C94"/>
    <w:rsid w:val="28651DA8"/>
    <w:rsid w:val="34DD411E"/>
    <w:rsid w:val="4E9FB589"/>
    <w:rsid w:val="4F38CAE8"/>
    <w:rsid w:val="549A9E49"/>
    <w:rsid w:val="61D97E81"/>
    <w:rsid w:val="6741DC30"/>
    <w:rsid w:val="675BBD95"/>
    <w:rsid w:val="6853BC1F"/>
    <w:rsid w:val="6A8BA3BD"/>
    <w:rsid w:val="7E67D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857AD"/>
  <w15:chartTrackingRefBased/>
  <w15:docId w15:val="{A83B19D3-18BB-484F-B777-94B172DC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289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A12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0A4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20A4B"/>
  </w:style>
  <w:style w:type="paragraph" w:styleId="Footer">
    <w:name w:val="footer"/>
    <w:basedOn w:val="Normal"/>
    <w:link w:val="FooterChar"/>
    <w:uiPriority w:val="99"/>
    <w:unhideWhenUsed/>
    <w:rsid w:val="00020A4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20A4B"/>
  </w:style>
  <w:style w:type="paragraph" w:styleId="paragraph" w:customStyle="1">
    <w:name w:val="paragraph"/>
    <w:basedOn w:val="Normal"/>
    <w:rsid w:val="005A16D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normaltextrun" w:customStyle="1">
    <w:name w:val="normaltextrun"/>
    <w:basedOn w:val="DefaultParagraphFont"/>
    <w:rsid w:val="005A16D2"/>
  </w:style>
  <w:style w:type="character" w:styleId="eop" w:customStyle="1">
    <w:name w:val="eop"/>
    <w:basedOn w:val="DefaultParagraphFont"/>
    <w:rsid w:val="005A1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03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795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3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15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9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80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44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0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07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20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17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44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83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9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64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0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78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7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73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1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87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56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64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75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96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80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18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24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43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1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00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4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9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2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0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21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FA4266-097E-4957-9687-1CACD59E7715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d07cdbcb-6bf8-4229-9f51-710a061aab9f"/>
    <ds:schemaRef ds:uri="http://purl.org/dc/elements/1.1/"/>
    <ds:schemaRef ds:uri="http://schemas.microsoft.com/office/2006/metadata/properties"/>
    <ds:schemaRef ds:uri="http://schemas.microsoft.com/office/infopath/2007/PartnerControls"/>
    <ds:schemaRef ds:uri="3617593f-8dae-4122-a698-17231987a4d3"/>
    <ds:schemaRef ds:uri="http://www.w3.org/XML/1998/namespace"/>
    <ds:schemaRef ds:uri="http://purl.org/dc/dcmitype/"/>
    <ds:schemaRef ds:uri="0b5197e8-b3d5-44fa-9c9e-08a78b475116"/>
    <ds:schemaRef ds:uri="1cf731c3-fdca-4a95-a92a-ea3b14523102"/>
  </ds:schemaRefs>
</ds:datastoreItem>
</file>

<file path=customXml/itemProps2.xml><?xml version="1.0" encoding="utf-8"?>
<ds:datastoreItem xmlns:ds="http://schemas.openxmlformats.org/officeDocument/2006/customXml" ds:itemID="{43BC8264-2919-44FB-9D6B-DEA507CA09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0EE96C-33E6-4A95-9997-BF2ED419B3B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Manogg</dc:creator>
  <cp:keywords/>
  <dc:description/>
  <cp:lastModifiedBy>Julia Nasrallah</cp:lastModifiedBy>
  <cp:revision>4</cp:revision>
  <dcterms:created xsi:type="dcterms:W3CDTF">2024-07-08T10:53:00Z</dcterms:created>
  <dcterms:modified xsi:type="dcterms:W3CDTF">2024-11-21T14:53:28Z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17256800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