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92A585" w14:textId="77777777" w:rsidR="008706B9" w:rsidRDefault="002D6AC5">
      <w:r>
        <w:rPr>
          <w:noProof/>
        </w:rPr>
        <w:drawing>
          <wp:inline distT="0" distB="0" distL="0" distR="0" wp14:anchorId="164B15DB" wp14:editId="5992237C">
            <wp:extent cx="5200650" cy="8774280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8726" cy="880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A632" w14:textId="77777777" w:rsidR="002D6AC5" w:rsidRPr="002D6AC5" w:rsidRDefault="002D6AC5">
      <w:pPr>
        <w:rPr>
          <w:sz w:val="44"/>
          <w:szCs w:val="44"/>
        </w:rPr>
      </w:pPr>
      <w:r w:rsidRPr="002D6AC5">
        <w:rPr>
          <w:sz w:val="44"/>
          <w:szCs w:val="44"/>
        </w:rPr>
        <w:lastRenderedPageBreak/>
        <w:t>Match the extreme adjectives to their definitions:</w:t>
      </w:r>
    </w:p>
    <w:p w14:paraId="53C8C5EC" w14:textId="77777777" w:rsidR="002D6AC5" w:rsidRDefault="002D6AC5">
      <w:r>
        <w:rPr>
          <w:noProof/>
        </w:rPr>
        <w:drawing>
          <wp:anchor distT="0" distB="0" distL="114300" distR="114300" simplePos="0" relativeHeight="251659264" behindDoc="0" locked="0" layoutInCell="1" allowOverlap="1" wp14:anchorId="6E00FAA1" wp14:editId="369BE295">
            <wp:simplePos x="0" y="0"/>
            <wp:positionH relativeFrom="margin">
              <wp:align>right</wp:align>
            </wp:positionH>
            <wp:positionV relativeFrom="paragraph">
              <wp:posOffset>177800</wp:posOffset>
            </wp:positionV>
            <wp:extent cx="5731510" cy="2806065"/>
            <wp:effectExtent l="0" t="0" r="254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5DCF04" w14:textId="77777777" w:rsidR="002D6AC5" w:rsidRDefault="002D6AC5">
      <w:r>
        <w:rPr>
          <w:noProof/>
        </w:rPr>
        <w:drawing>
          <wp:anchor distT="0" distB="0" distL="114300" distR="114300" simplePos="0" relativeHeight="251658240" behindDoc="0" locked="0" layoutInCell="1" allowOverlap="1" wp14:anchorId="4B9EE576" wp14:editId="29D5C7DF">
            <wp:simplePos x="0" y="0"/>
            <wp:positionH relativeFrom="margin">
              <wp:align>right</wp:align>
            </wp:positionH>
            <wp:positionV relativeFrom="paragraph">
              <wp:posOffset>2965450</wp:posOffset>
            </wp:positionV>
            <wp:extent cx="5731510" cy="3343275"/>
            <wp:effectExtent l="0" t="0" r="254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BB5F4" w14:textId="77777777" w:rsidR="002D6AC5" w:rsidRDefault="002D6AC5"/>
    <w:p w14:paraId="04E021E5" w14:textId="77777777" w:rsidR="002D6AC5" w:rsidRDefault="002D6AC5"/>
    <w:p w14:paraId="2580EFE9" w14:textId="77777777" w:rsidR="002D6AC5" w:rsidRDefault="002D6AC5"/>
    <w:p w14:paraId="5E808D71" w14:textId="77777777" w:rsidR="002D6AC5" w:rsidRDefault="002D6AC5"/>
    <w:p w14:paraId="04BF130D" w14:textId="77777777" w:rsidR="002D6AC5" w:rsidRDefault="002D6AC5"/>
    <w:p w14:paraId="314A9BE3" w14:textId="77777777" w:rsidR="002D6AC5" w:rsidRDefault="002D6AC5">
      <w:r>
        <w:t xml:space="preserve">                                                                                               </w:t>
      </w:r>
      <w:bookmarkStart w:id="0" w:name="_GoBack"/>
      <w:bookmarkEnd w:id="0"/>
      <w:r>
        <w:t>Cutting Edge Intermediate Student Book, Unit 7</w:t>
      </w:r>
    </w:p>
    <w:sectPr w:rsidR="002D6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AC5"/>
    <w:rsid w:val="002D6AC5"/>
    <w:rsid w:val="008C420E"/>
    <w:rsid w:val="00E2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52A52"/>
  <w15:chartTrackingRefBased/>
  <w15:docId w15:val="{DECDE70D-A382-4408-94F2-548A9B7D4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8A0A91-DE71-4AE5-80EB-836428DC00E4}"/>
</file>

<file path=customXml/itemProps2.xml><?xml version="1.0" encoding="utf-8"?>
<ds:datastoreItem xmlns:ds="http://schemas.openxmlformats.org/officeDocument/2006/customXml" ds:itemID="{311CD21B-89E1-47A1-88B6-2BB7E38F59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C81D0E-76CC-4B2E-A1CC-A500F0B22739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d07cdbcb-6bf8-4229-9f51-710a061aab9f"/>
    <ds:schemaRef ds:uri="http://schemas.microsoft.com/office/infopath/2007/PartnerControls"/>
    <ds:schemaRef ds:uri="http://purl.org/dc/elements/1.1/"/>
    <ds:schemaRef ds:uri="http://schemas.microsoft.com/office/2006/metadata/properties"/>
    <ds:schemaRef ds:uri="3617593f-8dae-4122-a698-17231987a4d3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Veronique Whittle</cp:lastModifiedBy>
  <cp:revision>1</cp:revision>
  <dcterms:created xsi:type="dcterms:W3CDTF">2025-07-09T08:43:00Z</dcterms:created>
  <dcterms:modified xsi:type="dcterms:W3CDTF">2025-07-09T08:54:00Z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20240800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