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3075B" w14:textId="77777777" w:rsidR="002C3070" w:rsidRDefault="002C3070" w:rsidP="002C3070">
      <w:pPr>
        <w:jc w:val="center"/>
        <w:rPr>
          <w:sz w:val="36"/>
          <w:szCs w:val="36"/>
        </w:rPr>
      </w:pPr>
      <w:r w:rsidRPr="002C3070">
        <w:rPr>
          <w:sz w:val="36"/>
          <w:szCs w:val="36"/>
        </w:rPr>
        <w:t xml:space="preserve">Application Form for </w:t>
      </w:r>
      <w:r w:rsidR="009E7C9C">
        <w:rPr>
          <w:sz w:val="36"/>
          <w:szCs w:val="36"/>
        </w:rPr>
        <w:t>D</w:t>
      </w:r>
      <w:bookmarkStart w:id="0" w:name="_GoBack"/>
      <w:bookmarkEnd w:id="0"/>
      <w:r w:rsidRPr="002C3070">
        <w:rPr>
          <w:sz w:val="36"/>
          <w:szCs w:val="36"/>
        </w:rPr>
        <w:t>epartment money</w:t>
      </w:r>
    </w:p>
    <w:p w14:paraId="160DEA14" w14:textId="77777777" w:rsidR="002C3070" w:rsidRDefault="002C3070" w:rsidP="002C3070">
      <w:pPr>
        <w:jc w:val="center"/>
        <w:rPr>
          <w:sz w:val="36"/>
          <w:szCs w:val="36"/>
        </w:rPr>
      </w:pPr>
      <w:r>
        <w:rPr>
          <w:sz w:val="36"/>
          <w:szCs w:val="36"/>
        </w:rPr>
        <w:t>Great news!</w:t>
      </w:r>
      <w:r w:rsidR="009E7C9C">
        <w:rPr>
          <w:sz w:val="36"/>
          <w:szCs w:val="36"/>
        </w:rPr>
        <w:t xml:space="preserve"> </w:t>
      </w:r>
      <w:r w:rsidR="009E7C9C">
        <w:rPr>
          <w:noProof/>
          <w:sz w:val="36"/>
          <w:szCs w:val="36"/>
        </w:rPr>
        <w:drawing>
          <wp:inline distT="0" distB="0" distL="0" distR="0" wp14:anchorId="3E63093C" wp14:editId="78661584">
            <wp:extent cx="643958" cy="503268"/>
            <wp:effectExtent l="0" t="0" r="3810" b="0"/>
            <wp:docPr id="2" name="Picture 2" descr="C:\Users\jnasrallah1\AppData\Local\Microsoft\Windows\INetCache\Content.MSO\742F17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nasrallah1\AppData\Local\Microsoft\Windows\INetCache\Content.MSO\742F17D9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93" cy="51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C7B3" w14:textId="77777777" w:rsidR="002C3070" w:rsidRDefault="002C3070" w:rsidP="002C307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The company has done better than expected this year and there is money in the pot! Bid for your department’s chance to win a share to do something as a team. </w:t>
      </w:r>
    </w:p>
    <w:p w14:paraId="73CEEDF9" w14:textId="77777777" w:rsidR="002C3070" w:rsidRDefault="002C3070" w:rsidP="002C3070">
      <w:pPr>
        <w:jc w:val="center"/>
        <w:rPr>
          <w:sz w:val="36"/>
          <w:szCs w:val="36"/>
        </w:rPr>
      </w:pPr>
      <w:r>
        <w:rPr>
          <w:sz w:val="36"/>
          <w:szCs w:val="36"/>
        </w:rPr>
        <w:t>What would you do? How would it benefit you? How would it benefit the company?</w:t>
      </w:r>
    </w:p>
    <w:p w14:paraId="648C6264" w14:textId="77777777" w:rsidR="002C3070" w:rsidRPr="002C3070" w:rsidRDefault="002C3070" w:rsidP="002C3070">
      <w:pPr>
        <w:jc w:val="center"/>
        <w:rPr>
          <w:sz w:val="20"/>
          <w:szCs w:val="20"/>
        </w:rPr>
      </w:pPr>
    </w:p>
    <w:p w14:paraId="78A776C2" w14:textId="77777777" w:rsid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What would you do?</w:t>
      </w:r>
    </w:p>
    <w:p w14:paraId="4B83E7E9" w14:textId="77777777" w:rsid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If we won _________________________________________</w:t>
      </w:r>
    </w:p>
    <w:p w14:paraId="1E64C42B" w14:textId="77777777" w:rsidR="002C3070" w:rsidRP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p w14:paraId="1AC65607" w14:textId="77777777" w:rsidR="002C3070" w:rsidRP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p w14:paraId="45DF0B0E" w14:textId="77777777" w:rsidR="002C3070" w:rsidRDefault="002C3070" w:rsidP="002C3070">
      <w:pPr>
        <w:rPr>
          <w:sz w:val="36"/>
          <w:szCs w:val="36"/>
        </w:rPr>
      </w:pPr>
    </w:p>
    <w:p w14:paraId="18B800FD" w14:textId="77777777" w:rsid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How would it benefit you?</w:t>
      </w:r>
    </w:p>
    <w:p w14:paraId="660AA8C6" w14:textId="77777777" w:rsid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If we won _________________________________________</w:t>
      </w:r>
    </w:p>
    <w:p w14:paraId="41F99CFB" w14:textId="77777777" w:rsid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p w14:paraId="200815FD" w14:textId="77777777" w:rsidR="002C3070" w:rsidRP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p w14:paraId="7140455A" w14:textId="77777777" w:rsidR="002C3070" w:rsidRDefault="002C3070" w:rsidP="002C3070">
      <w:pPr>
        <w:rPr>
          <w:sz w:val="36"/>
          <w:szCs w:val="36"/>
        </w:rPr>
      </w:pPr>
    </w:p>
    <w:p w14:paraId="49B1819C" w14:textId="77777777" w:rsid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How would it benefit the company?</w:t>
      </w:r>
    </w:p>
    <w:p w14:paraId="39C61783" w14:textId="77777777" w:rsid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If we won _________________________________________</w:t>
      </w:r>
    </w:p>
    <w:p w14:paraId="7F80CE42" w14:textId="77777777" w:rsid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p w14:paraId="0B75B9BC" w14:textId="77777777" w:rsidR="002C3070" w:rsidRPr="002C3070" w:rsidRDefault="002C3070" w:rsidP="002C3070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sectPr w:rsidR="002C3070" w:rsidRPr="002C307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F238E3" w14:textId="77777777" w:rsidR="002C3070" w:rsidRDefault="002C3070" w:rsidP="002C3070">
      <w:pPr>
        <w:spacing w:after="0" w:line="240" w:lineRule="auto"/>
      </w:pPr>
      <w:r>
        <w:separator/>
      </w:r>
    </w:p>
  </w:endnote>
  <w:endnote w:type="continuationSeparator" w:id="0">
    <w:p w14:paraId="19A39A82" w14:textId="77777777" w:rsidR="002C3070" w:rsidRDefault="002C3070" w:rsidP="002C3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628FCC" w14:textId="77777777" w:rsidR="002C3070" w:rsidRDefault="002C3070" w:rsidP="002C3070">
      <w:pPr>
        <w:spacing w:after="0" w:line="240" w:lineRule="auto"/>
      </w:pPr>
      <w:r>
        <w:separator/>
      </w:r>
    </w:p>
  </w:footnote>
  <w:footnote w:type="continuationSeparator" w:id="0">
    <w:p w14:paraId="7CD78416" w14:textId="77777777" w:rsidR="002C3070" w:rsidRDefault="002C3070" w:rsidP="002C3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D321B" w14:textId="77777777" w:rsidR="002C3070" w:rsidRPr="009E7C9C" w:rsidRDefault="002C3070" w:rsidP="002C3070">
    <w:pPr>
      <w:rPr>
        <w:sz w:val="16"/>
        <w:szCs w:val="16"/>
      </w:rPr>
    </w:pPr>
    <w:r w:rsidRPr="009E7C9C">
      <w:rPr>
        <w:sz w:val="16"/>
        <w:szCs w:val="16"/>
      </w:rPr>
      <w:t>Hypothetical possibilities with if (2</w:t>
    </w:r>
    <w:r w:rsidRPr="009E7C9C">
      <w:rPr>
        <w:sz w:val="16"/>
        <w:szCs w:val="16"/>
        <w:vertAlign w:val="superscript"/>
      </w:rPr>
      <w:t>nd</w:t>
    </w:r>
    <w:r w:rsidRPr="009E7C9C">
      <w:rPr>
        <w:sz w:val="16"/>
        <w:szCs w:val="16"/>
      </w:rPr>
      <w:t xml:space="preserve"> conditional)</w:t>
    </w:r>
  </w:p>
  <w:p w14:paraId="2277F31A" w14:textId="77777777" w:rsidR="002C3070" w:rsidRDefault="002C30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70"/>
    <w:rsid w:val="002C3070"/>
    <w:rsid w:val="008B56D7"/>
    <w:rsid w:val="009E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457A3"/>
  <w15:chartTrackingRefBased/>
  <w15:docId w15:val="{BB4A6BEA-984A-4AE1-B328-8161EBC2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30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070"/>
  </w:style>
  <w:style w:type="paragraph" w:styleId="Footer">
    <w:name w:val="footer"/>
    <w:basedOn w:val="Normal"/>
    <w:link w:val="FooterChar"/>
    <w:uiPriority w:val="99"/>
    <w:unhideWhenUsed/>
    <w:rsid w:val="002C3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215AD3-6386-4B12-853F-D104B6B1F979}"/>
</file>

<file path=customXml/itemProps2.xml><?xml version="1.0" encoding="utf-8"?>
<ds:datastoreItem xmlns:ds="http://schemas.openxmlformats.org/officeDocument/2006/customXml" ds:itemID="{686AEAF8-A325-4460-BD74-DB019C27AE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587699-72FE-43EF-83CC-44372D7ACB29}">
  <ds:schemaRefs>
    <ds:schemaRef ds:uri="edee15e7-447e-48a0-9c83-dd90427a371f"/>
    <ds:schemaRef ds:uri="http://schemas.microsoft.com/office/2006/documentManagement/types"/>
    <ds:schemaRef ds:uri="http://schemas.microsoft.com/office/2006/metadata/properties"/>
    <ds:schemaRef ds:uri="http://purl.org/dc/elements/1.1/"/>
    <ds:schemaRef ds:uri="ee33d249-ce2b-4c43-a749-c7a5913dfd35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Nasrallah</dc:creator>
  <cp:keywords/>
  <dc:description/>
  <cp:lastModifiedBy>Julia Nasrallah</cp:lastModifiedBy>
  <cp:revision>1</cp:revision>
  <dcterms:created xsi:type="dcterms:W3CDTF">2024-07-10T13:39:00Z</dcterms:created>
  <dcterms:modified xsi:type="dcterms:W3CDTF">2024-07-10T13:53:00Z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17337900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