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06" w:rsidRPr="0020789D" w:rsidRDefault="0020789D" w:rsidP="0020789D">
      <w:pPr>
        <w:tabs>
          <w:tab w:val="left" w:pos="2105"/>
        </w:tabs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06496C" wp14:editId="7F3B715F">
            <wp:simplePos x="0" y="0"/>
            <wp:positionH relativeFrom="column">
              <wp:posOffset>2279072</wp:posOffset>
            </wp:positionH>
            <wp:positionV relativeFrom="paragraph">
              <wp:posOffset>2112530</wp:posOffset>
            </wp:positionV>
            <wp:extent cx="1724660" cy="1724660"/>
            <wp:effectExtent l="0" t="0" r="889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B708507" wp14:editId="66AC3774">
            <wp:extent cx="2008910" cy="2008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79" cy="20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D85C24" wp14:editId="4253CCB6">
            <wp:extent cx="1870364" cy="1870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64" cy="18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3E130DE" wp14:editId="111C8AD2">
            <wp:extent cx="1891146" cy="18911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893" cy="18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06" w:rsidRPr="00207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02"/>
    <w:rsid w:val="0020789D"/>
    <w:rsid w:val="002C6E35"/>
    <w:rsid w:val="00DD0F59"/>
    <w:rsid w:val="00EB5B02"/>
    <w:rsid w:val="00EE3006"/>
    <w:rsid w:val="00F336BA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Arabadji</dc:creator>
  <cp:keywords/>
  <dc:description/>
  <cp:lastModifiedBy>LEVA Arabadji</cp:lastModifiedBy>
  <cp:revision>5</cp:revision>
  <dcterms:created xsi:type="dcterms:W3CDTF">2023-03-12T10:23:00Z</dcterms:created>
  <dcterms:modified xsi:type="dcterms:W3CDTF">2023-03-12T13:00:00Z</dcterms:modified>
</cp:coreProperties>
</file>