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EA1EA3" w:rsidTr="00EA1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1EA3" w:rsidRDefault="00BE7BCE">
            <w:bookmarkStart w:id="0" w:name="_GoBack"/>
            <w:bookmarkEnd w:id="0"/>
            <w:r>
              <w:t>Shipping Information</w:t>
            </w:r>
          </w:p>
        </w:tc>
        <w:tc>
          <w:tcPr>
            <w:tcW w:w="4788" w:type="dxa"/>
          </w:tcPr>
          <w:p w:rsidR="00EA1EA3" w:rsidRDefault="00EA1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EA3" w:rsidTr="00EA1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1EA3" w:rsidRDefault="00BE7BCE">
            <w:pPr>
              <w:rPr>
                <w:b w:val="0"/>
              </w:rPr>
            </w:pPr>
            <w:r>
              <w:rPr>
                <w:b w:val="0"/>
              </w:rPr>
              <w:t>Ship From:</w:t>
            </w:r>
          </w:p>
          <w:p w:rsidR="00EA1EA3" w:rsidRDefault="00BE7BCE">
            <w:pPr>
              <w:rPr>
                <w:b w:val="0"/>
              </w:rPr>
            </w:pPr>
            <w:r>
              <w:rPr>
                <w:b w:val="0"/>
              </w:rPr>
              <w:t>Gold Brothers</w:t>
            </w:r>
          </w:p>
          <w:p w:rsidR="00EA1EA3" w:rsidRDefault="00BE7BCE">
            <w:pPr>
              <w:rPr>
                <w:b w:val="0"/>
              </w:rPr>
            </w:pPr>
            <w:r>
              <w:rPr>
                <w:b w:val="0"/>
              </w:rPr>
              <w:t>1234 NE Campus Pkwy</w:t>
            </w:r>
          </w:p>
          <w:p w:rsidR="00EA1EA3" w:rsidRDefault="00BE7BCE">
            <w:r>
              <w:rPr>
                <w:b w:val="0"/>
              </w:rPr>
              <w:t>Seattle, WA 98888</w:t>
            </w:r>
          </w:p>
        </w:tc>
        <w:tc>
          <w:tcPr>
            <w:tcW w:w="4788" w:type="dxa"/>
          </w:tcPr>
          <w:p w:rsidR="00EA1EA3" w:rsidRDefault="00B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To:</w:t>
            </w:r>
          </w:p>
          <w:p w:rsidR="00EA1EA3" w:rsidRDefault="00EC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646009834"/>
                <w:placeholder>
                  <w:docPart w:val="E8EC1B9D3E9F4FBEAF47AB6DB58DB953"/>
                </w:placeholder>
                <w:dataBinding w:xpath="/root/customer[1]/@first_name" w:storeItemID="{B307CDA1-5A33-4909-B999-3C73DD15D8A2}"/>
                <w:text/>
              </w:sdtPr>
              <w:sdtEndPr/>
              <w:sdtContent>
                <w:r w:rsidR="00CF74E8">
                  <w:t>Lisa</w:t>
                </w:r>
              </w:sdtContent>
            </w:sdt>
            <w:r w:rsidR="00BE7BCE">
              <w:t xml:space="preserve"> </w:t>
            </w:r>
            <w:sdt>
              <w:sdtPr>
                <w:alias w:val="Customer Name"/>
                <w:tag w:val="Customer Name"/>
                <w:id w:val="2034914358"/>
                <w:placeholder>
                  <w:docPart w:val="D4008DFB2EF24C07B3102D07B61056FE"/>
                </w:placeholder>
                <w:dataBinding w:xpath="/root/customer[1]/@last_name" w:storeItemID="{B307CDA1-5A33-4909-B999-3C73DD15D8A2}"/>
                <w:text/>
              </w:sdtPr>
              <w:sdtEndPr/>
              <w:sdtContent>
                <w:r w:rsidR="00CF74E8">
                  <w:t>Andrews</w:t>
                </w:r>
              </w:sdtContent>
            </w:sdt>
          </w:p>
          <w:sdt>
            <w:sdtPr>
              <w:alias w:val="Address Line 1"/>
              <w:tag w:val="Address Line 1"/>
              <w:id w:val="566461362"/>
              <w:placeholder>
                <w:docPart w:val="0D518209FD674DCF87B044EF5A0495CF"/>
              </w:placeholder>
              <w:dataBinding w:xpath="/root/customer[1]/@address" w:storeItemID="{B307CDA1-5A33-4909-B999-3C73DD15D8A2}"/>
              <w:text/>
            </w:sdtPr>
            <w:sdtEndPr/>
            <w:sdtContent>
              <w:p w:rsidR="00EA1EA3" w:rsidRDefault="00CF74E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678 Elm St.</w:t>
                </w:r>
              </w:p>
            </w:sdtContent>
          </w:sdt>
          <w:sdt>
            <w:sdtPr>
              <w:alias w:val="Address Line 2"/>
              <w:tag w:val="Address Line 2"/>
              <w:id w:val="327332812"/>
              <w:placeholder>
                <w:docPart w:val="9F7C6C9671084B78AB934A2BD34F95B4"/>
              </w:placeholder>
              <w:dataBinding w:xpath="/root/customer[1]/@address2" w:storeItemID="{B307CDA1-5A33-4909-B999-3C73DD15D8A2}"/>
              <w:text/>
            </w:sdtPr>
            <w:sdtEndPr/>
            <w:sdtContent>
              <w:p w:rsidR="00EA1EA3" w:rsidRDefault="00CF74E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Redwood City, CA 12202</w:t>
                </w:r>
              </w:p>
            </w:sdtContent>
          </w:sdt>
        </w:tc>
      </w:tr>
    </w:tbl>
    <w:p w:rsidR="00EA1EA3" w:rsidRDefault="00EA1EA3"/>
    <w:sdt>
      <w:sdtPr>
        <w:rPr>
          <w:b w:val="0"/>
          <w:bCs w:val="0"/>
        </w:rPr>
        <w:id w:val="-373610917"/>
        <w:placeholder>
          <w:docPart w:val="94B05F2E04BE416E8EFD25E7BFD68AAB"/>
        </w:placeholder>
      </w:sdtPr>
      <w:sdtEndPr/>
      <w:sdtContent>
        <w:tbl>
          <w:tblPr>
            <w:tblStyle w:val="LightList-Accent1"/>
            <w:tblW w:w="0" w:type="auto"/>
            <w:tblLook w:val="0480" w:firstRow="0" w:lastRow="0" w:firstColumn="1" w:lastColumn="0" w:noHBand="0" w:noVBand="1"/>
          </w:tblPr>
          <w:tblGrid>
            <w:gridCol w:w="4671"/>
            <w:gridCol w:w="4669"/>
          </w:tblGrid>
          <w:sdt>
            <w:sdtPr>
              <w:rPr>
                <w:b w:val="0"/>
                <w:bCs w:val="0"/>
              </w:rPr>
              <w:id w:val="-1872362668"/>
            </w:sdtPr>
            <w:sdtEndPr/>
            <w:sdtContent>
              <w:tr w:rsidR="00EA1EA3" w:rsidTr="00EA1EA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1651793878"/>
                    <w:placeholder>
                      <w:docPart w:val="94B05F2E04BE416E8EFD25E7BFD68AAB"/>
                    </w:placeholder>
                    <w:dataBinding w:xpath="/root[1]/items[1]/item[1]/@name" w:storeItemID="{B307CDA1-5A33-4909-B999-3C73DD15D8A2}"/>
                    <w:text/>
                  </w:sdtPr>
                  <w:sdtEndPr>
                    <w:rPr>
                      <w:color w:val="FFFFFF" w:themeColor="background1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Diary of a Wussy Kid: Cabin Fever</w:t>
                        </w:r>
                      </w:p>
                    </w:tc>
                  </w:sdtContent>
                </w:sdt>
                <w:sdt>
                  <w:sdtPr>
                    <w:id w:val="-1165626032"/>
                    <w:placeholder>
                      <w:docPart w:val="94B05F2E04BE416E8EFD25E7BFD68AAB"/>
                    </w:placeholder>
                    <w:dataBinding w:xpath="/root[1]/items[1]/item[1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$20.00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109186696"/>
            </w:sdtPr>
            <w:sdtEndPr/>
            <w:sdtContent>
              <w:tr w:rsidR="00EA1EA3" w:rsidTr="00EA1EA3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601606228"/>
                    <w:dataBinding w:xpath="/root[1]/items[1]/item[2]/@name" w:storeItemID="{B307CDA1-5A33-4909-B999-3C73DD15D8A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1Q95</w:t>
                        </w:r>
                      </w:p>
                    </w:tc>
                  </w:sdtContent>
                </w:sdt>
                <w:sdt>
                  <w:sdtPr>
                    <w:id w:val="-1548139580"/>
                    <w:dataBinding w:xpath="/root[1]/items[1]/item[2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$16.05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155377125"/>
            </w:sdtPr>
            <w:sdtEndPr/>
            <w:sdtContent>
              <w:tr w:rsidR="00EA1EA3" w:rsidTr="00EA1EA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-1071738168"/>
                    <w:dataBinding w:xpath="/root[1]/items[1]/item[3]/@name" w:storeItemID="{B307CDA1-5A33-4909-B999-3C73DD15D8A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A Wild Goose Chase: A Novel</w:t>
                        </w:r>
                      </w:p>
                    </w:tc>
                  </w:sdtContent>
                </w:sdt>
                <w:sdt>
                  <w:sdtPr>
                    <w:id w:val="1682783109"/>
                    <w:dataBinding w:xpath="/root[1]/items[1]/item[3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$12.35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1499729850"/>
            </w:sdtPr>
            <w:sdtEndPr/>
            <w:sdtContent>
              <w:tr w:rsidR="00EA1EA3" w:rsidTr="00EA1EA3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674147990"/>
                    <w:dataBinding w:xpath="/root[1]/items[1]/item[4]/@name" w:storeItemID="{B307CDA1-5A33-4909-B999-3C73DD15D8A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Kafka in the Woods</w:t>
                        </w:r>
                      </w:p>
                    </w:tc>
                  </w:sdtContent>
                </w:sdt>
                <w:sdt>
                  <w:sdtPr>
                    <w:id w:val="91371238"/>
                    <w:dataBinding w:xpath="/root[1]/items[1]/item[4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$7.86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65537480"/>
            </w:sdtPr>
            <w:sdtEndPr/>
            <w:sdtContent>
              <w:tr w:rsidR="00EA1EA3" w:rsidTr="00EA1EA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-3131154"/>
                    <w:dataBinding w:xpath="/root[1]/items[1]/item[5]/@name" w:storeItemID="{B307CDA1-5A33-4909-B999-3C73DD15D8A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My Isadora</w:t>
                        </w:r>
                      </w:p>
                    </w:tc>
                  </w:sdtContent>
                </w:sdt>
                <w:sdt>
                  <w:sdtPr>
                    <w:id w:val="1282530944"/>
                    <w:dataBinding w:xpath="/root[1]/items[1]/item[5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$16.05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141409021"/>
            </w:sdtPr>
            <w:sdtEndPr/>
            <w:sdtContent>
              <w:tr w:rsidR="00EA1EA3" w:rsidTr="00EA1EA3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849604286"/>
                    <w:dataBinding w:xpath="/root[1]/items[1]/item[6]/@name" w:storeItemID="{B307CDA1-5A33-4909-B999-3C73DD15D8A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</w:tcPr>
                      <w:p w:rsidR="00EA1EA3" w:rsidRDefault="00CF74E8">
                        <w:r>
                          <w:t>Sputnik Darling</w:t>
                        </w:r>
                      </w:p>
                    </w:tc>
                  </w:sdtContent>
                </w:sdt>
                <w:sdt>
                  <w:sdtPr>
                    <w:id w:val="1858620876"/>
                    <w:dataBinding w:xpath="/root[1]/items[1]/item[6]/@price" w:storeItemID="{B307CDA1-5A33-4909-B999-3C73DD15D8A2}"/>
                    <w:text/>
                  </w:sdtPr>
                  <w:sdtEndPr/>
                  <w:sdtContent>
                    <w:tc>
                      <w:tcPr>
                        <w:tcW w:w="4669" w:type="dxa"/>
                      </w:tcPr>
                      <w:p w:rsidR="00EA1EA3" w:rsidRDefault="00CF74E8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$11.20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EA1EA3" w:rsidRDefault="00EA1EA3"/>
    <w:sectPr w:rsidR="00EA1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5F5" w:rsidRDefault="00EC65F5">
      <w:pPr>
        <w:spacing w:after="0" w:line="240" w:lineRule="auto"/>
      </w:pPr>
      <w:r>
        <w:separator/>
      </w:r>
    </w:p>
  </w:endnote>
  <w:endnote w:type="continuationSeparator" w:id="0">
    <w:p w:rsidR="00EC65F5" w:rsidRDefault="00EC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4" w:rsidRDefault="00AE4A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4" w:rsidRDefault="00AE4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4" w:rsidRDefault="00AE4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5F5" w:rsidRDefault="00EC65F5">
      <w:pPr>
        <w:spacing w:after="0" w:line="240" w:lineRule="auto"/>
      </w:pPr>
      <w:r>
        <w:separator/>
      </w:r>
    </w:p>
  </w:footnote>
  <w:footnote w:type="continuationSeparator" w:id="0">
    <w:p w:rsidR="00EC65F5" w:rsidRDefault="00EC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4" w:rsidRDefault="00AE4A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A3" w:rsidRDefault="00BE7BCE">
    <w:pPr>
      <w:pStyle w:val="Header"/>
    </w:pPr>
    <w:r>
      <w:rPr>
        <w:sz w:val="56"/>
      </w:rPr>
      <w:t>Packing Slip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4" w:rsidRDefault="00AE4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A3"/>
    <w:rsid w:val="000051C1"/>
    <w:rsid w:val="00031166"/>
    <w:rsid w:val="001437F2"/>
    <w:rsid w:val="001708E7"/>
    <w:rsid w:val="002641E2"/>
    <w:rsid w:val="003D43DE"/>
    <w:rsid w:val="00424408"/>
    <w:rsid w:val="004A3C88"/>
    <w:rsid w:val="005E4892"/>
    <w:rsid w:val="005F1177"/>
    <w:rsid w:val="006460EB"/>
    <w:rsid w:val="00770663"/>
    <w:rsid w:val="00877DBD"/>
    <w:rsid w:val="00A92220"/>
    <w:rsid w:val="00AD685B"/>
    <w:rsid w:val="00AE4A24"/>
    <w:rsid w:val="00BE7BCE"/>
    <w:rsid w:val="00CC7E04"/>
    <w:rsid w:val="00CF74E8"/>
    <w:rsid w:val="00D4359D"/>
    <w:rsid w:val="00DB36D0"/>
    <w:rsid w:val="00EA1EA3"/>
    <w:rsid w:val="00EC65F5"/>
    <w:rsid w:val="00F5014A"/>
    <w:rsid w:val="00F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3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EC1B9D3E9F4FBEAF47AB6DB58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12370-ECBB-4565-8D9C-6D1AE946FE94}"/>
      </w:docPartPr>
      <w:docPartBody>
        <w:p w:rsidR="00691470" w:rsidRDefault="008729B9">
          <w:pPr>
            <w:pStyle w:val="E8EC1B9D3E9F4FBEAF47AB6DB58DB9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4008DFB2EF24C07B3102D07B6105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F368-631A-4754-964C-39441E748A4A}"/>
      </w:docPartPr>
      <w:docPartBody>
        <w:p w:rsidR="00691470" w:rsidRDefault="008729B9">
          <w:pPr>
            <w:pStyle w:val="D4008DFB2EF24C07B3102D07B61056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D518209FD674DCF87B044EF5A049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D28A-378D-4AD8-A7F7-0C8E3328C075}"/>
      </w:docPartPr>
      <w:docPartBody>
        <w:p w:rsidR="00691470" w:rsidRDefault="008729B9">
          <w:pPr>
            <w:pStyle w:val="0D518209FD674DCF87B044EF5A0495C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7C6C9671084B78AB934A2BD34F9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DE48-2D21-4004-A1A5-C2B81B68F0D4}"/>
      </w:docPartPr>
      <w:docPartBody>
        <w:p w:rsidR="00691470" w:rsidRDefault="008729B9">
          <w:pPr>
            <w:pStyle w:val="9F7C6C9671084B78AB934A2BD34F95B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4B05F2E04BE416E8EFD25E7BFD6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3717-EC2D-4E4C-B120-A901E6A0C886}"/>
      </w:docPartPr>
      <w:docPartBody>
        <w:p w:rsidR="00691470" w:rsidRDefault="008729B9">
          <w:pPr>
            <w:pStyle w:val="94B05F2E04BE416E8EFD25E7BFD68AA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70"/>
    <w:rsid w:val="00265D1F"/>
    <w:rsid w:val="004348F4"/>
    <w:rsid w:val="00691470"/>
    <w:rsid w:val="00765FD0"/>
    <w:rsid w:val="008042F4"/>
    <w:rsid w:val="008729B9"/>
    <w:rsid w:val="00C76CA6"/>
    <w:rsid w:val="00EE75D1"/>
    <w:rsid w:val="00F035A8"/>
    <w:rsid w:val="00F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D1F"/>
    <w:rPr>
      <w:color w:val="808080"/>
    </w:rPr>
  </w:style>
  <w:style w:type="paragraph" w:customStyle="1" w:styleId="D93240B29CF34C2AA233B1DE69E8B7DD">
    <w:name w:val="D93240B29CF34C2AA233B1DE69E8B7DD"/>
  </w:style>
  <w:style w:type="paragraph" w:customStyle="1" w:styleId="C381FC5D54164CB3A5C226B66F530FCD">
    <w:name w:val="C381FC5D54164CB3A5C226B66F530FCD"/>
  </w:style>
  <w:style w:type="paragraph" w:customStyle="1" w:styleId="848AAE996E70400A92FC672BCC973996">
    <w:name w:val="848AAE996E70400A92FC672BCC973996"/>
  </w:style>
  <w:style w:type="paragraph" w:customStyle="1" w:styleId="4777ECE2F33C42388F4C428B8039CA3D">
    <w:name w:val="4777ECE2F33C42388F4C428B8039CA3D"/>
  </w:style>
  <w:style w:type="paragraph" w:customStyle="1" w:styleId="69D29B6D58F348E8ADA752A147EDEF0A">
    <w:name w:val="69D29B6D58F348E8ADA752A147EDEF0A"/>
  </w:style>
  <w:style w:type="paragraph" w:customStyle="1" w:styleId="AE81C67E933A44D1A8F4F90E54BDFAF7">
    <w:name w:val="AE81C67E933A44D1A8F4F90E54BDFAF7"/>
  </w:style>
  <w:style w:type="paragraph" w:customStyle="1" w:styleId="E8EC1B9D3E9F4FBEAF47AB6DB58DB953">
    <w:name w:val="E8EC1B9D3E9F4FBEAF47AB6DB58DB953"/>
  </w:style>
  <w:style w:type="paragraph" w:customStyle="1" w:styleId="D4008DFB2EF24C07B3102D07B61056FE">
    <w:name w:val="D4008DFB2EF24C07B3102D07B61056FE"/>
  </w:style>
  <w:style w:type="paragraph" w:customStyle="1" w:styleId="0D518209FD674DCF87B044EF5A0495CF">
    <w:name w:val="0D518209FD674DCF87B044EF5A0495CF"/>
  </w:style>
  <w:style w:type="paragraph" w:customStyle="1" w:styleId="9F7C6C9671084B78AB934A2BD34F95B4">
    <w:name w:val="9F7C6C9671084B78AB934A2BD34F95B4"/>
  </w:style>
  <w:style w:type="paragraph" w:customStyle="1" w:styleId="570B7C8476E646CD90C0FDAF1081770E">
    <w:name w:val="570B7C8476E646CD90C0FDAF1081770E"/>
  </w:style>
  <w:style w:type="paragraph" w:customStyle="1" w:styleId="D030FB79BCA449E18DB3E01D08476282">
    <w:name w:val="D030FB79BCA449E18DB3E01D08476282"/>
  </w:style>
  <w:style w:type="paragraph" w:customStyle="1" w:styleId="94B05F2E04BE416E8EFD25E7BFD68AAB">
    <w:name w:val="94B05F2E04BE416E8EFD25E7BFD68AAB"/>
  </w:style>
  <w:style w:type="paragraph" w:customStyle="1" w:styleId="4F2BE7B55756451899996BA7C944329C">
    <w:name w:val="4F2BE7B55756451899996BA7C944329C"/>
  </w:style>
  <w:style w:type="paragraph" w:customStyle="1" w:styleId="D1344E3724694839BF05340E42897C26">
    <w:name w:val="D1344E3724694839BF05340E42897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1" width="350" row="1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344E9067-7F50-44E5-8069-24F459036120}">
  <we:reference id="fddc81e3-1bd6-447a-83f9-2f4a0f20d80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F6BBDE4-B06C-4951-A198-72163B1E2903}">
  <we:reference id="7364c3bd-1930-4d03-85b1-cfaf50ae06e7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583FBC6-AF04-421F-8438-AEEA21C6B6D1}">
  <we:reference id="32437a3f-1b30-440e-8167-5c0a9574fc9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9EADC233-4645-4CF7-AB25-7343BACCE3B8}">
  <we:reference id="521c202b-006d-4465-af82-2cb460d26ee0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id="918291">
  <info id="918291" date="5/24/2011"/>
  <items>
    <item name="Diary of a Wussy Kid: Cabin Fever" price="$20.00"/>
    <item name="1Q95" price="$16.05"/>
    <item name="A Wild Goose Chase: A Novel" price="$12.35"/>
    <item name="Kafka in the Woods" price="$7.86"/>
    <item name="My Isadora" price="$16.05"/>
    <item name="Sputnik Darling" price="$11.20"/>
  </items>
  <customer first_name="Lisa" last_name="Andrews" address="678 Elm St." address2="Redwood City, CA 12202"/>
</root>
</file>

<file path=customXml/itemProps1.xml><?xml version="1.0" encoding="utf-8"?>
<ds:datastoreItem xmlns:ds="http://schemas.openxmlformats.org/officeDocument/2006/customXml" ds:itemID="{B307CDA1-5A33-4909-B999-3C73DD15D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2012-09-25T18:51:00Z</dcterms:created>
  <dcterms:modified xsi:type="dcterms:W3CDTF">2013-08-07T19:07:00Z</dcterms:modified>
</cp:coreProperties>
</file>