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C2" w:rsidRDefault="00AD1E6A">
      <w:r>
        <w:t>Meme- a joke</w:t>
      </w:r>
    </w:p>
    <w:p w:rsidR="00AD1E6A" w:rsidRDefault="00AD1E6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 element of a culture or system of behavior that may be considered to be passed from one individual to another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nongenetic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means, especially imitation.</w:t>
      </w:r>
    </w:p>
    <w:p w:rsidR="00AD1E6A" w:rsidRDefault="00AD1E6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 humorous image, video, piece of text, etc., that is copied (often with slight variations) and spread rapidly by Internet users.</w:t>
      </w:r>
    </w:p>
    <w:p w:rsidR="00AD1E6A" w:rsidRDefault="00AD1E6A">
      <w:r>
        <w:rPr>
          <w:rFonts w:ascii="Arial" w:hAnsi="Arial" w:cs="Arial"/>
          <w:color w:val="222222"/>
          <w:shd w:val="clear" w:color="auto" w:fill="FFFFFF"/>
        </w:rPr>
        <w:t>Memes have general memes</w:t>
      </w:r>
      <w:bookmarkStart w:id="0" w:name="_GoBack"/>
      <w:bookmarkEnd w:id="0"/>
    </w:p>
    <w:sectPr w:rsidR="00AD1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6A"/>
    <w:rsid w:val="008306C2"/>
    <w:rsid w:val="00AD1E6A"/>
    <w:rsid w:val="00C0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F6D2"/>
  <w15:chartTrackingRefBased/>
  <w15:docId w15:val="{329DCA33-4680-41C9-9361-894A5E24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Leva</dc:creator>
  <cp:keywords/>
  <dc:description/>
  <cp:lastModifiedBy>Matteo Leva</cp:lastModifiedBy>
  <cp:revision>1</cp:revision>
  <dcterms:created xsi:type="dcterms:W3CDTF">2017-02-20T23:38:00Z</dcterms:created>
  <dcterms:modified xsi:type="dcterms:W3CDTF">2017-02-21T00:53:00Z</dcterms:modified>
</cp:coreProperties>
</file>