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D1F" w:rsidRDefault="009E2B16">
      <w:proofErr w:type="spellStart"/>
      <w:r>
        <w:t>Self Evaluation</w:t>
      </w:r>
      <w:bookmarkStart w:id="0" w:name="_GoBack"/>
      <w:bookmarkEnd w:id="0"/>
      <w:proofErr w:type="spellEnd"/>
    </w:p>
    <w:p w:rsidR="009E2B16" w:rsidRDefault="009E2B16">
      <w:r>
        <w:t xml:space="preserve">This assignment </w:t>
      </w:r>
      <w:r w:rsidR="002A4969">
        <w:t>definitely</w:t>
      </w:r>
      <w:r>
        <w:t xml:space="preserve"> gave m</w:t>
      </w:r>
      <w:r w:rsidR="00F62D1F">
        <w:t>e a better</w:t>
      </w:r>
      <w:r w:rsidR="002A4969">
        <w:t xml:space="preserve"> understanding g of what defines as new media art. My essay has tree examples, that are referenced in the context of the definition, but it doesn’t have 1500 words and it doesn’t have artist examples making it unsatisfactory overall.</w:t>
      </w:r>
    </w:p>
    <w:sectPr w:rsidR="009E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B16"/>
    <w:rsid w:val="002A4969"/>
    <w:rsid w:val="008306C2"/>
    <w:rsid w:val="009E2B16"/>
    <w:rsid w:val="00F62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6799"/>
  <w15:chartTrackingRefBased/>
  <w15:docId w15:val="{F861F1CC-9A4F-41EE-A661-E2B7FACC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D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04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43</Words>
  <Characters>250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Leva</dc:creator>
  <cp:keywords/>
  <dc:description/>
  <cp:lastModifiedBy>Matteo Leva</cp:lastModifiedBy>
  <cp:revision>1</cp:revision>
  <dcterms:created xsi:type="dcterms:W3CDTF">2017-02-21T00:53:00Z</dcterms:created>
  <dcterms:modified xsi:type="dcterms:W3CDTF">2017-02-21T02:29:00Z</dcterms:modified>
</cp:coreProperties>
</file>