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EA" w:rsidRDefault="007F033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细心从每一个小细节开始。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6976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细心从每一个小细节开始。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70" cy="1082674"/>
                <wp:effectExtent l="0" t="0" r="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70" cy="1082674"/>
                          <a:chOff x="0" y="0"/>
                          <a:chExt cx="4648904" cy="108325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083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王政乐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15399039675</w:t>
                              </w:r>
                            </w:p>
                            <w:p w:rsidR="00C64CEA" w:rsidRDefault="007F033B" w:rsidP="00F3074B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1178912550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qq.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116" y="0"/>
                            <a:ext cx="2229788" cy="9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.08</w:t>
                              </w:r>
                            </w:p>
                            <w:p w:rsidR="00C64CEA" w:rsidRDefault="00F3074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</w:t>
                              </w:r>
                              <w:r w:rsidR="007F033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语</w:t>
                              </w:r>
                              <w:r w:rsidR="007F033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CET-4</w:t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F3074B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：渭南师范</w:t>
                              </w:r>
                              <w:r w:rsidR="00F3074B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C64CEA" w:rsidRDefault="007F033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492D7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统招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85.25pt;z-index:251653120;mso-position-vertical-relative:page" coordsize="46489,10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">
                <v:shape id="_x0000_s1031" type="#_x0000_t202" style="position:absolute;width:22297;height:10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王政乐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15399039675</w:t>
                        </w:r>
                      </w:p>
                      <w:p w:rsidR="00C64CEA" w:rsidRDefault="007F033B" w:rsidP="00F3074B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1178912550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qq.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2" type="#_x0000_t202" style="position:absolute;left:24191;width:22298;height:97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3</w:t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.08</w:t>
                        </w:r>
                      </w:p>
                      <w:p w:rsidR="00C64CEA" w:rsidRDefault="00F3074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</w:t>
                        </w:r>
                        <w:r w:rsidR="007F033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语</w:t>
                        </w:r>
                        <w:r w:rsidR="007F033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CET-4</w:t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F3074B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：渭南师范</w:t>
                        </w:r>
                        <w:r w:rsidR="00F3074B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C64CEA" w:rsidRDefault="007F033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492D7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统招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CE43C03" id="Freeform 13" o:spid="_x0000_s1026" style="position:absolute;left:0;text-align:left;margin-left:418.5pt;margin-top:32.25pt;width:22.1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03E99FC" id="Freeform 9" o:spid="_x0000_s1026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70F2725" id="Freeform 9" o:spid="_x0000_s1026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3" style="position:absolute;left:0;text-align:left;margin-left:-5.25pt;margin-top:108.75pt;width:534pt;height:22.35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vzJQ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">
                <v:group id="组合 81" o:spid="_x0000_s103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    </v:group>
                <v:line id="直接连接符 14" o:spid="_x0000_s1037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    <w10:wrap anchory="page"/>
              </v:group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517A5" id="组合 8" o:spid="_x0000_s1026" style="position:absolute;left:0;text-align:left;margin-left:0;margin-top:80.05pt;width:615.4pt;height:15pt;z-index:-25166540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FACD" id="直接连接符 26" o:spid="_x0000_s1026" style="position:absolute;left:0;text-align:lef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" strokecolor="#4e7282">
                <w10:wrap anchory="page"/>
              </v:line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C64CEA">
      <w:pPr>
        <w:adjustRightInd w:val="0"/>
        <w:snapToGrid w:val="0"/>
      </w:pPr>
    </w:p>
    <w:p w:rsidR="00C64CEA" w:rsidRDefault="00492D7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E4CE" wp14:editId="00989DB0">
                <wp:simplePos x="0" y="0"/>
                <wp:positionH relativeFrom="column">
                  <wp:posOffset>-73025</wp:posOffset>
                </wp:positionH>
                <wp:positionV relativeFrom="page">
                  <wp:posOffset>2755265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AE4CE" id="组合 31" o:spid="_x0000_s1038" style="position:absolute;left:0;text-align:left;margin-left:-5.75pt;margin-top:216.95pt;width:534pt;height:22.3pt;z-index:2516331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">
                <v:group id="组合 81" o:spid="_x0000_s103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C64CEA" w:rsidRDefault="00C64CEA">
      <w:pPr>
        <w:adjustRightInd w:val="0"/>
        <w:snapToGrid w:val="0"/>
      </w:pPr>
    </w:p>
    <w:p w:rsidR="00C64CEA" w:rsidRDefault="00EF45E7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44AC9F2" wp14:editId="44320CB9">
                <wp:simplePos x="0" y="0"/>
                <wp:positionH relativeFrom="column">
                  <wp:posOffset>127000</wp:posOffset>
                </wp:positionH>
                <wp:positionV relativeFrom="page">
                  <wp:posOffset>3060700</wp:posOffset>
                </wp:positionV>
                <wp:extent cx="6524625" cy="352044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3520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C64CEA" w:rsidRDefault="00F106D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2023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07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-2025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8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 w:rsidR="00F62139">
                              <w:rPr>
                                <w:rFonts w:ascii="微软雅黑" w:hAnsi="微软雅黑" w:cs="Segoe UI"/>
                                <w:szCs w:val="21"/>
                                <w:shd w:val="clear" w:color="auto" w:fill="FFFFFF"/>
                              </w:rPr>
                              <w:t>Ubox lnc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 w:rsidR="00F62139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Solidity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</w:t>
                            </w:r>
                          </w:p>
                          <w:p w:rsidR="00C64CEA" w:rsidRDefault="00C64CE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C64CEA" w:rsidRDefault="00951EA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.07-20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3.06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 w:rsidR="00F62139" w:rsidRPr="00F62139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Mobius Finance</w:t>
                            </w:r>
                            <w:r w:rsidR="007F033B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        </w:t>
                            </w:r>
                            <w:r w:rsidR="007F033B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bookmarkStart w:id="0" w:name="_GoBack"/>
                            <w:bookmarkEnd w:id="0"/>
                            <w:r w:rsidR="00F106DE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Solidity</w:t>
                            </w:r>
                            <w:r w:rsidR="00F106DE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开发</w:t>
                            </w:r>
                          </w:p>
                          <w:p w:rsidR="00C64CEA" w:rsidRPr="00F106DE" w:rsidRDefault="00C64CEA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C64CEA" w:rsidRDefault="007F03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20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1</w:t>
                            </w:r>
                            <w:r w:rsidR="00951EA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8.03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-20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21</w:t>
                            </w:r>
                            <w:r w:rsidR="00951EA7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.</w:t>
                            </w:r>
                            <w:r w:rsidR="00951EA7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                        </w:t>
                            </w:r>
                            <w:r w:rsidR="00D51BF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神州</w:t>
                            </w:r>
                            <w:r w:rsidR="00D51BFC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数码融信科技</w:t>
                            </w:r>
                            <w:r w:rsidR="00FE1904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有限公司         </w:t>
                            </w:r>
                            <w:r w:rsidR="00D51BFC"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</w:t>
                            </w:r>
                            <w:r w:rsidR="00D51BF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高级开发</w:t>
                            </w:r>
                          </w:p>
                          <w:p w:rsidR="00FE1904" w:rsidRPr="00FE1904" w:rsidRDefault="00FE190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606060"/>
                                <w:sz w:val="10"/>
                                <w:szCs w:val="10"/>
                              </w:rPr>
                            </w:pPr>
                          </w:p>
                          <w:p w:rsidR="00FE1904" w:rsidRDefault="00FE1904" w:rsidP="00FE190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 xml:space="preserve">2016.07-2018.02           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 xml:space="preserve">亚信科技（南京）有限公司         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  <w:t>Java</w:t>
                            </w:r>
                            <w:r w:rsidR="0044077C"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Cs w:val="21"/>
                              </w:rPr>
                              <w:t>级开发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AC9F2" id="文本框 2" o:spid="_x0000_s1043" type="#_x0000_t202" style="position:absolute;left:0;text-align:left;margin-left:10pt;margin-top:241pt;width:513.75pt;height:277.2pt;z-index: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" filled="f" stroked="f">
                <v:textbox style="mso-fit-shape-to-text:t">
                  <w:txbxContent>
                    <w:p w:rsidR="00C64CEA" w:rsidRDefault="00F106DE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2023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07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-2025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8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 w:rsidR="00F62139">
                        <w:rPr>
                          <w:rFonts w:ascii="微软雅黑" w:hAnsi="微软雅黑" w:cs="Segoe UI"/>
                          <w:szCs w:val="21"/>
                          <w:shd w:val="clear" w:color="auto" w:fill="FFFFFF"/>
                        </w:rPr>
                        <w:t>Ubox lnc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</w:t>
                      </w:r>
                      <w:r w:rsidR="00F62139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Solidity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</w:t>
                      </w:r>
                    </w:p>
                    <w:p w:rsidR="00C64CEA" w:rsidRDefault="00C64CE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C64CEA" w:rsidRDefault="00951EA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21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.07-20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3.06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</w:t>
                      </w:r>
                      <w:r w:rsidR="00F62139" w:rsidRPr="00F62139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Mobius Finance</w:t>
                      </w:r>
                      <w:r w:rsidR="007F033B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        </w:t>
                      </w:r>
                      <w:r w:rsidR="007F033B"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</w:t>
                      </w:r>
                      <w:bookmarkStart w:id="1" w:name="_GoBack"/>
                      <w:bookmarkEnd w:id="1"/>
                      <w:r w:rsidR="00F106DE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Solidity</w:t>
                      </w:r>
                      <w:r w:rsidR="00F106DE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开发</w:t>
                      </w:r>
                    </w:p>
                    <w:p w:rsidR="00C64CEA" w:rsidRPr="00F106DE" w:rsidRDefault="00C64CEA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C64CEA" w:rsidRDefault="007F03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20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1</w:t>
                      </w:r>
                      <w:r w:rsidR="00951EA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8.03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-20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21</w:t>
                      </w:r>
                      <w:r w:rsidR="00951EA7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.</w:t>
                      </w:r>
                      <w:r w:rsidR="00951EA7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05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                        </w:t>
                      </w:r>
                      <w:r w:rsidR="00D51BF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神州</w:t>
                      </w:r>
                      <w:r w:rsidR="00D51BFC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数码融信科技</w:t>
                      </w:r>
                      <w:r w:rsidR="00FE1904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有限公司         </w:t>
                      </w:r>
                      <w:r w:rsidR="00D51BFC"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</w:t>
                      </w:r>
                      <w:r w:rsidR="00D51BF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高级开发</w:t>
                      </w:r>
                    </w:p>
                    <w:p w:rsidR="00FE1904" w:rsidRPr="00FE1904" w:rsidRDefault="00FE190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606060"/>
                          <w:sz w:val="10"/>
                          <w:szCs w:val="10"/>
                        </w:rPr>
                      </w:pPr>
                    </w:p>
                    <w:p w:rsidR="00FE1904" w:rsidRDefault="00FE1904" w:rsidP="00FE1904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 xml:space="preserve">2016.07-2018.02                        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 xml:space="preserve">亚信科技（南京）有限公司         </w:t>
                      </w:r>
                      <w:r>
                        <w:rPr>
                          <w:rFonts w:ascii="微软雅黑" w:hAnsi="微软雅黑"/>
                          <w:color w:val="606060"/>
                          <w:szCs w:val="21"/>
                        </w:rPr>
                        <w:t>Java</w:t>
                      </w:r>
                      <w:r w:rsidR="0044077C"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Cs w:val="21"/>
                        </w:rPr>
                        <w:t>级开发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F45E7" w:rsidRDefault="00592C07" w:rsidP="00EF45E7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6E9098A" wp14:editId="751FD9EE">
                <wp:simplePos x="0" y="0"/>
                <wp:positionH relativeFrom="column">
                  <wp:posOffset>-85725</wp:posOffset>
                </wp:positionH>
                <wp:positionV relativeFrom="page">
                  <wp:posOffset>7687310</wp:posOffset>
                </wp:positionV>
                <wp:extent cx="6781800" cy="283210"/>
                <wp:effectExtent l="0" t="0" r="19050" b="254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64CEA" w:rsidRDefault="007F033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9098A" id="组合 37" o:spid="_x0000_s1044" style="position:absolute;left:0;text-align:left;margin-left:-6.75pt;margin-top:605.3pt;width:534pt;height:22.3pt;z-index:25167308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">
                <v:group id="组合 81" o:spid="_x0000_s1045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NZsQA&#10;AADbAAAADwAAAGRycy9kb3ducmV2LnhtbESPQUvDQBSE7wX/w/IEb83GY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zjWb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C64CEA" w:rsidRDefault="007F033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2l8MA&#10;AADbAAAADwAAAGRycy9kb3ducmV2LnhtbESPQWvCQBSE7wX/w/IEb3VXE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J2l8MAAADbAAAADwAAAAAAAAAAAAAAAACYAgAAZHJzL2Rv&#10;d25yZXYueG1sUEsFBgAAAAAEAAQA9QAAAIgDAAAAAA=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5nAcMAAADbAAAADwAAAGRycy9kb3ducmV2LnhtbESPzWrDMBCE74G+g9hCbo2cUNriWA6l&#10;EEhDG/JHz4u1kU2slZGU2H37qhDIcZiZb5hiMdhWXMmHxrGC6SQDQVw53bBRcDwsn95AhIissXVM&#10;Cn4pwKJ8GBWYa9fzjq77aESCcMhRQR1jl0sZqposhonriJN3ct5iTNIbqT32CW5bOcuyF2mx4bRQ&#10;Y0cfNVXn/cUqkP67NZk7/IT1Zmun5uv82fVHpcaPw/scRKQh3sO39koreH6F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uZwH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85A7895" wp14:editId="41D0F70C">
                <wp:simplePos x="0" y="0"/>
                <wp:positionH relativeFrom="column">
                  <wp:posOffset>95250</wp:posOffset>
                </wp:positionH>
                <wp:positionV relativeFrom="page">
                  <wp:posOffset>4641850</wp:posOffset>
                </wp:positionV>
                <wp:extent cx="7004050" cy="2959100"/>
                <wp:effectExtent l="0" t="0" r="0" b="0"/>
                <wp:wrapNone/>
                <wp:docPr id="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0" cy="295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95F6A" w:rsidRDefault="00852856" w:rsidP="0014521B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olidity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编程语言，熟悉</w:t>
                            </w:r>
                            <w:r w:rsidR="0014521B" w:rsidRPr="0014521B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Ethers.js、Hardhat、Foundry</w:t>
                            </w:r>
                            <w:r w:rsidR="00F72D2E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等</w:t>
                            </w:r>
                            <w:r w:rsidR="00681925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开发</w:t>
                            </w:r>
                            <w:r w:rsidR="00C2783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组件</w:t>
                            </w:r>
                            <w:r w:rsidR="00395F6A"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DB05C9" w:rsidRDefault="00DB05C9" w:rsidP="00BD2892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DB05C9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DB05C9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 xml:space="preserve"> Truffle、Hardhat、Remix、Ganache</w:t>
                            </w:r>
                            <w:r w:rsidR="00BD2892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，</w:t>
                            </w:r>
                            <w:r w:rsidR="00BD2892" w:rsidRPr="00BD2892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Gin、</w:t>
                            </w:r>
                            <w:r w:rsidR="007E308C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Gorm、</w:t>
                            </w:r>
                            <w:r w:rsidR="00BD2892" w:rsidRPr="00BD2892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gRPC</w:t>
                            </w:r>
                            <w:r w:rsidRPr="00DB05C9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 xml:space="preserve"> 等开发工具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52856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熟练使用G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，</w:t>
                            </w:r>
                            <w:r w:rsidR="00E43DFA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熟悉</w:t>
                            </w:r>
                            <w:r w:rsidR="0087503C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G</w:t>
                            </w:r>
                            <w:r w:rsidR="0087503C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oroutine,channel,</w:t>
                            </w:r>
                            <w:r w:rsidR="0071698F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具备G</w:t>
                            </w:r>
                            <w:r w:rsidR="0071698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o</w:t>
                            </w:r>
                            <w:r w:rsidR="0071698F">
                              <w:rPr>
                                <w:rFonts w:ascii="微软雅黑" w:hAnsi="微软雅黑" w:hint="eastAsia"/>
                                <w:color w:val="606060"/>
                                <w:sz w:val="18"/>
                                <w:szCs w:val="18"/>
                              </w:rPr>
                              <w:t>微服务</w:t>
                            </w:r>
                            <w:r w:rsidR="0071698F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项目开发能力</w:t>
                            </w:r>
                            <w:r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852856" w:rsidRPr="00395F6A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掌握并发编程，熟悉线程池、线程安全机制、锁的底层实现原理等知识；</w:t>
                            </w:r>
                          </w:p>
                          <w:p w:rsidR="00852856" w:rsidRDefault="00852856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 MySQL 基本操作及原理，如事务机制，索引原理和存储引擎等，了解底层数据结构和基本的 SQL 优化；</w:t>
                            </w:r>
                          </w:p>
                          <w:p w:rsidR="00852856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掌握 Redis 数据库，熟悉常见数据类型的使用，熟悉 Redis 持久化策略、集群使用，以及分布式锁的实现；</w:t>
                            </w:r>
                          </w:p>
                          <w:p w:rsidR="006D385E" w:rsidRPr="00395F6A" w:rsidRDefault="006D385E" w:rsidP="006D385E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熟悉 MySQL InnoDB 引擎中索引、事务、锁底层原理，熟悉 SQL 调优及其原理；</w:t>
                            </w:r>
                          </w:p>
                          <w:p w:rsidR="00852856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Kafka/RocketMQ/RabbitMQ 等消息队列中间件的基本使用，熟悉消息丢失，消息重复消费，消息顺序性等问题及延迟队列的实现；</w:t>
                            </w:r>
                          </w:p>
                          <w:p w:rsidR="006D385E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Spring Cloud Netflix 微服务框架，熟练使用 Eureka、Ribbon、Feign 等常用微服务组件；</w:t>
                            </w:r>
                          </w:p>
                          <w:p w:rsidR="006D385E" w:rsidRDefault="006D385E" w:rsidP="00852856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 w:rsidRPr="00395F6A"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  <w:t>熟练使用 Spring Cloud Alibaba 微服务框架，熟练使用 Nacos、Seata、Gateway、Openfeign、Sentinel、LoadBalancer、Skywalking 等常用微服务组件；</w:t>
                            </w:r>
                          </w:p>
                          <w:p w:rsidR="00395F6A" w:rsidRPr="00395F6A" w:rsidRDefault="00395F6A" w:rsidP="00395F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7895" id="_x0000_s1049" type="#_x0000_t202" style="position:absolute;left:0;text-align:left;margin-left:7.5pt;margin-top:365.5pt;width:551.5pt;height:23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" filled="f" stroked="f">
                <v:textbox>
                  <w:txbxContent>
                    <w:p w:rsidR="00395F6A" w:rsidRDefault="00852856" w:rsidP="0014521B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olidity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编程语言，熟悉</w:t>
                      </w:r>
                      <w:r w:rsidR="0014521B" w:rsidRPr="0014521B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Ethers.js、Hardhat、Foundry</w:t>
                      </w:r>
                      <w:r w:rsidR="00F72D2E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等</w:t>
                      </w:r>
                      <w:r w:rsidR="00681925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开发</w:t>
                      </w:r>
                      <w:r w:rsidR="00C2783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组件</w:t>
                      </w:r>
                      <w:r w:rsidR="00395F6A"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；</w:t>
                      </w:r>
                    </w:p>
                    <w:p w:rsidR="00DB05C9" w:rsidRDefault="00DB05C9" w:rsidP="00BD2892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DB05C9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熟练使用</w:t>
                      </w:r>
                      <w:r w:rsidRPr="00DB05C9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 xml:space="preserve"> Truffle、Hardhat、Remix、Ganache</w:t>
                      </w:r>
                      <w:r w:rsidR="00BD2892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，</w:t>
                      </w:r>
                      <w:r w:rsidR="00BD2892" w:rsidRPr="00BD2892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Gin、</w:t>
                      </w:r>
                      <w:r w:rsidR="007E308C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Gorm、</w:t>
                      </w:r>
                      <w:r w:rsidR="00BD2892" w:rsidRPr="00BD2892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gRPC</w:t>
                      </w:r>
                      <w:r w:rsidRPr="00DB05C9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 xml:space="preserve"> 等开发工具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;</w:t>
                      </w:r>
                    </w:p>
                    <w:p w:rsidR="00852856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熟练使用G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语言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，</w:t>
                      </w:r>
                      <w:r w:rsidR="00E43DFA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熟悉</w:t>
                      </w:r>
                      <w:r w:rsidR="0087503C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G</w:t>
                      </w:r>
                      <w:r w:rsidR="0087503C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oroutine,channel,</w:t>
                      </w:r>
                      <w:r w:rsidR="0071698F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具备G</w:t>
                      </w:r>
                      <w:r w:rsidR="0071698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o</w:t>
                      </w:r>
                      <w:r w:rsidR="0071698F">
                        <w:rPr>
                          <w:rFonts w:ascii="微软雅黑" w:hAnsi="微软雅黑" w:hint="eastAsia"/>
                          <w:color w:val="606060"/>
                          <w:sz w:val="18"/>
                          <w:szCs w:val="18"/>
                        </w:rPr>
                        <w:t>微服务</w:t>
                      </w:r>
                      <w:r w:rsidR="0071698F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项目开发能力</w:t>
                      </w:r>
                      <w:r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；</w:t>
                      </w:r>
                    </w:p>
                    <w:p w:rsidR="00852856" w:rsidRPr="00395F6A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掌握并发编程，熟悉线程池、线程安全机制、锁的底层实现原理等知识；</w:t>
                      </w:r>
                    </w:p>
                    <w:p w:rsidR="00852856" w:rsidRDefault="00852856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 MySQL 基本操作及原理，如事务机制，索引原理和存储引擎等，了解底层数据结构和基本的 SQL 优化；</w:t>
                      </w:r>
                    </w:p>
                    <w:p w:rsidR="00852856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掌握 Redis 数据库，熟悉常见数据类型的使用，熟悉 Redis 持久化策略、集群使用，以及分布式锁的实现；</w:t>
                      </w:r>
                    </w:p>
                    <w:p w:rsidR="006D385E" w:rsidRPr="00395F6A" w:rsidRDefault="006D385E" w:rsidP="006D385E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熟悉 MySQL InnoDB 引擎中索引、事务、锁底层原理，熟悉 SQL 调优及其原理；</w:t>
                      </w:r>
                    </w:p>
                    <w:p w:rsidR="00852856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Kafka/RocketMQ/RabbitMQ 等消息队列中间件的基本使用，熟悉消息丢失，消息重复消费，消息顺序性等问题及延迟队列的实现；</w:t>
                      </w:r>
                    </w:p>
                    <w:p w:rsidR="006D385E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Spring Cloud Netflix 微服务框架，熟练使用 Eureka、Ribbon、Feign 等常用微服务组件；</w:t>
                      </w:r>
                    </w:p>
                    <w:p w:rsidR="006D385E" w:rsidRDefault="006D385E" w:rsidP="00852856">
                      <w:pPr>
                        <w:pStyle w:val="10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  <w:r w:rsidRPr="00395F6A"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  <w:t>熟练使用 Spring Cloud Alibaba 微服务框架，熟练使用 Nacos、Seata、Gateway、Openfeign、Sentinel、LoadBalancer、Skywalking 等常用微服务组件；</w:t>
                      </w:r>
                    </w:p>
                    <w:p w:rsidR="00395F6A" w:rsidRPr="00395F6A" w:rsidRDefault="00395F6A" w:rsidP="00395F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77BA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A25836" wp14:editId="571EC2B8">
                <wp:simplePos x="0" y="0"/>
                <wp:positionH relativeFrom="column">
                  <wp:posOffset>88900</wp:posOffset>
                </wp:positionH>
                <wp:positionV relativeFrom="page">
                  <wp:posOffset>7664450</wp:posOffset>
                </wp:positionV>
                <wp:extent cx="6934200" cy="2470150"/>
                <wp:effectExtent l="0" t="0" r="0" b="635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4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7BA1" w:rsidRPr="006C1DA0" w:rsidRDefault="00B77BA1" w:rsidP="00B77BA1">
                            <w:pPr>
                              <w:spacing w:line="360" w:lineRule="auto"/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C1DA0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1.UBOX NFT交易平台     </w:t>
                            </w:r>
                            <w:r w:rsidR="005559C3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智能</w:t>
                            </w:r>
                            <w:r w:rsidR="005559C3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合约</w:t>
                            </w:r>
                            <w:r w:rsidRPr="006C1DA0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开发工程师</w:t>
                            </w:r>
                            <w:r w:rsidR="005559C3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6C1DA0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D6A27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6C1DA0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2024.05-2025.08</w:t>
                            </w:r>
                          </w:p>
                          <w:p w:rsidR="00B77BA1" w:rsidRDefault="00B77BA1" w:rsidP="00B77BA1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开发技术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Theme="minorEastAsia" w:hAnsiTheme="minorEastAsia" w:cs="Segoe UI" w:hint="eastAsia"/>
                                <w:sz w:val="18"/>
                                <w:szCs w:val="18"/>
                              </w:rPr>
                              <w:t>Golang+Redis+PostgreSQL+WebSocket+Solidity+Hardhat+Docker+Ethers.js</w:t>
                            </w:r>
                            <w:r w:rsidR="00A84A76" w:rsidRPr="0077633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+</w:t>
                            </w:r>
                            <w:r w:rsidR="007530AC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OpenZep</w:t>
                            </w:r>
                            <w:r w:rsidR="00A84A76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pelin</w:t>
                            </w:r>
                          </w:p>
                          <w:p w:rsidR="00B77BA1" w:rsidRDefault="00B77BA1" w:rsidP="00B77BA1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 w:rsidR="00B77BA1" w:rsidRPr="0096222B" w:rsidRDefault="00B77BA1" w:rsidP="00B77BA1">
                            <w:p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UBOX 是一个基于以太坊的 NFT 交易服务平台，支持通过智能合约实现的基于订单薄模型的 NFT 交易系统。该系统能够处理创建限价买入 / 卖出订单、市价买入 / 卖出订单、编辑或取消订单等写入操作，并支持从链上查询订单 (</w:t>
                            </w:r>
                            <w:r w:rsidR="00D90F4E"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包括过期</w:t>
                            </w:r>
                            <w:r w:rsidRPr="0096222B">
                              <w:rPr>
                                <w:rFonts w:asciiTheme="minorEastAsia" w:eastAsiaTheme="minorEastAsia" w:hAnsiTheme="minorEastAsia" w:cs="宋体" w:hint="eastAsia"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订单) 等查询操作。</w:t>
                            </w:r>
                          </w:p>
                          <w:p w:rsidR="00C64CEA" w:rsidRDefault="00C64CE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5836" id="_x0000_s1050" type="#_x0000_t202" style="position:absolute;left:0;text-align:left;margin-left:7pt;margin-top:603.5pt;width:546pt;height:19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" filled="f" stroked="f">
                <v:textbox>
                  <w:txbxContent>
                    <w:p w:rsidR="00B77BA1" w:rsidRPr="006C1DA0" w:rsidRDefault="00B77BA1" w:rsidP="00B77BA1">
                      <w:pPr>
                        <w:spacing w:line="360" w:lineRule="auto"/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6C1DA0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1.UBOX NFT交易平台     </w:t>
                      </w:r>
                      <w:r w:rsidR="005559C3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智能</w:t>
                      </w:r>
                      <w:r w:rsidR="005559C3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合约</w:t>
                      </w:r>
                      <w:r w:rsidRPr="006C1DA0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开发工程师</w:t>
                      </w:r>
                      <w:r w:rsidR="005559C3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Pr="006C1DA0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      </w:t>
                      </w:r>
                      <w:r w:rsidR="00CD6A27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6C1DA0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2024.05-2025.08</w:t>
                      </w:r>
                    </w:p>
                    <w:p w:rsidR="00B77BA1" w:rsidRDefault="00B77BA1" w:rsidP="00B77BA1">
                      <w:pPr>
                        <w:widowControl/>
                        <w:jc w:val="left"/>
                        <w:rPr>
                          <w:rFonts w:asciiTheme="minorEastAsia" w:hAnsiTheme="minorEastAsia" w:cs="Segoe UI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开发技术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Theme="minorEastAsia" w:hAnsiTheme="minorEastAsia" w:cs="Segoe UI" w:hint="eastAsia"/>
                          <w:sz w:val="18"/>
                          <w:szCs w:val="18"/>
                        </w:rPr>
                        <w:t>Golang+Redis+PostgreSQL+WebSocket+Solidity+Hardhat+Docker+Ethers.js</w:t>
                      </w:r>
                      <w:r w:rsidR="00A84A76" w:rsidRPr="0077633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+</w:t>
                      </w:r>
                      <w:r w:rsidR="007530AC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OpenZep</w:t>
                      </w:r>
                      <w:r w:rsidR="00A84A76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pelin</w:t>
                      </w:r>
                    </w:p>
                    <w:p w:rsidR="00B77BA1" w:rsidRDefault="00B77BA1" w:rsidP="00B77BA1">
                      <w:pPr>
                        <w:widowControl/>
                        <w:jc w:val="left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</w:p>
                    <w:p w:rsidR="00B77BA1" w:rsidRPr="0096222B" w:rsidRDefault="00B77BA1" w:rsidP="00B77BA1">
                      <w:p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UBOX 是一个基于以太坊的 NFT 交易服务平台，支持通过智能合约实现的基于订单薄模型的 NFT 交易系统。该系统能够处理创建限价买入 / 卖出订单、市价买入 / 卖出订单、编辑或取消订单等写入操作，并支持从链上查询订单 (</w:t>
                      </w:r>
                      <w:r w:rsidR="00D90F4E"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包括过期</w:t>
                      </w:r>
                      <w:r w:rsidRPr="0096222B">
                        <w:rPr>
                          <w:rFonts w:asciiTheme="minorEastAsia" w:eastAsiaTheme="minorEastAsia" w:hAnsiTheme="minorEastAsia" w:cs="宋体" w:hint="eastAsia"/>
                          <w:color w:val="4C4C4C"/>
                          <w:kern w:val="0"/>
                          <w:sz w:val="18"/>
                          <w:szCs w:val="18"/>
                        </w:rPr>
                        <w:t>订单) 等查询操作。</w:t>
                      </w:r>
                    </w:p>
                    <w:p w:rsidR="00C64CEA" w:rsidRDefault="00C64CE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37E05"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0D2E56E" wp14:editId="15B88DC5">
                <wp:simplePos x="0" y="0"/>
                <wp:positionH relativeFrom="column">
                  <wp:posOffset>-82550</wp:posOffset>
                </wp:positionH>
                <wp:positionV relativeFrom="page">
                  <wp:posOffset>4419600</wp:posOffset>
                </wp:positionV>
                <wp:extent cx="6781800" cy="283845"/>
                <wp:effectExtent l="0" t="0" r="19050" b="19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5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37E05" w:rsidRDefault="00D37E05" w:rsidP="00D37E0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8" name="直接连接符 58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2E56E" id="组合 54" o:spid="_x0000_s1051" style="position:absolute;left:0;text-align:left;margin-left:-6.5pt;margin-top:348pt;width:534pt;height:22.35pt;z-index:25168128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">
                <v:group id="组合 81" o:spid="_x0000_s1052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FzMQA&#10;AADbAAAADwAAAGRycy9kb3ducmV2LnhtbESPQWvCQBSE74X+h+UVeqsbBW2JriKFlhYvaSzi8ZF9&#10;JovZtyG7ZtN/3xUEj8PMfMOsNqNtxUC9N44VTCcZCOLKacO1gt/9x8sbCB+QNbaOScEfedisHx9W&#10;mGsX+YeGMtQiQdjnqKAJocul9FVDFv3EdcTJO7neYkiyr6XuMSa4beUsyxbSouG00GBH7w1V5/Ji&#10;FZTfr0VhYvycD+ZQnC482x2jVer5adwuQQQawz18a39pBfMFXL+k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hcz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D37E05" w:rsidRDefault="00D37E05" w:rsidP="00D37E0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dF0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RdHEAAAA2wAAAA8AAAAAAAAAAAAAAAAAmAIAAGRycy9k&#10;b3ducmV2LnhtbFBLBQYAAAAABAAEAPUAAACJAwAAAAA=&#10;" fillcolor="#405e6c" stroked="f"/>
                </v:group>
                <v:line id="直接连接符 58" o:spid="_x0000_s1055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hlrr8AAADbAAAADwAAAGRycy9kb3ducmV2LnhtbERPy4rCMBTdC/5DuMLsNHVgRKpRhgHB&#10;ERVfzPrS3EmLzU1Joq1/bxaCy8N5z5edrcWdfKgcKxiPMhDEhdMVGwWX82o4BREissbaMSl4UIDl&#10;ot+bY65dy0e6n6IRKYRDjgrKGJtcylCUZDGMXEOcuH/nLcYEvZHaY5vCbS0/s2wiLVacGkps6Kek&#10;4nq6WQXS72qTufNf2OwPdmy219+mvSj1Mei+ZyAidfEtfrnXWsFXGpu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Ghlrr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7F033B">
        <w:br w:type="page"/>
      </w:r>
      <w:r w:rsidR="00EF45E7">
        <w:rPr>
          <w:rFonts w:ascii="微软雅黑" w:hAnsi="微软雅黑" w:hint="eastAsia"/>
          <w:color w:val="606060"/>
          <w:szCs w:val="21"/>
        </w:rPr>
        <w:lastRenderedPageBreak/>
        <w:t xml:space="preserve">         </w:t>
      </w:r>
      <w:r w:rsidR="00EF45E7">
        <w:rPr>
          <w:rFonts w:ascii="微软雅黑" w:hAnsi="微软雅黑"/>
          <w:color w:val="606060"/>
          <w:szCs w:val="21"/>
        </w:rPr>
        <w:t xml:space="preserve">               </w:t>
      </w:r>
      <w:r w:rsidR="00EF45E7">
        <w:rPr>
          <w:rFonts w:ascii="微软雅黑" w:hAnsi="微软雅黑" w:hint="eastAsia"/>
          <w:color w:val="606060"/>
          <w:szCs w:val="21"/>
        </w:rPr>
        <w:t xml:space="preserve">  </w:t>
      </w:r>
      <w:r w:rsidR="00EF45E7">
        <w:rPr>
          <w:rFonts w:ascii="微软雅黑" w:hAnsi="微软雅黑"/>
          <w:color w:val="606060"/>
          <w:szCs w:val="21"/>
        </w:rPr>
        <w:t xml:space="preserve">         </w:t>
      </w:r>
      <w:r w:rsidR="00EF45E7">
        <w:rPr>
          <w:rFonts w:ascii="微软雅黑" w:hAnsi="微软雅黑" w:hint="eastAsia"/>
          <w:color w:val="606060"/>
          <w:szCs w:val="21"/>
        </w:rPr>
        <w:t xml:space="preserve">   </w:t>
      </w:r>
      <w:r w:rsidR="00EF45E7">
        <w:rPr>
          <w:rFonts w:ascii="微软雅黑" w:hAnsi="微软雅黑"/>
          <w:color w:val="606060"/>
          <w:szCs w:val="21"/>
        </w:rPr>
        <w:t xml:space="preserve"> </w:t>
      </w:r>
      <w:r w:rsidR="00EF45E7">
        <w:rPr>
          <w:rFonts w:ascii="微软雅黑" w:hAnsi="微软雅黑" w:hint="eastAsia"/>
          <w:color w:val="606060"/>
          <w:szCs w:val="21"/>
        </w:rPr>
        <w:t xml:space="preserve">  </w:t>
      </w:r>
    </w:p>
    <w:p w:rsidR="00C64CEA" w:rsidRPr="00492D74" w:rsidRDefault="005077A5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4238C1E" wp14:editId="42C334AA">
                <wp:simplePos x="0" y="0"/>
                <wp:positionH relativeFrom="column">
                  <wp:posOffset>95250</wp:posOffset>
                </wp:positionH>
                <wp:positionV relativeFrom="page">
                  <wp:posOffset>812800</wp:posOffset>
                </wp:positionV>
                <wp:extent cx="6927850" cy="9410700"/>
                <wp:effectExtent l="0" t="0" r="0" b="0"/>
                <wp:wrapNone/>
                <wp:docPr id="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0" cy="941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077A5" w:rsidRPr="007700C1" w:rsidRDefault="005077A5" w:rsidP="005077A5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责任描述：</w:t>
                            </w:r>
                            <w:r w:rsidRPr="007700C1"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E7206F" w:rsidRPr="00FE20DE" w:rsidRDefault="00FE20DE" w:rsidP="00C37D28">
                            <w:pPr>
                              <w:ind w:leftChars="100" w:left="390" w:hangingChars="100" w:hanging="18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设计并实现</w:t>
                            </w:r>
                            <w:r w:rsidR="00202663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链上订单薄+链上撮合</w:t>
                            </w:r>
                            <w:r w:rsidR="00202663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结算</w:t>
                            </w:r>
                            <w:r w:rsidR="006C590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服务</w:t>
                            </w:r>
                            <w:r w:rsidR="006C590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机制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，支持市价单、限价单、条件单等等多订单类型。采用 Golang+Redis 实现撮合引擎内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存订单簿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(OrderBook), 运用</w:t>
                            </w:r>
                            <w:r w:rsidR="00E7206F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红黑树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="00E7206F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链式队列结构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支撑价格优先先、时间优先匹配规则，单线程事件循环保证结果一致性；</w:t>
                            </w:r>
                          </w:p>
                          <w:p w:rsidR="005077A5" w:rsidRPr="00FE20DE" w:rsidRDefault="005077A5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2. </w:t>
                            </w:r>
                            <w:bookmarkStart w:id="2" w:name="OLE_LINK1"/>
                            <w:bookmarkStart w:id="3" w:name="OLE_LINK2"/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NFT订单簿合约开发,使用 solidity 进行合约开发，实现了包括处理用户提交的买卖订单，包括创建修改、撒销订单等操作通过 delegatecall 调用方式，优化批量订单匹配交易，提高匹配和交易效率；</w:t>
                            </w:r>
                          </w:p>
                          <w:bookmarkEnd w:id="2"/>
                          <w:bookmarkEnd w:id="3"/>
                          <w:p w:rsidR="005077A5" w:rsidRDefault="005077A5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3. 交易同步服务</w:t>
                            </w:r>
                            <w:r w:rsidRPr="00FE20DE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</w:t>
                            </w:r>
                            <w:r w:rsidR="00884A8F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Go</w:t>
                            </w:r>
                            <w:r w:rsidR="00846E88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l</w:t>
                            </w:r>
                            <w:r w:rsidR="00183C57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ang</w:t>
                            </w: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开发同步服务</w:t>
                            </w:r>
                            <w:r w:rsidR="00905EAA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(轮询+日志</w:t>
                            </w:r>
                            <w:r w:rsidR="00905EAA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查询</w:t>
                            </w:r>
                            <w:r w:rsidR="00905EAA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，设计实现了链上链下数据一致的功能，确保本地数据库与链上数据一致性。通过后端服务监听链上事件 (例如 NFT 铸造、订单执行等), 将信息及时同步到本地数据库中，提高了平台的查询效率和用户体验；</w:t>
                            </w:r>
                          </w:p>
                          <w:p w:rsidR="003140F3" w:rsidRPr="005965A4" w:rsidRDefault="003140F3" w:rsidP="00FE20DE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4. </w:t>
                            </w:r>
                            <w:r w:rsidR="005965A4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构建</w:t>
                            </w:r>
                            <w:r w:rsidR="005965A4" w:rsidRPr="005965A4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安全可控的合约升级体系，支持逻辑合约无缝迭代，累计完成</w:t>
                            </w:r>
                            <w:r w:rsidR="005965A4" w:rsidRPr="005965A4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3 次核心功能升级（版税机制 2 次、交易规则 1 次），零数据丢失、零资产风险</w:t>
                            </w:r>
                            <w:r w:rsidR="006E367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334CFA" w:rsidRPr="003140F3" w:rsidRDefault="003140F3" w:rsidP="003140F3">
                            <w:pPr>
                              <w:ind w:leftChars="100" w:left="480" w:hangingChars="150" w:hanging="27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5</w:t>
                            </w:r>
                            <w:r w:rsidR="005077A5" w:rsidRPr="00FE20DE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8E642B" w:rsidRPr="008E642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基于</w:t>
                            </w:r>
                            <w:r w:rsidR="008E642B" w:rsidRPr="008E642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GO 语言的高并发特性，开发支撑 NFT 交易全流程的业务服务，涵盖订单撮合辅助、数据同步、业务规则校验等功能</w:t>
                            </w:r>
                            <w:r w:rsidR="008E642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541D5F" w:rsidRPr="00C2087D" w:rsidRDefault="00F4496D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2. Mo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bius Finance交易平台    </w:t>
                            </w:r>
                            <w:r w:rsidR="00CD6A27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智能</w:t>
                            </w:r>
                            <w:r w:rsidR="00CD6A27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合约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</w:t>
                            </w:r>
                            <w:r w:rsidR="00CD6A27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131B97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41D5F" w:rsidRP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2021.06-2023.02</w:t>
                            </w:r>
                          </w:p>
                          <w:p w:rsidR="00541D5F" w:rsidRPr="00776331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开发技术</w:t>
                            </w:r>
                            <w:r w:rsidR="00D61E95" w:rsidRPr="0074743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131A62" w:rsidRPr="00131A62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Golang + Redis + MySQL + WebSocket + Solidity + Hardhat + OpenZeppelin + Ethers.js + Docker + The Graph (Subgraph)</w:t>
                            </w:r>
                          </w:p>
                          <w:p w:rsidR="005A3898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700C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 w:rsidR="00D364FB" w:rsidRDefault="00D364FB" w:rsidP="00D364FB">
                            <w:pPr>
                              <w:pStyle w:val="10"/>
                              <w:adjustRightInd w:val="0"/>
                              <w:snapToGrid w:val="0"/>
                              <w:ind w:left="420" w:firstLineChars="0"/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</w:pPr>
                            <w:r w:rsidRPr="00D364FB">
                              <w:rPr>
                                <w:rFonts w:asciiTheme="minorEastAsia" w:eastAsiaTheme="minorEastAsia" w:hAnsiTheme="minorEastAsia"/>
                                <w:sz w:val="20"/>
                                <w:szCs w:val="20"/>
                              </w:rPr>
                              <w:t>Mobius Finance 是一个去中心化金融（DeFi）固定利率借贷协议，专注于为加密资产持有者提供长期稳定的融资解决方案。通过引入固定利率和固定期限产品，有效弥补了传统DeFi借贷市场波动利率的不足，满足用户对利率可预测性和风险管理的需求。</w:t>
                            </w:r>
                          </w:p>
                          <w:p w:rsidR="00541D5F" w:rsidRPr="007700C1" w:rsidRDefault="00541D5F" w:rsidP="005A3898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2A07A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责任描述</w:t>
                            </w:r>
                            <w:r w:rsidR="00747438" w:rsidRPr="0074743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747438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41D5F" w:rsidRPr="005A3898" w:rsidRDefault="005A3898" w:rsidP="005A3898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6008EB" w:rsidRPr="006008E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负责借贷核心智能合约开发，采用模块化设计实现资金池管理、固定利率计算、抵押品清算等核心功能，并通过</w:t>
                            </w:r>
                            <w:r w:rsidR="006008EB" w:rsidRPr="006008E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Slither、MythX等工具进行安全审计与Gas优化，减少约15%</w:t>
                            </w:r>
                            <w:r w:rsidR="006008E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的合约调用成本</w:t>
                            </w:r>
                            <w:r w:rsidR="00541D5F"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41D5F" w:rsidRPr="005A3898" w:rsidRDefault="00541D5F" w:rsidP="005A3898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="00320107" w:rsidRPr="0032010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设计并实现多源价格预言机系统，聚合</w:t>
                            </w:r>
                            <w:r w:rsidR="00320107" w:rsidRPr="0032010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Chainlink、Uniswap V3等多类数据源，引入防操控机制（如时间加权平均价格TWAP）及异常数据校验，提升数据可靠性与协议安全性</w:t>
                            </w: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C74A6" w:rsidRDefault="00541D5F" w:rsidP="005C74A6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5A3898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="00807D8B" w:rsidRPr="00807D8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开发高可用自动化清算机器人，基于</w:t>
                            </w:r>
                            <w:r w:rsidR="00807D8B" w:rsidRPr="00807D8B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WebSocket实时监控用户抵押率与市场价格波动，采用动态Gas价格策略及批量清算机制，提升清算效率并降低操作成本</w:t>
                            </w:r>
                            <w:r w:rsidR="00807D8B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96418A" w:rsidRDefault="005C74A6" w:rsidP="0096418A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4.</w:t>
                            </w:r>
                            <w:r w:rsidR="00680571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1EB7" w:rsidRPr="00C31EB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基于</w:t>
                            </w:r>
                            <w:r w:rsidR="00C31EB7" w:rsidRPr="00C31EB7"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  <w:t>The Graph协议设计并实现Subgraph数据索引服务，高效处理用户存币、借款、取款及清算等事件的链下查询与聚合分析，提升前端数据响应速度</w:t>
                            </w:r>
                            <w:r w:rsidR="00C31EB7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C74A6" w:rsidRDefault="005C74A6" w:rsidP="005C74A6">
                            <w:pPr>
                              <w:ind w:leftChars="200" w:left="420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="00997E20" w:rsidRPr="00997E2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构建多层次风控体系，包括抵押品因子调整、债务上限控制、预言机故障切换及紧急暂停机制，并通过漏洞赏金计划持续强化合约安全性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541D5F" w:rsidRPr="0096418A" w:rsidRDefault="00541D5F" w:rsidP="0096418A">
                            <w:pPr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2A07A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技术难点及解决方案</w:t>
                            </w:r>
                            <w:r w:rsidR="009940E7" w:rsidRPr="009940E7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41D5F" w:rsidRPr="007700C1" w:rsidRDefault="00541D5F" w:rsidP="00367225">
                            <w:pPr>
                              <w:pStyle w:val="10"/>
                              <w:adjustRightInd w:val="0"/>
                              <w:snapToGrid w:val="0"/>
                              <w:ind w:left="420" w:firstLine="36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面对多链部署的复杂性，设计统一的合约接口标准，通过工厂模式实现快速部署和配置管理。针对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Gas成本优化，通过存储布局优化、批量操作接口、事件日志优化等手段，平均降低合约调用成本40%。解决跨链</w:t>
                            </w:r>
                            <w:r w:rsidR="005B25DE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的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数据一致性问题，实现链间状态同步机制，确保多链资产状态的准确性。建立完善的测试体系，包括单元测试、集成测试、压力测试，测试覆盖率达95%以上。</w:t>
                            </w:r>
                          </w:p>
                          <w:p w:rsidR="00541D5F" w:rsidRPr="009E6E7F" w:rsidRDefault="00541D5F" w:rsidP="00367225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E6E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</w:p>
                          <w:p w:rsidR="00541D5F" w:rsidRPr="007700C1" w:rsidRDefault="00541D5F" w:rsidP="003214C0">
                            <w:pPr>
                              <w:pStyle w:val="10"/>
                              <w:adjustRightInd w:val="0"/>
                              <w:snapToGrid w:val="0"/>
                              <w:ind w:left="420" w:firstLineChars="166" w:firstLine="299"/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</w:pPr>
                            <w:r w:rsidRPr="007700C1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18"/>
                                <w:szCs w:val="18"/>
                              </w:rPr>
                              <w:t>项目成功运行</w:t>
                            </w:r>
                            <w:r w:rsidRPr="007700C1">
                              <w:rPr>
                                <w:rFonts w:asciiTheme="minorEastAsia" w:eastAsiaTheme="minorEastAsia" w:hAnsiTheme="minorEastAsia"/>
                                <w:color w:val="414141"/>
                                <w:sz w:val="18"/>
                                <w:szCs w:val="18"/>
                              </w:rPr>
                              <w:t>2年时间，累计处理交易数百万笔，零重大安全事故。通过多家权威审计机构安全审计，获得业界认可。协议创新的分层借贷机制和动态利率模型，为用户节省借贷成本超过500万美金。项目代币市值峰值达2亿美金，成为多链DeFi生态的重要组成部分。</w:t>
                            </w: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6A52D2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3.信贷管理平台               </w:t>
                            </w:r>
                            <w:r w:rsidR="00C2087D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Java高级开发</w:t>
                            </w:r>
                            <w:r w:rsidR="006A52D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工程师</w:t>
                            </w:r>
                            <w:r w:rsidRPr="006A52D2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2019.05-2020.10</w:t>
                            </w:r>
                          </w:p>
                          <w:p w:rsidR="0099703C" w:rsidRPr="006A52D2" w:rsidRDefault="00DA3E73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开发技术</w:t>
                            </w:r>
                            <w:r w:rsidR="0099703C" w:rsidRPr="006A52D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99703C" w:rsidRPr="00273602" w:rsidRDefault="0099703C" w:rsidP="002C0225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Theme="minorEastAsia" w:eastAsiaTheme="minorEastAsia" w:hAnsiTheme="minor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73602">
                              <w:rPr>
                                <w:rFonts w:asciiTheme="minorEastAsia" w:eastAsiaTheme="minorEastAsia" w:hAnsiTheme="minorEastAsia"/>
                                <w:color w:val="414141"/>
                                <w:sz w:val="20"/>
                                <w:szCs w:val="20"/>
                              </w:rPr>
                              <w:t>SpringBoot+SpringCloud+MySQL+Mybatis-Plus+Redis+Kafka+Nacos+Sentinel+SpringSecurity+JWT+Vue+Jenkins+并发编程+分布式锁+分库分表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 w:rsidR="00A67E95" w:rsidRPr="00A67E95" w:rsidRDefault="00A67E95" w:rsidP="000D0FAB">
                            <w:pPr>
                              <w:spacing w:line="300" w:lineRule="auto"/>
                              <w:ind w:leftChars="100" w:left="210" w:firstLineChars="200" w:firstLine="36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提升办贷效率,进一步缩短办贷时间，减少客户线下提交贷款资料次数，提升客户体验。强化风控水平,在CM已实现的业务模式基础上，增加准入筛选条件减少客户风险，增加冻结贷款本金的安全，进一步增强竞拍贷模式的风控手段。优化异常处理，增加实现短信提示功能，在业务各关键节点或发生异常情况时，通过短信提示进行异常处理，避免系统故障造成客户履约不成功的情况。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责任描述：</w:t>
                            </w:r>
                            <w:r w:rsidRPr="0096222B"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负责竞拍贷和中储粮贷款功能设计和开发。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负责分库分表功能的设计和代码实现。</w:t>
                            </w:r>
                          </w:p>
                          <w:p w:rsidR="00A67E95" w:rsidRPr="00A67E95" w:rsidRDefault="00A67E95" w:rsidP="00A67E95">
                            <w:pPr>
                              <w:numPr>
                                <w:ilvl w:val="0"/>
                                <w:numId w:val="7"/>
                              </w:numPr>
                              <w:spacing w:line="300" w:lineRule="auto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67E95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线上问题解决，功能迭代。</w:t>
                            </w:r>
                          </w:p>
                          <w:p w:rsidR="00A67E95" w:rsidRPr="0096222B" w:rsidRDefault="00A67E95" w:rsidP="00A67E95">
                            <w:pPr>
                              <w:spacing w:line="300" w:lineRule="auto"/>
                              <w:rPr>
                                <w:rFonts w:ascii="微软雅黑" w:hAnsi="微软雅黑" w:cstheme="minorEastAsia"/>
                                <w:sz w:val="20"/>
                                <w:szCs w:val="20"/>
                              </w:rPr>
                            </w:pPr>
                            <w:r w:rsidRPr="0096222B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项目亮点/工作业绩</w:t>
                            </w:r>
                            <w:r w:rsidRPr="0096222B">
                              <w:rPr>
                                <w:rFonts w:ascii="微软雅黑" w:hAnsi="微软雅黑"/>
                                <w:b/>
                                <w:bCs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A67E95" w:rsidRPr="00A67E95" w:rsidRDefault="000A44B4" w:rsidP="000A44B4">
                            <w:pPr>
                              <w:spacing w:line="300" w:lineRule="auto"/>
                              <w:ind w:left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A67E95" w:rsidRPr="00A67E95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电子档案表的查询速度优化，通过分表，优化索引、SQL 语句以及科学的分页代码修改，查询速度得到显著提升。</w:t>
                            </w:r>
                          </w:p>
                          <w:p w:rsidR="00A67E95" w:rsidRPr="000A44B4" w:rsidRDefault="00A67E95" w:rsidP="000A44B4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300" w:lineRule="auto"/>
                              <w:ind w:firstLineChars="0"/>
                              <w:rPr>
                                <w:rFonts w:ascii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0A44B4">
                              <w:rPr>
                                <w:rFonts w:asciiTheme="minorEastAsia" w:hAnsiTheme="minorEastAsia" w:cstheme="minorEastAsia" w:hint="eastAsia"/>
                                <w:sz w:val="18"/>
                                <w:szCs w:val="18"/>
                              </w:rPr>
                              <w:t>线上报表导出数据量过大引发的内存溢出，优化导出公共方法，使用滚动导出的方式解决问题，减少内存占用。</w:t>
                            </w:r>
                          </w:p>
                          <w:p w:rsidR="00A67E95" w:rsidRPr="000A44B4" w:rsidRDefault="00A67E95" w:rsidP="000A44B4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spacing w:line="300" w:lineRule="auto"/>
                              <w:ind w:firstLineChars="0"/>
                              <w:rPr>
                                <w:rFonts w:ascii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0A44B4">
                              <w:rPr>
                                <w:rFonts w:asciiTheme="minorEastAsia" w:hAnsiTheme="minorEastAsia" w:cstheme="minorEastAsia" w:hint="eastAsia"/>
                                <w:sz w:val="18"/>
                                <w:szCs w:val="18"/>
                              </w:rPr>
                              <w:t>项目使用Kafka消息队列异步通信，解耦核心流程，增强可扩展性，并提升接口响应速度。</w:t>
                            </w:r>
                          </w:p>
                          <w:p w:rsidR="0099703C" w:rsidRPr="00A67E95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541D5F" w:rsidRDefault="0099703C" w:rsidP="00541D5F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8C1E" id="_x0000_s1056" type="#_x0000_t202" style="position:absolute;margin-left:7.5pt;margin-top:64pt;width:545.5pt;height:74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" filled="f" stroked="f">
                <v:textbox>
                  <w:txbxContent>
                    <w:p w:rsidR="005077A5" w:rsidRPr="007700C1" w:rsidRDefault="005077A5" w:rsidP="005077A5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责任描述：</w:t>
                      </w:r>
                      <w:r w:rsidRPr="007700C1"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E7206F" w:rsidRPr="00FE20DE" w:rsidRDefault="00FE20DE" w:rsidP="00C37D28">
                      <w:pPr>
                        <w:ind w:leftChars="100" w:left="390" w:hangingChars="100" w:hanging="18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1.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设计并实现</w:t>
                      </w:r>
                      <w:r w:rsidR="00202663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链上订单薄+链上撮合</w:t>
                      </w:r>
                      <w:r w:rsidR="00202663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结算</w:t>
                      </w:r>
                      <w:r w:rsidR="006C590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服务</w:t>
                      </w:r>
                      <w:r w:rsidR="006C590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机制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，支持市价单、限价单、条件单等等多订单类型。采用 Golang+Redis 实现撮合引擎内</w:t>
                      </w:r>
                      <w:r w:rsidR="005077A5" w:rsidRPr="00FE20D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存订单簿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(OrderBook), 运用</w:t>
                      </w:r>
                      <w:r w:rsidR="00E7206F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红黑树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+ </w:t>
                      </w:r>
                      <w:r w:rsidR="00E7206F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链式队列结构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支撑价格优先先、时间优先匹配规则，单线程事件循环保证结果一致性；</w:t>
                      </w:r>
                    </w:p>
                    <w:p w:rsidR="005077A5" w:rsidRPr="00FE20DE" w:rsidRDefault="005077A5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2. </w:t>
                      </w:r>
                      <w:bookmarkStart w:id="4" w:name="OLE_LINK1"/>
                      <w:bookmarkStart w:id="5" w:name="OLE_LINK2"/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NFT订单簿合约开发,使用 solidity 进行合约开发，实现了包括处理用户提交的买卖订单，包括创建修改、撒销订单等操作通过 delegatecall 调用方式，优化批量订单匹配交易，提高匹配和交易效率；</w:t>
                      </w:r>
                    </w:p>
                    <w:bookmarkEnd w:id="4"/>
                    <w:bookmarkEnd w:id="5"/>
                    <w:p w:rsidR="005077A5" w:rsidRDefault="005077A5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3. 交易同步服务</w:t>
                      </w:r>
                      <w:r w:rsidRPr="00FE20DE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</w:t>
                      </w:r>
                      <w:r w:rsidR="00884A8F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Go</w:t>
                      </w:r>
                      <w:r w:rsidR="00846E88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l</w:t>
                      </w:r>
                      <w:r w:rsidR="00183C57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ang</w:t>
                      </w: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开发同步服务</w:t>
                      </w:r>
                      <w:r w:rsidR="00905EAA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(轮询+日志</w:t>
                      </w:r>
                      <w:r w:rsidR="00905EAA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查询</w:t>
                      </w:r>
                      <w:r w:rsidR="00905EAA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)</w:t>
                      </w:r>
                      <w:r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，设计实现了链上链下数据一致的功能，确保本地数据库与链上数据一致性。通过后端服务监听链上事件 (例如 NFT 铸造、订单执行等), 将信息及时同步到本地数据库中，提高了平台的查询效率和用户体验；</w:t>
                      </w:r>
                    </w:p>
                    <w:p w:rsidR="003140F3" w:rsidRPr="005965A4" w:rsidRDefault="003140F3" w:rsidP="00FE20DE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4. </w:t>
                      </w:r>
                      <w:r w:rsidR="005965A4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构建</w:t>
                      </w:r>
                      <w:r w:rsidR="005965A4" w:rsidRPr="005965A4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安全可控的合约升级体系，支持逻辑合约无缝迭代，累计完成</w:t>
                      </w:r>
                      <w:r w:rsidR="005965A4" w:rsidRPr="005965A4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3 次核心功能升级（版税机制 2 次、交易规则 1 次），零数据丢失、零资产风险</w:t>
                      </w:r>
                      <w:r w:rsidR="006E367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334CFA" w:rsidRPr="003140F3" w:rsidRDefault="003140F3" w:rsidP="003140F3">
                      <w:pPr>
                        <w:ind w:leftChars="100" w:left="480" w:hangingChars="150" w:hanging="27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5</w:t>
                      </w:r>
                      <w:r w:rsidR="005077A5" w:rsidRPr="00FE20DE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. </w:t>
                      </w:r>
                      <w:r w:rsidR="008E642B" w:rsidRPr="008E642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基于</w:t>
                      </w:r>
                      <w:r w:rsidR="008E642B" w:rsidRPr="008E642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GO 语言的高并发特性，开发支撑 NFT 交易全流程的业务服务，涵盖订单撮合辅助、数据同步、业务规则校验等功能</w:t>
                      </w:r>
                      <w:r w:rsidR="008E642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;</w:t>
                      </w:r>
                    </w:p>
                    <w:p w:rsidR="00541D5F" w:rsidRPr="00C2087D" w:rsidRDefault="00F4496D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2. Mo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bius Finance交易平台    </w:t>
                      </w:r>
                      <w:r w:rsidR="00CD6A27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智能</w:t>
                      </w:r>
                      <w:r w:rsidR="00CD6A27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合约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开发工程师</w:t>
                      </w:r>
                      <w:r w:rsidR="00CD6A27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         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131B97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541D5F" w:rsidRP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2021.06-2023.02</w:t>
                      </w:r>
                    </w:p>
                    <w:p w:rsidR="00541D5F" w:rsidRPr="00776331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开发技术</w:t>
                      </w:r>
                      <w:r w:rsidR="00D61E95" w:rsidRPr="0074743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131A62" w:rsidRPr="00131A62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Golang + Redis + MySQL + WebSocket + Solidity + Hardhat + OpenZeppelin + Ethers.js + Docker + The Graph (Subgraph)</w:t>
                      </w:r>
                    </w:p>
                    <w:p w:rsidR="005A3898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7700C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</w:p>
                    <w:p w:rsidR="00D364FB" w:rsidRDefault="00D364FB" w:rsidP="00D364FB">
                      <w:pPr>
                        <w:pStyle w:val="10"/>
                        <w:adjustRightInd w:val="0"/>
                        <w:snapToGrid w:val="0"/>
                        <w:ind w:left="420" w:firstLineChars="0"/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</w:pPr>
                      <w:r w:rsidRPr="00D364FB">
                        <w:rPr>
                          <w:rFonts w:asciiTheme="minorEastAsia" w:eastAsiaTheme="minorEastAsia" w:hAnsiTheme="minorEastAsia"/>
                          <w:sz w:val="20"/>
                          <w:szCs w:val="20"/>
                        </w:rPr>
                        <w:t>Mobius Finance 是一个去中心化金融（DeFi）固定利率借贷协议，专注于为加密资产持有者提供长期稳定的融资解决方案。通过引入固定利率和固定期限产品，有效弥补了传统DeFi借贷市场波动利率的不足，满足用户对利率可预测性和风险管理的需求。</w:t>
                      </w:r>
                    </w:p>
                    <w:p w:rsidR="00541D5F" w:rsidRPr="007700C1" w:rsidRDefault="00541D5F" w:rsidP="005A3898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2A07A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责任描述</w:t>
                      </w:r>
                      <w:r w:rsidR="00747438" w:rsidRPr="0074743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747438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41D5F" w:rsidRPr="005A3898" w:rsidRDefault="005A3898" w:rsidP="005A3898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1. </w:t>
                      </w:r>
                      <w:r w:rsidR="006008EB" w:rsidRPr="006008E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负责借贷核心智能合约开发，采用模块化设计实现资金池管理、固定利率计算、抵押品清算等核心功能，并通过</w:t>
                      </w:r>
                      <w:r w:rsidR="006008EB" w:rsidRPr="006008E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Slither、MythX等工具进行安全审计与Gas优化，减少约15%</w:t>
                      </w:r>
                      <w:r w:rsidR="006008E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的合约调用成本</w:t>
                      </w:r>
                      <w:r w:rsidR="00541D5F"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；</w:t>
                      </w:r>
                    </w:p>
                    <w:p w:rsidR="00541D5F" w:rsidRPr="005A3898" w:rsidRDefault="00541D5F" w:rsidP="005A3898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2. </w:t>
                      </w:r>
                      <w:r w:rsidR="00320107" w:rsidRPr="0032010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设计并实现多源价格预言机系统，聚合</w:t>
                      </w:r>
                      <w:r w:rsidR="00320107" w:rsidRPr="0032010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Chainlink、Uniswap V3等多类数据源，引入防操控机制（如时间加权平均价格TWAP）及异常数据校验，提升数据可靠性与协议安全性</w:t>
                      </w: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；</w:t>
                      </w:r>
                    </w:p>
                    <w:p w:rsidR="005C74A6" w:rsidRDefault="00541D5F" w:rsidP="005C74A6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5A3898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3. </w:t>
                      </w:r>
                      <w:r w:rsidR="00807D8B" w:rsidRPr="00807D8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开发高可用自动化清算机器人，基于</w:t>
                      </w:r>
                      <w:r w:rsidR="00807D8B" w:rsidRPr="00807D8B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WebSocket实时监控用户抵押率与市场价格波动，采用动态Gas价格策略及批量清算机制，提升清算效率并降低操作成本</w:t>
                      </w:r>
                      <w:r w:rsidR="00807D8B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96418A" w:rsidRDefault="005C74A6" w:rsidP="0096418A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4.</w:t>
                      </w:r>
                      <w:r w:rsidR="00680571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 xml:space="preserve"> </w:t>
                      </w:r>
                      <w:r w:rsidR="00C31EB7" w:rsidRPr="00C31EB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基于</w:t>
                      </w:r>
                      <w:r w:rsidR="00C31EB7" w:rsidRPr="00C31EB7"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  <w:t>The Graph协议设计并实现Subgraph数据索引服务，高效处理用户存币、借款、取款及清算等事件的链下查询与聚合分析，提升前端数据响应速度</w:t>
                      </w:r>
                      <w:r w:rsidR="00C31EB7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:rsidR="005C74A6" w:rsidRDefault="005C74A6" w:rsidP="005C74A6">
                      <w:pPr>
                        <w:ind w:leftChars="200" w:left="420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5. </w:t>
                      </w:r>
                      <w:r w:rsidR="00997E20" w:rsidRPr="00997E2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构建多层次风控体系，包括抵押品因子调整、债务上限控制、预言机故障切换及紧急暂停机制，并通过漏洞赏金计划持续强化合约安全性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。</w:t>
                      </w:r>
                    </w:p>
                    <w:p w:rsidR="00541D5F" w:rsidRPr="0096418A" w:rsidRDefault="00541D5F" w:rsidP="0096418A">
                      <w:pPr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2A07A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技术难点及解决方案</w:t>
                      </w:r>
                      <w:r w:rsidR="009940E7" w:rsidRPr="009940E7">
                        <w:rPr>
                          <w:rFonts w:ascii="微软雅黑" w:hAnsi="微软雅黑" w:hint="eastAsia"/>
                          <w:b/>
                          <w:color w:val="414141"/>
                          <w:sz w:val="18"/>
                          <w:szCs w:val="18"/>
                        </w:rPr>
                        <w:t>:</w:t>
                      </w:r>
                    </w:p>
                    <w:p w:rsidR="00541D5F" w:rsidRPr="007700C1" w:rsidRDefault="00541D5F" w:rsidP="00367225">
                      <w:pPr>
                        <w:pStyle w:val="10"/>
                        <w:adjustRightInd w:val="0"/>
                        <w:snapToGrid w:val="0"/>
                        <w:ind w:left="420" w:firstLine="360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面对多链部署的复杂性，设计统一的合约接口标准，通过工厂模式实现快速部署和配置管理。针对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Gas成本优化，通过存储布局优化、批量操作接口、事件日志优化等手段，平均降低合约调用成本40%。解决跨链</w:t>
                      </w:r>
                      <w:r w:rsidR="005B25DE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的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数据一致性问题，实现链间状态同步机制，确保多链资产状态的准确性。建立完善的测试体系，包括单元测试、集成测试、压力测试，测试覆盖率达95%以上。</w:t>
                      </w:r>
                    </w:p>
                    <w:p w:rsidR="00541D5F" w:rsidRPr="009E6E7F" w:rsidRDefault="00541D5F" w:rsidP="00367225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E6E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</w:p>
                    <w:p w:rsidR="00541D5F" w:rsidRPr="007700C1" w:rsidRDefault="00541D5F" w:rsidP="003214C0">
                      <w:pPr>
                        <w:pStyle w:val="10"/>
                        <w:adjustRightInd w:val="0"/>
                        <w:snapToGrid w:val="0"/>
                        <w:ind w:left="420" w:firstLineChars="166" w:firstLine="299"/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</w:pPr>
                      <w:r w:rsidRPr="007700C1">
                        <w:rPr>
                          <w:rFonts w:asciiTheme="minorEastAsia" w:eastAsiaTheme="minorEastAsia" w:hAnsiTheme="minorEastAsia" w:hint="eastAsia"/>
                          <w:color w:val="414141"/>
                          <w:sz w:val="18"/>
                          <w:szCs w:val="18"/>
                        </w:rPr>
                        <w:t>项目成功运行</w:t>
                      </w:r>
                      <w:r w:rsidRPr="007700C1">
                        <w:rPr>
                          <w:rFonts w:asciiTheme="minorEastAsia" w:eastAsiaTheme="minorEastAsia" w:hAnsiTheme="minorEastAsia"/>
                          <w:color w:val="414141"/>
                          <w:sz w:val="18"/>
                          <w:szCs w:val="18"/>
                        </w:rPr>
                        <w:t>2年时间，累计处理交易数百万笔，零重大安全事故。通过多家权威审计机构安全审计，获得业界认可。协议创新的分层借贷机制和动态利率模型，为用户节省借贷成本超过500万美金。项目代币市值峰值达2亿美金，成为多链DeFi生态的重要组成部分。</w:t>
                      </w: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6A52D2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3.信贷管理平台               </w:t>
                      </w:r>
                      <w:r w:rsidR="00C2087D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Java高级开发</w:t>
                      </w:r>
                      <w:r w:rsidR="006A52D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工程师</w:t>
                      </w:r>
                      <w:r w:rsidRPr="006A52D2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                  2019.05-2020.10</w:t>
                      </w:r>
                    </w:p>
                    <w:p w:rsidR="0099703C" w:rsidRPr="006A52D2" w:rsidRDefault="00DA3E73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开发技术</w:t>
                      </w:r>
                      <w:r w:rsidR="0099703C" w:rsidRPr="006A52D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:rsidR="0099703C" w:rsidRPr="00273602" w:rsidRDefault="0099703C" w:rsidP="002C0225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Theme="minorEastAsia" w:eastAsiaTheme="minorEastAsia" w:hAnsiTheme="minorEastAsia"/>
                          <w:color w:val="414141"/>
                          <w:sz w:val="20"/>
                          <w:szCs w:val="20"/>
                        </w:rPr>
                      </w:pPr>
                      <w:r w:rsidRPr="00273602">
                        <w:rPr>
                          <w:rFonts w:asciiTheme="minorEastAsia" w:eastAsiaTheme="minorEastAsia" w:hAnsiTheme="minorEastAsia"/>
                          <w:color w:val="414141"/>
                          <w:sz w:val="20"/>
                          <w:szCs w:val="20"/>
                        </w:rPr>
                        <w:t>SpringBoot+SpringCloud+MySQL+Mybatis-Plus+Redis+Kafka+Nacos+Sentinel+SpringSecurity+JWT+Vue+Jenkins+并发编程+分布式锁+分库分表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>项目描述：</w:t>
                      </w:r>
                    </w:p>
                    <w:p w:rsidR="00A67E95" w:rsidRPr="00A67E95" w:rsidRDefault="00A67E95" w:rsidP="000D0FAB">
                      <w:pPr>
                        <w:spacing w:line="300" w:lineRule="auto"/>
                        <w:ind w:leftChars="100" w:left="210" w:firstLineChars="200" w:firstLine="36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提升办贷效率,进一步缩短办贷时间，减少客户线下提交贷款资料次数，提升客户体验。强化风控水平,在CM已实现的业务模式基础上，增加准入筛选条件减少客户风险，增加冻结贷款本金的安全，进一步增强竞拍贷模式的风控手段。优化异常处理，增加实现短信提示功能，在业务各关键节点或发生异常情况时，通过短信提示进行异常处理，避免系统故障造成客户履约不成功的情况。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>责任描述：</w:t>
                      </w:r>
                      <w:r w:rsidRPr="0096222B">
                        <w:rPr>
                          <w:rFonts w:ascii="宋体" w:hAnsi="宋体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负责竞拍贷和中储粮贷款功能设计和开发。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负责分库分表功能的设计和代码实现。</w:t>
                      </w:r>
                    </w:p>
                    <w:p w:rsidR="00A67E95" w:rsidRPr="00A67E95" w:rsidRDefault="00A67E95" w:rsidP="00A67E95">
                      <w:pPr>
                        <w:numPr>
                          <w:ilvl w:val="0"/>
                          <w:numId w:val="7"/>
                        </w:numPr>
                        <w:spacing w:line="300" w:lineRule="auto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67E95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线上问题解决，功能迭代。</w:t>
                      </w:r>
                    </w:p>
                    <w:p w:rsidR="00A67E95" w:rsidRPr="0096222B" w:rsidRDefault="00A67E95" w:rsidP="00A67E95">
                      <w:pPr>
                        <w:spacing w:line="300" w:lineRule="auto"/>
                        <w:rPr>
                          <w:rFonts w:ascii="微软雅黑" w:hAnsi="微软雅黑" w:cstheme="minorEastAsia"/>
                          <w:sz w:val="20"/>
                          <w:szCs w:val="20"/>
                        </w:rPr>
                      </w:pPr>
                      <w:r w:rsidRPr="0096222B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项目亮点/工作业绩</w:t>
                      </w:r>
                      <w:r w:rsidRPr="0096222B">
                        <w:rPr>
                          <w:rFonts w:ascii="微软雅黑" w:hAnsi="微软雅黑"/>
                          <w:b/>
                          <w:bCs/>
                          <w:sz w:val="20"/>
                          <w:szCs w:val="20"/>
                        </w:rPr>
                        <w:t>：</w:t>
                      </w:r>
                    </w:p>
                    <w:p w:rsidR="00A67E95" w:rsidRPr="00A67E95" w:rsidRDefault="000A44B4" w:rsidP="000A44B4">
                      <w:pPr>
                        <w:spacing w:line="300" w:lineRule="auto"/>
                        <w:ind w:left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 xml:space="preserve">1. </w:t>
                      </w:r>
                      <w:r w:rsidR="00A67E95" w:rsidRPr="00A67E95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电子档案表的查询速度优化，通过分表，优化索引、SQL 语句以及科学的分页代码修改，查询速度得到显著提升。</w:t>
                      </w:r>
                    </w:p>
                    <w:p w:rsidR="00A67E95" w:rsidRPr="000A44B4" w:rsidRDefault="00A67E95" w:rsidP="000A44B4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300" w:lineRule="auto"/>
                        <w:ind w:firstLineChars="0"/>
                        <w:rPr>
                          <w:rFonts w:asciiTheme="minorEastAsia" w:hAnsiTheme="minorEastAsia" w:cstheme="minorEastAsia"/>
                          <w:sz w:val="18"/>
                          <w:szCs w:val="18"/>
                        </w:rPr>
                      </w:pPr>
                      <w:r w:rsidRPr="000A44B4">
                        <w:rPr>
                          <w:rFonts w:asciiTheme="minorEastAsia" w:hAnsiTheme="minorEastAsia" w:cstheme="minorEastAsia" w:hint="eastAsia"/>
                          <w:sz w:val="18"/>
                          <w:szCs w:val="18"/>
                        </w:rPr>
                        <w:t>线上报表导出数据量过大引发的内存溢出，优化导出公共方法，使用滚动导出的方式解决问题，减少内存占用。</w:t>
                      </w:r>
                    </w:p>
                    <w:p w:rsidR="00A67E95" w:rsidRPr="000A44B4" w:rsidRDefault="00A67E95" w:rsidP="000A44B4">
                      <w:pPr>
                        <w:pStyle w:val="a7"/>
                        <w:numPr>
                          <w:ilvl w:val="0"/>
                          <w:numId w:val="11"/>
                        </w:numPr>
                        <w:spacing w:line="300" w:lineRule="auto"/>
                        <w:ind w:firstLineChars="0"/>
                        <w:rPr>
                          <w:rFonts w:asciiTheme="minorEastAsia" w:hAnsiTheme="minorEastAsia" w:cstheme="minorEastAsia"/>
                          <w:sz w:val="18"/>
                          <w:szCs w:val="18"/>
                        </w:rPr>
                      </w:pPr>
                      <w:r w:rsidRPr="000A44B4">
                        <w:rPr>
                          <w:rFonts w:asciiTheme="minorEastAsia" w:hAnsiTheme="minorEastAsia" w:cstheme="minorEastAsia" w:hint="eastAsia"/>
                          <w:sz w:val="18"/>
                          <w:szCs w:val="18"/>
                        </w:rPr>
                        <w:t>项目使用Kafka消息队列异步通信，解耦核心流程，增强可扩展性，并提升接口响应速度。</w:t>
                      </w:r>
                    </w:p>
                    <w:p w:rsidR="0099703C" w:rsidRPr="00A67E95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541D5F" w:rsidRDefault="0099703C" w:rsidP="00541D5F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C64CEA" w:rsidRDefault="007F033B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5C82876" wp14:editId="7AC51460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B8F6" id="直接连接符 30" o:spid="_x0000_s1026" style="position:absolute;left:0;text-align:lef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N3xaUr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75AB9B16" wp14:editId="536990B4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2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BEAE1" id="组合 27" o:spid="_x0000_s1026" style="position:absolute;left:0;text-align:left;margin-left:-37.8pt;margin-top:39.7pt;width:615.4pt;height:15pt;z-index:-251639296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X32cAA&#10;AADbAAAADwAAAGRycy9kb3ducmV2LnhtbERPTYvCMBC9C/sfwgh7EU0VXaQaZREEQTyoC7vHoRmb&#10;YDMpTVq7/94cBI+P973e9q4SHTXBelYwnWQgiAuvLZcKfq778RJEiMgaK8+k4J8CbDcfgzXm2j/4&#10;TN0lliKFcMhRgYmxzqUMhSGHYeJr4sTdfOMwJtiUUjf4SOGukrMs+5IOLacGgzXtDBX3S+sU2GP/&#10;O52P9rK1Zeu7xZ+uTXVS6nPYf69AROrjW/xyH7SCWRqbvqQf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X32cAAAADbAAAADwAAAAAAAAAAAAAAAACYAgAAZHJzL2Rvd25y&#10;ZXYueG1sUEsFBgAAAAAEAAQA9QAAAIUD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pJ7MYA&#10;AADbAAAADwAAAGRycy9kb3ducmV2LnhtbESPQWsCMRSE7wX/Q3gFbzVbD7auRqlWqWB70BbB22Pz&#10;mixuXrabuK7/3hQKPQ4z8w0znXeuEi01ofSs4HGQgSAuvC7ZKPj6XD88gwgRWWPlmRRcKcB81rub&#10;Yq79hXfU7qMRCcIhRwU2xjqXMhSWHIaBr4mT9+0bhzHJxkjd4CXBXSWHWTaSDktOCxZrWloqTvuz&#10;U3A6/Lyunt6746Ed6W39sbRvxiyU6t93LxMQkbr4H/5rb7SC4Rh+v6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pJ7MYAAADbAAAADwAAAAAAAAAAAAAAAACYAgAAZHJz&#10;L2Rvd25yZXYueG1sUEsFBgAAAAAEAAQA9QAAAIs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 w:rsidR="00B77BA1">
        <w:rPr>
          <w:rFonts w:hint="eastAsia"/>
        </w:rPr>
        <w:t xml:space="preserve"> </w:t>
      </w:r>
      <w:r w:rsidR="00B77BA1">
        <w:t xml:space="preserve">  </w:t>
      </w:r>
    </w:p>
    <w:p w:rsidR="00250D54" w:rsidRDefault="00250D54" w:rsidP="00250D54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 w:hint="eastAsia"/>
          <w:color w:val="606060"/>
          <w:szCs w:val="21"/>
        </w:rPr>
        <w:t xml:space="preserve">         </w:t>
      </w:r>
      <w:r>
        <w:rPr>
          <w:rFonts w:ascii="微软雅黑" w:hAnsi="微软雅黑"/>
          <w:color w:val="606060"/>
          <w:szCs w:val="21"/>
        </w:rPr>
        <w:t xml:space="preserve">               </w:t>
      </w:r>
      <w:r>
        <w:rPr>
          <w:rFonts w:ascii="微软雅黑" w:hAnsi="微软雅黑" w:hint="eastAsia"/>
          <w:color w:val="606060"/>
          <w:szCs w:val="21"/>
        </w:rPr>
        <w:t xml:space="preserve">  </w:t>
      </w:r>
      <w:r>
        <w:rPr>
          <w:rFonts w:ascii="微软雅黑" w:hAnsi="微软雅黑"/>
          <w:color w:val="606060"/>
          <w:szCs w:val="21"/>
        </w:rPr>
        <w:t xml:space="preserve">         </w:t>
      </w:r>
      <w:r>
        <w:rPr>
          <w:rFonts w:ascii="微软雅黑" w:hAnsi="微软雅黑" w:hint="eastAsia"/>
          <w:color w:val="606060"/>
          <w:szCs w:val="21"/>
        </w:rPr>
        <w:t xml:space="preserve">   </w:t>
      </w:r>
      <w:r>
        <w:rPr>
          <w:rFonts w:ascii="微软雅黑" w:hAnsi="微软雅黑"/>
          <w:color w:val="606060"/>
          <w:szCs w:val="21"/>
        </w:rPr>
        <w:t xml:space="preserve"> </w:t>
      </w:r>
      <w:r>
        <w:rPr>
          <w:rFonts w:ascii="微软雅黑" w:hAnsi="微软雅黑" w:hint="eastAsia"/>
          <w:color w:val="606060"/>
          <w:szCs w:val="21"/>
        </w:rPr>
        <w:t xml:space="preserve">  </w:t>
      </w:r>
    </w:p>
    <w:p w:rsidR="00250D54" w:rsidRPr="00492D74" w:rsidRDefault="00250D54" w:rsidP="00250D54">
      <w:pPr>
        <w:widowControl/>
        <w:jc w:val="left"/>
      </w:pPr>
    </w:p>
    <w:p w:rsidR="00250D54" w:rsidRDefault="00250D54" w:rsidP="00250D5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3E13105" wp14:editId="4122484F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7329D" id="直接连接符 69" o:spid="_x0000_s1026" style="position:absolute;left:0;text-align:lef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Daa9jz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4592" behindDoc="1" locked="0" layoutInCell="1" allowOverlap="1" wp14:anchorId="5B3CE114" wp14:editId="4993A910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4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024F0" id="组合 83" o:spid="_x0000_s1026" style="position:absolute;left:0;text-align:left;margin-left:-37.8pt;margin-top:39.7pt;width:615.4pt;height:15pt;z-index:-251621888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TelwQAADM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6i5sMA&#10;AADbAAAADwAAAGRycy9kb3ducmV2LnhtbESPQWsCMRSE70L/Q3gFL6JZxRZZjVIKgiAe1EJ7fGye&#10;m+DmZdlk1/XfG0HocZiZb5jVpneV6KgJ1rOC6SQDQVx4bblU8HPejhcgQkTWWHkmBXcKsFm/DVaY&#10;a3/jI3WnWIoE4ZCjAhNjnUsZCkMOw8TXxMm7+MZhTLIppW7wluCukrMs+5QOLacFgzV9Gyqup9Yp&#10;sPv+dzofbWVry9Z3H3+6NtVBqeF7/7UEEamP/+FXe6cVLObw/J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6i5sMAAADbAAAADwAAAAAAAAAAAAAAAACYAgAAZHJzL2Rv&#10;d25yZXYueG1sUEsFBgAAAAAEAAQA9QAAAIgDAAAAAA=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Ec08YA&#10;AADbAAAADwAAAGRycy9kb3ducmV2LnhtbESPQWsCMRSE74L/ITyhN81aqJXVKNW2tFB7qIrg7bF5&#10;TRY3L9tNuq7/3hQKHoeZ+YaZLztXiZaaUHpWMB5lIIgLr0s2Cva71+EURIjIGivPpOBCAZaLfm+O&#10;ufZn/qJ2G41IEA45KrAx1rmUobDkMIx8TZy8b984jEk2RuoGzwnuKnmfZRPpsOS0YLGmtaXitP11&#10;Ck6Hn+eXx013PLQT/VF/ru2bMSul7gbd0wxEpC7ewv/td61g+gB/X9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SEc08YAAADbAAAADwAAAAAAAAAAAAAAAACYAgAAZHJz&#10;L2Rvd25yZXYueG1sUEsFBgAAAAAEAAQA9QAAAIs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250D54" w:rsidRDefault="00250D54" w:rsidP="00250D54">
      <w:pPr>
        <w:adjustRightInd w:val="0"/>
        <w:snapToGrid w:val="0"/>
      </w:pPr>
    </w:p>
    <w:p w:rsidR="0099703C" w:rsidRDefault="0099703C">
      <w:pPr>
        <w:adjustRightInd w:val="0"/>
        <w:snapToGrid w:val="0"/>
      </w:pPr>
    </w:p>
    <w:p w:rsidR="0099703C" w:rsidRDefault="0099703C">
      <w:pPr>
        <w:widowControl/>
        <w:jc w:val="left"/>
      </w:pPr>
      <w:r>
        <w:br w:type="page"/>
      </w:r>
    </w:p>
    <w:p w:rsidR="0099703C" w:rsidRPr="00492D74" w:rsidRDefault="0099703C" w:rsidP="0099703C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4B69250" wp14:editId="1B180F96">
                <wp:simplePos x="0" y="0"/>
                <wp:positionH relativeFrom="column">
                  <wp:posOffset>95250</wp:posOffset>
                </wp:positionH>
                <wp:positionV relativeFrom="page">
                  <wp:posOffset>812800</wp:posOffset>
                </wp:positionV>
                <wp:extent cx="6604000" cy="4673600"/>
                <wp:effectExtent l="0" t="0" r="0" b="0"/>
                <wp:wrapNone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467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6222B" w:rsidRPr="00741ACD" w:rsidRDefault="0096222B" w:rsidP="0096222B">
                            <w:pPr>
                              <w:spacing w:line="360" w:lineRule="auto"/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4.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新一代核心系统</w:t>
                            </w:r>
                            <w:r w:rsidR="0081215E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(成都</w:t>
                            </w:r>
                            <w:r w:rsidR="0081215E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银行</w:t>
                            </w:r>
                            <w:r w:rsidR="0081215E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Java高级开发</w:t>
                            </w:r>
                            <w:r w:rsid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工程师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18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03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-20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19</w:t>
                            </w:r>
                            <w:r w:rsidRPr="00741ACD">
                              <w:rPr>
                                <w:rFonts w:ascii="微软雅黑" w:hAnsi="微软雅黑" w:cs="宋体" w:hint="eastAsia"/>
                                <w:b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741ACD">
                              <w:rPr>
                                <w:rFonts w:ascii="微软雅黑" w:hAnsi="微软雅黑" w:cs="宋体"/>
                                <w:b/>
                                <w:kern w:val="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:rsidR="0096222B" w:rsidRDefault="0096222B" w:rsidP="0096222B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开发技术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Sprin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g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Boot+SpringCloud+MySQL+Mybatis-Plus+Redis+Kafka+Nacos+Sentinel+SpringSecurity+JWT+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18"/>
                                <w:szCs w:val="18"/>
                                <w:lang w:bidi="ar"/>
                              </w:rPr>
                              <w:t>TellerX+Jenkins+并发编程+分布式锁+分库分表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</w:p>
                          <w:p w:rsidR="0096222B" w:rsidRPr="00A56746" w:rsidRDefault="0096222B" w:rsidP="0096222B">
                            <w:pPr>
                              <w:spacing w:line="300" w:lineRule="auto"/>
                              <w:ind w:leftChars="100" w:left="21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个人账户管理业务、金融业务、内部账业务、卡管理业务、大额存单、一户通、辅助业务、特殊交易、批量业务、司法查冻扣、特色产品等产品差异化功能开发。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="宋体" w:hAnsi="宋体" w:cs="宋体"/>
                                <w:b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责任描述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负责卡管理业、</w:t>
                            </w:r>
                            <w:r w:rsidRPr="00A5674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金融业务和司法查冻扣</w:t>
                            </w: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功能设计和开发。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负责分库分表功能的设计和代码实现。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协助项目经理掌握项目的整体进度(开发和联调)。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9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="宋体"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审核代码和组内任务进度管理</w:t>
                            </w:r>
                          </w:p>
                          <w:p w:rsidR="0096222B" w:rsidRDefault="0096222B" w:rsidP="0096222B">
                            <w:pPr>
                              <w:spacing w:line="300" w:lineRule="auto"/>
                              <w:rPr>
                                <w:rFonts w:asciiTheme="minorEastAsia" w:hAnsiTheme="minorEastAsia" w:cstheme="minor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项目亮点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kern w:val="0"/>
                                <w:sz w:val="18"/>
                                <w:szCs w:val="18"/>
                              </w:rPr>
                              <w:t>工作业绩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项目使用分库分表技术增加数据库的并发性能。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使用Canal监听MySQL Binlog保证数据一致性问题。</w:t>
                            </w:r>
                          </w:p>
                          <w:p w:rsidR="0096222B" w:rsidRPr="00A56746" w:rsidRDefault="0096222B" w:rsidP="0096222B">
                            <w:pPr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ind w:firstLine="420"/>
                              <w:rPr>
                                <w:rFonts w:asciiTheme="minorEastAsia" w:eastAsiaTheme="minorEastAsia" w:hAnsiTheme="minorEastAsia" w:cstheme="minorEastAsia"/>
                                <w:sz w:val="18"/>
                                <w:szCs w:val="18"/>
                              </w:rPr>
                            </w:pPr>
                            <w:r w:rsidRPr="00A56746">
                              <w:rPr>
                                <w:rFonts w:asciiTheme="minorEastAsia" w:eastAsiaTheme="minorEastAsia" w:hAnsiTheme="minorEastAsia" w:cstheme="minorEastAsia" w:hint="eastAsia"/>
                                <w:sz w:val="18"/>
                                <w:szCs w:val="18"/>
                              </w:rPr>
                              <w:t>通过Redis分布式锁解决由于网络延迟导致重复支付问题。</w:t>
                            </w:r>
                          </w:p>
                          <w:p w:rsidR="0099703C" w:rsidRPr="0096222B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045087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99703C" w:rsidRPr="00541D5F" w:rsidRDefault="0099703C" w:rsidP="0099703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9250" id="_x0000_s1057" type="#_x0000_t202" style="position:absolute;margin-left:7.5pt;margin-top:64pt;width:520pt;height:36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" filled="f" stroked="f">
                <v:textbox>
                  <w:txbxContent>
                    <w:p w:rsidR="0096222B" w:rsidRPr="00741ACD" w:rsidRDefault="0096222B" w:rsidP="0096222B">
                      <w:pPr>
                        <w:spacing w:line="360" w:lineRule="auto"/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</w:pP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4.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新一代核心系统</w:t>
                      </w:r>
                      <w:r w:rsidR="0081215E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(成都</w:t>
                      </w:r>
                      <w:r w:rsidR="0081215E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银行</w:t>
                      </w:r>
                      <w:r w:rsidR="0081215E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    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Java高级开发</w:t>
                      </w:r>
                      <w:r w:rsid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工程师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 xml:space="preserve">                    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18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03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-20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19</w:t>
                      </w:r>
                      <w:r w:rsidRPr="00741ACD">
                        <w:rPr>
                          <w:rFonts w:ascii="微软雅黑" w:hAnsi="微软雅黑" w:cs="宋体" w:hint="eastAsia"/>
                          <w:b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741ACD">
                        <w:rPr>
                          <w:rFonts w:ascii="微软雅黑" w:hAnsi="微软雅黑" w:cs="宋体"/>
                          <w:b/>
                          <w:kern w:val="0"/>
                          <w:sz w:val="20"/>
                          <w:szCs w:val="20"/>
                        </w:rPr>
                        <w:t>03</w:t>
                      </w:r>
                    </w:p>
                    <w:p w:rsidR="0096222B" w:rsidRDefault="0096222B" w:rsidP="0096222B">
                      <w:pPr>
                        <w:widowControl/>
                        <w:jc w:val="left"/>
                        <w:rPr>
                          <w:rFonts w:ascii="宋体" w:hAnsi="宋体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开发技术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  <w:lang w:bidi="ar"/>
                        </w:rPr>
                        <w:t>Sprin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  <w:lang w:bidi="ar"/>
                        </w:rPr>
                        <w:t>g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18"/>
                          <w:szCs w:val="18"/>
                          <w:lang w:bidi="ar"/>
                        </w:rPr>
                        <w:t>Boot+SpringCloud+MySQL+Mybatis-Plus+Redis+Kafka+Nacos+Sentinel+SpringSecurity+JWT+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18"/>
                          <w:szCs w:val="18"/>
                          <w:lang w:bidi="ar"/>
                        </w:rPr>
                        <w:t>TellerX+Jenkins+并发编程+分布式锁+分库分表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</w:p>
                    <w:p w:rsidR="0096222B" w:rsidRPr="00A56746" w:rsidRDefault="0096222B" w:rsidP="0096222B">
                      <w:pPr>
                        <w:spacing w:line="300" w:lineRule="auto"/>
                        <w:ind w:leftChars="100" w:left="21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个人账户管理业务、金融业务、内部账业务、卡管理业务、大额存单、一户通、辅助业务、特殊交易、批量业务、司法查冻扣、特色产品等产品差异化功能开发。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="宋体" w:hAnsi="宋体" w:cs="宋体"/>
                          <w:b/>
                          <w:kern w:val="0"/>
                          <w:szCs w:val="21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责任描述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Cs w:val="21"/>
                        </w:rPr>
                        <w:t xml:space="preserve"> 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负责卡管理业、</w:t>
                      </w:r>
                      <w:r w:rsidRPr="00A5674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金融业务和司法查冻扣</w:t>
                      </w: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功能设计和开发。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负责分库分表功能的设计和代码实现。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协助项目经理掌握项目的整体进度(开发和联调)。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9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="宋体"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="宋体" w:hint="eastAsia"/>
                          <w:bCs/>
                          <w:kern w:val="0"/>
                          <w:sz w:val="18"/>
                          <w:szCs w:val="18"/>
                        </w:rPr>
                        <w:t>审核代码和组内任务进度管理</w:t>
                      </w:r>
                    </w:p>
                    <w:p w:rsidR="0096222B" w:rsidRDefault="0096222B" w:rsidP="0096222B">
                      <w:pPr>
                        <w:spacing w:line="300" w:lineRule="auto"/>
                        <w:rPr>
                          <w:rFonts w:asciiTheme="minorEastAsia" w:hAnsiTheme="minorEastAsia" w:cstheme="minorEastAs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项目亮点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宋体" w:hAnsi="宋体" w:cs="宋体" w:hint="eastAsia"/>
                          <w:b/>
                          <w:kern w:val="0"/>
                          <w:sz w:val="18"/>
                          <w:szCs w:val="18"/>
                        </w:rPr>
                        <w:t>工作业绩</w:t>
                      </w:r>
                      <w:r>
                        <w:rPr>
                          <w:b/>
                          <w:bCs/>
                          <w:szCs w:val="21"/>
                        </w:rPr>
                        <w:t>：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项目使用分库分表技术增加数据库的并发性能。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使用Canal监听MySQL Binlog保证数据一致性问题。</w:t>
                      </w:r>
                    </w:p>
                    <w:p w:rsidR="0096222B" w:rsidRPr="00A56746" w:rsidRDefault="0096222B" w:rsidP="0096222B">
                      <w:pPr>
                        <w:numPr>
                          <w:ilvl w:val="0"/>
                          <w:numId w:val="10"/>
                        </w:numPr>
                        <w:spacing w:line="300" w:lineRule="auto"/>
                        <w:ind w:firstLine="420"/>
                        <w:rPr>
                          <w:rFonts w:asciiTheme="minorEastAsia" w:eastAsiaTheme="minorEastAsia" w:hAnsiTheme="minorEastAsia" w:cstheme="minorEastAsia"/>
                          <w:sz w:val="18"/>
                          <w:szCs w:val="18"/>
                        </w:rPr>
                      </w:pPr>
                      <w:r w:rsidRPr="00A56746">
                        <w:rPr>
                          <w:rFonts w:asciiTheme="minorEastAsia" w:eastAsiaTheme="minorEastAsia" w:hAnsiTheme="minorEastAsia" w:cstheme="minorEastAsia" w:hint="eastAsia"/>
                          <w:sz w:val="18"/>
                          <w:szCs w:val="18"/>
                        </w:rPr>
                        <w:t>通过Redis分布式锁解决由于网络延迟导致重复支付问题。</w:t>
                      </w:r>
                    </w:p>
                    <w:p w:rsidR="0099703C" w:rsidRPr="0096222B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045087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:rsidR="0099703C" w:rsidRPr="00541D5F" w:rsidRDefault="0099703C" w:rsidP="0099703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9703C" w:rsidRDefault="0099703C" w:rsidP="0099703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51A9F2C" wp14:editId="69591EDE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6AE07" id="直接连接符 87" o:spid="_x0000_s1026" style="position:absolute;left:0;text-align:lef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EJkLyL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1B021A38" wp14:editId="3AB49B94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9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099A4" id="组合 88" o:spid="_x0000_s1026" style="position:absolute;left:0;text-align:left;margin-left:-37.8pt;margin-top:39.7pt;width:615.4pt;height:15pt;z-index:-25161984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6vmAQAADMTAAAOAAAAZHJzL2Uyb0RvYy54bWzsWMtu4zYU3RfoPxBaFmgs+RE/EGcQZCZB&#10;gaATNFN0uqQpyhIgkSpJx8msu+iyfzDA7PoNRT9n0N/oISkqsjOA40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NeMQA&#10;AADbAAAADwAAAGRycy9kb3ducmV2LnhtbESPQWvCQBSE74L/YXmFXkQ3Sls0ugkiCIXSQ7Wgx0f2&#10;mV2afRuym5j++26h0OMwM98wu3J0jRioC9azguUiA0FceW25VvB5Ps7XIEJE1th4JgXfFKAsppMd&#10;5trf+YOGU6xFgnDIUYGJsc2lDJUhh2HhW+Lk3XznMCbZ1VJ3eE9w18hVlr1Ih5bTgsGWDoaqr1Pv&#10;FNi38bJ8mh1lb+veD89X3ZrmXanHh3G/BRFpjP/hv/arVrDe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fDXj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plsMA&#10;AADbAAAADwAAAGRycy9kb3ducmV2LnhtbERPTWsCMRC9C/6HMEJvNWsPtm6NotbSQvWgLUJvw2ZM&#10;FjeTdZOu6783h4LHx/uezjtXiZaaUHpWMBpmIIgLr0s2Cn6+3x9fQISIrLHyTAquFGA+6/emmGt/&#10;4R21+2hECuGQowIbY51LGQpLDsPQ18SJO/rGYUywMVI3eEnhrpJPWTaWDktODRZrWlkqTvs/p+B0&#10;OL+tnzfd76Ed6696u7IfxiyVehh0i1cQkbp4F/+7P7WCSVqfvqQf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8plsMAAADbAAAADwAAAAAAAAAAAAAAAACYAgAAZHJzL2Rv&#10;d25yZXYueG1sUEsFBgAAAAAEAAQA9QAAAIgDAAAAAA=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99703C" w:rsidRDefault="0099703C" w:rsidP="0099703C">
      <w:pPr>
        <w:adjustRightInd w:val="0"/>
        <w:snapToGrid w:val="0"/>
        <w:rPr>
          <w:rFonts w:ascii="微软雅黑" w:hAnsi="微软雅黑"/>
          <w:color w:val="606060"/>
          <w:szCs w:val="21"/>
        </w:rPr>
      </w:pPr>
      <w:r>
        <w:rPr>
          <w:rFonts w:ascii="微软雅黑" w:hAnsi="微软雅黑" w:hint="eastAsia"/>
          <w:color w:val="606060"/>
          <w:szCs w:val="21"/>
        </w:rPr>
        <w:t xml:space="preserve">         </w:t>
      </w:r>
      <w:r>
        <w:rPr>
          <w:rFonts w:ascii="微软雅黑" w:hAnsi="微软雅黑"/>
          <w:color w:val="606060"/>
          <w:szCs w:val="21"/>
        </w:rPr>
        <w:t xml:space="preserve">               </w:t>
      </w:r>
      <w:r>
        <w:rPr>
          <w:rFonts w:ascii="微软雅黑" w:hAnsi="微软雅黑" w:hint="eastAsia"/>
          <w:color w:val="606060"/>
          <w:szCs w:val="21"/>
        </w:rPr>
        <w:t xml:space="preserve">  </w:t>
      </w:r>
      <w:r>
        <w:rPr>
          <w:rFonts w:ascii="微软雅黑" w:hAnsi="微软雅黑"/>
          <w:color w:val="606060"/>
          <w:szCs w:val="21"/>
        </w:rPr>
        <w:t xml:space="preserve">         </w:t>
      </w:r>
      <w:r>
        <w:rPr>
          <w:rFonts w:ascii="微软雅黑" w:hAnsi="微软雅黑" w:hint="eastAsia"/>
          <w:color w:val="606060"/>
          <w:szCs w:val="21"/>
        </w:rPr>
        <w:t xml:space="preserve">   </w:t>
      </w:r>
      <w:r>
        <w:rPr>
          <w:rFonts w:ascii="微软雅黑" w:hAnsi="微软雅黑"/>
          <w:color w:val="606060"/>
          <w:szCs w:val="21"/>
        </w:rPr>
        <w:t xml:space="preserve"> </w:t>
      </w:r>
      <w:r>
        <w:rPr>
          <w:rFonts w:ascii="微软雅黑" w:hAnsi="微软雅黑" w:hint="eastAsia"/>
          <w:color w:val="606060"/>
          <w:szCs w:val="21"/>
        </w:rPr>
        <w:t xml:space="preserve">  </w:t>
      </w:r>
    </w:p>
    <w:p w:rsidR="0099703C" w:rsidRPr="00492D74" w:rsidRDefault="0099703C" w:rsidP="0099703C">
      <w:pPr>
        <w:widowControl/>
        <w:jc w:val="left"/>
      </w:pPr>
    </w:p>
    <w:p w:rsidR="0099703C" w:rsidRDefault="0099703C" w:rsidP="0099703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3DC15050" wp14:editId="3C32D4D8">
                <wp:simplePos x="0" y="0"/>
                <wp:positionH relativeFrom="column">
                  <wp:posOffset>57150</wp:posOffset>
                </wp:positionH>
                <wp:positionV relativeFrom="page">
                  <wp:posOffset>552450</wp:posOffset>
                </wp:positionV>
                <wp:extent cx="0" cy="9686925"/>
                <wp:effectExtent l="0" t="0" r="19050" b="9525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69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DCF02" id="直接连接符 91" o:spid="_x0000_s1026" style="position:absolute;left:0;text-align:lef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4.5pt,43.5pt" to="4.5pt,8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" strokecolor="#4e7282">
                <w10:wrap anchory="page"/>
              </v:line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051C3CC3" wp14:editId="2753B399">
                <wp:simplePos x="0" y="0"/>
                <wp:positionH relativeFrom="margin">
                  <wp:posOffset>-480060</wp:posOffset>
                </wp:positionH>
                <wp:positionV relativeFrom="page">
                  <wp:posOffset>504190</wp:posOffset>
                </wp:positionV>
                <wp:extent cx="7815580" cy="190500"/>
                <wp:effectExtent l="0" t="0" r="0" b="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93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29443" id="组合 92" o:spid="_x0000_s1026" style="position:absolute;left:0;text-align:left;margin-left:-37.8pt;margin-top:39.7pt;width:615.4pt;height:15pt;z-index:-251614720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">
                <v:shape id="矩形 4" o:spid="_x0000_s1027" style="position:absolute;width:45720;height:1905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6sT8QA&#10;AADbAAAADwAAAGRycy9kb3ducmV2LnhtbESPQWsCMRSE74L/ITyhF6lZWy11axQRhELx4Fpoj4/N&#10;cxO6eVk22XX775uC4HGYmW+Y9XZwteipDdazgvksA0Fcem25UvB5Pjy+gggRWWPtmRT8UoDtZjxa&#10;Y679lU/UF7ESCcIhRwUmxiaXMpSGHIaZb4iTd/Gtw5hkW0nd4jXBXS2fsuxFOrScFgw2tDdU/hSd&#10;U2A/hq/5YnqQna063y+/dWPqo1IPk2H3BiLSEO/hW/tdK1g9w/+X9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urE/EAAAA2wAAAA8AAAAAAAAAAAAAAAAAmAIAAGRycy9k&#10;b3ducmV2LnhtbFBLBQYAAAAABAAEAPUAAACJAw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QvlccA&#10;AADbAAAADwAAAGRycy9kb3ducmV2LnhtbESPT2sCMRTE7wW/Q3hCb5qtiG23RvFPS4W2h6oIvT02&#10;r8ni5mXdpOv67ZuC0OMwM79hpvPOVaKlJpSeFdwNMxDEhdclGwX73cvgAUSIyBorz6TgQgHms97N&#10;FHPtz/xJ7TYakSAcclRgY6xzKUNhyWEY+po4ed++cRiTbIzUDZ4T3FVylGUT6bDktGCxppWl4rj9&#10;cQqOh9P6+f69+zq0E/1Wf6zsqzFLpW773eIJRKQu/oev7Y1W8DiGvy/p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0L5XHAAAA2wAAAA8AAAAAAAAAAAAAAAAAmAIAAGRy&#10;cy9kb3ducmV2LnhtbFBLBQYAAAAABAAEAPUAAACMAw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 w:rsidR="0099703C" w:rsidRDefault="0099703C" w:rsidP="0099703C">
      <w:pPr>
        <w:adjustRightInd w:val="0"/>
        <w:snapToGrid w:val="0"/>
      </w:pPr>
    </w:p>
    <w:p w:rsidR="0099703C" w:rsidRDefault="0099703C" w:rsidP="0099703C">
      <w:pPr>
        <w:adjustRightInd w:val="0"/>
        <w:snapToGrid w:val="0"/>
      </w:pPr>
    </w:p>
    <w:p w:rsidR="00250D54" w:rsidRDefault="00A679D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3DED1B" wp14:editId="72BE120D">
                <wp:simplePos x="0" y="0"/>
                <wp:positionH relativeFrom="column">
                  <wp:posOffset>95250</wp:posOffset>
                </wp:positionH>
                <wp:positionV relativeFrom="page">
                  <wp:posOffset>5778500</wp:posOffset>
                </wp:positionV>
                <wp:extent cx="6737350" cy="1327150"/>
                <wp:effectExtent l="0" t="0" r="0" b="6350"/>
                <wp:wrapNone/>
                <wp:docPr id="1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735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92CB1" w:rsidRPr="00092CB1" w:rsidRDefault="00092CB1" w:rsidP="00092CB1">
                            <w:pPr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</w:p>
                          <w:p w:rsidR="00014E76" w:rsidRPr="00092CB1" w:rsidRDefault="00014E76" w:rsidP="00092CB1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较强的团队协作能力和良好的职业素养，能够有效地沟通和协调，在上一家公司的部门职责划分很清晰，日常开发工作中需要大量的跨部门协作；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具备较强的学习能力和自我驱动力，能够快速适应新技术和新领域的开发需求，具有较强的问题定位和解决能力；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具有良好的工作责任心和积极主动的工作态度，能够承担一定的工作压力；</w:t>
                            </w:r>
                          </w:p>
                          <w:p w:rsidR="00014E76" w:rsidRPr="00092CB1" w:rsidRDefault="00014E76" w:rsidP="00092CB1">
                            <w:pPr>
                              <w:numPr>
                                <w:ilvl w:val="0"/>
                                <w:numId w:val="12"/>
                              </w:numPr>
                              <w:ind w:leftChars="200" w:left="420"/>
                              <w:jc w:val="left"/>
                              <w:rPr>
                                <w:rFonts w:asciiTheme="minorEastAsia" w:eastAsiaTheme="minorEastAsia" w:hAnsiTheme="minorEastAsia"/>
                                <w:sz w:val="18"/>
                                <w:szCs w:val="18"/>
                              </w:rPr>
                            </w:pPr>
                            <w:r w:rsidRPr="00092CB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沟通表达能力强，有一定的项目管理能力，曾有过多次在几十人面前作为主讲人演讲的经历，能够较好的完成命题演讲</w:t>
                            </w:r>
                          </w:p>
                          <w:p w:rsidR="00A679D6" w:rsidRPr="00014E76" w:rsidRDefault="00A679D6" w:rsidP="00A679D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ED1B" id="_x0000_s1058" type="#_x0000_t202" style="position:absolute;left:0;text-align:left;margin-left:7.5pt;margin-top:455pt;width:530.5pt;height:10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" filled="f" stroked="f">
                <v:textbox>
                  <w:txbxContent>
                    <w:p w:rsidR="00092CB1" w:rsidRPr="00092CB1" w:rsidRDefault="00092CB1" w:rsidP="00092CB1">
                      <w:pPr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</w:p>
                    <w:p w:rsidR="00014E76" w:rsidRPr="00092CB1" w:rsidRDefault="00014E76" w:rsidP="00092CB1">
                      <w:pPr>
                        <w:pStyle w:val="a7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较强的团队协作能力和良好的职业素养，能够有效地沟通和协调，在上一家公司的部门职责划分很清晰，日常开发工作中需要大量的跨部门协作；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具备较强的学习能力和自我驱动力，能够快速适应新技术和新领域的开发需求，具有较强的问题定位和解决能力；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具有良好的工作责任心和积极主动的工作态度，能够承担一定的工作压力；</w:t>
                      </w:r>
                    </w:p>
                    <w:p w:rsidR="00014E76" w:rsidRPr="00092CB1" w:rsidRDefault="00014E76" w:rsidP="00092CB1">
                      <w:pPr>
                        <w:numPr>
                          <w:ilvl w:val="0"/>
                          <w:numId w:val="12"/>
                        </w:numPr>
                        <w:ind w:leftChars="200" w:left="420"/>
                        <w:jc w:val="left"/>
                        <w:rPr>
                          <w:rFonts w:asciiTheme="minorEastAsia" w:eastAsiaTheme="minorEastAsia" w:hAnsiTheme="minorEastAsia"/>
                          <w:sz w:val="18"/>
                          <w:szCs w:val="18"/>
                        </w:rPr>
                      </w:pPr>
                      <w:r w:rsidRPr="00092CB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沟通表达能力强，有一定的项目管理能力，曾有过多次在几十人面前作为主讲人演讲的经历，能够较好的完成命题演讲</w:t>
                      </w:r>
                    </w:p>
                    <w:p w:rsidR="00A679D6" w:rsidRPr="00014E76" w:rsidRDefault="00A679D6" w:rsidP="00A679D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606060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E4CF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481F7CC2" wp14:editId="7B01F850">
                <wp:simplePos x="0" y="0"/>
                <wp:positionH relativeFrom="column">
                  <wp:posOffset>-92710</wp:posOffset>
                </wp:positionH>
                <wp:positionV relativeFrom="page">
                  <wp:posOffset>5556250</wp:posOffset>
                </wp:positionV>
                <wp:extent cx="6781800" cy="283210"/>
                <wp:effectExtent l="0" t="0" r="19050" b="254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9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E4CF4" w:rsidRDefault="00BE4CF4" w:rsidP="00BE4CF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9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0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F7CC2" id="组合 96" o:spid="_x0000_s1059" style="position:absolute;left:0;text-align:left;margin-left:-7.3pt;margin-top:437.5pt;width:534pt;height:22.3pt;z-index:2517038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">
                <v:group id="组合 81" o:spid="_x0000_s106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Ov8EA&#10;AADbAAAADwAAAGRycy9kb3ducmV2LnhtbERPz2vCMBS+D/wfwht4m+mEOdcZRQYbipdax9jx0Tzb&#10;sOalNLGp/705CDt+fL9Xm9G2YqDeG8cKnmcZCOLKacO1gu/T59MShA/IGlvHpOBKHjbrycMKc+0i&#10;H2koQy1SCPscFTQhdLmUvmrIop+5jjhxZ9dbDAn2tdQ9xhRuWznPsoW0aDg1NNjRR0PVX3mxCsr9&#10;a1GYGL9eBvNTnC88P/xGq9T0cdy+gwg0hn/x3b3TCt7S2PQl/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SDr/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BE4CF4" w:rsidRDefault="00BE4CF4" w:rsidP="00BE4CF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3OosMA&#10;AADbAAAADwAAAGRycy9kb3ducmV2LnhtbESPQWvCQBSE7wX/w/IEb3VXD6LRVUQUg4XSpl68PbLP&#10;JJh9G7JrjP/eLRR6HGbmG2a16W0tOmp95VjDZKxAEOfOVFxoOP8c3ucgfEA2WDsmDU/ysFkP3laY&#10;GPfgb+qyUIgIYZ+ghjKEJpHS5yVZ9GPXEEfv6lqLIcq2kKbFR4TbWk6VmkmLFceFEhvalZTfsrvV&#10;sP+YX86nz70qvrCeHKlLt5lKtR4N++0SRKA+/If/2qnRsFjA75f4A+T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3OosMAAADbAAAADwAAAAAAAAAAAAAAAACYAgAAZHJzL2Rv&#10;d25yZXYueG1sUEsFBgAAAAAEAAQA9QAAAIgDAAAAAA==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7tA8MAAADcAAAADwAAAGRycy9kb3ducmV2LnhtbESPQUvEMBCF7wv+hzCCt91kPYh0Ny0i&#10;CCoq2l08D82Ylm0mJYnb+u+dg+BthvfmvW/2zRJGdaaUh8gWthsDiriLbmBv4Xh4WN+CygXZ4RiZ&#10;LPxQhqa+WO2xcnHmDzq3xSsJ4Vyhhb6UqdI6dz0FzJs4EYv2FVPAImvy2iWcJTyM+tqYGx1wYGno&#10;caL7nrpT+x0s6PQ6ehMPn/n57T1s/cvpaZqP1l5dLnc7UIWW8m/+u350gm8EX56RCXT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e7QPDAAAA3A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sectPr w:rsidR="00250D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3BC" w:rsidRDefault="009713BC" w:rsidP="00680571">
      <w:r>
        <w:separator/>
      </w:r>
    </w:p>
  </w:endnote>
  <w:endnote w:type="continuationSeparator" w:id="0">
    <w:p w:rsidR="009713BC" w:rsidRDefault="009713BC" w:rsidP="00680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3BC" w:rsidRDefault="009713BC" w:rsidP="00680571">
      <w:r>
        <w:separator/>
      </w:r>
    </w:p>
  </w:footnote>
  <w:footnote w:type="continuationSeparator" w:id="0">
    <w:p w:rsidR="009713BC" w:rsidRDefault="009713BC" w:rsidP="00680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D8835F"/>
    <w:multiLevelType w:val="singleLevel"/>
    <w:tmpl w:val="8BC0B2AA"/>
    <w:lvl w:ilvl="0">
      <w:start w:val="1"/>
      <w:numFmt w:val="decimal"/>
      <w:suff w:val="space"/>
      <w:lvlText w:val="%1."/>
      <w:lvlJc w:val="left"/>
      <w:pPr>
        <w:ind w:left="0"/>
      </w:pPr>
      <w:rPr>
        <w:rFonts w:asciiTheme="minorEastAsia" w:eastAsiaTheme="minorEastAsia" w:hAnsiTheme="minorEastAsia" w:cs="Times New Roman"/>
      </w:rPr>
    </w:lvl>
  </w:abstractNum>
  <w:abstractNum w:abstractNumId="1">
    <w:nsid w:val="F0264AED"/>
    <w:multiLevelType w:val="singleLevel"/>
    <w:tmpl w:val="F0264AED"/>
    <w:lvl w:ilvl="0">
      <w:start w:val="1"/>
      <w:numFmt w:val="decimal"/>
      <w:suff w:val="space"/>
      <w:lvlText w:val="%1."/>
      <w:lvlJc w:val="left"/>
    </w:lvl>
  </w:abstractNum>
  <w:abstractNum w:abstractNumId="2">
    <w:nsid w:val="012B0A28"/>
    <w:multiLevelType w:val="hybridMultilevel"/>
    <w:tmpl w:val="B900CFD4"/>
    <w:lvl w:ilvl="0" w:tplc="CC72E68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4D877D3"/>
    <w:multiLevelType w:val="multilevel"/>
    <w:tmpl w:val="04D877D3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  <w:color w:val="414141"/>
        <w:sz w:val="16"/>
        <w:szCs w:val="16"/>
      </w:rPr>
    </w:lvl>
    <w:lvl w:ilvl="1">
      <w:start w:val="1"/>
      <w:numFmt w:val="bullet"/>
      <w:lvlText w:val=""/>
      <w:lvlJc w:val="left"/>
      <w:pPr>
        <w:ind w:left="11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4">
    <w:nsid w:val="1C81694C"/>
    <w:multiLevelType w:val="singleLevel"/>
    <w:tmpl w:val="1C81694C"/>
    <w:lvl w:ilvl="0">
      <w:start w:val="1"/>
      <w:numFmt w:val="decimal"/>
      <w:suff w:val="space"/>
      <w:lvlText w:val="%1."/>
      <w:lvlJc w:val="left"/>
      <w:pPr>
        <w:ind w:left="426" w:firstLine="0"/>
      </w:pPr>
    </w:lvl>
  </w:abstractNum>
  <w:abstractNum w:abstractNumId="5">
    <w:nsid w:val="28ECBCDE"/>
    <w:multiLevelType w:val="singleLevel"/>
    <w:tmpl w:val="28ECBCDE"/>
    <w:lvl w:ilvl="0">
      <w:start w:val="1"/>
      <w:numFmt w:val="decimal"/>
      <w:suff w:val="space"/>
      <w:lvlText w:val="%1."/>
      <w:lvlJc w:val="left"/>
    </w:lvl>
  </w:abstractNum>
  <w:abstractNum w:abstractNumId="6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F00BAB"/>
    <w:multiLevelType w:val="singleLevel"/>
    <w:tmpl w:val="56F00BAB"/>
    <w:lvl w:ilvl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</w:abstractNum>
  <w:abstractNum w:abstractNumId="10">
    <w:nsid w:val="76684438"/>
    <w:multiLevelType w:val="singleLevel"/>
    <w:tmpl w:val="76684438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1">
    <w:nsid w:val="79935697"/>
    <w:multiLevelType w:val="hybridMultilevel"/>
    <w:tmpl w:val="1F5A20B2"/>
    <w:lvl w:ilvl="0" w:tplc="994EE03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14E76"/>
    <w:rsid w:val="00026742"/>
    <w:rsid w:val="00033B00"/>
    <w:rsid w:val="00045087"/>
    <w:rsid w:val="000451E7"/>
    <w:rsid w:val="00050DD0"/>
    <w:rsid w:val="00092CB1"/>
    <w:rsid w:val="000A0BCB"/>
    <w:rsid w:val="000A15E2"/>
    <w:rsid w:val="000A44B4"/>
    <w:rsid w:val="000A477B"/>
    <w:rsid w:val="000A6C7F"/>
    <w:rsid w:val="000B7624"/>
    <w:rsid w:val="000D0FAB"/>
    <w:rsid w:val="0010101F"/>
    <w:rsid w:val="00114ACE"/>
    <w:rsid w:val="00126CE4"/>
    <w:rsid w:val="00131A62"/>
    <w:rsid w:val="00131B97"/>
    <w:rsid w:val="0013227A"/>
    <w:rsid w:val="0014521B"/>
    <w:rsid w:val="00145F04"/>
    <w:rsid w:val="00154546"/>
    <w:rsid w:val="0016204C"/>
    <w:rsid w:val="00180FCC"/>
    <w:rsid w:val="00183C57"/>
    <w:rsid w:val="001864CD"/>
    <w:rsid w:val="001908F8"/>
    <w:rsid w:val="0019746D"/>
    <w:rsid w:val="001B2E51"/>
    <w:rsid w:val="001D355C"/>
    <w:rsid w:val="001E3356"/>
    <w:rsid w:val="001E4C2D"/>
    <w:rsid w:val="001E7D48"/>
    <w:rsid w:val="00202663"/>
    <w:rsid w:val="00204362"/>
    <w:rsid w:val="00211176"/>
    <w:rsid w:val="0021422A"/>
    <w:rsid w:val="00217EE7"/>
    <w:rsid w:val="00250D54"/>
    <w:rsid w:val="00251E79"/>
    <w:rsid w:val="00264C0E"/>
    <w:rsid w:val="00273602"/>
    <w:rsid w:val="002A02CC"/>
    <w:rsid w:val="002A07A5"/>
    <w:rsid w:val="002A6755"/>
    <w:rsid w:val="002C0225"/>
    <w:rsid w:val="002D0BA1"/>
    <w:rsid w:val="002F3B47"/>
    <w:rsid w:val="00301D4A"/>
    <w:rsid w:val="00302334"/>
    <w:rsid w:val="003140F3"/>
    <w:rsid w:val="003150B6"/>
    <w:rsid w:val="00320107"/>
    <w:rsid w:val="003214C0"/>
    <w:rsid w:val="00327BC7"/>
    <w:rsid w:val="0033009A"/>
    <w:rsid w:val="00334CFA"/>
    <w:rsid w:val="003355DA"/>
    <w:rsid w:val="003365F1"/>
    <w:rsid w:val="00346819"/>
    <w:rsid w:val="00355330"/>
    <w:rsid w:val="003666FA"/>
    <w:rsid w:val="00367225"/>
    <w:rsid w:val="003829A9"/>
    <w:rsid w:val="00395F6A"/>
    <w:rsid w:val="003972C5"/>
    <w:rsid w:val="003A4CAC"/>
    <w:rsid w:val="003A597D"/>
    <w:rsid w:val="003A754D"/>
    <w:rsid w:val="003B2ED1"/>
    <w:rsid w:val="003D5EF6"/>
    <w:rsid w:val="003F2B10"/>
    <w:rsid w:val="00405E6F"/>
    <w:rsid w:val="004171F7"/>
    <w:rsid w:val="0042210D"/>
    <w:rsid w:val="004264B5"/>
    <w:rsid w:val="0044077C"/>
    <w:rsid w:val="004447F5"/>
    <w:rsid w:val="00461F81"/>
    <w:rsid w:val="00464A98"/>
    <w:rsid w:val="004657DA"/>
    <w:rsid w:val="00465FA2"/>
    <w:rsid w:val="00466AE7"/>
    <w:rsid w:val="00487CEA"/>
    <w:rsid w:val="00492D74"/>
    <w:rsid w:val="004C6C95"/>
    <w:rsid w:val="004F0F87"/>
    <w:rsid w:val="004F5C2D"/>
    <w:rsid w:val="004F6A02"/>
    <w:rsid w:val="005015FC"/>
    <w:rsid w:val="005077A5"/>
    <w:rsid w:val="0053077D"/>
    <w:rsid w:val="005311C9"/>
    <w:rsid w:val="00540102"/>
    <w:rsid w:val="00541D5F"/>
    <w:rsid w:val="00553D99"/>
    <w:rsid w:val="005559C3"/>
    <w:rsid w:val="00557EDC"/>
    <w:rsid w:val="0057338B"/>
    <w:rsid w:val="005916C6"/>
    <w:rsid w:val="005920F8"/>
    <w:rsid w:val="00592C07"/>
    <w:rsid w:val="00595C12"/>
    <w:rsid w:val="005965A4"/>
    <w:rsid w:val="005A0074"/>
    <w:rsid w:val="005A0BF5"/>
    <w:rsid w:val="005A3898"/>
    <w:rsid w:val="005B25DE"/>
    <w:rsid w:val="005B4768"/>
    <w:rsid w:val="005B4B7C"/>
    <w:rsid w:val="005C3A11"/>
    <w:rsid w:val="005C74A6"/>
    <w:rsid w:val="005D10F5"/>
    <w:rsid w:val="005D7F0E"/>
    <w:rsid w:val="005F35A3"/>
    <w:rsid w:val="006008EB"/>
    <w:rsid w:val="006265F2"/>
    <w:rsid w:val="006314A6"/>
    <w:rsid w:val="00677DAB"/>
    <w:rsid w:val="00680571"/>
    <w:rsid w:val="00681925"/>
    <w:rsid w:val="006922FB"/>
    <w:rsid w:val="00694164"/>
    <w:rsid w:val="00694DFC"/>
    <w:rsid w:val="006A2718"/>
    <w:rsid w:val="006A451A"/>
    <w:rsid w:val="006A52D2"/>
    <w:rsid w:val="006B4C9F"/>
    <w:rsid w:val="006C1DA0"/>
    <w:rsid w:val="006C590E"/>
    <w:rsid w:val="006D30B2"/>
    <w:rsid w:val="006D385E"/>
    <w:rsid w:val="006E33B4"/>
    <w:rsid w:val="006E367D"/>
    <w:rsid w:val="006E555C"/>
    <w:rsid w:val="006F567F"/>
    <w:rsid w:val="0071698F"/>
    <w:rsid w:val="007344BF"/>
    <w:rsid w:val="00735052"/>
    <w:rsid w:val="00741ACD"/>
    <w:rsid w:val="00747438"/>
    <w:rsid w:val="007530AC"/>
    <w:rsid w:val="00753E2B"/>
    <w:rsid w:val="007700C1"/>
    <w:rsid w:val="007719C0"/>
    <w:rsid w:val="0077420C"/>
    <w:rsid w:val="00776331"/>
    <w:rsid w:val="007B1C07"/>
    <w:rsid w:val="007B254A"/>
    <w:rsid w:val="007E308C"/>
    <w:rsid w:val="007E361C"/>
    <w:rsid w:val="007E59FB"/>
    <w:rsid w:val="007F033B"/>
    <w:rsid w:val="00807D8B"/>
    <w:rsid w:val="0081215E"/>
    <w:rsid w:val="00813D20"/>
    <w:rsid w:val="0082312F"/>
    <w:rsid w:val="0082702B"/>
    <w:rsid w:val="00846E88"/>
    <w:rsid w:val="00852856"/>
    <w:rsid w:val="0085417A"/>
    <w:rsid w:val="0087503C"/>
    <w:rsid w:val="00880951"/>
    <w:rsid w:val="008818C4"/>
    <w:rsid w:val="00884A8F"/>
    <w:rsid w:val="0089146D"/>
    <w:rsid w:val="008B4237"/>
    <w:rsid w:val="008E0AEC"/>
    <w:rsid w:val="008E642B"/>
    <w:rsid w:val="0090561E"/>
    <w:rsid w:val="00905EAA"/>
    <w:rsid w:val="00911736"/>
    <w:rsid w:val="00923016"/>
    <w:rsid w:val="00925783"/>
    <w:rsid w:val="0092591B"/>
    <w:rsid w:val="0093682A"/>
    <w:rsid w:val="00951EA7"/>
    <w:rsid w:val="0096088E"/>
    <w:rsid w:val="0096222B"/>
    <w:rsid w:val="0096418A"/>
    <w:rsid w:val="009713BC"/>
    <w:rsid w:val="0097356F"/>
    <w:rsid w:val="009845AA"/>
    <w:rsid w:val="009872F7"/>
    <w:rsid w:val="009876D6"/>
    <w:rsid w:val="009940E7"/>
    <w:rsid w:val="0099703C"/>
    <w:rsid w:val="00997E20"/>
    <w:rsid w:val="009A1476"/>
    <w:rsid w:val="009C0B07"/>
    <w:rsid w:val="009C366C"/>
    <w:rsid w:val="009D6057"/>
    <w:rsid w:val="009E6E7F"/>
    <w:rsid w:val="009F4F89"/>
    <w:rsid w:val="009F7C4F"/>
    <w:rsid w:val="00A07D04"/>
    <w:rsid w:val="00A2143F"/>
    <w:rsid w:val="00A24A7B"/>
    <w:rsid w:val="00A26FC6"/>
    <w:rsid w:val="00A27540"/>
    <w:rsid w:val="00A3028A"/>
    <w:rsid w:val="00A56746"/>
    <w:rsid w:val="00A679D6"/>
    <w:rsid w:val="00A67E95"/>
    <w:rsid w:val="00A702BF"/>
    <w:rsid w:val="00A84A76"/>
    <w:rsid w:val="00AB760C"/>
    <w:rsid w:val="00AD3779"/>
    <w:rsid w:val="00AD551D"/>
    <w:rsid w:val="00AE55B0"/>
    <w:rsid w:val="00AE5B76"/>
    <w:rsid w:val="00AF1033"/>
    <w:rsid w:val="00B04B05"/>
    <w:rsid w:val="00B076D4"/>
    <w:rsid w:val="00B07FF4"/>
    <w:rsid w:val="00B31A69"/>
    <w:rsid w:val="00B37AC1"/>
    <w:rsid w:val="00B5013B"/>
    <w:rsid w:val="00B51FAB"/>
    <w:rsid w:val="00B72017"/>
    <w:rsid w:val="00B76541"/>
    <w:rsid w:val="00B77BA1"/>
    <w:rsid w:val="00B822E2"/>
    <w:rsid w:val="00BA2D7B"/>
    <w:rsid w:val="00BA3368"/>
    <w:rsid w:val="00BD2892"/>
    <w:rsid w:val="00BE4CF4"/>
    <w:rsid w:val="00BE4D64"/>
    <w:rsid w:val="00BE7465"/>
    <w:rsid w:val="00BF0749"/>
    <w:rsid w:val="00C2087D"/>
    <w:rsid w:val="00C21631"/>
    <w:rsid w:val="00C2783F"/>
    <w:rsid w:val="00C30C71"/>
    <w:rsid w:val="00C31EB7"/>
    <w:rsid w:val="00C32A42"/>
    <w:rsid w:val="00C37D28"/>
    <w:rsid w:val="00C55917"/>
    <w:rsid w:val="00C6045C"/>
    <w:rsid w:val="00C62401"/>
    <w:rsid w:val="00C64CEA"/>
    <w:rsid w:val="00C65FF9"/>
    <w:rsid w:val="00C723B6"/>
    <w:rsid w:val="00CB0E52"/>
    <w:rsid w:val="00CB5099"/>
    <w:rsid w:val="00CD3E9B"/>
    <w:rsid w:val="00CD6A27"/>
    <w:rsid w:val="00CF58EA"/>
    <w:rsid w:val="00D06232"/>
    <w:rsid w:val="00D136D7"/>
    <w:rsid w:val="00D364FB"/>
    <w:rsid w:val="00D37E05"/>
    <w:rsid w:val="00D4209F"/>
    <w:rsid w:val="00D50E46"/>
    <w:rsid w:val="00D51BFC"/>
    <w:rsid w:val="00D61E95"/>
    <w:rsid w:val="00D6753F"/>
    <w:rsid w:val="00D76D6E"/>
    <w:rsid w:val="00D77876"/>
    <w:rsid w:val="00D8497B"/>
    <w:rsid w:val="00D867B2"/>
    <w:rsid w:val="00D90F4E"/>
    <w:rsid w:val="00DA3E73"/>
    <w:rsid w:val="00DB05C9"/>
    <w:rsid w:val="00DB2405"/>
    <w:rsid w:val="00DB4EC6"/>
    <w:rsid w:val="00DC2F6F"/>
    <w:rsid w:val="00DD7BC7"/>
    <w:rsid w:val="00E17CE7"/>
    <w:rsid w:val="00E17ECD"/>
    <w:rsid w:val="00E24F11"/>
    <w:rsid w:val="00E43DFA"/>
    <w:rsid w:val="00E5373C"/>
    <w:rsid w:val="00E7206F"/>
    <w:rsid w:val="00E90384"/>
    <w:rsid w:val="00EA2D24"/>
    <w:rsid w:val="00EA688C"/>
    <w:rsid w:val="00ED2115"/>
    <w:rsid w:val="00ED33B6"/>
    <w:rsid w:val="00EE6BBF"/>
    <w:rsid w:val="00EF45E7"/>
    <w:rsid w:val="00F106DE"/>
    <w:rsid w:val="00F3074B"/>
    <w:rsid w:val="00F4103D"/>
    <w:rsid w:val="00F4496D"/>
    <w:rsid w:val="00F62139"/>
    <w:rsid w:val="00F72D2E"/>
    <w:rsid w:val="00F75C82"/>
    <w:rsid w:val="00F84FCA"/>
    <w:rsid w:val="00FA100E"/>
    <w:rsid w:val="00FC6833"/>
    <w:rsid w:val="00FC6C85"/>
    <w:rsid w:val="00FD0260"/>
    <w:rsid w:val="00FE1904"/>
    <w:rsid w:val="00FE20DE"/>
    <w:rsid w:val="00FE2428"/>
    <w:rsid w:val="00FE268F"/>
    <w:rsid w:val="00FF0D67"/>
    <w:rsid w:val="00FF5D10"/>
    <w:rsid w:val="00FF5E1E"/>
    <w:rsid w:val="00FF7395"/>
    <w:rsid w:val="00FF7F4E"/>
    <w:rsid w:val="065E2FA0"/>
    <w:rsid w:val="186B0DCD"/>
    <w:rsid w:val="187815ED"/>
    <w:rsid w:val="2D017C0A"/>
    <w:rsid w:val="2D27253C"/>
    <w:rsid w:val="350F6073"/>
    <w:rsid w:val="44065613"/>
    <w:rsid w:val="47353F0B"/>
    <w:rsid w:val="491756FE"/>
    <w:rsid w:val="6D29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6A93E489-13D6-4161-A876-B30DE65D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0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65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106DE"/>
    <w:rPr>
      <w:rFonts w:ascii="Arial Unicode MS" w:eastAsia="微软雅黑" w:hAnsi="Arial Unicode MS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965A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48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603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2495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7164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8002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107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428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LEGION</cp:lastModifiedBy>
  <cp:revision>341</cp:revision>
  <dcterms:created xsi:type="dcterms:W3CDTF">2015-12-09T03:05:00Z</dcterms:created>
  <dcterms:modified xsi:type="dcterms:W3CDTF">2025-09-23T13:33:00Z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FD4CC24868824EB8834EBB1FBC012817</vt:lpwstr>
  </property>
</Properties>
</file>