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EA" w:rsidRDefault="007F033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6976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C64CEA" w:rsidRDefault="007F033B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70" cy="1082674"/>
                <wp:effectExtent l="0" t="0" r="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70" cy="1082674"/>
                          <a:chOff x="0" y="0"/>
                          <a:chExt cx="4648904" cy="1083251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1083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王政乐</w:t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15399039675</w:t>
                              </w:r>
                            </w:p>
                            <w:p w:rsidR="00C64CEA" w:rsidRDefault="007F033B" w:rsidP="00F3074B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1178912550</w:t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qq.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16" y="0"/>
                            <a:ext cx="2229788" cy="9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.08</w:t>
                              </w:r>
                            </w:p>
                            <w:p w:rsidR="00C64CEA" w:rsidRDefault="00F3074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</w:t>
                              </w:r>
                              <w:r w:rsidR="007F033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</w:t>
                              </w:r>
                              <w:r w:rsidR="007F033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CET-4</w:t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：渭南师范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492D7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统招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0" style="position:absolute;left:0;text-align:left;margin-left:15pt;margin-top:132pt;width:366pt;height:85.25pt;z-index:251653120;mso-position-vertical-relative:page" coordsize="46489,10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">
                <v:shape id="_x0000_s1031" type="#_x0000_t202" style="position:absolute;width:22297;height:10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    <v:textbox style="mso-fit-shape-to-text:t">
                    <w:txbxContent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王政乐</w:t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15399039675</w:t>
                        </w:r>
                      </w:p>
                      <w:p w:rsidR="00C64CEA" w:rsidRDefault="007F033B" w:rsidP="00F3074B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1178912550</w:t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@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qq.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2" type="#_x0000_t202" style="position:absolute;left:24191;width:22298;height:9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    <v:textbox style="mso-fit-shape-to-text:t">
                    <w:txbxContent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.08</w:t>
                        </w:r>
                      </w:p>
                      <w:p w:rsidR="00C64CEA" w:rsidRDefault="00F3074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</w:t>
                        </w:r>
                        <w:r w:rsidR="007F033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语</w:t>
                        </w:r>
                        <w:r w:rsidR="007F033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CET-4</w:t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：渭南师范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492D7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统招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1EA3E21" id="Freeform 13" o:spid="_x0000_s1026" style="position:absolute;left:0;text-align:left;margin-left:418.5pt;margin-top:32.25pt;width:22.1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9E5F561" id="Freeform 9" o:spid="_x0000_s1026" style="position:absolute;left:0;text-align:left;margin-left:453.75pt;margin-top:32.25pt;width:22.0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40FF288" id="Freeform 9" o:spid="_x0000_s1026" style="position:absolute;left:0;text-align:left;margin-left:489pt;margin-top:32.25pt;width:22.6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0i8AkAAK4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CEA" w:rsidRDefault="007F03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-5.25pt;margin-top:108.75pt;width:534pt;height:22.35pt;z-index:2516541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vzJQ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">
                <v:group id="组合 81" o:spid="_x0000_s103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64CEA" w:rsidRDefault="007F03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    <w10:wrap anchory="page"/>
              </v:group>
            </w:pict>
          </mc:Fallback>
        </mc:AlternateContent>
      </w:r>
    </w:p>
    <w:p w:rsidR="00C64CEA" w:rsidRDefault="00C64CEA">
      <w:pPr>
        <w:adjustRightInd w:val="0"/>
        <w:snapToGrid w:val="0"/>
      </w:pPr>
    </w:p>
    <w:p w:rsidR="00C64CEA" w:rsidRDefault="007F033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58F2F" id="组合 8" o:spid="_x0000_s1026" style="position:absolute;left:0;text-align:left;margin-left:0;margin-top:80.05pt;width:615.4pt;height:15pt;z-index:-25166540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C64CEA" w:rsidRDefault="007F033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817AF" id="直接连接符 26" o:spid="_x0000_s1026" style="position:absolute;left:0;text-align:lef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492D74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582AE4CE" wp14:editId="00989DB0">
                <wp:simplePos x="0" y="0"/>
                <wp:positionH relativeFrom="column">
                  <wp:posOffset>-73025</wp:posOffset>
                </wp:positionH>
                <wp:positionV relativeFrom="page">
                  <wp:posOffset>2755265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CEA" w:rsidRDefault="007F03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AE4CE" id="组合 31" o:spid="_x0000_s1038" style="position:absolute;left:0;text-align:left;margin-left:-5.75pt;margin-top:216.95pt;width:534pt;height:22.3pt;z-index:2516331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">
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64CEA" w:rsidRDefault="007F03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C64CEA" w:rsidRDefault="00C64CEA">
      <w:pPr>
        <w:adjustRightInd w:val="0"/>
        <w:snapToGrid w:val="0"/>
      </w:pPr>
    </w:p>
    <w:p w:rsidR="00C64CEA" w:rsidRDefault="00EF45E7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44AC9F2" wp14:editId="44320CB9">
                <wp:simplePos x="0" y="0"/>
                <wp:positionH relativeFrom="column">
                  <wp:posOffset>127000</wp:posOffset>
                </wp:positionH>
                <wp:positionV relativeFrom="page">
                  <wp:posOffset>3060700</wp:posOffset>
                </wp:positionV>
                <wp:extent cx="6524625" cy="352044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64CEA" w:rsidRDefault="00F106D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2023</w:t>
                            </w:r>
                            <w:r w:rsidR="007F03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07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-2025</w:t>
                            </w:r>
                            <w:r w:rsidR="007F03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8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 w:rsidR="00F62139">
                              <w:rPr>
                                <w:rFonts w:ascii="微软雅黑" w:hAnsi="微软雅黑" w:cs="Segoe UI"/>
                                <w:szCs w:val="21"/>
                                <w:shd w:val="clear" w:color="auto" w:fill="FFFFFF"/>
                              </w:rPr>
                              <w:t>Ubox lnc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r w:rsidR="00F62139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Solidity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开发</w:t>
                            </w:r>
                          </w:p>
                          <w:p w:rsidR="00C64CEA" w:rsidRDefault="00C64CE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C64CEA" w:rsidRDefault="00951EA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.07-20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3.06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 w:rsidR="00F62139" w:rsidRPr="00F62139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Mobius Finance</w:t>
                            </w:r>
                            <w:r w:rsidR="007F03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        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 w:rsidR="00CF58EA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G</w:t>
                            </w:r>
                            <w:r w:rsidR="00CF58EA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o</w:t>
                            </w:r>
                            <w:r w:rsidR="00F106DE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/</w:t>
                            </w:r>
                            <w:r w:rsidR="00F106DE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Solidity</w:t>
                            </w:r>
                            <w:r w:rsidR="00F106DE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开发</w:t>
                            </w:r>
                          </w:p>
                          <w:p w:rsidR="00C64CEA" w:rsidRPr="00F106DE" w:rsidRDefault="00C64CE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C64CEA" w:rsidRDefault="007F03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20</w:t>
                            </w:r>
                            <w:r w:rsidR="00951EA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1</w:t>
                            </w:r>
                            <w:r w:rsidR="00951EA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8.03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-20</w:t>
                            </w:r>
                            <w:r w:rsidR="00951EA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21</w:t>
                            </w:r>
                            <w:r w:rsidR="00951EA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 w:rsidR="00951EA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 w:rsidR="00D51BF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神州</w:t>
                            </w:r>
                            <w:r w:rsidR="00D51BFC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数码融信科技</w:t>
                            </w:r>
                            <w:r w:rsidR="00FE1904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有限公司         </w:t>
                            </w:r>
                            <w:r w:rsidR="00D51BFC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Java</w:t>
                            </w:r>
                            <w:r w:rsidR="00D51BF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高级开发</w:t>
                            </w:r>
                          </w:p>
                          <w:p w:rsidR="00FE1904" w:rsidRPr="00FE1904" w:rsidRDefault="00FE190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FE1904" w:rsidRDefault="00FE1904" w:rsidP="00FE190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2016.07-2018.02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亚信科技（南京）有限公司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Java</w:t>
                            </w:r>
                            <w:r w:rsidR="0044077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级开发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AC9F2" id="文本框 2" o:spid="_x0000_s1043" type="#_x0000_t202" style="position:absolute;left:0;text-align:left;margin-left:10pt;margin-top:241pt;width:513.75pt;height:277.2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" filled="f" stroked="f">
                <v:textbox style="mso-fit-shape-to-text:t">
                  <w:txbxContent>
                    <w:p w:rsidR="00C64CEA" w:rsidRDefault="00F106D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2023</w:t>
                      </w:r>
                      <w:r w:rsidR="007F03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07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-2025</w:t>
                      </w:r>
                      <w:r w:rsidR="007F03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8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 w:rsidR="00F62139">
                        <w:rPr>
                          <w:rFonts w:ascii="微软雅黑" w:hAnsi="微软雅黑" w:cs="Segoe UI"/>
                          <w:szCs w:val="21"/>
                          <w:shd w:val="clear" w:color="auto" w:fill="FFFFFF"/>
                        </w:rPr>
                        <w:t>Ubox lnc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</w:t>
                      </w:r>
                      <w:r w:rsidR="00F62139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G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/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Solidity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开发</w:t>
                      </w:r>
                    </w:p>
                    <w:p w:rsidR="00C64CEA" w:rsidRDefault="00C64CE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C64CEA" w:rsidRDefault="00951EA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21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.07-20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3.06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</w:t>
                      </w:r>
                      <w:r w:rsidR="00F62139" w:rsidRPr="00F62139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Mobius Finance</w:t>
                      </w:r>
                      <w:r w:rsidR="007F03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        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 w:rsidR="00CF58EA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G</w:t>
                      </w:r>
                      <w:r w:rsidR="00CF58EA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o</w:t>
                      </w:r>
                      <w:r w:rsidR="00F106DE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/</w:t>
                      </w:r>
                      <w:r w:rsidR="00F106DE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Solidity</w:t>
                      </w:r>
                      <w:r w:rsidR="00F106DE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开发</w:t>
                      </w:r>
                    </w:p>
                    <w:p w:rsidR="00C64CEA" w:rsidRPr="00F106DE" w:rsidRDefault="00C64CE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C64CEA" w:rsidRDefault="007F03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20</w:t>
                      </w:r>
                      <w:r w:rsidR="00951EA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1</w:t>
                      </w:r>
                      <w:r w:rsidR="00951EA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8.03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-20</w:t>
                      </w:r>
                      <w:r w:rsidR="00951EA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21</w:t>
                      </w:r>
                      <w:r w:rsidR="00951EA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 w:rsidR="00951EA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05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 w:rsidR="00D51BF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神州</w:t>
                      </w:r>
                      <w:r w:rsidR="00D51BFC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数码融信科技</w:t>
                      </w:r>
                      <w:r w:rsidR="00FE1904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有限公司         </w:t>
                      </w:r>
                      <w:r w:rsidR="00D51BFC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Java</w:t>
                      </w:r>
                      <w:r w:rsidR="00D51BF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高级开发</w:t>
                      </w:r>
                    </w:p>
                    <w:p w:rsidR="00FE1904" w:rsidRPr="00FE1904" w:rsidRDefault="00FE190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FE1904" w:rsidRDefault="00FE1904" w:rsidP="00FE190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2016.07-2018.02                        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亚信科技（南京）有限公司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Java</w:t>
                      </w:r>
                      <w:r w:rsidR="0044077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级开发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F45E7" w:rsidRDefault="00592C07" w:rsidP="00EF45E7">
      <w:pPr>
        <w:adjustRightInd w:val="0"/>
        <w:snapToGrid w:val="0"/>
        <w:rPr>
          <w:rFonts w:ascii="微软雅黑" w:hAnsi="微软雅黑"/>
          <w:color w:val="606060"/>
          <w:szCs w:val="21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6E9098A" wp14:editId="751FD9EE">
                <wp:simplePos x="0" y="0"/>
                <wp:positionH relativeFrom="column">
                  <wp:posOffset>-85725</wp:posOffset>
                </wp:positionH>
                <wp:positionV relativeFrom="page">
                  <wp:posOffset>7687310</wp:posOffset>
                </wp:positionV>
                <wp:extent cx="6781800" cy="283210"/>
                <wp:effectExtent l="0" t="0" r="19050" b="254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CEA" w:rsidRDefault="007F03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9098A" id="组合 37" o:spid="_x0000_s1044" style="position:absolute;left:0;text-align:left;margin-left:-6.75pt;margin-top:605.3pt;width:534pt;height:22.3pt;z-index:2516730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">
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NZsQA&#10;AADbAAAADwAAAGRycy9kb3ducmV2LnhtbESPQUvDQBSE7wX/w/IEb83GYqvEbosUKoqXNErp8ZF9&#10;TRazb0N2m43/3hWEHoeZ+YZZbyfbiZEGbxwruM9yEMS104YbBV+f+/kTCB+QNXaOScEPedhubmZr&#10;LLSLfKCxCo1IEPYFKmhD6Aspfd2SRZ+5njh5ZzdYDEkOjdQDxgS3nVzk+UpaNJwWWuxp11L9XV2s&#10;gur9sSxNjK/L0RzL84UXH6dolbq7nV6eQQSawjX8337TCh6W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zjWb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64CEA" w:rsidRDefault="007F03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2l8MA&#10;AADbAAAADwAAAGRycy9kb3ducmV2LnhtbESPQWvCQBSE7wX/w/IEb3VXE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J2l8MAAADbAAAADwAAAAAAAAAAAAAAAACYAgAAZHJzL2Rv&#10;d25yZXYueG1sUEsFBgAAAAAEAAQA9QAAAIgDAAAAAA=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5nAcMAAADbAAAADwAAAGRycy9kb3ducmV2LnhtbESPzWrDMBCE74G+g9hCbo2cUNriWA6l&#10;EEhDG/JHz4u1kU2slZGU2H37qhDIcZiZb5hiMdhWXMmHxrGC6SQDQVw53bBRcDwsn95AhIissXVM&#10;Cn4pwKJ8GBWYa9fzjq77aESCcMhRQR1jl0sZqposhonriJN3ct5iTNIbqT32CW5bOcuyF2mx4bRQ&#10;Y0cfNVXn/cUqkP67NZk7/IT1Zmun5uv82fVHpcaPw/scRKQh3sO39koreH6F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uZwH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85A7895" wp14:editId="41D0F70C">
                <wp:simplePos x="0" y="0"/>
                <wp:positionH relativeFrom="column">
                  <wp:posOffset>95250</wp:posOffset>
                </wp:positionH>
                <wp:positionV relativeFrom="page">
                  <wp:posOffset>4641850</wp:posOffset>
                </wp:positionV>
                <wp:extent cx="7004050" cy="2959100"/>
                <wp:effectExtent l="0" t="0" r="0" b="0"/>
                <wp:wrapNone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0" cy="295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95F6A" w:rsidRDefault="00852856" w:rsidP="0014521B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olidity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编程语言，熟悉</w:t>
                            </w:r>
                            <w:r w:rsidR="0014521B" w:rsidRPr="0014521B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Ethers.js、Hardhat、Foundry</w:t>
                            </w:r>
                            <w:r w:rsidR="00681925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开发</w:t>
                            </w:r>
                            <w:r w:rsidR="00C2783F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组件</w:t>
                            </w:r>
                            <w:r w:rsidR="00395F6A"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DB05C9" w:rsidRDefault="00DB05C9" w:rsidP="00BD2892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DB05C9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DB05C9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 xml:space="preserve"> Truffle、Hardhat、Remix、Ganache</w:t>
                            </w:r>
                            <w:r w:rsidR="00BD2892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，</w:t>
                            </w:r>
                            <w:r w:rsidR="00BD2892" w:rsidRPr="00BD2892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Gin、</w:t>
                            </w:r>
                            <w:r w:rsidR="007E308C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G</w:t>
                            </w:r>
                            <w:bookmarkStart w:id="0" w:name="_GoBack"/>
                            <w:bookmarkEnd w:id="0"/>
                            <w:r w:rsidR="007E308C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orm、</w:t>
                            </w:r>
                            <w:r w:rsidR="00BD2892" w:rsidRPr="00BD2892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gRPC</w:t>
                            </w:r>
                            <w:r w:rsidRPr="00DB05C9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 xml:space="preserve"> 等开发工具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52856" w:rsidRDefault="00852856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熟练使用G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，</w:t>
                            </w:r>
                            <w:r w:rsidR="00E43DFA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熟悉</w:t>
                            </w:r>
                            <w:r w:rsidR="0087503C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G</w:t>
                            </w:r>
                            <w:r w:rsidR="0087503C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oroutine,channel,</w:t>
                            </w:r>
                            <w:r w:rsidR="0071698F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具备G</w:t>
                            </w:r>
                            <w:r w:rsidR="0071698F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</w:t>
                            </w:r>
                            <w:r w:rsidR="0071698F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微服务</w:t>
                            </w:r>
                            <w:r w:rsidR="0071698F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项目开发能力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852856" w:rsidRPr="00395F6A" w:rsidRDefault="00852856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掌握并发编程，熟悉线程池、线程安全机制、锁的底层实现原理等知识；</w:t>
                            </w:r>
                          </w:p>
                          <w:p w:rsidR="00852856" w:rsidRDefault="00852856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掌握 MySQL 基本操作及原理，如事务机制，索引原理和存储引擎等，了解底层数据结构和基本的 SQL 优化；</w:t>
                            </w:r>
                          </w:p>
                          <w:p w:rsidR="00852856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掌握 Redis 数据库，熟悉常见数据类型的使用，熟悉 Redis 持久化策略、集群使用，以及分布式锁的实现；</w:t>
                            </w:r>
                          </w:p>
                          <w:p w:rsidR="006D385E" w:rsidRPr="00395F6A" w:rsidRDefault="006D385E" w:rsidP="006D385E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熟悉 MySQL InnoDB 引擎中索引、事务、锁底层原理，熟悉 SQL 调优及其原理；</w:t>
                            </w:r>
                          </w:p>
                          <w:p w:rsidR="00852856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熟练使用 Kafka/RocketMQ/RabbitMQ 等消息队列中间件的基本使用，熟悉消息丢失，消息重复消费，消息顺序性等问题及延迟队列的实现；</w:t>
                            </w:r>
                          </w:p>
                          <w:p w:rsidR="006D385E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熟练使用 Spring Cloud Netflix 微服务框架，熟练使用 Eureka、Ribbon、Feign 等常用微服务组件；</w:t>
                            </w:r>
                          </w:p>
                          <w:p w:rsidR="006D385E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熟练使用 Spring Cloud Alibaba 微服务框架，熟练使用 Nacos、Seata、Gateway、Openfeign、Sentinel、LoadBalancer、Skywalking 等常用微服务组件；</w:t>
                            </w:r>
                          </w:p>
                          <w:p w:rsidR="00395F6A" w:rsidRPr="00395F6A" w:rsidRDefault="00395F6A" w:rsidP="00395F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7895" id="_x0000_s1049" type="#_x0000_t202" style="position:absolute;left:0;text-align:left;margin-left:7.5pt;margin-top:365.5pt;width:551.5pt;height:23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" filled="f" stroked="f">
                <v:textbox>
                  <w:txbxContent>
                    <w:p w:rsidR="00395F6A" w:rsidRDefault="00852856" w:rsidP="0014521B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olidity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编程语言，熟悉</w:t>
                      </w:r>
                      <w:r w:rsidR="0014521B" w:rsidRPr="0014521B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Ethers.js、Hardhat、Foundry</w:t>
                      </w:r>
                      <w:r w:rsidR="00681925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开发</w:t>
                      </w:r>
                      <w:r w:rsidR="00C2783F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组件</w:t>
                      </w:r>
                      <w:r w:rsidR="00395F6A"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；</w:t>
                      </w:r>
                    </w:p>
                    <w:p w:rsidR="00DB05C9" w:rsidRDefault="00DB05C9" w:rsidP="00BD2892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DB05C9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熟练使用</w:t>
                      </w:r>
                      <w:r w:rsidRPr="00DB05C9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 xml:space="preserve"> Truffle、Hardhat、Remix、Ganache</w:t>
                      </w:r>
                      <w:r w:rsidR="00BD2892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，</w:t>
                      </w:r>
                      <w:r w:rsidR="00BD2892" w:rsidRPr="00BD2892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Gin、</w:t>
                      </w:r>
                      <w:r w:rsidR="007E308C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G</w:t>
                      </w:r>
                      <w:bookmarkStart w:id="1" w:name="_GoBack"/>
                      <w:bookmarkEnd w:id="1"/>
                      <w:r w:rsidR="007E308C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orm、</w:t>
                      </w:r>
                      <w:r w:rsidR="00BD2892" w:rsidRPr="00BD2892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gRPC</w:t>
                      </w:r>
                      <w:r w:rsidRPr="00DB05C9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 xml:space="preserve"> 等开发工具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;</w:t>
                      </w:r>
                    </w:p>
                    <w:p w:rsidR="00852856" w:rsidRDefault="00852856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熟练使用G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语言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，</w:t>
                      </w:r>
                      <w:r w:rsidR="00E43DFA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熟悉</w:t>
                      </w:r>
                      <w:r w:rsidR="0087503C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G</w:t>
                      </w:r>
                      <w:r w:rsidR="0087503C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oroutine,channel,</w:t>
                      </w:r>
                      <w:r w:rsidR="0071698F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具备G</w:t>
                      </w:r>
                      <w:r w:rsidR="0071698F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</w:t>
                      </w:r>
                      <w:r w:rsidR="0071698F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微服务</w:t>
                      </w:r>
                      <w:r w:rsidR="0071698F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项目开发能力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；</w:t>
                      </w:r>
                    </w:p>
                    <w:p w:rsidR="00852856" w:rsidRPr="00395F6A" w:rsidRDefault="00852856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掌握并发编程，熟悉线程池、线程安全机制、锁的底层实现原理等知识；</w:t>
                      </w:r>
                    </w:p>
                    <w:p w:rsidR="00852856" w:rsidRDefault="00852856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掌握 MySQL 基本操作及原理，如事务机制，索引原理和存储引擎等，了解底层数据结构和基本的 SQL 优化；</w:t>
                      </w:r>
                    </w:p>
                    <w:p w:rsidR="00852856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掌握 Redis 数据库，熟悉常见数据类型的使用，熟悉 Redis 持久化策略、集群使用，以及分布式锁的实现；</w:t>
                      </w:r>
                    </w:p>
                    <w:p w:rsidR="006D385E" w:rsidRPr="00395F6A" w:rsidRDefault="006D385E" w:rsidP="006D385E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熟悉 MySQL InnoDB 引擎中索引、事务、锁底层原理，熟悉 SQL 调优及其原理；</w:t>
                      </w:r>
                    </w:p>
                    <w:p w:rsidR="00852856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熟练使用 Kafka/RocketMQ/RabbitMQ 等消息队列中间件的基本使用，熟悉消息丢失，消息重复消费，消息顺序性等问题及延迟队列的实现；</w:t>
                      </w:r>
                    </w:p>
                    <w:p w:rsidR="006D385E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熟练使用 Spring Cloud Netflix 微服务框架，熟练使用 Eureka、Ribbon、Feign 等常用微服务组件；</w:t>
                      </w:r>
                    </w:p>
                    <w:p w:rsidR="006D385E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熟练使用 Spring Cloud Alibaba 微服务框架，熟练使用 Nacos、Seata、Gateway、Openfeign、Sentinel、LoadBalancer、Skywalking 等常用微服务组件；</w:t>
                      </w:r>
                    </w:p>
                    <w:p w:rsidR="00395F6A" w:rsidRPr="00395F6A" w:rsidRDefault="00395F6A" w:rsidP="00395F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77BA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A25836" wp14:editId="571EC2B8">
                <wp:simplePos x="0" y="0"/>
                <wp:positionH relativeFrom="column">
                  <wp:posOffset>88900</wp:posOffset>
                </wp:positionH>
                <wp:positionV relativeFrom="page">
                  <wp:posOffset>7664450</wp:posOffset>
                </wp:positionV>
                <wp:extent cx="6934200" cy="2470150"/>
                <wp:effectExtent l="0" t="0" r="0" b="635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4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7BA1" w:rsidRPr="006C1DA0" w:rsidRDefault="00B77BA1" w:rsidP="00B77BA1">
                            <w:pPr>
                              <w:spacing w:line="360" w:lineRule="auto"/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C1DA0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1.UBOX NFT交易平台     后端开发工程师(Golang/Solidity)         2024.05-2025.08</w:t>
                            </w:r>
                          </w:p>
                          <w:p w:rsidR="00B77BA1" w:rsidRDefault="00B77BA1" w:rsidP="00B77BA1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开发技术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cs="Segoe UI" w:hint="eastAsia"/>
                                <w:sz w:val="18"/>
                                <w:szCs w:val="18"/>
                              </w:rPr>
                              <w:t>Golang+Redis+PostgreSQL+WebSocket+Solidity+Hardhat+Docker+Ethers.js</w:t>
                            </w:r>
                            <w:r w:rsidR="00A84A76" w:rsidRPr="0077633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+</w:t>
                            </w:r>
                            <w:r w:rsidR="007530AC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OpenZep</w:t>
                            </w:r>
                            <w:r w:rsidR="00A84A76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pelin</w:t>
                            </w:r>
                          </w:p>
                          <w:p w:rsidR="00B77BA1" w:rsidRDefault="00B77BA1" w:rsidP="00B77B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 w:rsidR="00B77BA1" w:rsidRPr="0096222B" w:rsidRDefault="00B77BA1" w:rsidP="00B77BA1">
                            <w:p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6222B">
                              <w:rPr>
                                <w:rFonts w:asciiTheme="minorEastAsia" w:eastAsiaTheme="minorEastAsia" w:hAnsiTheme="minorEastAsia" w:cs="宋体" w:hint="eastAsia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UBOX 是一个基于以太坊的 NFT 交易服务平台，支持通过智能合约实现的基于订单薄模型的 NFT 交易系统。该系统能够处理创建限价买入 / 卖出订单、市价买入 / 卖出订单、编辑或取消订单等写入操作，并支持从链上查询订单 (</w:t>
                            </w:r>
                            <w:r w:rsidR="00D90F4E" w:rsidRPr="0096222B">
                              <w:rPr>
                                <w:rFonts w:asciiTheme="minorEastAsia" w:eastAsiaTheme="minorEastAsia" w:hAnsiTheme="minorEastAsia" w:cs="宋体" w:hint="eastAsia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包括过期</w:t>
                            </w:r>
                            <w:r w:rsidRPr="0096222B">
                              <w:rPr>
                                <w:rFonts w:asciiTheme="minorEastAsia" w:eastAsiaTheme="minorEastAsia" w:hAnsiTheme="minorEastAsia" w:cs="宋体" w:hint="eastAsia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订单) 等查询操作。</w:t>
                            </w:r>
                          </w:p>
                          <w:p w:rsidR="00C64CEA" w:rsidRDefault="00C64CE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5836" id="_x0000_s1050" type="#_x0000_t202" style="position:absolute;left:0;text-align:left;margin-left:7pt;margin-top:603.5pt;width:546pt;height:19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" filled="f" stroked="f">
                <v:textbox>
                  <w:txbxContent>
                    <w:p w:rsidR="00B77BA1" w:rsidRPr="006C1DA0" w:rsidRDefault="00B77BA1" w:rsidP="00B77BA1">
                      <w:pPr>
                        <w:spacing w:line="360" w:lineRule="auto"/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6C1DA0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1.UBOX NFT交易平台     后端开发工程师(Golang/Solidity)         2024.05-2025.08</w:t>
                      </w:r>
                    </w:p>
                    <w:p w:rsidR="00B77BA1" w:rsidRDefault="00B77BA1" w:rsidP="00B77BA1">
                      <w:pPr>
                        <w:widowControl/>
                        <w:jc w:val="left"/>
                        <w:rPr>
                          <w:rFonts w:asciiTheme="minorEastAsia" w:hAnsiTheme="minorEastAsia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开发技术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Theme="minorEastAsia" w:hAnsiTheme="minorEastAsia" w:cs="Segoe UI" w:hint="eastAsia"/>
                          <w:sz w:val="18"/>
                          <w:szCs w:val="18"/>
                        </w:rPr>
                        <w:t>Golang+Redis+PostgreSQL+WebSocket+Solidity+Hardhat+Docker+Ethers.js</w:t>
                      </w:r>
                      <w:r w:rsidR="00A84A76" w:rsidRPr="0077633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+</w:t>
                      </w:r>
                      <w:r w:rsidR="007530AC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OpenZep</w:t>
                      </w:r>
                      <w:r w:rsidR="00A84A76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pelin</w:t>
                      </w:r>
                    </w:p>
                    <w:p w:rsidR="00B77BA1" w:rsidRDefault="00B77BA1" w:rsidP="00B77BA1">
                      <w:pPr>
                        <w:widowControl/>
                        <w:jc w:val="left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</w:p>
                    <w:p w:rsidR="00B77BA1" w:rsidRPr="0096222B" w:rsidRDefault="00B77BA1" w:rsidP="00B77BA1">
                      <w:p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 w:rsidRPr="0096222B">
                        <w:rPr>
                          <w:rFonts w:asciiTheme="minorEastAsia" w:eastAsiaTheme="minorEastAsia" w:hAnsiTheme="minorEastAsia" w:cs="宋体" w:hint="eastAsia"/>
                          <w:color w:val="4C4C4C"/>
                          <w:kern w:val="0"/>
                          <w:sz w:val="18"/>
                          <w:szCs w:val="18"/>
                        </w:rPr>
                        <w:t>UBOX 是一个基于以太坊的 NFT 交易服务平台，支持通过智能合约实现的基于订单薄模型的 NFT 交易系统。该系统能够处理创建限价买入 / 卖出订单、市价买入 / 卖出订单、编辑或取消订单等写入操作，并支持从链上查询订单 (</w:t>
                      </w:r>
                      <w:r w:rsidR="00D90F4E" w:rsidRPr="0096222B">
                        <w:rPr>
                          <w:rFonts w:asciiTheme="minorEastAsia" w:eastAsiaTheme="minorEastAsia" w:hAnsiTheme="minorEastAsia" w:cs="宋体" w:hint="eastAsia"/>
                          <w:color w:val="4C4C4C"/>
                          <w:kern w:val="0"/>
                          <w:sz w:val="18"/>
                          <w:szCs w:val="18"/>
                        </w:rPr>
                        <w:t>包括过期</w:t>
                      </w:r>
                      <w:r w:rsidRPr="0096222B">
                        <w:rPr>
                          <w:rFonts w:asciiTheme="minorEastAsia" w:eastAsiaTheme="minorEastAsia" w:hAnsiTheme="minorEastAsia" w:cs="宋体" w:hint="eastAsia"/>
                          <w:color w:val="4C4C4C"/>
                          <w:kern w:val="0"/>
                          <w:sz w:val="18"/>
                          <w:szCs w:val="18"/>
                        </w:rPr>
                        <w:t>订单) 等查询操作。</w:t>
                      </w:r>
                    </w:p>
                    <w:p w:rsidR="00C64CEA" w:rsidRDefault="00C64CE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7E05"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60D2E56E" wp14:editId="15B88DC5">
                <wp:simplePos x="0" y="0"/>
                <wp:positionH relativeFrom="column">
                  <wp:posOffset>-82550</wp:posOffset>
                </wp:positionH>
                <wp:positionV relativeFrom="page">
                  <wp:posOffset>4419600</wp:posOffset>
                </wp:positionV>
                <wp:extent cx="6781800" cy="283845"/>
                <wp:effectExtent l="0" t="0" r="19050" b="19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7E05" w:rsidRDefault="00D37E05" w:rsidP="00D37E0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8" name="直接连接符 58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2E56E" id="组合 54" o:spid="_x0000_s1051" style="position:absolute;left:0;text-align:left;margin-left:-6.5pt;margin-top:348pt;width:534pt;height:22.35pt;z-index:2516812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">
                <v:group id="组合 81" o:spid="_x0000_s105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FzMQA&#10;AADbAAAADwAAAGRycy9kb3ducmV2LnhtbESPQWvCQBSE74X+h+UVeqsbBW2JriKFlhYvaSzi8ZF9&#10;JovZtyG7ZtN/3xUEj8PMfMOsNqNtxUC9N44VTCcZCOLKacO1gt/9x8sbCB+QNbaOScEfedisHx9W&#10;mGsX+YeGMtQiQdjnqKAJocul9FVDFv3EdcTJO7neYkiyr6XuMSa4beUsyxbSouG00GBH7w1V5/Ji&#10;FZTfr0VhYvycD+ZQnC482x2jVer5adwuQQQawz18a39pBfMFXL+k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hcz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D37E05" w:rsidRDefault="00D37E05" w:rsidP="00D37E0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dF0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HRdHEAAAA2wAAAA8AAAAAAAAAAAAAAAAAmAIAAGRycy9k&#10;b3ducmV2LnhtbFBLBQYAAAAABAAEAPUAAACJAwAAAAA=&#10;" fillcolor="#405e6c" stroked="f"/>
                </v:group>
                <v:line id="直接连接符 58" o:spid="_x0000_s1055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hlrr8AAADbAAAADwAAAGRycy9kb3ducmV2LnhtbERPy4rCMBTdC/5DuMLsNHVgRKpRhgHB&#10;ERVfzPrS3EmLzU1Joq1/bxaCy8N5z5edrcWdfKgcKxiPMhDEhdMVGwWX82o4BREissbaMSl4UIDl&#10;ot+bY65dy0e6n6IRKYRDjgrKGJtcylCUZDGMXEOcuH/nLcYEvZHaY5vCbS0/s2wiLVacGkps6Kek&#10;4nq6WQXS72qTufNf2OwPdmy219+mvSj1Mei+ZyAidfEtfrnXWsFXGpu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Ghlrr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  <w:r w:rsidR="007F033B">
        <w:br w:type="page"/>
      </w:r>
      <w:r w:rsidR="00EF45E7">
        <w:rPr>
          <w:rFonts w:ascii="微软雅黑" w:hAnsi="微软雅黑" w:hint="eastAsia"/>
          <w:color w:val="606060"/>
          <w:szCs w:val="21"/>
        </w:rPr>
        <w:lastRenderedPageBreak/>
        <w:t xml:space="preserve">         </w:t>
      </w:r>
      <w:r w:rsidR="00EF45E7">
        <w:rPr>
          <w:rFonts w:ascii="微软雅黑" w:hAnsi="微软雅黑"/>
          <w:color w:val="606060"/>
          <w:szCs w:val="21"/>
        </w:rPr>
        <w:t xml:space="preserve">               </w:t>
      </w:r>
      <w:r w:rsidR="00EF45E7">
        <w:rPr>
          <w:rFonts w:ascii="微软雅黑" w:hAnsi="微软雅黑" w:hint="eastAsia"/>
          <w:color w:val="606060"/>
          <w:szCs w:val="21"/>
        </w:rPr>
        <w:t xml:space="preserve">  </w:t>
      </w:r>
      <w:r w:rsidR="00EF45E7">
        <w:rPr>
          <w:rFonts w:ascii="微软雅黑" w:hAnsi="微软雅黑"/>
          <w:color w:val="606060"/>
          <w:szCs w:val="21"/>
        </w:rPr>
        <w:t xml:space="preserve">         </w:t>
      </w:r>
      <w:r w:rsidR="00EF45E7">
        <w:rPr>
          <w:rFonts w:ascii="微软雅黑" w:hAnsi="微软雅黑" w:hint="eastAsia"/>
          <w:color w:val="606060"/>
          <w:szCs w:val="21"/>
        </w:rPr>
        <w:t xml:space="preserve">   </w:t>
      </w:r>
      <w:r w:rsidR="00EF45E7">
        <w:rPr>
          <w:rFonts w:ascii="微软雅黑" w:hAnsi="微软雅黑"/>
          <w:color w:val="606060"/>
          <w:szCs w:val="21"/>
        </w:rPr>
        <w:t xml:space="preserve"> </w:t>
      </w:r>
      <w:r w:rsidR="00EF45E7">
        <w:rPr>
          <w:rFonts w:ascii="微软雅黑" w:hAnsi="微软雅黑" w:hint="eastAsia"/>
          <w:color w:val="606060"/>
          <w:szCs w:val="21"/>
        </w:rPr>
        <w:t xml:space="preserve">  </w:t>
      </w:r>
    </w:p>
    <w:p w:rsidR="00C64CEA" w:rsidRPr="00492D74" w:rsidRDefault="005077A5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4238C1E" wp14:editId="42C334AA">
                <wp:simplePos x="0" y="0"/>
                <wp:positionH relativeFrom="column">
                  <wp:posOffset>95250</wp:posOffset>
                </wp:positionH>
                <wp:positionV relativeFrom="page">
                  <wp:posOffset>812800</wp:posOffset>
                </wp:positionV>
                <wp:extent cx="6927850" cy="9410700"/>
                <wp:effectExtent l="0" t="0" r="0" b="0"/>
                <wp:wrapNone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0" cy="941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077A5" w:rsidRPr="007700C1" w:rsidRDefault="005077A5" w:rsidP="005077A5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700C1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责任描述：</w:t>
                            </w:r>
                            <w:r w:rsidRPr="007700C1"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077A5" w:rsidRPr="00FE20DE" w:rsidRDefault="00FE20DE" w:rsidP="00FE20DE">
                            <w:pPr>
                              <w:ind w:leftChars="100" w:left="390" w:hangingChars="100" w:hanging="18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1.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设计并实现链下撮合服务架构，支持市价单、限价单、条件单等等多订单类型。采用 Golang+Redis 实现撮合引擎内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存订单簿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(OrderBook), 运用有序集合 + 双向链表支撑价格优先先、时间优先匹配规则，单线程事件循环保证结果一致性；</w:t>
                            </w:r>
                          </w:p>
                          <w:p w:rsidR="005077A5" w:rsidRPr="00FE20DE" w:rsidRDefault="005077A5" w:rsidP="00FE20DE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2. NFT订单簿合约开发,使用 solidity 进行合约开发，实现了包括处理用户提交的买卖订单，包括创建修改、撒销订单等操作通过 delegatecall 调用方式，优化批量订单匹配交易，提高匹配和交易效率；</w:t>
                            </w:r>
                          </w:p>
                          <w:p w:rsidR="005077A5" w:rsidRPr="00FE20DE" w:rsidRDefault="005077A5" w:rsidP="00FE20DE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3. 交易同步服务</w:t>
                            </w:r>
                            <w:r w:rsidRPr="00FE20DE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使用</w:t>
                            </w:r>
                            <w:r w:rsidR="00884A8F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Go</w:t>
                            </w:r>
                            <w:r w:rsidR="00846E88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l</w:t>
                            </w:r>
                            <w:r w:rsidR="00183C57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ang</w:t>
                            </w: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开发同步服务，设计实现了链上链下数据一致的功能，确保本地数据库与链上数据一致性。通过后端服务监听链上事件 (例如 NFT 铸造、订单执行等), 将信息及时同步到本地数据库中，提高了平台的查询效率和用户体验；</w:t>
                            </w:r>
                          </w:p>
                          <w:p w:rsidR="005077A5" w:rsidRPr="00FE20DE" w:rsidRDefault="005077A5" w:rsidP="00FE20DE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4. 撮合引擎进行数据结构与内存管理优化，减少 GC 压力：通过分段锁 + Goroutine 调度提升高并发下的订单处理能力 (TPS 提升 40%+)基于 PostgreSQL+Redis 实现订单持久化与状态缓存。使用</w:t>
                            </w:r>
                            <w:r w:rsidR="00FF739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WebSo</w:t>
                            </w: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cket 通道推送成交回执与盘口变动，端到端延迟。</w:t>
                            </w:r>
                          </w:p>
                          <w:p w:rsidR="00334CFA" w:rsidRPr="0096222B" w:rsidRDefault="00334CFA" w:rsidP="005077A5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541D5F" w:rsidRPr="00C2087D" w:rsidRDefault="00F4496D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2. Mo</w:t>
                            </w:r>
                            <w:r w:rsidR="00541D5F" w:rsidRP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bius Finance交易平台    后端开发工程师(Golang/Solidity)     </w:t>
                            </w:r>
                            <w:r w:rsidR="00131B97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41D5F" w:rsidRP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2021.06-2023.02</w:t>
                            </w:r>
                          </w:p>
                          <w:p w:rsidR="00541D5F" w:rsidRPr="00776331" w:rsidRDefault="00541D5F" w:rsidP="005A389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7700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开发技术</w:t>
                            </w:r>
                            <w:r w:rsidR="00D61E95" w:rsidRPr="0074743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131A62" w:rsidRPr="00131A62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Golang + Redis + MySQL + WebSocket + Solidity + Hardhat + OpenZeppelin + Ethers.js + Docker + The Graph (Subgraph)</w:t>
                            </w:r>
                          </w:p>
                          <w:p w:rsidR="005A3898" w:rsidRDefault="00541D5F" w:rsidP="005A389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700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 w:rsidR="00D364FB" w:rsidRDefault="00D364FB" w:rsidP="00D364FB">
                            <w:pPr>
                              <w:pStyle w:val="10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364FB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Mobius Finance 是一个去中心化金融（DeFi）固定利率借贷协议，专注于为加密资产持有者提供长期稳定的融资解决方案。通过引入固定利率和固定期限产品，有效弥补了传统DeFi借贷市场波动利率的不足，满足用户对利率可预测性和风险管理的需求。</w:t>
                            </w:r>
                          </w:p>
                          <w:p w:rsidR="00541D5F" w:rsidRPr="007700C1" w:rsidRDefault="00541D5F" w:rsidP="005A389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2A07A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责任描述</w:t>
                            </w:r>
                            <w:r w:rsidR="00747438" w:rsidRPr="0074743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7474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41D5F" w:rsidRPr="005A3898" w:rsidRDefault="005A3898" w:rsidP="005A3898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6008EB" w:rsidRPr="006008E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负责借贷核心智能合约开发，采用模块化设计实现资金池管理、固定利率计算、抵押品清算等核心功能，并通过</w:t>
                            </w:r>
                            <w:r w:rsidR="006008EB" w:rsidRPr="006008E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Slither、MythX等工具进行安全审计与Gas优化，减少约15%</w:t>
                            </w:r>
                            <w:r w:rsidR="006008E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的合约调用成本</w:t>
                            </w:r>
                            <w:r w:rsidR="00541D5F"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541D5F" w:rsidRPr="005A3898" w:rsidRDefault="00541D5F" w:rsidP="005A3898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="00320107" w:rsidRPr="0032010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设计并实现多源价格预言机系统，聚合</w:t>
                            </w:r>
                            <w:r w:rsidR="00320107" w:rsidRPr="0032010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Chainlink、Uniswap V3等多类数据源，引入防操控机制（如时间加权平均价格TWAP）及异常数据校验，提升数据可靠性与协议安全性</w:t>
                            </w:r>
                            <w:r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5C74A6" w:rsidRDefault="00541D5F" w:rsidP="005C74A6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="00807D8B" w:rsidRPr="00807D8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开发高可用自动化清算机器人，基于</w:t>
                            </w:r>
                            <w:r w:rsidR="00807D8B" w:rsidRPr="00807D8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WebSocket实时监控用户抵押率与市场价格波动，采用动态Gas价格策略及批量清算机制，提升清算效率并降低操作成本</w:t>
                            </w:r>
                            <w:r w:rsidR="00807D8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96418A" w:rsidRDefault="005C74A6" w:rsidP="0096418A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4.</w:t>
                            </w:r>
                            <w:r w:rsidR="00680571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1EB7" w:rsidRPr="00C31EB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基于</w:t>
                            </w:r>
                            <w:r w:rsidR="00C31EB7" w:rsidRPr="00C31EB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The Graph协议设计并实现Subgraph数据索引服务，高效处理用户存币、借款、取款及清算等事件的链下查询与聚合分析，提升前端数据响应速度</w:t>
                            </w:r>
                            <w:r w:rsidR="00C31EB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5C74A6" w:rsidRDefault="005C74A6" w:rsidP="005C74A6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="00997E20" w:rsidRPr="00997E20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构建多层次风控体系，包括抵押品因子调整、债务上限控制、预言机故障切换及紧急暂停机制，并通过漏洞赏金计划持续强化合约安全性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541D5F" w:rsidRPr="0096418A" w:rsidRDefault="00541D5F" w:rsidP="0096418A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2A07A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技术难点及解决方案</w:t>
                            </w:r>
                            <w:r w:rsidR="009940E7" w:rsidRPr="009940E7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41D5F" w:rsidRPr="007700C1" w:rsidRDefault="00541D5F" w:rsidP="00367225">
                            <w:pPr>
                              <w:pStyle w:val="10"/>
                              <w:adjustRightInd w:val="0"/>
                              <w:snapToGrid w:val="0"/>
                              <w:ind w:left="420" w:firstLine="36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7700C1">
                              <w:rPr>
                                <w:rFonts w:asciiTheme="minorEastAsia" w:eastAsiaTheme="minorEastAsia" w:hAnsiTheme="minorEastAsia" w:hint="eastAsia"/>
                                <w:color w:val="414141"/>
                                <w:sz w:val="18"/>
                                <w:szCs w:val="18"/>
                              </w:rPr>
                              <w:t>面对多链部署的复杂性，设计统一的合约接口标准，通过工厂模式实现快速部署和配置管理。针对</w:t>
                            </w:r>
                            <w:r w:rsidRPr="007700C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Gas成本优化，通过存储布局优化、批量操作接口、事件日志优化等手段，平均降低合约调用成本40%。解决跨链</w:t>
                            </w:r>
                            <w:r w:rsidR="005B25DE">
                              <w:rPr>
                                <w:rFonts w:asciiTheme="minorEastAsia" w:eastAsiaTheme="minorEastAsia" w:hAnsiTheme="minorEastAsia" w:hint="eastAsia"/>
                                <w:color w:val="414141"/>
                                <w:sz w:val="18"/>
                                <w:szCs w:val="18"/>
                              </w:rPr>
                              <w:t>的</w:t>
                            </w:r>
                            <w:r w:rsidRPr="007700C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数据一致性问题，实现链间状态同步机制，确保多链资产状态的准确性。建立完善的测试体系，包括单元测试、集成测试、压力测试，测试覆盖率达95%以上。</w:t>
                            </w:r>
                          </w:p>
                          <w:p w:rsidR="00541D5F" w:rsidRPr="009E6E7F" w:rsidRDefault="00541D5F" w:rsidP="00367225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E6E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项目成果：</w:t>
                            </w:r>
                          </w:p>
                          <w:p w:rsidR="00541D5F" w:rsidRPr="007700C1" w:rsidRDefault="00541D5F" w:rsidP="003214C0">
                            <w:pPr>
                              <w:pStyle w:val="10"/>
                              <w:adjustRightInd w:val="0"/>
                              <w:snapToGrid w:val="0"/>
                              <w:ind w:left="420" w:firstLineChars="166" w:firstLine="299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7700C1">
                              <w:rPr>
                                <w:rFonts w:asciiTheme="minorEastAsia" w:eastAsiaTheme="minorEastAsia" w:hAnsiTheme="minorEastAsia" w:hint="eastAsia"/>
                                <w:color w:val="414141"/>
                                <w:sz w:val="18"/>
                                <w:szCs w:val="18"/>
                              </w:rPr>
                              <w:t>项目成功运行</w:t>
                            </w:r>
                            <w:r w:rsidRPr="007700C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2年时间，累计处理交易数百万笔，零重大安全事故。通过多家权威审计机构安全审计，获得业界认可。协议创新的分层借贷机制和动态利率模型，为用户节省借贷成本超过500万美金。项目代币市值峰值达2亿美金，成为多链DeFi生态的重要组成部分。</w:t>
                            </w: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6A52D2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A52D2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3.信贷管理平台               </w:t>
                            </w:r>
                            <w:r w:rsid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A52D2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Java高级开发</w:t>
                            </w:r>
                            <w:r w:rsidR="006A52D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工程师</w:t>
                            </w:r>
                            <w:r w:rsidRPr="006A52D2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2019.05-2020.10</w:t>
                            </w:r>
                          </w:p>
                          <w:p w:rsidR="0099703C" w:rsidRPr="006A52D2" w:rsidRDefault="00DA3E73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开发技术</w:t>
                            </w:r>
                            <w:r w:rsidR="0099703C" w:rsidRPr="006A52D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99703C" w:rsidRPr="00273602" w:rsidRDefault="0099703C" w:rsidP="002C0225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73602">
                              <w:rPr>
                                <w:rFonts w:asciiTheme="minorEastAsia" w:eastAsiaTheme="minorEastAsia" w:hAnsiTheme="minorEastAsia"/>
                                <w:color w:val="414141"/>
                                <w:sz w:val="20"/>
                                <w:szCs w:val="20"/>
                              </w:rPr>
                              <w:t>SpringBoot+SpringCloud+MySQL+Mybatis-Plus+Redis+Kafka+Nacos+Sentinel+SpringSecurity+JWT+Vue+Jenkins+并发编程+分布式锁+分库分表</w:t>
                            </w:r>
                          </w:p>
                          <w:p w:rsidR="00A67E95" w:rsidRPr="0096222B" w:rsidRDefault="00A67E95" w:rsidP="00A67E95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22B"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 w:rsidR="00A67E95" w:rsidRPr="00A67E95" w:rsidRDefault="00A67E95" w:rsidP="000D0FAB">
                            <w:pPr>
                              <w:spacing w:line="300" w:lineRule="auto"/>
                              <w:ind w:leftChars="100" w:left="210" w:firstLineChars="200" w:firstLine="36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提升办贷效率,进一步缩短办贷时间，减少客户线下提交贷款资料次数，提升客户体验。强化风控水平,在CM已实现的业务模式基础上，增加准入筛选条件减少客户风险，增加冻结贷款本金的安全，进一步增强竞拍贷模式的风控手段。优化异常处理，增加实现短信提示功能，在业务各关键节点或发生异常情况时，通过短信提示进行异常处理，避免系统故障造成客户履约不成功的情况。</w:t>
                            </w:r>
                          </w:p>
                          <w:p w:rsidR="00A67E95" w:rsidRPr="0096222B" w:rsidRDefault="00A67E95" w:rsidP="00A67E95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22B"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责任描述：</w:t>
                            </w:r>
                            <w:r w:rsidRPr="0096222B"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67E95" w:rsidRPr="00A67E95" w:rsidRDefault="00A67E95" w:rsidP="00A67E95">
                            <w:pPr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负责竞拍贷和中储粮贷款功能设计和开发。</w:t>
                            </w:r>
                          </w:p>
                          <w:p w:rsidR="00A67E95" w:rsidRPr="00A67E95" w:rsidRDefault="00A67E95" w:rsidP="00A67E95">
                            <w:pPr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负责分库分表功能的设计和代码实现。</w:t>
                            </w:r>
                          </w:p>
                          <w:p w:rsidR="00A67E95" w:rsidRPr="00A67E95" w:rsidRDefault="00A67E95" w:rsidP="00A67E95">
                            <w:pPr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线上问题解决，功能迭代。</w:t>
                            </w:r>
                          </w:p>
                          <w:p w:rsidR="00A67E95" w:rsidRPr="0096222B" w:rsidRDefault="00A67E95" w:rsidP="00A67E95">
                            <w:pPr>
                              <w:spacing w:line="300" w:lineRule="auto"/>
                              <w:rPr>
                                <w:rFonts w:ascii="微软雅黑" w:hAnsi="微软雅黑" w:cstheme="minorEastAsia"/>
                                <w:sz w:val="20"/>
                                <w:szCs w:val="20"/>
                              </w:rPr>
                            </w:pPr>
                            <w:r w:rsidRPr="0096222B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项目亮点/工作业绩</w:t>
                            </w:r>
                            <w:r w:rsidRPr="0096222B">
                              <w:rPr>
                                <w:rFonts w:ascii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A67E95" w:rsidRPr="00A67E95" w:rsidRDefault="000A44B4" w:rsidP="000A44B4">
                            <w:pPr>
                              <w:spacing w:line="300" w:lineRule="auto"/>
                              <w:ind w:left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A67E95" w:rsidRPr="00A67E95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电子档案表的查询速度优化，通过分表，优化索引、SQL 语句以及科学的分页代码修改，查询速度得到显著提升。</w:t>
                            </w:r>
                          </w:p>
                          <w:p w:rsidR="00A67E95" w:rsidRPr="000A44B4" w:rsidRDefault="00A67E95" w:rsidP="000A44B4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pacing w:line="300" w:lineRule="auto"/>
                              <w:ind w:firstLineChars="0"/>
                              <w:rPr>
                                <w:rFonts w:ascii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0A44B4">
                              <w:rPr>
                                <w:rFonts w:asciiTheme="minorEastAsia" w:hAnsiTheme="minorEastAsia" w:cstheme="minorEastAsia" w:hint="eastAsia"/>
                                <w:sz w:val="18"/>
                                <w:szCs w:val="18"/>
                              </w:rPr>
                              <w:t>线上报表导出数据量过大引发的内存溢出，优化导出公共方法，使用滚动导出的方式解决问题，减少内存占用。</w:t>
                            </w:r>
                          </w:p>
                          <w:p w:rsidR="00A67E95" w:rsidRPr="000A44B4" w:rsidRDefault="00A67E95" w:rsidP="000A44B4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pacing w:line="300" w:lineRule="auto"/>
                              <w:ind w:firstLineChars="0"/>
                              <w:rPr>
                                <w:rFonts w:ascii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0A44B4">
                              <w:rPr>
                                <w:rFonts w:asciiTheme="minorEastAsia" w:hAnsiTheme="minorEastAsia" w:cstheme="minorEastAsia" w:hint="eastAsia"/>
                                <w:sz w:val="18"/>
                                <w:szCs w:val="18"/>
                              </w:rPr>
                              <w:t>项目使用Kafka消息队列异步通信，解耦核心流程，增强可扩展性，并提升接口响应速度。</w:t>
                            </w:r>
                          </w:p>
                          <w:p w:rsidR="0099703C" w:rsidRPr="00A67E95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541D5F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8C1E" id="_x0000_s1056" type="#_x0000_t202" style="position:absolute;margin-left:7.5pt;margin-top:64pt;width:545.5pt;height:74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" filled="f" stroked="f">
                <v:textbox>
                  <w:txbxContent>
                    <w:p w:rsidR="005077A5" w:rsidRPr="007700C1" w:rsidRDefault="005077A5" w:rsidP="005077A5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700C1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责任描述：</w:t>
                      </w:r>
                      <w:r w:rsidRPr="007700C1">
                        <w:rPr>
                          <w:rFonts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077A5" w:rsidRPr="00FE20DE" w:rsidRDefault="00FE20DE" w:rsidP="00FE20DE">
                      <w:pPr>
                        <w:ind w:leftChars="100" w:left="390" w:hangingChars="100" w:hanging="18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1.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设计并实现链下撮合服务架构，支持市价单、限价单、条件单等等多订单类型。采用 Golang+Redis 实现撮合引擎内</w:t>
                      </w:r>
                      <w:r w:rsidR="005077A5" w:rsidRPr="00FE20DE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存订单簿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(OrderBook), 运用有序集合 + 双向链表支撑价格优先先、时间优先匹配规则，单线程事件循环保证结果一致性；</w:t>
                      </w:r>
                    </w:p>
                    <w:p w:rsidR="005077A5" w:rsidRPr="00FE20DE" w:rsidRDefault="005077A5" w:rsidP="00FE20DE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2. NFT订单簿合约开发,使用 solidity 进行合约开发，实现了包括处理用户提交的买卖订单，包括创建修改、撒销订单等操作通过 delegatecall 调用方式，优化批量订单匹配交易，提高匹配和交易效率；</w:t>
                      </w:r>
                    </w:p>
                    <w:p w:rsidR="005077A5" w:rsidRPr="00FE20DE" w:rsidRDefault="005077A5" w:rsidP="00FE20DE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3. 交易同步服务</w:t>
                      </w:r>
                      <w:r w:rsidRPr="00FE20DE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使用</w:t>
                      </w:r>
                      <w:r w:rsidR="00884A8F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Go</w:t>
                      </w:r>
                      <w:r w:rsidR="00846E88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l</w:t>
                      </w:r>
                      <w:r w:rsidR="00183C57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ang</w:t>
                      </w: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开发同步服务，设计实现了链上链下数据一致的功能，确保本地数据库与链上数据一致性。通过后端服务监听链上事件 (例如 NFT 铸造、订单执行等), 将信息及时同步到本地数据库中，提高了平台的查询效率和用户体验；</w:t>
                      </w:r>
                    </w:p>
                    <w:p w:rsidR="005077A5" w:rsidRPr="00FE20DE" w:rsidRDefault="005077A5" w:rsidP="00FE20DE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4. 撮合引擎进行数据结构与内存管理优化，减少 GC 压力：通过分段锁 + Goroutine 调度提升高并发下的订单处理能力 (TPS 提升 40%+)基于 PostgreSQL+Redis 实现订单持久化与状态缓存。使用</w:t>
                      </w:r>
                      <w:r w:rsidR="00FF739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WebSo</w:t>
                      </w: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cket 通道推送成交回执与盘口变动，端到端延迟。</w:t>
                      </w:r>
                    </w:p>
                    <w:p w:rsidR="00334CFA" w:rsidRPr="0096222B" w:rsidRDefault="00334CFA" w:rsidP="005077A5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Theme="minorEastAsia" w:eastAsiaTheme="minorEastAsia" w:hAnsiTheme="minorEastAsia"/>
                          <w:color w:val="595959" w:themeColor="text1" w:themeTint="A6"/>
                          <w:szCs w:val="21"/>
                        </w:rPr>
                      </w:pPr>
                    </w:p>
                    <w:p w:rsidR="00541D5F" w:rsidRPr="00C2087D" w:rsidRDefault="00F4496D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2. Mo</w:t>
                      </w:r>
                      <w:r w:rsidR="00541D5F" w:rsidRP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bius Finance交易平台    后端开发工程师(Golang/Solidity)     </w:t>
                      </w:r>
                      <w:r w:rsidR="00131B97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541D5F" w:rsidRP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2021.06-2023.02</w:t>
                      </w:r>
                    </w:p>
                    <w:p w:rsidR="00541D5F" w:rsidRPr="00776331" w:rsidRDefault="00541D5F" w:rsidP="005A389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7700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开发技术</w:t>
                      </w:r>
                      <w:r w:rsidR="00D61E95" w:rsidRPr="0074743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131A62" w:rsidRPr="00131A62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Golang + Redis + MySQL + WebSocket + Solidity + Hardhat + OpenZeppelin + Ethers.js + Docker + The Graph (Subgraph)</w:t>
                      </w:r>
                    </w:p>
                    <w:p w:rsidR="005A3898" w:rsidRDefault="00541D5F" w:rsidP="005A389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7700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</w:p>
                    <w:p w:rsidR="00D364FB" w:rsidRDefault="00D364FB" w:rsidP="00D364FB">
                      <w:pPr>
                        <w:pStyle w:val="10"/>
                        <w:adjustRightInd w:val="0"/>
                        <w:snapToGrid w:val="0"/>
                        <w:ind w:left="420" w:firstLineChars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364FB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Mobius Finance 是一个去中心化金融（DeFi）固定利率借贷协议，专注于为加密资产持有者提供长期稳定的融资解决方案。通过引入固定利率和固定期限产品，有效弥补了传统DeFi借贷市场波动利率的不足，满足用户对利率可预测性和风险管理的需求。</w:t>
                      </w:r>
                    </w:p>
                    <w:p w:rsidR="00541D5F" w:rsidRPr="007700C1" w:rsidRDefault="00541D5F" w:rsidP="005A389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2A07A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责任描述</w:t>
                      </w:r>
                      <w:r w:rsidR="00747438" w:rsidRPr="0074743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7474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41D5F" w:rsidRPr="005A3898" w:rsidRDefault="005A3898" w:rsidP="005A3898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1. </w:t>
                      </w:r>
                      <w:r w:rsidR="006008EB" w:rsidRPr="006008E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负责借贷核心智能合约开发，采用模块化设计实现资金池管理、固定利率计算、抵押品清算等核心功能，并通过</w:t>
                      </w:r>
                      <w:r w:rsidR="006008EB" w:rsidRPr="006008E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Slither、MythX等工具进行安全审计与Gas优化，减少约15%</w:t>
                      </w:r>
                      <w:r w:rsidR="006008E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的合约调用成本</w:t>
                      </w:r>
                      <w:r w:rsidR="00541D5F"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；</w:t>
                      </w:r>
                    </w:p>
                    <w:p w:rsidR="00541D5F" w:rsidRPr="005A3898" w:rsidRDefault="00541D5F" w:rsidP="005A3898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2. </w:t>
                      </w:r>
                      <w:r w:rsidR="00320107" w:rsidRPr="0032010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设计并实现多源价格预言机系统，聚合</w:t>
                      </w:r>
                      <w:r w:rsidR="00320107" w:rsidRPr="00320107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Chainlink、Uniswap V3等多类数据源，引入防操控机制（如时间加权平均价格TWAP）及异常数据校验，提升数据可靠性与协议安全性</w:t>
                      </w:r>
                      <w:r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；</w:t>
                      </w:r>
                    </w:p>
                    <w:p w:rsidR="005C74A6" w:rsidRDefault="00541D5F" w:rsidP="005C74A6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3. </w:t>
                      </w:r>
                      <w:r w:rsidR="00807D8B" w:rsidRPr="00807D8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开发高可用自动化清算机器人，基于</w:t>
                      </w:r>
                      <w:r w:rsidR="00807D8B" w:rsidRPr="00807D8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WebSocket实时监控用户抵押率与市场价格波动，采用动态Gas价格策略及批量清算机制，提升清算效率并降低操作成本</w:t>
                      </w:r>
                      <w:r w:rsidR="00807D8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:rsidR="0096418A" w:rsidRDefault="005C74A6" w:rsidP="0096418A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4.</w:t>
                      </w:r>
                      <w:r w:rsidR="00680571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</w:t>
                      </w:r>
                      <w:r w:rsidR="00C31EB7" w:rsidRPr="00C31EB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基于</w:t>
                      </w:r>
                      <w:r w:rsidR="00C31EB7" w:rsidRPr="00C31EB7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The Graph协议设计并实现Subgraph数据索引服务，高效处理用户存币、借款、取款及清算等事件的链下查询与聚合分析，提升前端数据响应速度</w:t>
                      </w:r>
                      <w:r w:rsidR="00C31EB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:rsidR="005C74A6" w:rsidRDefault="005C74A6" w:rsidP="005C74A6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5. </w:t>
                      </w:r>
                      <w:r w:rsidR="00997E20" w:rsidRPr="00997E20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构建多层次风控体系，包括抵押品因子调整、债务上限控制、预言机故障切换及紧急暂停机制，并通过漏洞赏金计划持续强化合约安全性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。</w:t>
                      </w:r>
                    </w:p>
                    <w:p w:rsidR="00541D5F" w:rsidRPr="0096418A" w:rsidRDefault="00541D5F" w:rsidP="0096418A">
                      <w:pP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2A07A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技术难点及解决方案</w:t>
                      </w:r>
                      <w:r w:rsidR="009940E7" w:rsidRPr="009940E7">
                        <w:rPr>
                          <w:rFonts w:ascii="微软雅黑" w:hAnsi="微软雅黑" w:hint="eastAsia"/>
                          <w:b/>
                          <w:color w:val="414141"/>
                          <w:sz w:val="18"/>
                          <w:szCs w:val="18"/>
                        </w:rPr>
                        <w:t>:</w:t>
                      </w:r>
                    </w:p>
                    <w:p w:rsidR="00541D5F" w:rsidRPr="007700C1" w:rsidRDefault="00541D5F" w:rsidP="00367225">
                      <w:pPr>
                        <w:pStyle w:val="10"/>
                        <w:adjustRightInd w:val="0"/>
                        <w:snapToGrid w:val="0"/>
                        <w:ind w:left="420" w:firstLine="360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7700C1">
                        <w:rPr>
                          <w:rFonts w:asciiTheme="minorEastAsia" w:eastAsiaTheme="minorEastAsia" w:hAnsiTheme="minorEastAsia" w:hint="eastAsia"/>
                          <w:color w:val="414141"/>
                          <w:sz w:val="18"/>
                          <w:szCs w:val="18"/>
                        </w:rPr>
                        <w:t>面对多链部署的复杂性，设计统一的合约接口标准，通过工厂模式实现快速部署和配置管理。针对</w:t>
                      </w:r>
                      <w:r w:rsidRPr="007700C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Gas成本优化，通过存储布局优化、批量操作接口、事件日志优化等手段，平均降低合约调用成本40%。解决跨链</w:t>
                      </w:r>
                      <w:r w:rsidR="005B25DE">
                        <w:rPr>
                          <w:rFonts w:asciiTheme="minorEastAsia" w:eastAsiaTheme="minorEastAsia" w:hAnsiTheme="minorEastAsia" w:hint="eastAsia"/>
                          <w:color w:val="414141"/>
                          <w:sz w:val="18"/>
                          <w:szCs w:val="18"/>
                        </w:rPr>
                        <w:t>的</w:t>
                      </w:r>
                      <w:r w:rsidRPr="007700C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数据一致性问题，实现链间状态同步机制，确保多链资产状态的准确性。建立完善的测试体系，包括单元测试、集成测试、压力测试，测试覆盖率达95%以上。</w:t>
                      </w:r>
                    </w:p>
                    <w:p w:rsidR="00541D5F" w:rsidRPr="009E6E7F" w:rsidRDefault="00541D5F" w:rsidP="00367225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E6E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项目成果：</w:t>
                      </w:r>
                    </w:p>
                    <w:p w:rsidR="00541D5F" w:rsidRPr="007700C1" w:rsidRDefault="00541D5F" w:rsidP="003214C0">
                      <w:pPr>
                        <w:pStyle w:val="10"/>
                        <w:adjustRightInd w:val="0"/>
                        <w:snapToGrid w:val="0"/>
                        <w:ind w:left="420" w:firstLineChars="166" w:firstLine="299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7700C1">
                        <w:rPr>
                          <w:rFonts w:asciiTheme="minorEastAsia" w:eastAsiaTheme="minorEastAsia" w:hAnsiTheme="minorEastAsia" w:hint="eastAsia"/>
                          <w:color w:val="414141"/>
                          <w:sz w:val="18"/>
                          <w:szCs w:val="18"/>
                        </w:rPr>
                        <w:t>项目成功运行</w:t>
                      </w:r>
                      <w:r w:rsidRPr="007700C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2年时间，累计处理交易数百万笔，零重大安全事故。通过多家权威审计机构安全审计，获得业界认可。协议创新的分层借贷机制和动态利率模型，为用户节省借贷成本超过500万美金。项目代币市值峰值达2亿美金，成为多链DeFi生态的重要组成部分。</w:t>
                      </w: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6A52D2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6A52D2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3.信贷管理平台               </w:t>
                      </w:r>
                      <w:r w:rsid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6A52D2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Java高级开发</w:t>
                      </w:r>
                      <w:r w:rsidR="006A52D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工程师</w:t>
                      </w:r>
                      <w:r w:rsidRPr="006A52D2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                  2019.05-2020.10</w:t>
                      </w:r>
                    </w:p>
                    <w:p w:rsidR="0099703C" w:rsidRPr="006A52D2" w:rsidRDefault="00DA3E73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开发技术</w:t>
                      </w:r>
                      <w:r w:rsidR="0099703C" w:rsidRPr="006A52D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:rsidR="0099703C" w:rsidRPr="00273602" w:rsidRDefault="0099703C" w:rsidP="002C0225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Theme="minorEastAsia" w:eastAsiaTheme="minorEastAsia" w:hAnsiTheme="minorEastAsia"/>
                          <w:color w:val="414141"/>
                          <w:sz w:val="20"/>
                          <w:szCs w:val="20"/>
                        </w:rPr>
                      </w:pPr>
                      <w:r w:rsidRPr="00273602">
                        <w:rPr>
                          <w:rFonts w:asciiTheme="minorEastAsia" w:eastAsiaTheme="minorEastAsia" w:hAnsiTheme="minorEastAsia"/>
                          <w:color w:val="414141"/>
                          <w:sz w:val="20"/>
                          <w:szCs w:val="20"/>
                        </w:rPr>
                        <w:t>SpringBoot+SpringCloud+MySQL+Mybatis-Plus+Redis+Kafka+Nacos+Sentinel+SpringSecurity+JWT+Vue+Jenkins+并发编程+分布式锁+分库分表</w:t>
                      </w:r>
                    </w:p>
                    <w:p w:rsidR="00A67E95" w:rsidRPr="0096222B" w:rsidRDefault="00A67E95" w:rsidP="00A67E95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96222B">
                        <w:rPr>
                          <w:rFonts w:ascii="宋体" w:hAnsi="宋体" w:cs="宋体" w:hint="eastAsia"/>
                          <w:b/>
                          <w:kern w:val="0"/>
                          <w:sz w:val="20"/>
                          <w:szCs w:val="20"/>
                        </w:rPr>
                        <w:t>项目描述：</w:t>
                      </w:r>
                    </w:p>
                    <w:p w:rsidR="00A67E95" w:rsidRPr="00A67E95" w:rsidRDefault="00A67E95" w:rsidP="000D0FAB">
                      <w:pPr>
                        <w:spacing w:line="300" w:lineRule="auto"/>
                        <w:ind w:leftChars="100" w:left="210" w:firstLineChars="200" w:firstLine="36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提升办贷效率,进一步缩短办贷时间，减少客户线下提交贷款资料次数，提升客户体验。强化风控水平,在CM已实现的业务模式基础上，增加准入筛选条件减少客户风险，增加冻结贷款本金的安全，进一步增强竞拍贷模式的风控手段。优化异常处理，增加实现短信提示功能，在业务各关键节点或发生异常情况时，通过短信提示进行异常处理，避免系统故障造成客户履约不成功的情况。</w:t>
                      </w:r>
                    </w:p>
                    <w:p w:rsidR="00A67E95" w:rsidRPr="0096222B" w:rsidRDefault="00A67E95" w:rsidP="00A67E95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96222B">
                        <w:rPr>
                          <w:rFonts w:ascii="宋体" w:hAnsi="宋体" w:cs="宋体" w:hint="eastAsia"/>
                          <w:b/>
                          <w:kern w:val="0"/>
                          <w:sz w:val="20"/>
                          <w:szCs w:val="20"/>
                        </w:rPr>
                        <w:t>责任描述：</w:t>
                      </w:r>
                      <w:r w:rsidRPr="0096222B">
                        <w:rPr>
                          <w:rFonts w:ascii="宋体" w:hAnsi="宋体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67E95" w:rsidRPr="00A67E95" w:rsidRDefault="00A67E95" w:rsidP="00A67E95">
                      <w:pPr>
                        <w:numPr>
                          <w:ilvl w:val="0"/>
                          <w:numId w:val="7"/>
                        </w:numPr>
                        <w:spacing w:line="300" w:lineRule="auto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负责竞拍贷和中储粮贷款功能设计和开发。</w:t>
                      </w:r>
                    </w:p>
                    <w:p w:rsidR="00A67E95" w:rsidRPr="00A67E95" w:rsidRDefault="00A67E95" w:rsidP="00A67E95">
                      <w:pPr>
                        <w:numPr>
                          <w:ilvl w:val="0"/>
                          <w:numId w:val="7"/>
                        </w:numPr>
                        <w:spacing w:line="300" w:lineRule="auto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负责分库分表功能的设计和代码实现。</w:t>
                      </w:r>
                    </w:p>
                    <w:p w:rsidR="00A67E95" w:rsidRPr="00A67E95" w:rsidRDefault="00A67E95" w:rsidP="00A67E95">
                      <w:pPr>
                        <w:numPr>
                          <w:ilvl w:val="0"/>
                          <w:numId w:val="7"/>
                        </w:numPr>
                        <w:spacing w:line="300" w:lineRule="auto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线上问题解决，功能迭代。</w:t>
                      </w:r>
                    </w:p>
                    <w:p w:rsidR="00A67E95" w:rsidRPr="0096222B" w:rsidRDefault="00A67E95" w:rsidP="00A67E95">
                      <w:pPr>
                        <w:spacing w:line="300" w:lineRule="auto"/>
                        <w:rPr>
                          <w:rFonts w:ascii="微软雅黑" w:hAnsi="微软雅黑" w:cstheme="minorEastAsia"/>
                          <w:sz w:val="20"/>
                          <w:szCs w:val="20"/>
                        </w:rPr>
                      </w:pPr>
                      <w:r w:rsidRPr="0096222B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项目亮点/工作业绩</w:t>
                      </w:r>
                      <w:r w:rsidRPr="0096222B">
                        <w:rPr>
                          <w:rFonts w:ascii="微软雅黑" w:hAnsi="微软雅黑"/>
                          <w:b/>
                          <w:bCs/>
                          <w:sz w:val="20"/>
                          <w:szCs w:val="20"/>
                        </w:rPr>
                        <w:t>：</w:t>
                      </w:r>
                    </w:p>
                    <w:p w:rsidR="00A67E95" w:rsidRPr="00A67E95" w:rsidRDefault="000A44B4" w:rsidP="000A44B4">
                      <w:pPr>
                        <w:spacing w:line="300" w:lineRule="auto"/>
                        <w:ind w:left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 xml:space="preserve">1. </w:t>
                      </w:r>
                      <w:r w:rsidR="00A67E95" w:rsidRPr="00A67E95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电子档案表的查询速度优化，通过分表，优化索引、SQL 语句以及科学的分页代码修改，查询速度得到显著提升。</w:t>
                      </w:r>
                    </w:p>
                    <w:p w:rsidR="00A67E95" w:rsidRPr="000A44B4" w:rsidRDefault="00A67E95" w:rsidP="000A44B4">
                      <w:pPr>
                        <w:pStyle w:val="a7"/>
                        <w:numPr>
                          <w:ilvl w:val="0"/>
                          <w:numId w:val="11"/>
                        </w:numPr>
                        <w:spacing w:line="300" w:lineRule="auto"/>
                        <w:ind w:firstLineChars="0"/>
                        <w:rPr>
                          <w:rFonts w:asciiTheme="minorEastAsia" w:hAnsiTheme="minorEastAsia" w:cstheme="minorEastAsia"/>
                          <w:sz w:val="18"/>
                          <w:szCs w:val="18"/>
                        </w:rPr>
                      </w:pPr>
                      <w:r w:rsidRPr="000A44B4">
                        <w:rPr>
                          <w:rFonts w:asciiTheme="minorEastAsia" w:hAnsiTheme="minorEastAsia" w:cstheme="minorEastAsia" w:hint="eastAsia"/>
                          <w:sz w:val="18"/>
                          <w:szCs w:val="18"/>
                        </w:rPr>
                        <w:t>线上报表导出数据量过大引发的内存溢出，优化导出公共方法，使用滚动导出的方式解决问题，减少内存占用。</w:t>
                      </w:r>
                    </w:p>
                    <w:p w:rsidR="00A67E95" w:rsidRPr="000A44B4" w:rsidRDefault="00A67E95" w:rsidP="000A44B4">
                      <w:pPr>
                        <w:pStyle w:val="a7"/>
                        <w:numPr>
                          <w:ilvl w:val="0"/>
                          <w:numId w:val="11"/>
                        </w:numPr>
                        <w:spacing w:line="300" w:lineRule="auto"/>
                        <w:ind w:firstLineChars="0"/>
                        <w:rPr>
                          <w:rFonts w:asciiTheme="minorEastAsia" w:hAnsiTheme="minorEastAsia" w:cstheme="minorEastAsia"/>
                          <w:sz w:val="18"/>
                          <w:szCs w:val="18"/>
                        </w:rPr>
                      </w:pPr>
                      <w:r w:rsidRPr="000A44B4">
                        <w:rPr>
                          <w:rFonts w:asciiTheme="minorEastAsia" w:hAnsiTheme="minorEastAsia" w:cstheme="minorEastAsia" w:hint="eastAsia"/>
                          <w:sz w:val="18"/>
                          <w:szCs w:val="18"/>
                        </w:rPr>
                        <w:t>项目使用Kafka消息队列异步通信，解耦核心流程，增强可扩展性，并提升接口响应速度。</w:t>
                      </w:r>
                    </w:p>
                    <w:p w:rsidR="0099703C" w:rsidRPr="00A67E95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541D5F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64CEA" w:rsidRDefault="007F033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5C82876" wp14:editId="7AC51460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F64EE" id="直接连接符 30" o:spid="_x0000_s1026" style="position:absolute;left:0;text-align:lef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N3xaUr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75AB9B16" wp14:editId="536990B4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14725" id="组合 27" o:spid="_x0000_s1026" style="position:absolute;left:0;text-align:left;margin-left:-37.8pt;margin-top:39.7pt;width:615.4pt;height:15pt;z-index:-251639296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32cAA&#10;AADbAAAADwAAAGRycy9kb3ducmV2LnhtbERPTYvCMBC9C/sfwgh7EU0VXaQaZREEQTyoC7vHoRmb&#10;YDMpTVq7/94cBI+P973e9q4SHTXBelYwnWQgiAuvLZcKfq778RJEiMgaK8+k4J8CbDcfgzXm2j/4&#10;TN0lliKFcMhRgYmxzqUMhSGHYeJr4sTdfOMwJtiUUjf4SOGukrMs+5IOLacGgzXtDBX3S+sU2GP/&#10;O52P9rK1Zeu7xZ+uTXVS6nPYf69AROrjW/xyH7SCWRqbvqQf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X32cAAAADbAAAADwAAAAAAAAAAAAAAAACYAgAAZHJzL2Rvd25y&#10;ZXYueG1sUEsFBgAAAAAEAAQA9QAAAIUDAAAAAA=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J7MYA&#10;AADbAAAADwAAAGRycy9kb3ducmV2LnhtbESPQWsCMRSE7wX/Q3gFbzVbD7auRqlWqWB70BbB22Pz&#10;mixuXrabuK7/3hQKPQ4z8w0znXeuEi01ofSs4HGQgSAuvC7ZKPj6XD88gwgRWWPlmRRcKcB81rub&#10;Yq79hXfU7qMRCcIhRwU2xjqXMhSWHIaBr4mT9+0bhzHJxkjd4CXBXSWHWTaSDktOCxZrWloqTvuz&#10;U3A6/Lyunt6746Ed6W39sbRvxiyU6t93LxMQkbr4H/5rb7SC4Rh+v6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pJ7MYAAADbAAAADwAAAAAAAAAAAAAAAACYAgAAZHJz&#10;L2Rvd25yZXYueG1sUEsFBgAAAAAEAAQA9QAAAIsD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B77BA1">
        <w:rPr>
          <w:rFonts w:hint="eastAsia"/>
        </w:rPr>
        <w:t xml:space="preserve"> </w:t>
      </w:r>
      <w:r w:rsidR="00B77BA1">
        <w:t xml:space="preserve">  </w:t>
      </w:r>
    </w:p>
    <w:p w:rsidR="00250D54" w:rsidRDefault="00250D54" w:rsidP="00250D54">
      <w:pPr>
        <w:adjustRightInd w:val="0"/>
        <w:snapToGrid w:val="0"/>
        <w:rPr>
          <w:rFonts w:ascii="微软雅黑" w:hAnsi="微软雅黑"/>
          <w:color w:val="606060"/>
          <w:szCs w:val="21"/>
        </w:rPr>
      </w:pPr>
      <w:r>
        <w:rPr>
          <w:rFonts w:ascii="微软雅黑" w:hAnsi="微软雅黑" w:hint="eastAsia"/>
          <w:color w:val="606060"/>
          <w:szCs w:val="21"/>
        </w:rPr>
        <w:t xml:space="preserve">         </w:t>
      </w:r>
      <w:r>
        <w:rPr>
          <w:rFonts w:ascii="微软雅黑" w:hAnsi="微软雅黑"/>
          <w:color w:val="606060"/>
          <w:szCs w:val="21"/>
        </w:rPr>
        <w:t xml:space="preserve">               </w:t>
      </w:r>
      <w:r>
        <w:rPr>
          <w:rFonts w:ascii="微软雅黑" w:hAnsi="微软雅黑" w:hint="eastAsia"/>
          <w:color w:val="606060"/>
          <w:szCs w:val="21"/>
        </w:rPr>
        <w:t xml:space="preserve">  </w:t>
      </w:r>
      <w:r>
        <w:rPr>
          <w:rFonts w:ascii="微软雅黑" w:hAnsi="微软雅黑"/>
          <w:color w:val="606060"/>
          <w:szCs w:val="21"/>
        </w:rPr>
        <w:t xml:space="preserve">         </w:t>
      </w:r>
      <w:r>
        <w:rPr>
          <w:rFonts w:ascii="微软雅黑" w:hAnsi="微软雅黑" w:hint="eastAsia"/>
          <w:color w:val="606060"/>
          <w:szCs w:val="21"/>
        </w:rPr>
        <w:t xml:space="preserve">   </w:t>
      </w:r>
      <w:r>
        <w:rPr>
          <w:rFonts w:ascii="微软雅黑" w:hAnsi="微软雅黑"/>
          <w:color w:val="606060"/>
          <w:szCs w:val="21"/>
        </w:rPr>
        <w:t xml:space="preserve"> </w:t>
      </w:r>
      <w:r>
        <w:rPr>
          <w:rFonts w:ascii="微软雅黑" w:hAnsi="微软雅黑" w:hint="eastAsia"/>
          <w:color w:val="606060"/>
          <w:szCs w:val="21"/>
        </w:rPr>
        <w:t xml:space="preserve">  </w:t>
      </w:r>
    </w:p>
    <w:p w:rsidR="00250D54" w:rsidRPr="00492D74" w:rsidRDefault="00250D54" w:rsidP="00250D54">
      <w:pPr>
        <w:widowControl/>
        <w:jc w:val="left"/>
      </w:pPr>
    </w:p>
    <w:p w:rsidR="00250D54" w:rsidRDefault="00250D54" w:rsidP="00250D5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3E13105" wp14:editId="4122484F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51FB4" id="直接连接符 69" o:spid="_x0000_s1026" style="position:absolute;left:0;text-align:lef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Daa9jz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5B3CE114" wp14:editId="4993A910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4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7D6C3" id="组合 83" o:spid="_x0000_s1026" style="position:absolute;left:0;text-align:left;margin-left:-37.8pt;margin-top:39.7pt;width:615.4pt;height:15pt;z-index:-251621888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TelwQAADMTAAAOAAAAZHJzL2Uyb0RvYy54bWzsWMtu4zYU3RfoPxBaFmgs+RE/EGcQZCZB&#10;gaATNFN0uqQpyhIgkSpJx8msu+iyfzDA7PoNRT9n0N/oISkqsjOA40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6i5sMA&#10;AADbAAAADwAAAGRycy9kb3ducmV2LnhtbESPQWsCMRSE70L/Q3gFL6JZxRZZjVIKgiAe1EJ7fGye&#10;m+DmZdlk1/XfG0HocZiZb5jVpneV6KgJ1rOC6SQDQVx4bblU8HPejhcgQkTWWHkmBXcKsFm/DVaY&#10;a3/jI3WnWIoE4ZCjAhNjnUsZCkMOw8TXxMm7+MZhTLIppW7wluCukrMs+5QOLacFgzV9Gyqup9Yp&#10;sPv+dzofbWVry9Z3H3+6NtVBqeF7/7UEEamP/+FXe6cVLObw/J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6i5sMAAADbAAAADwAAAAAAAAAAAAAAAACYAgAAZHJzL2Rv&#10;d25yZXYueG1sUEsFBgAAAAAEAAQA9QAAAIgDAAAAAA=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Ec08YA&#10;AADbAAAADwAAAGRycy9kb3ducmV2LnhtbESPQWsCMRSE74L/ITyhN81aqJXVKNW2tFB7qIrg7bF5&#10;TRY3L9tNuq7/3hQKHoeZ+YaZLztXiZaaUHpWMB5lIIgLr0s2Cva71+EURIjIGivPpOBCAZaLfm+O&#10;ufZn/qJ2G41IEA45KrAx1rmUobDkMIx8TZy8b984jEk2RuoGzwnuKnmfZRPpsOS0YLGmtaXitP11&#10;Ck6Hn+eXx013PLQT/VF/ru2bMSul7gbd0wxEpC7ewv/td61g+gB/X9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Ec08YAAADbAAAADwAAAAAAAAAAAAAAAACYAgAAZHJz&#10;L2Rvd25yZXYueG1sUEsFBgAAAAAEAAQA9QAAAIsD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250D54" w:rsidRDefault="00250D54" w:rsidP="00250D54">
      <w:pPr>
        <w:adjustRightInd w:val="0"/>
        <w:snapToGrid w:val="0"/>
      </w:pPr>
    </w:p>
    <w:p w:rsidR="0099703C" w:rsidRDefault="0099703C">
      <w:pPr>
        <w:adjustRightInd w:val="0"/>
        <w:snapToGrid w:val="0"/>
      </w:pPr>
    </w:p>
    <w:p w:rsidR="0099703C" w:rsidRDefault="0099703C">
      <w:pPr>
        <w:widowControl/>
        <w:jc w:val="left"/>
      </w:pPr>
      <w:r>
        <w:br w:type="page"/>
      </w:r>
    </w:p>
    <w:p w:rsidR="0099703C" w:rsidRPr="00492D74" w:rsidRDefault="0099703C" w:rsidP="0099703C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B69250" wp14:editId="1B180F96">
                <wp:simplePos x="0" y="0"/>
                <wp:positionH relativeFrom="column">
                  <wp:posOffset>95250</wp:posOffset>
                </wp:positionH>
                <wp:positionV relativeFrom="page">
                  <wp:posOffset>812800</wp:posOffset>
                </wp:positionV>
                <wp:extent cx="6604000" cy="4673600"/>
                <wp:effectExtent l="0" t="0" r="0" b="0"/>
                <wp:wrapNone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467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6222B" w:rsidRPr="00741ACD" w:rsidRDefault="0096222B" w:rsidP="0096222B">
                            <w:pPr>
                              <w:spacing w:line="360" w:lineRule="auto"/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4.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新一代核心系统</w:t>
                            </w:r>
                            <w:r w:rsidR="0081215E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(成都</w:t>
                            </w:r>
                            <w:r w:rsidR="0081215E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银行</w:t>
                            </w:r>
                            <w:r w:rsidR="0081215E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Java高级开发</w:t>
                            </w:r>
                            <w:r w:rsid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工程师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18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03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-20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19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:rsidR="0096222B" w:rsidRDefault="0096222B" w:rsidP="0096222B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开发技术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Sprin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g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Boot+SpringCloud+MySQL+Mybatis-Plus+Redis+Kafka+Nacos+Sentinel+SpringSecurity+JWT+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TellerX+Jenkins+并发编程+分布式锁+分库分表</w:t>
                            </w:r>
                          </w:p>
                          <w:p w:rsidR="0096222B" w:rsidRDefault="0096222B" w:rsidP="0096222B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 w:rsidR="0096222B" w:rsidRPr="00A56746" w:rsidRDefault="0096222B" w:rsidP="0096222B">
                            <w:pPr>
                              <w:spacing w:line="300" w:lineRule="auto"/>
                              <w:ind w:leftChars="100" w:left="21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个人账户管理业务、金融业务、内部账业务、卡管理业务、大额存单、一户通、辅助业务、特殊交易、批量业务、司法查冻扣、特色产品等产品差异化功能开发。</w:t>
                            </w:r>
                          </w:p>
                          <w:p w:rsidR="0096222B" w:rsidRDefault="0096222B" w:rsidP="0096222B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责任描述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负责卡管理业、</w:t>
                            </w:r>
                            <w:r w:rsidRPr="00A5674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金融业务和司法查冻扣</w:t>
                            </w: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功能设计和开发。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负责分库分表功能的设计和代码实现。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协助项目经理掌握项目的整体进度(开发和联调)。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审核代码和组内任务进度管理</w:t>
                            </w:r>
                          </w:p>
                          <w:p w:rsidR="0096222B" w:rsidRDefault="0096222B" w:rsidP="0096222B">
                            <w:pPr>
                              <w:spacing w:line="300" w:lineRule="auto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项目亮点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工作业绩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项目使用分库分表技术增加数据库的并发性能。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使用Canal监听MySQL Binlog保证数据一致性问题。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通过Redis分布式锁解决由于网络延迟导致重复支付问题。</w:t>
                            </w:r>
                          </w:p>
                          <w:p w:rsidR="0099703C" w:rsidRPr="0096222B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045087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541D5F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69250" id="_x0000_s1057" type="#_x0000_t202" style="position:absolute;margin-left:7.5pt;margin-top:64pt;width:520pt;height:36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" filled="f" stroked="f">
                <v:textbox>
                  <w:txbxContent>
                    <w:p w:rsidR="0096222B" w:rsidRPr="00741ACD" w:rsidRDefault="0096222B" w:rsidP="0096222B">
                      <w:pPr>
                        <w:spacing w:line="360" w:lineRule="auto"/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4.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新一代核心系统</w:t>
                      </w:r>
                      <w:r w:rsidR="0081215E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(成都</w:t>
                      </w:r>
                      <w:r w:rsidR="0081215E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银行</w:t>
                      </w:r>
                      <w:r w:rsidR="0081215E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Java高级开发</w:t>
                      </w:r>
                      <w:r w:rsid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工程师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                    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18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03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-20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19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03</w:t>
                      </w:r>
                    </w:p>
                    <w:p w:rsidR="0096222B" w:rsidRDefault="0096222B" w:rsidP="0096222B">
                      <w:pPr>
                        <w:widowControl/>
                        <w:jc w:val="left"/>
                        <w:rPr>
                          <w:rFonts w:ascii="宋体" w:hAnsi="宋体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开发技术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  <w:lang w:bidi="ar"/>
                        </w:rPr>
                        <w:t>Sprin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  <w:lang w:bidi="ar"/>
                        </w:rPr>
                        <w:t>g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  <w:lang w:bidi="ar"/>
                        </w:rPr>
                        <w:t>Boot+SpringCloud+MySQL+Mybatis-Plus+Redis+Kafka+Nacos+Sentinel+SpringSecurity+JWT+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  <w:lang w:bidi="ar"/>
                        </w:rPr>
                        <w:t>TellerX+Jenkins+并发编程+分布式锁+分库分表</w:t>
                      </w:r>
                    </w:p>
                    <w:p w:rsidR="0096222B" w:rsidRDefault="0096222B" w:rsidP="0096222B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</w:p>
                    <w:p w:rsidR="0096222B" w:rsidRPr="00A56746" w:rsidRDefault="0096222B" w:rsidP="0096222B">
                      <w:pPr>
                        <w:spacing w:line="300" w:lineRule="auto"/>
                        <w:ind w:leftChars="100" w:left="21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个人账户管理业务、金融业务、内部账业务、卡管理业务、大额存单、一户通、辅助业务、特殊交易、批量业务、司法查冻扣、特色产品等产品差异化功能开发。</w:t>
                      </w:r>
                    </w:p>
                    <w:p w:rsidR="0096222B" w:rsidRDefault="0096222B" w:rsidP="0096222B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责任描述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 xml:space="preserve"> 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负责卡管理业、</w:t>
                      </w:r>
                      <w:r w:rsidRPr="00A5674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金融业务和司法查冻扣</w:t>
                      </w: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功能设计和开发。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负责分库分表功能的设计和代码实现。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协助项目经理掌握项目的整体进度(开发和联调)。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审核代码和组内任务进度管理</w:t>
                      </w:r>
                    </w:p>
                    <w:p w:rsidR="0096222B" w:rsidRDefault="0096222B" w:rsidP="0096222B">
                      <w:pPr>
                        <w:spacing w:line="300" w:lineRule="auto"/>
                        <w:rPr>
                          <w:rFonts w:asciiTheme="minorEastAsia" w:hAnsiTheme="minorEastAsia" w:cs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项目亮点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工作业绩</w:t>
                      </w:r>
                      <w:r>
                        <w:rPr>
                          <w:b/>
                          <w:bCs/>
                          <w:szCs w:val="21"/>
                        </w:rPr>
                        <w:t>：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10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项目使用分库分表技术增加数据库的并发性能。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10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使用Canal监听MySQL Binlog保证数据一致性问题。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10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通过Redis分布式锁解决由于网络延迟导致重复支付问题。</w:t>
                      </w:r>
                    </w:p>
                    <w:p w:rsidR="0099703C" w:rsidRPr="0096222B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045087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541D5F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9703C" w:rsidRDefault="0099703C" w:rsidP="0099703C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051A9F2C" wp14:editId="69591EDE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C2D74" id="直接连接符 87" o:spid="_x0000_s1026" style="position:absolute;left:0;text-align:lef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EJkLyL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1B021A38" wp14:editId="3AB49B94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B95BE" id="组合 88" o:spid="_x0000_s1026" style="position:absolute;left:0;text-align:left;margin-left:-37.8pt;margin-top:39.7pt;width:615.4pt;height:15pt;z-index:-251619840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6vmAQAADMTAAAOAAAAZHJzL2Uyb0RvYy54bWzsWMtu4zYU3RfoPxBaFmgs+RE/EGcQZCZB&#10;gaATNFN0uqQpyhIgkSpJx8msu+iyfzDA7PoNRT9n0N/oISkqsjOA40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8NeMQA&#10;AADbAAAADwAAAGRycy9kb3ducmV2LnhtbESPQWvCQBSE74L/YXmFXkQ3Sls0ugkiCIXSQ7Wgx0f2&#10;mV2afRuym5j++26h0OMwM98wu3J0jRioC9azguUiA0FceW25VvB5Ps7XIEJE1th4JgXfFKAsppMd&#10;5trf+YOGU6xFgnDIUYGJsc2lDJUhh2HhW+Lk3XznMCbZ1VJ3eE9w18hVlr1Ih5bTgsGWDoaqr1Pv&#10;FNi38bJ8mh1lb+veD89X3ZrmXanHh3G/BRFpjP/hv/arVrDe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fDXj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8plsMA&#10;AADbAAAADwAAAGRycy9kb3ducmV2LnhtbERPTWsCMRC9C/6HMEJvNWsPtm6NotbSQvWgLUJvw2ZM&#10;FjeTdZOu6783h4LHx/uezjtXiZaaUHpWMBpmIIgLr0s2Cn6+3x9fQISIrLHyTAquFGA+6/emmGt/&#10;4R21+2hECuGQowIbY51LGQpLDsPQ18SJO/rGYUywMVI3eEnhrpJPWTaWDktODRZrWlkqTvs/p+B0&#10;OL+tnzfd76Ed6696u7IfxiyVehh0i1cQkbp4F/+7P7WCSVqfvqQf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8plsMAAADbAAAADwAAAAAAAAAAAAAAAACYAgAAZHJzL2Rv&#10;d25yZXYueG1sUEsFBgAAAAAEAAQA9QAAAIgD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99703C" w:rsidRDefault="0099703C" w:rsidP="0099703C">
      <w:pPr>
        <w:adjustRightInd w:val="0"/>
        <w:snapToGrid w:val="0"/>
        <w:rPr>
          <w:rFonts w:ascii="微软雅黑" w:hAnsi="微软雅黑"/>
          <w:color w:val="606060"/>
          <w:szCs w:val="21"/>
        </w:rPr>
      </w:pPr>
      <w:r>
        <w:rPr>
          <w:rFonts w:ascii="微软雅黑" w:hAnsi="微软雅黑" w:hint="eastAsia"/>
          <w:color w:val="606060"/>
          <w:szCs w:val="21"/>
        </w:rPr>
        <w:t xml:space="preserve">         </w:t>
      </w:r>
      <w:r>
        <w:rPr>
          <w:rFonts w:ascii="微软雅黑" w:hAnsi="微软雅黑"/>
          <w:color w:val="606060"/>
          <w:szCs w:val="21"/>
        </w:rPr>
        <w:t xml:space="preserve">               </w:t>
      </w:r>
      <w:r>
        <w:rPr>
          <w:rFonts w:ascii="微软雅黑" w:hAnsi="微软雅黑" w:hint="eastAsia"/>
          <w:color w:val="606060"/>
          <w:szCs w:val="21"/>
        </w:rPr>
        <w:t xml:space="preserve">  </w:t>
      </w:r>
      <w:r>
        <w:rPr>
          <w:rFonts w:ascii="微软雅黑" w:hAnsi="微软雅黑"/>
          <w:color w:val="606060"/>
          <w:szCs w:val="21"/>
        </w:rPr>
        <w:t xml:space="preserve">         </w:t>
      </w:r>
      <w:r>
        <w:rPr>
          <w:rFonts w:ascii="微软雅黑" w:hAnsi="微软雅黑" w:hint="eastAsia"/>
          <w:color w:val="606060"/>
          <w:szCs w:val="21"/>
        </w:rPr>
        <w:t xml:space="preserve">   </w:t>
      </w:r>
      <w:r>
        <w:rPr>
          <w:rFonts w:ascii="微软雅黑" w:hAnsi="微软雅黑"/>
          <w:color w:val="606060"/>
          <w:szCs w:val="21"/>
        </w:rPr>
        <w:t xml:space="preserve"> </w:t>
      </w:r>
      <w:r>
        <w:rPr>
          <w:rFonts w:ascii="微软雅黑" w:hAnsi="微软雅黑" w:hint="eastAsia"/>
          <w:color w:val="606060"/>
          <w:szCs w:val="21"/>
        </w:rPr>
        <w:t xml:space="preserve">  </w:t>
      </w:r>
    </w:p>
    <w:p w:rsidR="0099703C" w:rsidRPr="00492D74" w:rsidRDefault="0099703C" w:rsidP="0099703C">
      <w:pPr>
        <w:widowControl/>
        <w:jc w:val="left"/>
      </w:pPr>
    </w:p>
    <w:p w:rsidR="0099703C" w:rsidRDefault="0099703C" w:rsidP="0099703C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3DC15050" wp14:editId="3C32D4D8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85B45" id="直接连接符 91" o:spid="_x0000_s1026" style="position:absolute;left:0;text-align:lef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IeY2if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051C3CC3" wp14:editId="2753B399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93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A7087" id="组合 92" o:spid="_x0000_s1026" style="position:absolute;left:0;text-align:left;margin-left:-37.8pt;margin-top:39.7pt;width:615.4pt;height:15pt;z-index:-251614720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FnAQAADMTAAAOAAAAZHJzL2Uyb0RvYy54bWzsWMtu4zYU3RfoPxBaFmgs+RE/EGcQZCZB&#10;gaATNFN0uqQpyhIgkSpJx8msu+iyfzDA7PoNRT9n0N/oISkqsjOAnU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sT8QA&#10;AADbAAAADwAAAGRycy9kb3ducmV2LnhtbESPQWsCMRSE74L/ITyhF6lZWy11axQRhELx4Fpoj4/N&#10;cxO6eVk22XX775uC4HGYmW+Y9XZwteipDdazgvksA0Fcem25UvB5Pjy+gggRWWPtmRT8UoDtZjxa&#10;Y679lU/UF7ESCcIhRwUmxiaXMpSGHIaZb4iTd/Gtw5hkW0nd4jXBXS2fsuxFOrScFgw2tDdU/hSd&#10;U2A/hq/5YnqQna063y+/dWPqo1IPk2H3BiLSEO/hW/tdK1g9w/+X9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urE/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QvlccA&#10;AADbAAAADwAAAGRycy9kb3ducmV2LnhtbESPT2sCMRTE7wW/Q3hCb5qtiG23RvFPS4W2h6oIvT02&#10;r8ni5mXdpOv67ZuC0OMwM79hpvPOVaKlJpSeFdwNMxDEhdclGwX73cvgAUSIyBorz6TgQgHms97N&#10;FHPtz/xJ7TYakSAcclRgY6xzKUNhyWEY+po4ed++cRiTbIzUDZ4T3FVylGUT6bDktGCxppWl4rj9&#10;cQqOh9P6+f69+zq0E/1Wf6zsqzFLpW773eIJRKQu/oev7Y1W8DiGvy/p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0L5XHAAAA2wAAAA8AAAAAAAAAAAAAAAAAmAIAAGRy&#10;cy9kb3ducmV2LnhtbFBLBQYAAAAABAAEAPUAAACM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99703C" w:rsidRDefault="0099703C" w:rsidP="0099703C">
      <w:pPr>
        <w:adjustRightInd w:val="0"/>
        <w:snapToGrid w:val="0"/>
      </w:pPr>
    </w:p>
    <w:p w:rsidR="0099703C" w:rsidRDefault="0099703C" w:rsidP="0099703C">
      <w:pPr>
        <w:adjustRightInd w:val="0"/>
        <w:snapToGrid w:val="0"/>
      </w:pPr>
    </w:p>
    <w:p w:rsidR="00250D54" w:rsidRDefault="00A679D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DED1B" wp14:editId="72BE120D">
                <wp:simplePos x="0" y="0"/>
                <wp:positionH relativeFrom="column">
                  <wp:posOffset>95250</wp:posOffset>
                </wp:positionH>
                <wp:positionV relativeFrom="page">
                  <wp:posOffset>5778500</wp:posOffset>
                </wp:positionV>
                <wp:extent cx="6737350" cy="1327150"/>
                <wp:effectExtent l="0" t="0" r="0" b="6350"/>
                <wp:wrapNone/>
                <wp:docPr id="1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0" cy="132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92CB1" w:rsidRPr="00092CB1" w:rsidRDefault="00092CB1" w:rsidP="00092CB1">
                            <w:pPr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:rsidR="00014E76" w:rsidRPr="00092CB1" w:rsidRDefault="00014E76" w:rsidP="00092CB1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较强的团队协作能力和良好的职业素养，能够有效地沟通和协调，在上一家公司的部门职责划分很清晰，日常开发工作中需要大量的跨部门协作；</w:t>
                            </w:r>
                          </w:p>
                          <w:p w:rsidR="00014E76" w:rsidRPr="00092CB1" w:rsidRDefault="00014E76" w:rsidP="00092CB1">
                            <w:pPr>
                              <w:numPr>
                                <w:ilvl w:val="0"/>
                                <w:numId w:val="12"/>
                              </w:numPr>
                              <w:ind w:leftChars="200" w:left="42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具备较强的学习能力和自我驱动力，能够快速适应新技术和新领域的开发需求，具有较强的问题定位和解决能力；</w:t>
                            </w:r>
                          </w:p>
                          <w:p w:rsidR="00014E76" w:rsidRPr="00092CB1" w:rsidRDefault="00014E76" w:rsidP="00092CB1">
                            <w:pPr>
                              <w:numPr>
                                <w:ilvl w:val="0"/>
                                <w:numId w:val="12"/>
                              </w:numPr>
                              <w:ind w:leftChars="200" w:left="42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具有良好的工作责任心和积极主动的工作态度，能够承担一定的工作压力；</w:t>
                            </w:r>
                          </w:p>
                          <w:p w:rsidR="00014E76" w:rsidRPr="00092CB1" w:rsidRDefault="00014E76" w:rsidP="00092CB1">
                            <w:pPr>
                              <w:numPr>
                                <w:ilvl w:val="0"/>
                                <w:numId w:val="12"/>
                              </w:numPr>
                              <w:ind w:leftChars="200" w:left="42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沟通表达能力强，有一定的项目管理能力，曾有过多次在几十人面前作为主讲人演讲的经历，能够较好的完成命题演讲</w:t>
                            </w:r>
                          </w:p>
                          <w:p w:rsidR="00A679D6" w:rsidRPr="00014E76" w:rsidRDefault="00A679D6" w:rsidP="00A679D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ED1B" id="_x0000_s1058" type="#_x0000_t202" style="position:absolute;left:0;text-align:left;margin-left:7.5pt;margin-top:455pt;width:530.5pt;height:10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" filled="f" stroked="f">
                <v:textbox>
                  <w:txbxContent>
                    <w:p w:rsidR="00092CB1" w:rsidRPr="00092CB1" w:rsidRDefault="00092CB1" w:rsidP="00092CB1">
                      <w:pPr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:rsidR="00014E76" w:rsidRPr="00092CB1" w:rsidRDefault="00014E76" w:rsidP="00092CB1">
                      <w:pPr>
                        <w:pStyle w:val="a7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较强的团队协作能力和良好的职业素养，能够有效地沟通和协调，在上一家公司的部门职责划分很清晰，日常开发工作中需要大量的跨部门协作；</w:t>
                      </w:r>
                    </w:p>
                    <w:p w:rsidR="00014E76" w:rsidRPr="00092CB1" w:rsidRDefault="00014E76" w:rsidP="00092CB1">
                      <w:pPr>
                        <w:numPr>
                          <w:ilvl w:val="0"/>
                          <w:numId w:val="12"/>
                        </w:numPr>
                        <w:ind w:leftChars="200" w:left="420"/>
                        <w:jc w:val="lef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具备较强的学习能力和自我驱动力，能够快速适应新技术和新领域的开发需求，具有较强的问题定位和解决能力；</w:t>
                      </w:r>
                    </w:p>
                    <w:p w:rsidR="00014E76" w:rsidRPr="00092CB1" w:rsidRDefault="00014E76" w:rsidP="00092CB1">
                      <w:pPr>
                        <w:numPr>
                          <w:ilvl w:val="0"/>
                          <w:numId w:val="12"/>
                        </w:numPr>
                        <w:ind w:leftChars="200" w:left="420"/>
                        <w:jc w:val="lef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具有良好的工作责任心和积极主动的工作态度，能够承担一定的工作压力；</w:t>
                      </w:r>
                    </w:p>
                    <w:p w:rsidR="00014E76" w:rsidRPr="00092CB1" w:rsidRDefault="00014E76" w:rsidP="00092CB1">
                      <w:pPr>
                        <w:numPr>
                          <w:ilvl w:val="0"/>
                          <w:numId w:val="12"/>
                        </w:numPr>
                        <w:ind w:leftChars="200" w:left="420"/>
                        <w:jc w:val="lef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沟通表达能力强，有一定的项目管理能力，曾有过多次在几十人面前作为主讲人演讲的经历，能够较好的完成命题演讲</w:t>
                      </w:r>
                    </w:p>
                    <w:p w:rsidR="00A679D6" w:rsidRPr="00014E76" w:rsidRDefault="00A679D6" w:rsidP="00A679D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E4CF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481F7CC2" wp14:editId="7B01F850">
                <wp:simplePos x="0" y="0"/>
                <wp:positionH relativeFrom="column">
                  <wp:posOffset>-92710</wp:posOffset>
                </wp:positionH>
                <wp:positionV relativeFrom="page">
                  <wp:posOffset>5556250</wp:posOffset>
                </wp:positionV>
                <wp:extent cx="6781800" cy="283210"/>
                <wp:effectExtent l="0" t="0" r="19050" b="254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9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9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E4CF4" w:rsidRDefault="00BE4CF4" w:rsidP="00BE4CF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F7CC2" id="组合 96" o:spid="_x0000_s1059" style="position:absolute;left:0;text-align:left;margin-left:-7.3pt;margin-top:437.5pt;width:534pt;height:22.3pt;z-index:2517038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">
                <v:group id="组合 81" o:spid="_x0000_s106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Ov8EA&#10;AADbAAAADwAAAGRycy9kb3ducmV2LnhtbERPz2vCMBS+D/wfwht4m+mEOdcZRQYbipdax9jx0Tzb&#10;sOalNLGp/705CDt+fL9Xm9G2YqDeG8cKnmcZCOLKacO1gu/T59MShA/IGlvHpOBKHjbrycMKc+0i&#10;H2koQy1SCPscFTQhdLmUvmrIop+5jjhxZ9dbDAn2tdQ9xhRuWznPsoW0aDg1NNjRR0PVX3mxCsr9&#10;a1GYGL9eBvNTnC88P/xGq9T0cdy+gwg0hn/x3b3TCt7S2PQl/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SDr/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BE4CF4" w:rsidRDefault="00BE4CF4" w:rsidP="00BE4CF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3OosMA&#10;AADbAAAADwAAAGRycy9kb3ducmV2LnhtbESPQWvCQBSE7wX/w/IEb3VXD6LRVUQUg4XSpl68PbLP&#10;JJh9G7JrjP/eLRR6HGbmG2a16W0tOmp95VjDZKxAEOfOVFxoOP8c3ucgfEA2WDsmDU/ysFkP3laY&#10;GPfgb+qyUIgIYZ+ghjKEJpHS5yVZ9GPXEEfv6lqLIcq2kKbFR4TbWk6VmkmLFceFEhvalZTfsrvV&#10;sP+YX86nz70qvrCeHKlLt5lKtR4N++0SRKA+/If/2qnRsFjA75f4A+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3OosMAAADbAAAADwAAAAAAAAAAAAAAAACYAgAAZHJzL2Rv&#10;d25yZXYueG1sUEsFBgAAAAAEAAQA9QAAAIgDAAAAAA==&#10;" fillcolor="#405e6c" stroked="f"/>
                </v:group>
                <v:line id="直接连接符 20" o:spid="_x0000_s106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7tA8MAAADcAAAADwAAAGRycy9kb3ducmV2LnhtbESPQUvEMBCF7wv+hzCCt91kPYh0Ny0i&#10;CCoq2l08D82Ylm0mJYnb+u+dg+BthvfmvW/2zRJGdaaUh8gWthsDiriLbmBv4Xh4WN+CygXZ4RiZ&#10;LPxQhqa+WO2xcnHmDzq3xSsJ4Vyhhb6UqdI6dz0FzJs4EYv2FVPAImvy2iWcJTyM+tqYGx1wYGno&#10;caL7nrpT+x0s6PQ6ehMPn/n57T1s/cvpaZqP1l5dLnc7UIWW8m/+u350gm8EX56RCXT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e7QPDAAAA3A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sectPr w:rsidR="00250D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D7B" w:rsidRDefault="00BA2D7B" w:rsidP="00680571">
      <w:r>
        <w:separator/>
      </w:r>
    </w:p>
  </w:endnote>
  <w:endnote w:type="continuationSeparator" w:id="0">
    <w:p w:rsidR="00BA2D7B" w:rsidRDefault="00BA2D7B" w:rsidP="0068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D7B" w:rsidRDefault="00BA2D7B" w:rsidP="00680571">
      <w:r>
        <w:separator/>
      </w:r>
    </w:p>
  </w:footnote>
  <w:footnote w:type="continuationSeparator" w:id="0">
    <w:p w:rsidR="00BA2D7B" w:rsidRDefault="00BA2D7B" w:rsidP="00680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D8835F"/>
    <w:multiLevelType w:val="singleLevel"/>
    <w:tmpl w:val="8BC0B2AA"/>
    <w:lvl w:ilvl="0">
      <w:start w:val="1"/>
      <w:numFmt w:val="decimal"/>
      <w:suff w:val="space"/>
      <w:lvlText w:val="%1."/>
      <w:lvlJc w:val="left"/>
      <w:pPr>
        <w:ind w:left="0"/>
      </w:pPr>
      <w:rPr>
        <w:rFonts w:asciiTheme="minorEastAsia" w:eastAsiaTheme="minorEastAsia" w:hAnsiTheme="minorEastAsia" w:cs="Times New Roman"/>
      </w:rPr>
    </w:lvl>
  </w:abstractNum>
  <w:abstractNum w:abstractNumId="1">
    <w:nsid w:val="F0264AED"/>
    <w:multiLevelType w:val="singleLevel"/>
    <w:tmpl w:val="F0264AED"/>
    <w:lvl w:ilvl="0">
      <w:start w:val="1"/>
      <w:numFmt w:val="decimal"/>
      <w:suff w:val="space"/>
      <w:lvlText w:val="%1."/>
      <w:lvlJc w:val="left"/>
    </w:lvl>
  </w:abstractNum>
  <w:abstractNum w:abstractNumId="2">
    <w:nsid w:val="012B0A28"/>
    <w:multiLevelType w:val="hybridMultilevel"/>
    <w:tmpl w:val="B900CFD4"/>
    <w:lvl w:ilvl="0" w:tplc="CC72E68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D877D3"/>
    <w:multiLevelType w:val="multilevel"/>
    <w:tmpl w:val="04D877D3"/>
    <w:lvl w:ilvl="0">
      <w:start w:val="1"/>
      <w:numFmt w:val="bullet"/>
      <w:lvlText w:val=""/>
      <w:lvlJc w:val="left"/>
      <w:pPr>
        <w:ind w:left="680" w:hanging="340"/>
      </w:pPr>
      <w:rPr>
        <w:rFonts w:ascii="Wingdings" w:hAnsi="Wingdings" w:hint="default"/>
        <w:color w:val="414141"/>
        <w:sz w:val="16"/>
        <w:szCs w:val="16"/>
      </w:rPr>
    </w:lvl>
    <w:lvl w:ilvl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4">
    <w:nsid w:val="1C81694C"/>
    <w:multiLevelType w:val="singleLevel"/>
    <w:tmpl w:val="1C81694C"/>
    <w:lvl w:ilvl="0">
      <w:start w:val="1"/>
      <w:numFmt w:val="decimal"/>
      <w:suff w:val="space"/>
      <w:lvlText w:val="%1."/>
      <w:lvlJc w:val="left"/>
      <w:pPr>
        <w:ind w:left="426" w:firstLine="0"/>
      </w:pPr>
    </w:lvl>
  </w:abstractNum>
  <w:abstractNum w:abstractNumId="5">
    <w:nsid w:val="28ECBCDE"/>
    <w:multiLevelType w:val="singleLevel"/>
    <w:tmpl w:val="28ECBCDE"/>
    <w:lvl w:ilvl="0">
      <w:start w:val="1"/>
      <w:numFmt w:val="decimal"/>
      <w:suff w:val="space"/>
      <w:lvlText w:val="%1."/>
      <w:lvlJc w:val="left"/>
    </w:lvl>
  </w:abstractNum>
  <w:abstractNum w:abstractNumId="6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F00BAB"/>
    <w:multiLevelType w:val="singleLevel"/>
    <w:tmpl w:val="56F00BAB"/>
    <w:lvl w:ilvl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10">
    <w:nsid w:val="76684438"/>
    <w:multiLevelType w:val="singleLevel"/>
    <w:tmpl w:val="76684438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1">
    <w:nsid w:val="79935697"/>
    <w:multiLevelType w:val="hybridMultilevel"/>
    <w:tmpl w:val="1F5A20B2"/>
    <w:lvl w:ilvl="0" w:tplc="994EE03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14E76"/>
    <w:rsid w:val="00026742"/>
    <w:rsid w:val="00033B00"/>
    <w:rsid w:val="00045087"/>
    <w:rsid w:val="000451E7"/>
    <w:rsid w:val="00050DD0"/>
    <w:rsid w:val="00092CB1"/>
    <w:rsid w:val="000A0BCB"/>
    <w:rsid w:val="000A15E2"/>
    <w:rsid w:val="000A44B4"/>
    <w:rsid w:val="000A477B"/>
    <w:rsid w:val="000B7624"/>
    <w:rsid w:val="000D0FAB"/>
    <w:rsid w:val="0010101F"/>
    <w:rsid w:val="00114ACE"/>
    <w:rsid w:val="00126CE4"/>
    <w:rsid w:val="00131A62"/>
    <w:rsid w:val="00131B97"/>
    <w:rsid w:val="0014521B"/>
    <w:rsid w:val="00145F04"/>
    <w:rsid w:val="0016204C"/>
    <w:rsid w:val="00180FCC"/>
    <w:rsid w:val="00183C57"/>
    <w:rsid w:val="001864CD"/>
    <w:rsid w:val="001908F8"/>
    <w:rsid w:val="0019746D"/>
    <w:rsid w:val="001D355C"/>
    <w:rsid w:val="001E3356"/>
    <w:rsid w:val="001E4C2D"/>
    <w:rsid w:val="00211176"/>
    <w:rsid w:val="0021422A"/>
    <w:rsid w:val="00217EE7"/>
    <w:rsid w:val="00250D54"/>
    <w:rsid w:val="00251E79"/>
    <w:rsid w:val="00264C0E"/>
    <w:rsid w:val="00273602"/>
    <w:rsid w:val="002A02CC"/>
    <w:rsid w:val="002A07A5"/>
    <w:rsid w:val="002A6755"/>
    <w:rsid w:val="002C0225"/>
    <w:rsid w:val="002D0BA1"/>
    <w:rsid w:val="002F3B47"/>
    <w:rsid w:val="00301D4A"/>
    <w:rsid w:val="00302334"/>
    <w:rsid w:val="003150B6"/>
    <w:rsid w:val="00320107"/>
    <w:rsid w:val="003214C0"/>
    <w:rsid w:val="0033009A"/>
    <w:rsid w:val="00334CFA"/>
    <w:rsid w:val="003355DA"/>
    <w:rsid w:val="003365F1"/>
    <w:rsid w:val="00346819"/>
    <w:rsid w:val="00355330"/>
    <w:rsid w:val="003666FA"/>
    <w:rsid w:val="00367225"/>
    <w:rsid w:val="003829A9"/>
    <w:rsid w:val="00395F6A"/>
    <w:rsid w:val="003972C5"/>
    <w:rsid w:val="003A4CAC"/>
    <w:rsid w:val="003A597D"/>
    <w:rsid w:val="003A754D"/>
    <w:rsid w:val="003D5EF6"/>
    <w:rsid w:val="003F2B10"/>
    <w:rsid w:val="00405E6F"/>
    <w:rsid w:val="004171F7"/>
    <w:rsid w:val="0042210D"/>
    <w:rsid w:val="004264B5"/>
    <w:rsid w:val="0044077C"/>
    <w:rsid w:val="004447F5"/>
    <w:rsid w:val="00461F81"/>
    <w:rsid w:val="00464A98"/>
    <w:rsid w:val="004657DA"/>
    <w:rsid w:val="00465FA2"/>
    <w:rsid w:val="00466AE7"/>
    <w:rsid w:val="00487CEA"/>
    <w:rsid w:val="00492D74"/>
    <w:rsid w:val="004F0F87"/>
    <w:rsid w:val="004F5C2D"/>
    <w:rsid w:val="004F6A02"/>
    <w:rsid w:val="005015FC"/>
    <w:rsid w:val="005077A5"/>
    <w:rsid w:val="0053077D"/>
    <w:rsid w:val="005311C9"/>
    <w:rsid w:val="00540102"/>
    <w:rsid w:val="00541D5F"/>
    <w:rsid w:val="00553D99"/>
    <w:rsid w:val="00557EDC"/>
    <w:rsid w:val="0057338B"/>
    <w:rsid w:val="005920F8"/>
    <w:rsid w:val="00592C07"/>
    <w:rsid w:val="00595C12"/>
    <w:rsid w:val="005A0074"/>
    <w:rsid w:val="005A3898"/>
    <w:rsid w:val="005B25DE"/>
    <w:rsid w:val="005B4768"/>
    <w:rsid w:val="005B4B7C"/>
    <w:rsid w:val="005C3A11"/>
    <w:rsid w:val="005C74A6"/>
    <w:rsid w:val="005D10F5"/>
    <w:rsid w:val="005D7F0E"/>
    <w:rsid w:val="005F35A3"/>
    <w:rsid w:val="006008EB"/>
    <w:rsid w:val="006314A6"/>
    <w:rsid w:val="00677DAB"/>
    <w:rsid w:val="00680571"/>
    <w:rsid w:val="00681925"/>
    <w:rsid w:val="006922FB"/>
    <w:rsid w:val="00694164"/>
    <w:rsid w:val="00694DFC"/>
    <w:rsid w:val="006A2718"/>
    <w:rsid w:val="006A451A"/>
    <w:rsid w:val="006A52D2"/>
    <w:rsid w:val="006B4C9F"/>
    <w:rsid w:val="006C1DA0"/>
    <w:rsid w:val="006D30B2"/>
    <w:rsid w:val="006D385E"/>
    <w:rsid w:val="006F567F"/>
    <w:rsid w:val="0071698F"/>
    <w:rsid w:val="007344BF"/>
    <w:rsid w:val="00735052"/>
    <w:rsid w:val="00741ACD"/>
    <w:rsid w:val="00747438"/>
    <w:rsid w:val="007530AC"/>
    <w:rsid w:val="00753E2B"/>
    <w:rsid w:val="007700C1"/>
    <w:rsid w:val="007719C0"/>
    <w:rsid w:val="0077420C"/>
    <w:rsid w:val="00776331"/>
    <w:rsid w:val="007B1C07"/>
    <w:rsid w:val="007B254A"/>
    <w:rsid w:val="007E308C"/>
    <w:rsid w:val="007E59FB"/>
    <w:rsid w:val="007F033B"/>
    <w:rsid w:val="00807D8B"/>
    <w:rsid w:val="0081215E"/>
    <w:rsid w:val="00813D20"/>
    <w:rsid w:val="0082312F"/>
    <w:rsid w:val="0082702B"/>
    <w:rsid w:val="00846E88"/>
    <w:rsid w:val="00852856"/>
    <w:rsid w:val="0085417A"/>
    <w:rsid w:val="0087503C"/>
    <w:rsid w:val="00880951"/>
    <w:rsid w:val="00884A8F"/>
    <w:rsid w:val="0089146D"/>
    <w:rsid w:val="008B4237"/>
    <w:rsid w:val="008E0AEC"/>
    <w:rsid w:val="00911736"/>
    <w:rsid w:val="00923016"/>
    <w:rsid w:val="00925783"/>
    <w:rsid w:val="0092591B"/>
    <w:rsid w:val="0093682A"/>
    <w:rsid w:val="00951EA7"/>
    <w:rsid w:val="0096088E"/>
    <w:rsid w:val="0096222B"/>
    <w:rsid w:val="0096418A"/>
    <w:rsid w:val="009845AA"/>
    <w:rsid w:val="009872F7"/>
    <w:rsid w:val="009940E7"/>
    <w:rsid w:val="0099703C"/>
    <w:rsid w:val="00997E20"/>
    <w:rsid w:val="009A1476"/>
    <w:rsid w:val="009C0B07"/>
    <w:rsid w:val="009C366C"/>
    <w:rsid w:val="009D6057"/>
    <w:rsid w:val="009E6E7F"/>
    <w:rsid w:val="009F4F89"/>
    <w:rsid w:val="009F7C4F"/>
    <w:rsid w:val="00A2143F"/>
    <w:rsid w:val="00A24A7B"/>
    <w:rsid w:val="00A26FC6"/>
    <w:rsid w:val="00A27540"/>
    <w:rsid w:val="00A3028A"/>
    <w:rsid w:val="00A56746"/>
    <w:rsid w:val="00A679D6"/>
    <w:rsid w:val="00A67E95"/>
    <w:rsid w:val="00A702BF"/>
    <w:rsid w:val="00A84A76"/>
    <w:rsid w:val="00AB760C"/>
    <w:rsid w:val="00AD3779"/>
    <w:rsid w:val="00AD551D"/>
    <w:rsid w:val="00AE55B0"/>
    <w:rsid w:val="00AE5B76"/>
    <w:rsid w:val="00AF1033"/>
    <w:rsid w:val="00B04B05"/>
    <w:rsid w:val="00B076D4"/>
    <w:rsid w:val="00B07FF4"/>
    <w:rsid w:val="00B31A69"/>
    <w:rsid w:val="00B5013B"/>
    <w:rsid w:val="00B72017"/>
    <w:rsid w:val="00B76541"/>
    <w:rsid w:val="00B77BA1"/>
    <w:rsid w:val="00B822E2"/>
    <w:rsid w:val="00BA2D7B"/>
    <w:rsid w:val="00BD2892"/>
    <w:rsid w:val="00BE4CF4"/>
    <w:rsid w:val="00BE4D64"/>
    <w:rsid w:val="00BF0749"/>
    <w:rsid w:val="00C2087D"/>
    <w:rsid w:val="00C21631"/>
    <w:rsid w:val="00C2783F"/>
    <w:rsid w:val="00C30C71"/>
    <w:rsid w:val="00C31EB7"/>
    <w:rsid w:val="00C32A42"/>
    <w:rsid w:val="00C6045C"/>
    <w:rsid w:val="00C62401"/>
    <w:rsid w:val="00C64CEA"/>
    <w:rsid w:val="00C65FF9"/>
    <w:rsid w:val="00C723B6"/>
    <w:rsid w:val="00CB0E52"/>
    <w:rsid w:val="00CD3E9B"/>
    <w:rsid w:val="00CF58EA"/>
    <w:rsid w:val="00D06232"/>
    <w:rsid w:val="00D136D7"/>
    <w:rsid w:val="00D364FB"/>
    <w:rsid w:val="00D37E05"/>
    <w:rsid w:val="00D4209F"/>
    <w:rsid w:val="00D50E46"/>
    <w:rsid w:val="00D51BFC"/>
    <w:rsid w:val="00D61E95"/>
    <w:rsid w:val="00D6753F"/>
    <w:rsid w:val="00D76D6E"/>
    <w:rsid w:val="00D77876"/>
    <w:rsid w:val="00D8497B"/>
    <w:rsid w:val="00D867B2"/>
    <w:rsid w:val="00D90F4E"/>
    <w:rsid w:val="00DA3E73"/>
    <w:rsid w:val="00DB05C9"/>
    <w:rsid w:val="00DB4EC6"/>
    <w:rsid w:val="00DD7BC7"/>
    <w:rsid w:val="00E17CE7"/>
    <w:rsid w:val="00E17ECD"/>
    <w:rsid w:val="00E24F11"/>
    <w:rsid w:val="00E43DFA"/>
    <w:rsid w:val="00E5373C"/>
    <w:rsid w:val="00E90384"/>
    <w:rsid w:val="00EA2D24"/>
    <w:rsid w:val="00EA688C"/>
    <w:rsid w:val="00ED2115"/>
    <w:rsid w:val="00ED33B6"/>
    <w:rsid w:val="00EE6BBF"/>
    <w:rsid w:val="00EF45E7"/>
    <w:rsid w:val="00F106DE"/>
    <w:rsid w:val="00F3074B"/>
    <w:rsid w:val="00F4103D"/>
    <w:rsid w:val="00F4496D"/>
    <w:rsid w:val="00F62139"/>
    <w:rsid w:val="00F84FCA"/>
    <w:rsid w:val="00FA100E"/>
    <w:rsid w:val="00FC6833"/>
    <w:rsid w:val="00FC6C85"/>
    <w:rsid w:val="00FD0260"/>
    <w:rsid w:val="00FE1904"/>
    <w:rsid w:val="00FE20DE"/>
    <w:rsid w:val="00FE2428"/>
    <w:rsid w:val="00FF0D67"/>
    <w:rsid w:val="00FF5D10"/>
    <w:rsid w:val="00FF5E1E"/>
    <w:rsid w:val="00FF7395"/>
    <w:rsid w:val="00FF7F4E"/>
    <w:rsid w:val="065E2FA0"/>
    <w:rsid w:val="186B0DCD"/>
    <w:rsid w:val="187815ED"/>
    <w:rsid w:val="2D017C0A"/>
    <w:rsid w:val="2D27253C"/>
    <w:rsid w:val="350F6073"/>
    <w:rsid w:val="44065613"/>
    <w:rsid w:val="47353F0B"/>
    <w:rsid w:val="491756FE"/>
    <w:rsid w:val="6D29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A93E489-13D6-4161-A876-B30DE65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0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106DE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LEGION</cp:lastModifiedBy>
  <cp:revision>281</cp:revision>
  <dcterms:created xsi:type="dcterms:W3CDTF">2015-12-09T03:05:00Z</dcterms:created>
  <dcterms:modified xsi:type="dcterms:W3CDTF">2025-09-22T13:45:00Z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FD4CC24868824EB8834EBB1FBC012817</vt:lpwstr>
  </property>
</Properties>
</file>