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ECBA3" w14:textId="77777777" w:rsidR="00D97495" w:rsidRPr="00D97495" w:rsidRDefault="00ED2CF0">
      <w:pPr>
        <w:rPr>
          <w:rFonts w:ascii="Arial" w:hAnsi="Arial" w:cs="Arial"/>
          <w:b/>
          <w:sz w:val="24"/>
          <w:szCs w:val="24"/>
        </w:rPr>
      </w:pPr>
      <w:r w:rsidRPr="00D97495">
        <w:rPr>
          <w:rFonts w:ascii="Arial" w:hAnsi="Arial" w:cs="Arial"/>
          <w:b/>
          <w:sz w:val="24"/>
          <w:szCs w:val="24"/>
        </w:rPr>
        <w:t>Câu 1:</w:t>
      </w:r>
    </w:p>
    <w:p w14:paraId="068823C2" w14:textId="5B08C9B3" w:rsidR="00B71C5B" w:rsidRPr="00D97495" w:rsidRDefault="00ED2CF0">
      <w:pPr>
        <w:rPr>
          <w:rFonts w:ascii="Arial" w:hAnsi="Arial" w:cs="Arial"/>
          <w:sz w:val="24"/>
          <w:szCs w:val="24"/>
        </w:rPr>
      </w:pPr>
      <w:r w:rsidRPr="00D97495">
        <w:rPr>
          <w:rFonts w:ascii="Arial" w:hAnsi="Arial" w:cs="Arial"/>
          <w:sz w:val="24"/>
          <w:szCs w:val="24"/>
        </w:rPr>
        <w:t xml:space="preserve"> </w:t>
      </w:r>
      <w:r w:rsidRPr="00D97495">
        <w:rPr>
          <w:rFonts w:ascii="Arial" w:hAnsi="Arial" w:cs="Arial"/>
          <w:b/>
          <w:sz w:val="24"/>
          <w:szCs w:val="24"/>
        </w:rPr>
        <w:t>REST</w:t>
      </w:r>
      <w:r w:rsidRPr="00D97495">
        <w:rPr>
          <w:rFonts w:ascii="Arial" w:hAnsi="Arial" w:cs="Arial"/>
          <w:sz w:val="24"/>
          <w:szCs w:val="24"/>
        </w:rPr>
        <w:t xml:space="preserve">  ( Representational State Transfer ) và </w:t>
      </w:r>
      <w:r w:rsidRPr="00D97495">
        <w:rPr>
          <w:rFonts w:ascii="Arial" w:hAnsi="Arial" w:cs="Arial"/>
          <w:b/>
          <w:sz w:val="24"/>
          <w:szCs w:val="24"/>
        </w:rPr>
        <w:t>SOAP</w:t>
      </w:r>
      <w:r w:rsidRPr="00D97495">
        <w:rPr>
          <w:rFonts w:ascii="Arial" w:hAnsi="Arial" w:cs="Arial"/>
          <w:sz w:val="24"/>
          <w:szCs w:val="24"/>
        </w:rPr>
        <w:t xml:space="preserve"> ( Simple Object </w:t>
      </w:r>
      <w:r w:rsidR="002939FF" w:rsidRPr="00D97495">
        <w:rPr>
          <w:rFonts w:ascii="Arial" w:hAnsi="Arial" w:cs="Arial"/>
          <w:sz w:val="24"/>
          <w:szCs w:val="24"/>
        </w:rPr>
        <w:t xml:space="preserve">Access Protocol ) là những giao thức truyền thông web server </w:t>
      </w:r>
    </w:p>
    <w:p w14:paraId="26216324" w14:textId="6405A80C" w:rsidR="002939FF" w:rsidRPr="00D97495" w:rsidRDefault="002939FF">
      <w:pPr>
        <w:rPr>
          <w:rFonts w:ascii="Arial" w:hAnsi="Arial" w:cs="Arial"/>
          <w:b/>
          <w:sz w:val="24"/>
          <w:szCs w:val="24"/>
        </w:rPr>
      </w:pPr>
      <w:r w:rsidRPr="00D97495">
        <w:rPr>
          <w:rFonts w:ascii="Arial" w:hAnsi="Arial" w:cs="Arial"/>
          <w:b/>
          <w:sz w:val="24"/>
          <w:szCs w:val="24"/>
        </w:rPr>
        <w:t xml:space="preserve">Ưu điểm của REST so với </w:t>
      </w:r>
      <w:r w:rsidR="00354120" w:rsidRPr="00D97495">
        <w:rPr>
          <w:rFonts w:ascii="Arial" w:hAnsi="Arial" w:cs="Arial"/>
          <w:b/>
          <w:sz w:val="24"/>
          <w:szCs w:val="24"/>
        </w:rPr>
        <w:t>SOAP:</w:t>
      </w:r>
    </w:p>
    <w:p w14:paraId="480CC0C8" w14:textId="301289A3" w:rsidR="00354120" w:rsidRPr="00D97495" w:rsidRDefault="00354120" w:rsidP="0035412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97495">
        <w:rPr>
          <w:rFonts w:ascii="Arial" w:hAnsi="Arial" w:cs="Arial"/>
          <w:sz w:val="24"/>
          <w:szCs w:val="24"/>
        </w:rPr>
        <w:t>Rest cho phép định dạng dữ liệu đa dạng hơn, trong khi Soap chỉ cho phép XML</w:t>
      </w:r>
    </w:p>
    <w:p w14:paraId="52370FA6" w14:textId="0E12BEA6" w:rsidR="00354120" w:rsidRPr="00D97495" w:rsidRDefault="00354120" w:rsidP="0035412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97495">
        <w:rPr>
          <w:rFonts w:ascii="Arial" w:hAnsi="Arial" w:cs="Arial"/>
          <w:b/>
          <w:sz w:val="24"/>
          <w:szCs w:val="24"/>
        </w:rPr>
        <w:t xml:space="preserve">Rest </w:t>
      </w:r>
      <w:r w:rsidRPr="00D97495">
        <w:rPr>
          <w:rFonts w:ascii="Arial" w:hAnsi="Arial" w:cs="Arial"/>
          <w:sz w:val="24"/>
          <w:szCs w:val="24"/>
        </w:rPr>
        <w:t>sử dụng Json , thường hoạt động tốt hơn và phân tích cú pháp nhanh hơn</w:t>
      </w:r>
    </w:p>
    <w:p w14:paraId="0028960A" w14:textId="3E35D253" w:rsidR="00354120" w:rsidRPr="00D97495" w:rsidRDefault="00354120" w:rsidP="0035412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97495">
        <w:rPr>
          <w:rFonts w:ascii="Arial" w:hAnsi="Arial" w:cs="Arial"/>
          <w:b/>
          <w:sz w:val="24"/>
          <w:szCs w:val="24"/>
        </w:rPr>
        <w:t xml:space="preserve">Rest </w:t>
      </w:r>
      <w:r w:rsidRPr="00D97495">
        <w:rPr>
          <w:rFonts w:ascii="Arial" w:hAnsi="Arial" w:cs="Arial"/>
          <w:sz w:val="24"/>
          <w:szCs w:val="24"/>
        </w:rPr>
        <w:t>cung cấp hỗ trợ</w:t>
      </w:r>
      <w:bookmarkStart w:id="0" w:name="_GoBack"/>
      <w:bookmarkEnd w:id="0"/>
      <w:r w:rsidRPr="00D97495">
        <w:rPr>
          <w:rFonts w:ascii="Arial" w:hAnsi="Arial" w:cs="Arial"/>
          <w:sz w:val="24"/>
          <w:szCs w:val="24"/>
        </w:rPr>
        <w:t xml:space="preserve"> tốt hơn cho browser client</w:t>
      </w:r>
    </w:p>
    <w:p w14:paraId="31D2A048" w14:textId="6B3DFB25" w:rsidR="00354120" w:rsidRPr="00D97495" w:rsidRDefault="00354120" w:rsidP="0035412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97495">
        <w:rPr>
          <w:rFonts w:ascii="Arial" w:hAnsi="Arial" w:cs="Arial"/>
          <w:b/>
          <w:sz w:val="24"/>
          <w:szCs w:val="24"/>
        </w:rPr>
        <w:t xml:space="preserve">Rest </w:t>
      </w:r>
      <w:r w:rsidRPr="00D97495">
        <w:rPr>
          <w:rFonts w:ascii="Arial" w:hAnsi="Arial" w:cs="Arial"/>
          <w:sz w:val="24"/>
          <w:szCs w:val="24"/>
        </w:rPr>
        <w:t>có hiệu suất vượt trội , đặc biệt thông qua bộ nhớ đệm cho thông tin , nó không bị thay đổi và không dynamic</w:t>
      </w:r>
    </w:p>
    <w:p w14:paraId="43D89DA6" w14:textId="7AC6E175" w:rsidR="00354120" w:rsidRPr="00D97495" w:rsidRDefault="00354120" w:rsidP="0035412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97495">
        <w:rPr>
          <w:rFonts w:ascii="Arial" w:hAnsi="Arial" w:cs="Arial"/>
          <w:b/>
          <w:sz w:val="24"/>
          <w:szCs w:val="24"/>
        </w:rPr>
        <w:t>Rest</w:t>
      </w:r>
      <w:r w:rsidRPr="00D97495">
        <w:rPr>
          <w:rFonts w:ascii="Arial" w:hAnsi="Arial" w:cs="Arial"/>
          <w:sz w:val="24"/>
          <w:szCs w:val="24"/>
        </w:rPr>
        <w:t xml:space="preserve"> là giao thức được sử dụng phổ biến cho các service chính như Yaho</w:t>
      </w:r>
      <w:r w:rsidRPr="00D97495">
        <w:rPr>
          <w:rFonts w:ascii="Arial" w:hAnsi="Arial" w:cs="Arial"/>
          <w:sz w:val="24"/>
          <w:szCs w:val="24"/>
        </w:rPr>
        <w:tab/>
        <w:t xml:space="preserve">o, Ebay, Amazon </w:t>
      </w:r>
      <w:r w:rsidR="000B36A9" w:rsidRPr="00D97495">
        <w:rPr>
          <w:rFonts w:ascii="Arial" w:hAnsi="Arial" w:cs="Arial"/>
          <w:sz w:val="24"/>
          <w:szCs w:val="24"/>
        </w:rPr>
        <w:t>và Google</w:t>
      </w:r>
    </w:p>
    <w:p w14:paraId="216A7BDA" w14:textId="77777777" w:rsidR="000B36A9" w:rsidRPr="00D97495" w:rsidRDefault="000B36A9" w:rsidP="0035412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97495">
        <w:rPr>
          <w:rFonts w:ascii="Arial" w:hAnsi="Arial" w:cs="Arial"/>
          <w:b/>
          <w:sz w:val="24"/>
          <w:szCs w:val="24"/>
        </w:rPr>
        <w:t xml:space="preserve">Rest </w:t>
      </w:r>
      <w:r w:rsidRPr="00D97495">
        <w:rPr>
          <w:rFonts w:ascii="Arial" w:hAnsi="Arial" w:cs="Arial"/>
          <w:sz w:val="24"/>
          <w:szCs w:val="24"/>
        </w:rPr>
        <w:t>nhanh và sử dụng ít bandwidth ( băng thông) hơn.Nó dễ dàng tích hợp với website đang tồn tại mà không cần tái cấu trúc cơ sở hạ tầng . Điều này cho phép những developer làm việc nhanh hơn việc dùng thời gian để viết lại từ đầu .</w:t>
      </w:r>
    </w:p>
    <w:p w14:paraId="58A8BB01" w14:textId="5C78EFD1" w:rsidR="000B36A9" w:rsidRPr="00D97495" w:rsidRDefault="000B36A9" w:rsidP="000B36A9">
      <w:pPr>
        <w:rPr>
          <w:rFonts w:ascii="Arial" w:hAnsi="Arial" w:cs="Arial"/>
          <w:b/>
          <w:sz w:val="24"/>
          <w:szCs w:val="24"/>
        </w:rPr>
      </w:pPr>
      <w:r w:rsidRPr="00D97495">
        <w:rPr>
          <w:rFonts w:ascii="Arial" w:hAnsi="Arial" w:cs="Arial"/>
          <w:b/>
          <w:sz w:val="24"/>
          <w:szCs w:val="24"/>
        </w:rPr>
        <w:t>Ưu điểm của SOAP so với REST:</w:t>
      </w:r>
    </w:p>
    <w:p w14:paraId="2695098E" w14:textId="048CE943" w:rsidR="000B36A9" w:rsidRPr="00D97495" w:rsidRDefault="000B36A9" w:rsidP="000B36A9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D97495">
        <w:rPr>
          <w:rFonts w:ascii="Arial" w:hAnsi="Arial" w:cs="Arial"/>
          <w:sz w:val="24"/>
          <w:szCs w:val="24"/>
        </w:rPr>
        <w:t xml:space="preserve">Giao thức HTTP chuẩn SOAP làm cho nó để dàng hơn để hoạt động trên firewalls và proxies </w:t>
      </w:r>
    </w:p>
    <w:p w14:paraId="2CDD5ABA" w14:textId="3161C51E" w:rsidR="000B36A9" w:rsidRPr="00D97495" w:rsidRDefault="000B36A9" w:rsidP="000B36A9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D97495">
        <w:rPr>
          <w:rFonts w:ascii="Arial" w:hAnsi="Arial" w:cs="Arial"/>
          <w:sz w:val="24"/>
          <w:szCs w:val="24"/>
        </w:rPr>
        <w:t xml:space="preserve">Nếu bạn cần ACID-compliant giao dịch , SOAP là một sự lựa chọn phù hợp </w:t>
      </w:r>
    </w:p>
    <w:p w14:paraId="0ED3F009" w14:textId="0C32008D" w:rsidR="000B36A9" w:rsidRPr="00D97495" w:rsidRDefault="000B36A9" w:rsidP="000B36A9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D97495">
        <w:rPr>
          <w:rFonts w:ascii="Arial" w:hAnsi="Arial" w:cs="Arial"/>
          <w:sz w:val="24"/>
          <w:szCs w:val="24"/>
        </w:rPr>
        <w:t>Trong một vài trường hợp việc thiết kế SOAP thực sự ít phức tạp hơn REST . Thiết kế SOAP service yêu cầu ít mã hóa hơn trong tầng ứng dụng cho những giao dịch, bảo mật</w:t>
      </w:r>
    </w:p>
    <w:p w14:paraId="754BD3F2" w14:textId="51179A29" w:rsidR="000B36A9" w:rsidRPr="00D97495" w:rsidRDefault="000B36A9" w:rsidP="000B36A9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D97495">
        <w:rPr>
          <w:rFonts w:ascii="Arial" w:hAnsi="Arial" w:cs="Arial"/>
          <w:sz w:val="24"/>
          <w:szCs w:val="24"/>
        </w:rPr>
        <w:t>SOAP có khả năng mở rộng cao thông qua những giao thức và những công nghệ khác  như  WS-Security, WS-Addressing , WS-Coordination…</w:t>
      </w:r>
    </w:p>
    <w:p w14:paraId="72A9AAC4" w14:textId="77777777" w:rsidR="00354120" w:rsidRPr="00D97495" w:rsidRDefault="00354120">
      <w:pPr>
        <w:rPr>
          <w:rFonts w:ascii="Arial" w:hAnsi="Arial" w:cs="Arial"/>
          <w:sz w:val="24"/>
          <w:szCs w:val="24"/>
        </w:rPr>
      </w:pPr>
    </w:p>
    <w:p w14:paraId="18912775" w14:textId="13A36F13" w:rsidR="002939FF" w:rsidRPr="00D97495" w:rsidRDefault="002939FF">
      <w:pPr>
        <w:rPr>
          <w:rFonts w:ascii="Arial" w:hAnsi="Arial" w:cs="Arial"/>
          <w:sz w:val="24"/>
          <w:szCs w:val="24"/>
        </w:rPr>
      </w:pPr>
      <w:r w:rsidRPr="00D97495">
        <w:rPr>
          <w:rFonts w:ascii="Arial" w:hAnsi="Arial" w:cs="Arial"/>
          <w:sz w:val="24"/>
          <w:szCs w:val="24"/>
        </w:rPr>
        <w:t xml:space="preserve"> </w:t>
      </w:r>
    </w:p>
    <w:sectPr w:rsidR="002939FF" w:rsidRPr="00D97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B10BE"/>
    <w:multiLevelType w:val="hybridMultilevel"/>
    <w:tmpl w:val="0930C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06331"/>
    <w:multiLevelType w:val="hybridMultilevel"/>
    <w:tmpl w:val="27F2D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BA"/>
    <w:rsid w:val="000B36A9"/>
    <w:rsid w:val="002939FF"/>
    <w:rsid w:val="00354120"/>
    <w:rsid w:val="00B71C5B"/>
    <w:rsid w:val="00D06DBA"/>
    <w:rsid w:val="00D97495"/>
    <w:rsid w:val="00ED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DF6E"/>
  <w15:chartTrackingRefBased/>
  <w15:docId w15:val="{B91F8B16-41D3-45CC-8EFC-F5E9E8ED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</cp:revision>
  <dcterms:created xsi:type="dcterms:W3CDTF">2018-12-06T05:56:00Z</dcterms:created>
  <dcterms:modified xsi:type="dcterms:W3CDTF">2018-12-06T06:48:00Z</dcterms:modified>
</cp:coreProperties>
</file>