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D2D5" w14:textId="23A3EFB7" w:rsidR="00890052" w:rsidRPr="00890052" w:rsidRDefault="00890052">
      <w:pPr>
        <w:rPr>
          <w:b/>
          <w:bCs/>
          <w:lang w:val="en-US"/>
        </w:rPr>
      </w:pPr>
      <w:r w:rsidRPr="00890052">
        <w:rPr>
          <w:b/>
          <w:bCs/>
          <w:lang w:val="en-US"/>
        </w:rPr>
        <w:t>PSEUDO CODE</w:t>
      </w:r>
    </w:p>
    <w:p w14:paraId="702FB099" w14:textId="4FB150E9" w:rsidR="002656D5" w:rsidRDefault="00890052">
      <w:pPr>
        <w:rPr>
          <w:lang w:val="en-US"/>
        </w:rPr>
      </w:pPr>
      <w:r>
        <w:rPr>
          <w:lang w:val="en-US"/>
        </w:rPr>
        <w:t xml:space="preserve">BEGIN </w:t>
      </w:r>
    </w:p>
    <w:p w14:paraId="2053A535" w14:textId="51765B01" w:rsidR="00890052" w:rsidRDefault="00890052">
      <w:pPr>
        <w:rPr>
          <w:lang w:val="en-US"/>
        </w:rPr>
      </w:pPr>
      <w:r>
        <w:rPr>
          <w:lang w:val="en-US"/>
        </w:rPr>
        <w:t xml:space="preserve">          INPUT Số tiền đô</w:t>
      </w:r>
    </w:p>
    <w:p w14:paraId="1B6B12BA" w14:textId="393D2815" w:rsidR="00890052" w:rsidRDefault="00890052">
      <w:pPr>
        <w:rPr>
          <w:lang w:val="en-US"/>
        </w:rPr>
      </w:pPr>
      <w:r>
        <w:rPr>
          <w:lang w:val="en-US"/>
        </w:rPr>
        <w:t xml:space="preserve">          VND = Số tiền đồ * 23000</w:t>
      </w:r>
    </w:p>
    <w:p w14:paraId="408E2A2B" w14:textId="242BFCD1" w:rsidR="00890052" w:rsidRDefault="00890052">
      <w:pPr>
        <w:rPr>
          <w:lang w:val="en-US"/>
        </w:rPr>
      </w:pPr>
      <w:r>
        <w:rPr>
          <w:lang w:val="en-US"/>
        </w:rPr>
        <w:t xml:space="preserve">          DISPLAY “VND”s</w:t>
      </w:r>
    </w:p>
    <w:p w14:paraId="0DB8A24E" w14:textId="25843105" w:rsidR="00890052" w:rsidRDefault="00890052">
      <w:pPr>
        <w:rPr>
          <w:lang w:val="en-US"/>
        </w:rPr>
      </w:pPr>
      <w:r>
        <w:rPr>
          <w:lang w:val="en-US"/>
        </w:rPr>
        <w:t>END</w:t>
      </w:r>
    </w:p>
    <w:p w14:paraId="4196D208" w14:textId="37653D5B" w:rsidR="00890052" w:rsidRPr="00890052" w:rsidRDefault="00890052">
      <w:pPr>
        <w:rPr>
          <w:b/>
          <w:bCs/>
          <w:lang w:val="en-US"/>
        </w:rPr>
      </w:pPr>
      <w:r w:rsidRPr="00890052">
        <w:rPr>
          <w:b/>
          <w:bCs/>
          <w:lang w:val="en-US"/>
        </w:rPr>
        <w:t>FLOWCHART</w:t>
      </w:r>
    </w:p>
    <w:p w14:paraId="0BC1F1E1" w14:textId="4C435F71" w:rsidR="00890052" w:rsidRPr="00890052" w:rsidRDefault="008900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0D3CA" wp14:editId="31B372AF">
            <wp:extent cx="1930400" cy="5334000"/>
            <wp:effectExtent l="0" t="0" r="0" b="0"/>
            <wp:docPr id="1142444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052" w:rsidRPr="00890052" w:rsidSect="00F8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8D"/>
    <w:rsid w:val="001354EF"/>
    <w:rsid w:val="002656D5"/>
    <w:rsid w:val="004A2CB5"/>
    <w:rsid w:val="007B1A7D"/>
    <w:rsid w:val="00890052"/>
    <w:rsid w:val="0095648D"/>
    <w:rsid w:val="00982113"/>
    <w:rsid w:val="009B01EC"/>
    <w:rsid w:val="00B11008"/>
    <w:rsid w:val="00BB33E7"/>
    <w:rsid w:val="00BF4DD3"/>
    <w:rsid w:val="00F8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7D0"/>
  <w15:chartTrackingRefBased/>
  <w15:docId w15:val="{6F3B9AC0-66A2-46D6-9B7E-D560863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2</cp:revision>
  <dcterms:created xsi:type="dcterms:W3CDTF">2024-03-03T13:25:00Z</dcterms:created>
  <dcterms:modified xsi:type="dcterms:W3CDTF">2024-03-03T13:25:00Z</dcterms:modified>
</cp:coreProperties>
</file>