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3879" w14:textId="77777777" w:rsidR="00B019E0" w:rsidRDefault="00B019E0" w:rsidP="00B019E0">
      <w:pPr>
        <w:rPr>
          <w:lang w:val="en-US"/>
        </w:rPr>
      </w:pPr>
      <w:r>
        <w:rPr>
          <w:lang w:val="en-US"/>
        </w:rPr>
        <w:t xml:space="preserve">BEGIN </w:t>
      </w:r>
    </w:p>
    <w:p w14:paraId="1C173E38" w14:textId="77777777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 INPUT A, B, C là 3 số bất kỳ</w:t>
      </w:r>
    </w:p>
    <w:p w14:paraId="42BAB007" w14:textId="77777777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 IF A &gt; B AND A &gt; C</w:t>
      </w:r>
    </w:p>
    <w:p w14:paraId="0EFFD38A" w14:textId="77777777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     DISPLAY  “A là số lớn nhất”</w:t>
      </w:r>
    </w:p>
    <w:p w14:paraId="07630431" w14:textId="77777777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>END IF</w:t>
      </w:r>
    </w:p>
    <w:p w14:paraId="7CA481F8" w14:textId="17D01CF2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>IF  B &gt; C</w:t>
      </w:r>
    </w:p>
    <w:p w14:paraId="4E1B13CF" w14:textId="77777777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     DISPLAY  “ B là số lớn nhất”</w:t>
      </w:r>
    </w:p>
    <w:p w14:paraId="605A18EB" w14:textId="72BC9D6C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ELSE </w:t>
      </w:r>
    </w:p>
    <w:p w14:paraId="409B4A7D" w14:textId="19637ACE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     DISPLAY  “ C là số lớn nhất ”</w:t>
      </w:r>
    </w:p>
    <w:p w14:paraId="7FD3CAD5" w14:textId="77777777" w:rsidR="00B019E0" w:rsidRDefault="00B019E0" w:rsidP="00B019E0">
      <w:pPr>
        <w:ind w:left="270"/>
        <w:rPr>
          <w:lang w:val="en-US"/>
        </w:rPr>
      </w:pPr>
      <w:r>
        <w:rPr>
          <w:lang w:val="en-US"/>
        </w:rPr>
        <w:t xml:space="preserve">END IF </w:t>
      </w:r>
    </w:p>
    <w:p w14:paraId="6BEC8E21" w14:textId="77777777" w:rsidR="00B019E0" w:rsidRDefault="00B019E0" w:rsidP="00B019E0">
      <w:pPr>
        <w:rPr>
          <w:lang w:val="en-US"/>
        </w:rPr>
      </w:pPr>
      <w:r>
        <w:rPr>
          <w:lang w:val="en-US"/>
        </w:rPr>
        <w:t>END</w:t>
      </w:r>
    </w:p>
    <w:p w14:paraId="1CA3D590" w14:textId="47A5A37E" w:rsidR="00B019E0" w:rsidRPr="00B019E0" w:rsidRDefault="007416AC" w:rsidP="00921D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7C25A2B" wp14:editId="5B96EA41">
            <wp:extent cx="5943600" cy="7094855"/>
            <wp:effectExtent l="0" t="0" r="0" b="0"/>
            <wp:docPr id="1817029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9E0" w:rsidRPr="00B019E0" w:rsidSect="00CD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154"/>
    <w:multiLevelType w:val="hybridMultilevel"/>
    <w:tmpl w:val="1876DCF8"/>
    <w:lvl w:ilvl="0" w:tplc="DC8A27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4951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8D"/>
    <w:rsid w:val="0001668A"/>
    <w:rsid w:val="001354EF"/>
    <w:rsid w:val="002656D5"/>
    <w:rsid w:val="004A2CB5"/>
    <w:rsid w:val="007416AC"/>
    <w:rsid w:val="007B1A7D"/>
    <w:rsid w:val="00890052"/>
    <w:rsid w:val="00921D6F"/>
    <w:rsid w:val="0095648D"/>
    <w:rsid w:val="00982113"/>
    <w:rsid w:val="009B01EC"/>
    <w:rsid w:val="00B019E0"/>
    <w:rsid w:val="00B11008"/>
    <w:rsid w:val="00BB33E7"/>
    <w:rsid w:val="00BF4DD3"/>
    <w:rsid w:val="00CD6D14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7D0"/>
  <w15:chartTrackingRefBased/>
  <w15:docId w15:val="{6F3B9AC0-66A2-46D6-9B7E-D560863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2</cp:revision>
  <dcterms:created xsi:type="dcterms:W3CDTF">2024-03-03T14:47:00Z</dcterms:created>
  <dcterms:modified xsi:type="dcterms:W3CDTF">2024-03-03T14:47:00Z</dcterms:modified>
</cp:coreProperties>
</file>