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3879" w14:textId="77777777" w:rsidR="00B019E0" w:rsidRPr="00E34D39" w:rsidRDefault="00B019E0" w:rsidP="00B019E0">
      <w:pPr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 xml:space="preserve">BEGIN </w:t>
      </w:r>
    </w:p>
    <w:p w14:paraId="2032A933" w14:textId="06A83F3E" w:rsidR="00496525" w:rsidRDefault="005456E8" w:rsidP="00E34D39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Nhập số điểm của học sinh là a</w:t>
      </w:r>
    </w:p>
    <w:p w14:paraId="2823C59F" w14:textId="6280E595" w:rsidR="005456E8" w:rsidRDefault="005456E8" w:rsidP="00E34D39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Nếu a =&gt; 75</w:t>
      </w:r>
    </w:p>
    <w:p w14:paraId="0E8C97FF" w14:textId="518A9680" w:rsidR="005456E8" w:rsidRDefault="005456E8" w:rsidP="00E34D39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Hiện “ loại A “</w:t>
      </w:r>
    </w:p>
    <w:p w14:paraId="79747283" w14:textId="2FACC2D1" w:rsidR="005456E8" w:rsidRDefault="005456E8" w:rsidP="00E34D39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Nếu 60 &lt;= a &lt; 75 </w:t>
      </w:r>
    </w:p>
    <w:p w14:paraId="40B83EE7" w14:textId="522CE2B5" w:rsidR="005456E8" w:rsidRDefault="005456E8" w:rsidP="00E34D39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Hiện ” loại B “</w:t>
      </w:r>
    </w:p>
    <w:p w14:paraId="5FFB07DD" w14:textId="4A6B0E99" w:rsidR="005456E8" w:rsidRDefault="005456E8" w:rsidP="005456E8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Nếu </w:t>
      </w:r>
      <w:r>
        <w:rPr>
          <w:sz w:val="40"/>
          <w:szCs w:val="40"/>
          <w:lang w:val="en-US"/>
        </w:rPr>
        <w:t>45</w:t>
      </w:r>
      <w:r>
        <w:rPr>
          <w:sz w:val="40"/>
          <w:szCs w:val="40"/>
          <w:lang w:val="en-US"/>
        </w:rPr>
        <w:t xml:space="preserve"> &lt;= a &lt; </w:t>
      </w:r>
      <w:r>
        <w:rPr>
          <w:sz w:val="40"/>
          <w:szCs w:val="40"/>
          <w:lang w:val="en-US"/>
        </w:rPr>
        <w:t>60</w:t>
      </w:r>
      <w:r>
        <w:rPr>
          <w:sz w:val="40"/>
          <w:szCs w:val="40"/>
          <w:lang w:val="en-US"/>
        </w:rPr>
        <w:t xml:space="preserve"> </w:t>
      </w:r>
    </w:p>
    <w:p w14:paraId="3C699BC7" w14:textId="2F717C7B" w:rsidR="005456E8" w:rsidRPr="00E34D39" w:rsidRDefault="005456E8" w:rsidP="005456E8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Hiện ” loại </w:t>
      </w:r>
      <w:r>
        <w:rPr>
          <w:sz w:val="40"/>
          <w:szCs w:val="40"/>
          <w:lang w:val="en-US"/>
        </w:rPr>
        <w:t>C</w:t>
      </w:r>
      <w:r>
        <w:rPr>
          <w:sz w:val="40"/>
          <w:szCs w:val="40"/>
          <w:lang w:val="en-US"/>
        </w:rPr>
        <w:t xml:space="preserve"> “</w:t>
      </w:r>
    </w:p>
    <w:p w14:paraId="05340ABC" w14:textId="481FB7B2" w:rsidR="005456E8" w:rsidRDefault="005456E8" w:rsidP="005456E8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Nếu </w:t>
      </w:r>
      <w:r>
        <w:rPr>
          <w:sz w:val="40"/>
          <w:szCs w:val="40"/>
          <w:lang w:val="en-US"/>
        </w:rPr>
        <w:t>35</w:t>
      </w:r>
      <w:r>
        <w:rPr>
          <w:sz w:val="40"/>
          <w:szCs w:val="40"/>
          <w:lang w:val="en-US"/>
        </w:rPr>
        <w:t xml:space="preserve"> &lt;= a &lt; </w:t>
      </w:r>
      <w:r>
        <w:rPr>
          <w:sz w:val="40"/>
          <w:szCs w:val="40"/>
          <w:lang w:val="en-US"/>
        </w:rPr>
        <w:t>45</w:t>
      </w:r>
    </w:p>
    <w:p w14:paraId="388C8F09" w14:textId="358566CE" w:rsidR="005456E8" w:rsidRPr="00E34D39" w:rsidRDefault="005456E8" w:rsidP="005456E8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Hiện ” loại </w:t>
      </w:r>
      <w:r>
        <w:rPr>
          <w:sz w:val="40"/>
          <w:szCs w:val="40"/>
          <w:lang w:val="en-US"/>
        </w:rPr>
        <w:t>D</w:t>
      </w:r>
      <w:r>
        <w:rPr>
          <w:sz w:val="40"/>
          <w:szCs w:val="40"/>
          <w:lang w:val="en-US"/>
        </w:rPr>
        <w:t xml:space="preserve"> “</w:t>
      </w:r>
    </w:p>
    <w:p w14:paraId="7132BBA8" w14:textId="3235E8A1" w:rsidR="005456E8" w:rsidRDefault="005456E8" w:rsidP="005456E8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Nếu a </w:t>
      </w:r>
      <w:r>
        <w:rPr>
          <w:sz w:val="40"/>
          <w:szCs w:val="40"/>
          <w:lang w:val="en-US"/>
        </w:rPr>
        <w:t>&lt;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35</w:t>
      </w:r>
    </w:p>
    <w:p w14:paraId="24B5729F" w14:textId="7EBBD795" w:rsidR="005456E8" w:rsidRPr="00E34D39" w:rsidRDefault="005456E8" w:rsidP="005456E8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Hiện “ loại </w:t>
      </w:r>
      <w:r>
        <w:rPr>
          <w:sz w:val="40"/>
          <w:szCs w:val="40"/>
          <w:lang w:val="en-US"/>
        </w:rPr>
        <w:t>D</w:t>
      </w:r>
      <w:r>
        <w:rPr>
          <w:sz w:val="40"/>
          <w:szCs w:val="40"/>
          <w:lang w:val="en-US"/>
        </w:rPr>
        <w:t xml:space="preserve"> “</w:t>
      </w:r>
    </w:p>
    <w:p w14:paraId="6BEC8E21" w14:textId="77777777" w:rsidR="00B019E0" w:rsidRPr="00E34D39" w:rsidRDefault="00B019E0" w:rsidP="00B019E0">
      <w:pPr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>END</w:t>
      </w:r>
    </w:p>
    <w:p w14:paraId="1CA3D590" w14:textId="3FDCB38A" w:rsidR="00B019E0" w:rsidRDefault="003A09BF" w:rsidP="00921D6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1F6E588" wp14:editId="4F81C12D">
            <wp:extent cx="5943600" cy="7687945"/>
            <wp:effectExtent l="0" t="0" r="0" b="8255"/>
            <wp:docPr id="1186143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0A17" w14:textId="77777777" w:rsidR="008412CA" w:rsidRDefault="008412CA" w:rsidP="00921D6F">
      <w:pPr>
        <w:rPr>
          <w:b/>
          <w:bCs/>
          <w:lang w:val="en-US"/>
        </w:rPr>
      </w:pPr>
    </w:p>
    <w:p w14:paraId="792E3EF0" w14:textId="77777777" w:rsidR="008412CA" w:rsidRPr="00B019E0" w:rsidRDefault="008412CA" w:rsidP="00921D6F">
      <w:pPr>
        <w:rPr>
          <w:b/>
          <w:bCs/>
          <w:lang w:val="en-US"/>
        </w:rPr>
      </w:pPr>
    </w:p>
    <w:sectPr w:rsidR="008412CA" w:rsidRPr="00B019E0" w:rsidSect="005A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154"/>
    <w:multiLevelType w:val="hybridMultilevel"/>
    <w:tmpl w:val="1876DCF8"/>
    <w:lvl w:ilvl="0" w:tplc="DC8A27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44951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8D"/>
    <w:rsid w:val="00000861"/>
    <w:rsid w:val="0001668A"/>
    <w:rsid w:val="001354EF"/>
    <w:rsid w:val="00147BF8"/>
    <w:rsid w:val="00221FBC"/>
    <w:rsid w:val="002656D5"/>
    <w:rsid w:val="003A09BF"/>
    <w:rsid w:val="00496525"/>
    <w:rsid w:val="004A2CB5"/>
    <w:rsid w:val="005456E8"/>
    <w:rsid w:val="005A228D"/>
    <w:rsid w:val="007416AC"/>
    <w:rsid w:val="007B1A7D"/>
    <w:rsid w:val="008412CA"/>
    <w:rsid w:val="00890052"/>
    <w:rsid w:val="00921D6F"/>
    <w:rsid w:val="0095648D"/>
    <w:rsid w:val="00982113"/>
    <w:rsid w:val="009B01EC"/>
    <w:rsid w:val="00AA70FB"/>
    <w:rsid w:val="00B019E0"/>
    <w:rsid w:val="00B11008"/>
    <w:rsid w:val="00BB33E7"/>
    <w:rsid w:val="00BF4DD3"/>
    <w:rsid w:val="00CD6D14"/>
    <w:rsid w:val="00E34D39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A7D0"/>
  <w15:chartTrackingRefBased/>
  <w15:docId w15:val="{6F3B9AC0-66A2-46D6-9B7E-D5608637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Cường</dc:creator>
  <cp:keywords/>
  <dc:description/>
  <cp:lastModifiedBy>Lê Văn Cường</cp:lastModifiedBy>
  <cp:revision>4</cp:revision>
  <dcterms:created xsi:type="dcterms:W3CDTF">2024-03-04T04:04:00Z</dcterms:created>
  <dcterms:modified xsi:type="dcterms:W3CDTF">2024-03-04T06:20:00Z</dcterms:modified>
</cp:coreProperties>
</file>